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52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85"/>
      </w:tblGrid>
      <w:tr w:rsidR="00630AAC" w14:paraId="2BFF3F07" w14:textId="77777777" w:rsidTr="007240CE">
        <w:trPr>
          <w:trHeight w:val="375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25ECEE" w14:textId="77777777" w:rsidR="00630AAC" w:rsidRDefault="00630AAC" w:rsidP="007240CE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Заявление на продление зачетно-экзаменационной сессии</w:t>
            </w:r>
          </w:p>
        </w:tc>
      </w:tr>
    </w:tbl>
    <w:p w14:paraId="7A21BDD7" w14:textId="4AF956D0" w:rsidR="00630AAC" w:rsidRDefault="00630AAC" w:rsidP="00630AAC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Домброва</w:t>
      </w:r>
      <w:r w:rsidR="001917C3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>Гурнича, …………………</w:t>
      </w:r>
      <w:r w:rsidR="001917C3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>г.</w:t>
      </w:r>
    </w:p>
    <w:p w14:paraId="7B7CDA30" w14:textId="77777777" w:rsidR="00630AAC" w:rsidRDefault="00630AAC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Имя и фамилия: …………………………………</w:t>
      </w:r>
    </w:p>
    <w:p w14:paraId="7FCB51A7" w14:textId="77777777" w:rsidR="00630AAC" w:rsidRDefault="00630AAC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обучения: …………………………………</w:t>
      </w:r>
    </w:p>
    <w:p w14:paraId="36087B5D" w14:textId="40D9E851" w:rsidR="00630AAC" w:rsidRDefault="00630AAC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Форма образования: I степени/II степени</w:t>
      </w:r>
    </w:p>
    <w:p w14:paraId="7E7176D3" w14:textId="0BEFD530" w:rsidR="00630AAC" w:rsidRDefault="00630AAC" w:rsidP="00630AAC">
      <w:pPr>
        <w:tabs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обучения: стационарная/нестационарная</w:t>
      </w:r>
    </w:p>
    <w:p w14:paraId="61E866E6" w14:textId="77777777" w:rsidR="00630AAC" w:rsidRDefault="00630AAC" w:rsidP="00630AAC">
      <w:pPr>
        <w:tabs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Актуальный семестр: ……………………</w:t>
      </w:r>
      <w:r>
        <w:tab/>
      </w:r>
      <w:r>
        <w:tab/>
      </w:r>
    </w:p>
    <w:p w14:paraId="2BC07546" w14:textId="77777777" w:rsidR="00630AAC" w:rsidRDefault="00630AAC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Альбома: ………………………….,</w:t>
      </w:r>
    </w:p>
    <w:p w14:paraId="115FD19A" w14:textId="77777777" w:rsidR="00630AAC" w:rsidRDefault="00630AAC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телефона: ……………………….....</w:t>
      </w:r>
      <w:r>
        <w:tab/>
      </w:r>
      <w:r>
        <w:tab/>
      </w:r>
    </w:p>
    <w:p w14:paraId="23F8CC40" w14:textId="0879D68F" w:rsidR="00630AAC" w:rsidRDefault="001917C3" w:rsidP="00630AAC">
      <w:pPr>
        <w:tabs>
          <w:tab w:val="left" w:pos="1134"/>
          <w:tab w:val="left" w:pos="1900"/>
        </w:tabs>
        <w:spacing w:after="0" w:line="240" w:lineRule="auto"/>
        <w:rPr>
          <w:lang w:val="en-US"/>
        </w:rPr>
      </w:pPr>
      <w:r>
        <w:rPr>
          <w:rFonts w:ascii="Times New Roman" w:hAnsi="Times New Roman"/>
          <w:lang w:val="pl-PL"/>
        </w:rPr>
        <w:t>E</w:t>
      </w:r>
      <w:r w:rsidR="00630AAC">
        <w:rPr>
          <w:rFonts w:ascii="Times New Roman" w:hAnsi="Times New Roman"/>
        </w:rPr>
        <w:t>-mail:</w:t>
      </w:r>
      <w:r>
        <w:rPr>
          <w:rFonts w:ascii="Times New Roman" w:hAnsi="Times New Roman"/>
          <w:lang w:val="pl-PL"/>
        </w:rPr>
        <w:t xml:space="preserve"> </w:t>
      </w:r>
      <w:r w:rsidR="00630AAC">
        <w:rPr>
          <w:rFonts w:ascii="Times New Roman" w:hAnsi="Times New Roman"/>
        </w:rPr>
        <w:t>…………………………….</w:t>
      </w:r>
      <w:r w:rsidR="00630AAC">
        <w:tab/>
      </w:r>
    </w:p>
    <w:p w14:paraId="1AC07BC8" w14:textId="77777777" w:rsidR="00D03B02" w:rsidRPr="00D03B02" w:rsidRDefault="00D03B02" w:rsidP="00630AAC">
      <w:pPr>
        <w:tabs>
          <w:tab w:val="left" w:pos="1134"/>
          <w:tab w:val="left" w:pos="1900"/>
        </w:tabs>
        <w:spacing w:after="0" w:line="240" w:lineRule="auto"/>
        <w:rPr>
          <w:rFonts w:ascii="Times New Roman" w:hAnsi="Times New Roman"/>
          <w:lang w:val="en-US"/>
        </w:rPr>
      </w:pPr>
    </w:p>
    <w:p w14:paraId="65597AE6" w14:textId="42A56A15" w:rsidR="00630AAC" w:rsidRDefault="001917C3" w:rsidP="00630AAC">
      <w:pPr>
        <w:tabs>
          <w:tab w:val="left" w:pos="52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</w:rPr>
        <w:tab/>
      </w:r>
      <w:r w:rsidR="00630AAC">
        <w:rPr>
          <w:rFonts w:ascii="Times New Roman" w:hAnsi="Times New Roman"/>
          <w:b/>
          <w:sz w:val="21"/>
        </w:rPr>
        <w:t xml:space="preserve">Декану </w:t>
      </w:r>
    </w:p>
    <w:p w14:paraId="34CCC231" w14:textId="5A8C8B79" w:rsidR="00630AAC" w:rsidRDefault="001917C3" w:rsidP="00630AAC">
      <w:pPr>
        <w:tabs>
          <w:tab w:val="left" w:pos="52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</w:rPr>
        <w:tab/>
      </w:r>
      <w:r w:rsidR="00630AAC">
        <w:rPr>
          <w:rFonts w:ascii="Times New Roman" w:hAnsi="Times New Roman"/>
          <w:b/>
          <w:sz w:val="21"/>
        </w:rPr>
        <w:t>отдела прикладных наук</w:t>
      </w:r>
    </w:p>
    <w:p w14:paraId="2E429636" w14:textId="20EB5BA9" w:rsidR="00630AAC" w:rsidRDefault="001917C3" w:rsidP="00630AAC">
      <w:pPr>
        <w:tabs>
          <w:tab w:val="left" w:pos="52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1"/>
        </w:rPr>
        <w:tab/>
      </w:r>
      <w:r w:rsidR="00630AAC">
        <w:rPr>
          <w:rFonts w:ascii="Times New Roman" w:hAnsi="Times New Roman"/>
          <w:b/>
          <w:sz w:val="21"/>
        </w:rPr>
        <w:t>Академии ВШБ</w:t>
      </w:r>
      <w:r w:rsidR="00630AAC">
        <w:t xml:space="preserve"> </w:t>
      </w:r>
    </w:p>
    <w:p w14:paraId="4B89693D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</w:p>
    <w:p w14:paraId="719717E8" w14:textId="77777777" w:rsidR="00630AAC" w:rsidRDefault="00630AAC" w:rsidP="00630AAC">
      <w:pPr>
        <w:spacing w:after="0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Обращаюсь с просьбой дать согласие на продление срока зачетно-экзаменационной сессии для получения зачетов и сдачи экзаменов в ……….. учебном году, в зимнем/летнем* семестре до ……………..</w:t>
      </w:r>
    </w:p>
    <w:p w14:paraId="4C7D1BD0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</w:p>
    <w:p w14:paraId="76A0D034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Обоснование:</w:t>
      </w:r>
    </w:p>
    <w:p w14:paraId="12604C56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14:paraId="135D3305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С уважением,</w:t>
      </w:r>
    </w:p>
    <w:p w14:paraId="797B0DFF" w14:textId="7A8993C8" w:rsidR="00630AAC" w:rsidRPr="00D81E08" w:rsidRDefault="00630AAC" w:rsidP="00630A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</w:rPr>
        <w:t>* ненужное вычеркнуть</w:t>
      </w:r>
      <w:r>
        <w:rPr>
          <w:rFonts w:ascii="Times New Roman" w:hAnsi="Times New Roman"/>
          <w:sz w:val="16"/>
          <w:szCs w:val="16"/>
        </w:rPr>
        <w:br/>
      </w:r>
    </w:p>
    <w:p w14:paraId="00D4DEE9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55"/>
      </w:tblGrid>
      <w:tr w:rsidR="00630AAC" w14:paraId="7C58FC43" w14:textId="77777777" w:rsidTr="007240CE">
        <w:trPr>
          <w:trHeight w:val="374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783A16" w14:textId="77777777" w:rsidR="00630AAC" w:rsidRDefault="00630AAC" w:rsidP="007240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Деканат</w:t>
            </w:r>
          </w:p>
        </w:tc>
      </w:tr>
    </w:tbl>
    <w:p w14:paraId="7CD28A5C" w14:textId="7F08119C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Подтверждение о принятии заявления работником деканата</w:t>
      </w:r>
    </w:p>
    <w:p w14:paraId="3412F238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</w:p>
    <w:p w14:paraId="55E31F7D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</w:p>
    <w:p w14:paraId="053BF3C0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</w:t>
      </w:r>
      <w:r>
        <w:tab/>
      </w:r>
      <w:r>
        <w:tab/>
      </w:r>
      <w:r>
        <w:tab/>
      </w:r>
      <w:r>
        <w:rPr>
          <w:rFonts w:ascii="Times New Roman" w:hAnsi="Times New Roman"/>
        </w:rPr>
        <w:t>………………</w:t>
      </w:r>
    </w:p>
    <w:p w14:paraId="6802D175" w14:textId="7E071778" w:rsidR="00630AAC" w:rsidRDefault="00630AAC" w:rsidP="001917C3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>дата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18"/>
        </w:rPr>
        <w:t>печать и подпись</w:t>
      </w:r>
    </w:p>
    <w:p w14:paraId="4F2A64FF" w14:textId="77777777" w:rsidR="00630AAC" w:rsidRDefault="00630AAC" w:rsidP="00630AAC">
      <w:pPr>
        <w:spacing w:after="0" w:line="240" w:lineRule="auto"/>
        <w:rPr>
          <w:rFonts w:ascii="Times New Roman" w:hAnsi="Times New Roman"/>
          <w:sz w:val="14"/>
        </w:rPr>
      </w:pPr>
    </w:p>
    <w:p w14:paraId="28716F44" w14:textId="711C5718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Примечания:</w:t>
      </w:r>
      <w:r w:rsidR="001917C3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……………………………………………………………………………………………</w:t>
      </w:r>
    </w:p>
    <w:p w14:paraId="22C65B5F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EAC12EB" w14:textId="77777777" w:rsidR="00630AAC" w:rsidRDefault="00630AAC" w:rsidP="00630AAC">
      <w:pPr>
        <w:spacing w:after="0" w:line="240" w:lineRule="auto"/>
        <w:rPr>
          <w:rFonts w:ascii="Times New Roman" w:hAnsi="Times New Roman"/>
          <w:sz w:val="8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16"/>
      </w:tblGrid>
      <w:tr w:rsidR="00630AAC" w14:paraId="3B0D916F" w14:textId="77777777" w:rsidTr="007240CE">
        <w:trPr>
          <w:trHeight w:val="330"/>
        </w:trPr>
        <w:tc>
          <w:tcPr>
            <w:tcW w:w="9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5E9F2F" w14:textId="77777777" w:rsidR="00630AAC" w:rsidRDefault="00630AAC" w:rsidP="007240C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Декан</w:t>
            </w:r>
          </w:p>
        </w:tc>
      </w:tr>
    </w:tbl>
    <w:p w14:paraId="1291347B" w14:textId="57A595BB" w:rsidR="00630AAC" w:rsidRDefault="00630AAC" w:rsidP="00630AAC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декана:</w:t>
      </w:r>
    </w:p>
    <w:p w14:paraId="67970E66" w14:textId="77777777" w:rsidR="00630AAC" w:rsidRDefault="00630AAC" w:rsidP="00630AAC">
      <w:pPr>
        <w:tabs>
          <w:tab w:val="left" w:pos="1134"/>
        </w:tabs>
        <w:spacing w:after="0"/>
        <w:rPr>
          <w:rFonts w:ascii="Times New Roman" w:hAnsi="Times New Roman"/>
        </w:rPr>
      </w:pPr>
    </w:p>
    <w:p w14:paraId="29105658" w14:textId="77777777" w:rsidR="00630AAC" w:rsidRDefault="00630AAC" w:rsidP="00630AAC">
      <w:pPr>
        <w:spacing w:after="0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/ не даю согласия* на продление срока зачетно-экзаменационной сессии для получения зачетов и сдачи экзаменов в 2018/2019 учебном году до 30.09.2019 г.</w:t>
      </w:r>
    </w:p>
    <w:p w14:paraId="72CD2809" w14:textId="77777777" w:rsidR="00630AAC" w:rsidRDefault="00630AAC" w:rsidP="00630AAC">
      <w:pPr>
        <w:spacing w:after="0"/>
        <w:jc w:val="both"/>
        <w:rPr>
          <w:rFonts w:ascii="Times New Roman" w:hAnsi="Times New Roman"/>
        </w:rPr>
      </w:pPr>
    </w:p>
    <w:p w14:paraId="4385D8B5" w14:textId="77777777" w:rsidR="00630AAC" w:rsidRDefault="00630AAC" w:rsidP="00630A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Обоснование</w:t>
      </w:r>
    </w:p>
    <w:p w14:paraId="00D75FEA" w14:textId="77777777" w:rsidR="00630AAC" w:rsidRDefault="00630AAC" w:rsidP="00630A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>………………………………………...................</w:t>
      </w:r>
    </w:p>
    <w:p w14:paraId="61874469" w14:textId="77777777" w:rsidR="00630AAC" w:rsidRDefault="00630AAC" w:rsidP="00630AAC">
      <w:pPr>
        <w:spacing w:after="0" w:line="240" w:lineRule="auto"/>
        <w:jc w:val="both"/>
        <w:rPr>
          <w:rFonts w:ascii="Times New Roman" w:hAnsi="Times New Roman"/>
        </w:rPr>
      </w:pPr>
    </w:p>
    <w:p w14:paraId="1D585706" w14:textId="77777777" w:rsidR="00630AAC" w:rsidRDefault="00630AAC" w:rsidP="00630AAC">
      <w:pPr>
        <w:spacing w:after="0" w:line="240" w:lineRule="auto"/>
        <w:jc w:val="both"/>
        <w:rPr>
          <w:rFonts w:ascii="Times New Roman" w:hAnsi="Times New Roman"/>
        </w:rPr>
      </w:pPr>
    </w:p>
    <w:p w14:paraId="610F4F2E" w14:textId="77777777" w:rsidR="00630AAC" w:rsidRDefault="00630AAC" w:rsidP="00630AAC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>
        <w:tab/>
      </w:r>
      <w:r>
        <w:tab/>
      </w:r>
      <w:r>
        <w:tab/>
      </w:r>
      <w:r>
        <w:rPr>
          <w:rFonts w:ascii="Times New Roman" w:hAnsi="Times New Roman"/>
        </w:rPr>
        <w:t>……………………….</w:t>
      </w:r>
      <w:r>
        <w:tab/>
      </w:r>
      <w:r>
        <w:tab/>
      </w:r>
      <w:r>
        <w:tab/>
      </w:r>
      <w:r>
        <w:rPr>
          <w:rFonts w:ascii="Times New Roman" w:hAnsi="Times New Roman"/>
        </w:rPr>
        <w:t>…………………………</w:t>
      </w:r>
    </w:p>
    <w:p w14:paraId="235D74EC" w14:textId="76B079DB" w:rsidR="00630AAC" w:rsidRDefault="001917C3" w:rsidP="001917C3">
      <w:pPr>
        <w:tabs>
          <w:tab w:val="left" w:pos="567"/>
          <w:tab w:val="left" w:pos="2113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</w:r>
      <w:r w:rsidR="00630AAC">
        <w:rPr>
          <w:rFonts w:ascii="Times New Roman" w:hAnsi="Times New Roman"/>
          <w:sz w:val="18"/>
        </w:rPr>
        <w:t>дата</w:t>
      </w:r>
      <w:r w:rsidR="00630AAC">
        <w:tab/>
      </w:r>
      <w:r w:rsidR="00630AAC">
        <w:tab/>
      </w:r>
      <w:r>
        <w:tab/>
      </w:r>
      <w:r w:rsidR="00630AAC">
        <w:rPr>
          <w:rFonts w:ascii="Times New Roman" w:hAnsi="Times New Roman"/>
          <w:sz w:val="18"/>
        </w:rPr>
        <w:t>печать и подпись декана</w:t>
      </w:r>
      <w:r w:rsidR="00630AAC">
        <w:tab/>
      </w:r>
      <w:r w:rsidR="00630AAC">
        <w:tab/>
      </w:r>
      <w:r w:rsidR="00630AAC">
        <w:rPr>
          <w:rFonts w:ascii="Times New Roman" w:hAnsi="Times New Roman"/>
          <w:sz w:val="18"/>
        </w:rPr>
        <w:t>я принял к сведению – подпись студента</w:t>
      </w:r>
    </w:p>
    <w:p w14:paraId="535B5A13" w14:textId="77777777" w:rsidR="00934E19" w:rsidRPr="00D03B02" w:rsidRDefault="00630AAC" w:rsidP="00D03B02">
      <w:pPr>
        <w:tabs>
          <w:tab w:val="center" w:pos="7655"/>
        </w:tabs>
        <w:rPr>
          <w:sz w:val="14"/>
          <w:lang w:val="en-US"/>
        </w:rPr>
      </w:pPr>
      <w:r>
        <w:rPr>
          <w:sz w:val="14"/>
        </w:rPr>
        <w:t>* ненужное вычеркнуть</w:t>
      </w:r>
    </w:p>
    <w:sectPr w:rsidR="00934E19" w:rsidRPr="00D03B02" w:rsidSect="00712DD8">
      <w:headerReference w:type="even" r:id="rId6"/>
      <w:headerReference w:type="default" r:id="rId7"/>
      <w:headerReference w:type="first" r:id="rId8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DFDA" w14:textId="77777777" w:rsidR="00A12C5F" w:rsidRDefault="00A12C5F" w:rsidP="00C432FE">
      <w:pPr>
        <w:spacing w:after="0" w:line="240" w:lineRule="auto"/>
      </w:pPr>
      <w:r>
        <w:separator/>
      </w:r>
    </w:p>
  </w:endnote>
  <w:endnote w:type="continuationSeparator" w:id="0">
    <w:p w14:paraId="5F9B4251" w14:textId="77777777" w:rsidR="00A12C5F" w:rsidRDefault="00A12C5F" w:rsidP="00C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B6AA8" w14:textId="77777777" w:rsidR="00A12C5F" w:rsidRDefault="00A12C5F" w:rsidP="00C432FE">
      <w:pPr>
        <w:spacing w:after="0" w:line="240" w:lineRule="auto"/>
      </w:pPr>
      <w:r>
        <w:separator/>
      </w:r>
    </w:p>
  </w:footnote>
  <w:footnote w:type="continuationSeparator" w:id="0">
    <w:p w14:paraId="72B3997D" w14:textId="77777777" w:rsidR="00A12C5F" w:rsidRDefault="00A12C5F" w:rsidP="00C4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D432" w14:textId="77777777" w:rsidR="00DD5CBE" w:rsidRDefault="001917C3">
    <w:pPr>
      <w:pStyle w:val="Nagwek"/>
    </w:pPr>
    <w:r>
      <w:rPr>
        <w:noProof/>
      </w:rPr>
      <w:pict w14:anchorId="11EC3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8239" o:spid="_x0000_s1026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_calosc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6E54" w14:textId="6F1D9AE8" w:rsidR="003E5DE4" w:rsidRDefault="001917C3" w:rsidP="003E5DE4">
    <w:pPr>
      <w:pStyle w:val="Nagwek"/>
      <w:jc w:val="center"/>
    </w:pPr>
    <w:r>
      <w:rPr>
        <w:noProof/>
      </w:rPr>
      <w:drawing>
        <wp:inline distT="0" distB="0" distL="0" distR="0" wp14:anchorId="2DD297CA" wp14:editId="029D7EFE">
          <wp:extent cx="2766695" cy="1033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3D31" w14:textId="77777777" w:rsidR="00DD5CBE" w:rsidRDefault="001917C3">
    <w:pPr>
      <w:pStyle w:val="Nagwek"/>
    </w:pPr>
    <w:r>
      <w:rPr>
        <w:noProof/>
      </w:rPr>
      <w:pict w14:anchorId="0315F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8238" o:spid="_x0000_s102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calosc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AC"/>
    <w:rsid w:val="001917C3"/>
    <w:rsid w:val="00630AAC"/>
    <w:rsid w:val="00934E19"/>
    <w:rsid w:val="00A12C5F"/>
    <w:rsid w:val="00C432FE"/>
    <w:rsid w:val="00D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89E75"/>
  <w15:docId w15:val="{7AB4CB0C-3E35-4B0D-9985-F48012F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A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AC"/>
    <w:rPr>
      <w:rFonts w:ascii="Calibri" w:eastAsia="Calibri" w:hAnsi="Calibri" w:cs="Times New Roman"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191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7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LIWO Tłumaczenia, www.liwo.pl</dc:creator>
  <cp:lastModifiedBy>LIWO Tłumaczenia, www.liwo.pl</cp:lastModifiedBy>
  <cp:revision>2</cp:revision>
  <dcterms:created xsi:type="dcterms:W3CDTF">2020-02-13T08:33:00Z</dcterms:created>
  <dcterms:modified xsi:type="dcterms:W3CDTF">2020-02-13T08:33:00Z</dcterms:modified>
</cp:coreProperties>
</file>