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429D3" w14:textId="77777777" w:rsidR="00F86A1C" w:rsidRDefault="00F86A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567"/>
        <w:gridCol w:w="991"/>
        <w:gridCol w:w="852"/>
        <w:gridCol w:w="1984"/>
        <w:gridCol w:w="1985"/>
      </w:tblGrid>
      <w:tr w:rsidR="00F86A1C" w14:paraId="596B83CD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0257E50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F86A1C" w14:paraId="435DB7DF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26EB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F86A1C" w14:paraId="793683AC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D02F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Teoria bezpieczeństwa systemów informatycznych</w:t>
            </w:r>
          </w:p>
        </w:tc>
      </w:tr>
      <w:tr w:rsidR="00F86A1C" w14:paraId="5EAC9722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4D34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F86A1C" w14:paraId="09200D53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EBFD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F86A1C" w14:paraId="51DB51EA" w14:textId="77777777" w:rsidTr="003C3B8F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ABD669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48E5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24F5D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F86A1C" w14:paraId="32705BD5" w14:textId="77777777" w:rsidTr="003C3B8F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26183" w14:textId="77777777" w:rsidR="00F86A1C" w:rsidRDefault="00F8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C0D2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1726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9E4FE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2DC75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F86A1C" w14:paraId="2EE0913C" w14:textId="77777777" w:rsidTr="003C3B8F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FC070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14:paraId="0F065C29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51B6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D6B29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4FF02" w14:textId="28544EE7" w:rsidR="00F86A1C" w:rsidRDefault="0081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20</w:t>
            </w:r>
            <w:r w:rsidR="00184BE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7A48C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86A1C" w14:paraId="27D66F6E" w14:textId="77777777" w:rsidTr="003C3B8F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086BB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14:paraId="78ADAF43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9CF2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B046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56EC2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6CF96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86A1C" w14:paraId="220F5794" w14:textId="77777777" w:rsidTr="003C3B8F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A2CE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JĘZYK PROWADZENIA PRZEDMIOTU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9C7E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F86A1C" w14:paraId="114407E9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9F62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  <w:p w14:paraId="23B24B8B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8DE47" w14:textId="3E20BCFF" w:rsidR="00F86A1C" w:rsidRDefault="009A7B79" w:rsidP="009A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dr inż. </w:t>
            </w:r>
            <w:r w:rsidR="00184BE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Adrian </w:t>
            </w:r>
            <w:proofErr w:type="spellStart"/>
            <w:r w:rsidR="00184BE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Kapczyński</w:t>
            </w:r>
            <w:proofErr w:type="spellEnd"/>
          </w:p>
        </w:tc>
      </w:tr>
      <w:tr w:rsidR="00F86A1C" w14:paraId="04172D4D" w14:textId="77777777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3F5F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14:paraId="10BC1587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92D1" w14:textId="2F864F10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Ćwiczenia</w:t>
            </w:r>
            <w:r w:rsidR="009D5BC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 w:rsidR="009D5BC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</w:p>
        </w:tc>
      </w:tr>
      <w:tr w:rsidR="00F86A1C" w14:paraId="5B69FF17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A07E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14:paraId="72E6BA1E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0185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Celem przedmiotu jest zapoznanie Studentów z podstawowymi zagadnieniami z zakresu bezpieczeństwa w sieci, jak i wybranymi narzędziami informatycznymi.</w:t>
            </w:r>
          </w:p>
        </w:tc>
      </w:tr>
      <w:tr w:rsidR="00F86A1C" w14:paraId="48C45CE7" w14:textId="77777777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6C02E7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B820D3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D00E61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 uczenia się</w:t>
            </w:r>
          </w:p>
        </w:tc>
      </w:tr>
      <w:tr w:rsidR="00F86A1C" w14:paraId="062C66BA" w14:textId="77777777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CF691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FBE627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439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B938F7" w14:textId="77777777" w:rsidR="00F86A1C" w:rsidRDefault="00F8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CB2A8E" w14:textId="77777777" w:rsidR="00F86A1C" w:rsidRDefault="00F8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86A1C" w14:paraId="378349A5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D9894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F86A1C" w14:paraId="27158856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1DBA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2_W04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39CC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_WG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F6B0" w14:textId="45A7CD5D" w:rsidR="00F86A1C" w:rsidRDefault="003C3B8F" w:rsidP="0040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40726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zna w pogłębionym stopniu  wybrane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zagadnienia</w:t>
            </w:r>
            <w:r w:rsidR="00184BE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 zakresu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teorii bezpieczeństwa systemów </w:t>
            </w:r>
            <w:r w:rsidR="00184BE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informatycznych.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4E5" w14:textId="517E5102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</w:t>
            </w:r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F86A1C" w14:paraId="4E1E7DF8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C05FD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F86A1C" w14:paraId="02A77A91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82BE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2_U06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741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_UW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CCE1" w14:textId="11DB7A0B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potrafi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wykazać się umiejętnością stosowania wiedzy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z zakresu problematyki przedmiotu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C147" w14:textId="75F6ACF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</w:t>
            </w:r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F86A1C" w14:paraId="53BB9DDD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5C1E0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F86A1C" w14:paraId="09521E10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046B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2_K01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749C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_KK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4230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posiada świadomość znaczenia zagrożeń oraz metod ochrony systemów informatycznych.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0A25" w14:textId="13566782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Kolokwium</w:t>
            </w:r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F86A1C" w14:paraId="656EDDA5" w14:textId="77777777">
        <w:trPr>
          <w:trHeight w:val="425"/>
        </w:trPr>
        <w:tc>
          <w:tcPr>
            <w:tcW w:w="9498" w:type="dxa"/>
            <w:gridSpan w:val="7"/>
          </w:tcPr>
          <w:p w14:paraId="2E57FF84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00F22B2C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86A1C" w14:paraId="0069890B" w14:textId="77777777">
        <w:trPr>
          <w:trHeight w:val="283"/>
        </w:trPr>
        <w:tc>
          <w:tcPr>
            <w:tcW w:w="4677" w:type="dxa"/>
            <w:gridSpan w:val="4"/>
          </w:tcPr>
          <w:p w14:paraId="6939F8A7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700511AE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0D843973" w14:textId="60F551EF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81370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249CA05C" w14:textId="0868FA0E" w:rsidR="00F86A1C" w:rsidRDefault="003C3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81370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8,5</w:t>
            </w:r>
          </w:p>
          <w:p w14:paraId="27C0AA03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2546FE99" w14:textId="579352A0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81370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</w:t>
            </w:r>
          </w:p>
          <w:p w14:paraId="2FA1EE54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7240CF93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3B682A0C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14:paraId="2621DAB7" w14:textId="2208CAB1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81370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7BD05579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RAZEM:37,5</w:t>
            </w:r>
          </w:p>
          <w:p w14:paraId="026C0F9A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ECTS:1,5</w:t>
            </w:r>
          </w:p>
          <w:p w14:paraId="069F382D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praktycznych:1,5</w:t>
            </w:r>
          </w:p>
        </w:tc>
        <w:tc>
          <w:tcPr>
            <w:tcW w:w="4821" w:type="dxa"/>
            <w:gridSpan w:val="3"/>
          </w:tcPr>
          <w:p w14:paraId="253AD6CA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5D4ED5F1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347275F3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2623C2F2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44FA8552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59D97899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06F46F4F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6A5EE87D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5609E57E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14:paraId="54B5E3B2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60ED0418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7FC30427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</w:t>
            </w:r>
          </w:p>
          <w:p w14:paraId="77833A89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</w:tc>
      </w:tr>
      <w:tr w:rsidR="00F86A1C" w14:paraId="7D99A51F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146E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WARUNKI WSTĘPNE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AF7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Znajomość podstaw z zakresu technologii informacyjnych.</w:t>
            </w:r>
          </w:p>
          <w:p w14:paraId="329447F7" w14:textId="7BF80292" w:rsidR="00F86A1C" w:rsidRDefault="00F86A1C" w:rsidP="00FF3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11CE661A" w14:textId="77777777" w:rsidR="00FF31AC" w:rsidRDefault="00FF31AC">
      <w:pPr>
        <w:ind w:left="0" w:hanging="2"/>
      </w:pPr>
      <w:r>
        <w:br w:type="page"/>
      </w:r>
    </w:p>
    <w:tbl>
      <w:tblPr>
        <w:tblStyle w:val="a0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F86A1C" w14:paraId="79F4264A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0AA" w14:textId="74879E3C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TREŚCI PRZEDMIOTU</w:t>
            </w:r>
          </w:p>
          <w:p w14:paraId="3334AA8A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067F2D21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57F2F8EB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367A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16EA9767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0BEFCEC" w14:textId="77777777" w:rsidR="00F86A1C" w:rsidRDefault="00184BE8" w:rsidP="003C3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Wprowadzenie do problematyki przedmiotu</w:t>
            </w:r>
          </w:p>
          <w:p w14:paraId="79F9AD8B" w14:textId="77777777" w:rsidR="00F86A1C" w:rsidRDefault="00184BE8" w:rsidP="003C3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Pojęcia podstawowe</w:t>
            </w:r>
          </w:p>
          <w:p w14:paraId="7A839618" w14:textId="77777777" w:rsidR="00F86A1C" w:rsidRDefault="00184BE8" w:rsidP="003C3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Podstawy teoretyczne: kryptografii,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steganografii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uwierzytelniania</w:t>
            </w:r>
          </w:p>
          <w:p w14:paraId="25220670" w14:textId="77777777" w:rsidR="00F86A1C" w:rsidRDefault="00184BE8" w:rsidP="003C3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Modelowanie zagrożeń</w:t>
            </w:r>
          </w:p>
          <w:p w14:paraId="255DC9EF" w14:textId="77777777" w:rsidR="00F86A1C" w:rsidRDefault="00184BE8" w:rsidP="003C3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Autoteliczne studia przypadków</w:t>
            </w:r>
          </w:p>
          <w:p w14:paraId="1A18A819" w14:textId="77777777" w:rsidR="00F86A1C" w:rsidRDefault="00184BE8" w:rsidP="003C3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Podsumowanie problematyki przedmiotu</w:t>
            </w:r>
          </w:p>
          <w:p w14:paraId="3EF58B7E" w14:textId="77777777" w:rsidR="00F86A1C" w:rsidRDefault="00F86A1C" w:rsidP="003C3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5E7D572" w14:textId="60E0FBE7" w:rsidR="00F86A1C" w:rsidRDefault="00184BE8" w:rsidP="00FF3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</w:t>
            </w:r>
            <w:r w:rsidR="00FF31A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F86A1C" w14:paraId="27C1129D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E7B6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615EEA49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  <w:p w14:paraId="114EE311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AFE9" w14:textId="139EA1E1" w:rsidR="00F86A1C" w:rsidRDefault="00184BE8" w:rsidP="003C3B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A. Białas: Bezpieczeństwo informacji i usług w nowoczesnej instytucji i firmie. WNT, Warszawa 2007</w:t>
            </w:r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638E41FA" w14:textId="47B4F840" w:rsidR="00F86A1C" w:rsidRDefault="00184BE8" w:rsidP="003C3B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R. An</w:t>
            </w:r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derson: Inżynieria zabezpieczeń,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WNT, Warszawa 2005</w:t>
            </w:r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638606D5" w14:textId="04A47BFB" w:rsidR="00F86A1C" w:rsidRDefault="00184BE8" w:rsidP="003C3B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J. Pieprzyk, T.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Hardjono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J.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Seberry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 Teoria bezpieczeństwa systemów komputerowych. Helion, Gliwice 2005</w:t>
            </w:r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F86A1C" w14:paraId="721F17EE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E6D4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0BEB2C09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  <w:p w14:paraId="580500A7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w języku angielskim; publikacje książkowe lub artykuły)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4EE" w14:textId="77777777" w:rsidR="003C3B8F" w:rsidRDefault="00407265" w:rsidP="003C3B8F">
            <w:pPr>
              <w:pStyle w:val="Akapitzlist"/>
              <w:numPr>
                <w:ilvl w:val="0"/>
                <w:numId w:val="5"/>
              </w:numPr>
              <w:ind w:leftChars="0" w:left="274" w:firstLineChars="0" w:hanging="27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Stallings</w:t>
            </w:r>
            <w:proofErr w:type="spellEnd"/>
            <w:r w:rsidRP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William, </w:t>
            </w:r>
            <w:proofErr w:type="spellStart"/>
            <w:r w:rsidRP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Lawrie</w:t>
            </w:r>
            <w:proofErr w:type="spellEnd"/>
            <w:r w:rsidRP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Brown, </w:t>
            </w:r>
            <w:r w:rsidR="003C3B8F" w:rsidRP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Bezpiecz</w:t>
            </w:r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eństwo systemów informatycznych, </w:t>
            </w:r>
            <w:r w:rsidR="003C3B8F" w:rsidRP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Helion</w:t>
            </w:r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3C3B8F" w:rsidRP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19;</w:t>
            </w:r>
          </w:p>
          <w:p w14:paraId="5A6ECA6F" w14:textId="585C3E62" w:rsidR="00F86A1C" w:rsidRDefault="009D5BC9" w:rsidP="003C3B8F">
            <w:pPr>
              <w:pStyle w:val="Akapitzlist"/>
              <w:numPr>
                <w:ilvl w:val="0"/>
                <w:numId w:val="5"/>
              </w:numPr>
              <w:ind w:leftChars="0" w:left="274" w:firstLineChars="0" w:hanging="27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hyperlink r:id="rId7" w:history="1">
              <w:r w:rsidR="003C3B8F" w:rsidRPr="00AB77E5">
                <w:rPr>
                  <w:rStyle w:val="Hipercze"/>
                  <w:rFonts w:ascii="Arial Narrow" w:eastAsia="Arial Narrow" w:hAnsi="Arial Narrow" w:cs="Arial Narrow"/>
                  <w:sz w:val="20"/>
                  <w:szCs w:val="20"/>
                </w:rPr>
                <w:t>https://sekurak.pl</w:t>
              </w:r>
            </w:hyperlink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</w:t>
            </w:r>
          </w:p>
          <w:p w14:paraId="4DD3B2A8" w14:textId="6605CD0C" w:rsidR="003C3B8F" w:rsidRPr="003C3B8F" w:rsidRDefault="009D5BC9" w:rsidP="003C3B8F">
            <w:pPr>
              <w:pStyle w:val="Akapitzlist"/>
              <w:numPr>
                <w:ilvl w:val="0"/>
                <w:numId w:val="5"/>
              </w:numPr>
              <w:ind w:leftChars="0" w:left="274" w:firstLineChars="0" w:hanging="27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hyperlink r:id="rId8" w:history="1">
              <w:r w:rsidR="003C3B8F" w:rsidRPr="00AB77E5">
                <w:rPr>
                  <w:rStyle w:val="Hipercze"/>
                  <w:rFonts w:ascii="Arial Narrow" w:eastAsia="Arial Narrow" w:hAnsi="Arial Narrow" w:cs="Arial Narrow"/>
                  <w:sz w:val="20"/>
                  <w:szCs w:val="20"/>
                </w:rPr>
                <w:t>https://zaufanatrzeciastrona.pl</w:t>
              </w:r>
            </w:hyperlink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167A6FC8" w14:textId="799EC169" w:rsidR="003C3B8F" w:rsidRPr="003C3B8F" w:rsidRDefault="003C3B8F" w:rsidP="003C3B8F">
            <w:pPr>
              <w:pStyle w:val="Akapitzlist"/>
              <w:ind w:leftChars="0" w:left="517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86A1C" w14:paraId="720BF1CA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0238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PUBLIKACJE NAUKOWE OSÓB PROWADZĄCYCH ZAJĘCIA ZWIĄZANE Z TEMATYKĄ MODUŁU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E274" w14:textId="77777777" w:rsidR="00F86A1C" w:rsidRDefault="00184BE8" w:rsidP="003C3B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Kapczyński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A. Ziębiński (red.): Narzędzia bezpieczeństwa systemów komputerowych. Wydawnictwo WSB, Dąbrowa Górnicza 2007.</w:t>
            </w:r>
          </w:p>
          <w:p w14:paraId="6CCF5A40" w14:textId="77777777" w:rsidR="00F86A1C" w:rsidRDefault="00184BE8" w:rsidP="003C3B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Kapczyński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M. Sobota: Kryptografia kwantowa i biometria jako rozwinięcie klasycznych metod ochrony informacji. Wydawnictwo Politechniki Śląskiej 2008.</w:t>
            </w:r>
          </w:p>
          <w:p w14:paraId="69C6287B" w14:textId="77777777" w:rsidR="00F86A1C" w:rsidRDefault="00184BE8" w:rsidP="003C3B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Grzywak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J. Klamka, A.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Kapczyński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M. Sobota: Współczesne problemy bezpieczeństwa informacji. Wydawnictwo Wyższej Szkoły Biznesu w Dąbrowie Górniczej, Dąbrowa Górnicza 2008.</w:t>
            </w:r>
          </w:p>
        </w:tc>
      </w:tr>
      <w:tr w:rsidR="00F86A1C" w14:paraId="47911CED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BCEE" w14:textId="77777777" w:rsidR="00F86A1C" w:rsidRDefault="001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METODY NAUCZANIA</w:t>
            </w:r>
          </w:p>
          <w:p w14:paraId="0E27DBB1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2A23D7FD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3C21D1B6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13EC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0B4438A7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33E1225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Pogadanka wprowadzająca, burza mózgów , metoda ekspresyjna.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Pokaz na żywo.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Studia przypadków.</w:t>
            </w:r>
          </w:p>
          <w:p w14:paraId="0F4AE71E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F86A1C" w14:paraId="24D9DDDC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7E53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1E7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Środki programowe wspomagające prezentowanie zagrożeń oraz metod ochrony.</w:t>
            </w:r>
          </w:p>
          <w:p w14:paraId="3D4BED42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Sprzętowo-programowe narzędzia informatyczne.</w:t>
            </w:r>
          </w:p>
        </w:tc>
      </w:tr>
      <w:tr w:rsidR="00F86A1C" w14:paraId="10F36ABB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1571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14:paraId="714065B1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(o ile jest realizowany w ramach modułu zajęć)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28BE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 -</w:t>
            </w:r>
          </w:p>
          <w:p w14:paraId="2549DB2A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 -</w:t>
            </w:r>
          </w:p>
          <w:p w14:paraId="1D69A171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 -</w:t>
            </w:r>
          </w:p>
          <w:p w14:paraId="786334F4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86A1C" w14:paraId="0ECF9C7E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4599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  <w:p w14:paraId="2044EB3B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0F00F873" w14:textId="77777777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3348083A" w14:textId="77777777" w:rsidR="00F86A1C" w:rsidRDefault="00F8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789A" w14:textId="3924DFBE" w:rsidR="00F86A1C" w:rsidRDefault="00184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Kolok</w:t>
            </w:r>
            <w:bookmarkStart w:id="2" w:name="_GoBack"/>
            <w:bookmarkEnd w:id="2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wium</w:t>
            </w:r>
            <w:r w:rsidR="003C3B8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</w:tbl>
    <w:p w14:paraId="4DB33AA8" w14:textId="77777777" w:rsidR="00F86A1C" w:rsidRDefault="00184B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sectPr w:rsidR="00F86A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5F5"/>
    <w:multiLevelType w:val="multilevel"/>
    <w:tmpl w:val="F476EE86"/>
    <w:lvl w:ilvl="0">
      <w:start w:val="1"/>
      <w:numFmt w:val="decimal"/>
      <w:lvlText w:val="%1."/>
      <w:lvlJc w:val="left"/>
      <w:pPr>
        <w:ind w:left="5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7" w:hanging="180"/>
      </w:pPr>
      <w:rPr>
        <w:vertAlign w:val="baseline"/>
      </w:rPr>
    </w:lvl>
  </w:abstractNum>
  <w:abstractNum w:abstractNumId="1" w15:restartNumberingAfterBreak="0">
    <w:nsid w:val="15CA0D35"/>
    <w:multiLevelType w:val="multilevel"/>
    <w:tmpl w:val="BFCED912"/>
    <w:lvl w:ilvl="0">
      <w:start w:val="1"/>
      <w:numFmt w:val="decimal"/>
      <w:lvlText w:val="%1."/>
      <w:lvlJc w:val="left"/>
      <w:pPr>
        <w:ind w:left="5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7" w:hanging="180"/>
      </w:pPr>
      <w:rPr>
        <w:vertAlign w:val="baseline"/>
      </w:rPr>
    </w:lvl>
  </w:abstractNum>
  <w:abstractNum w:abstractNumId="2" w15:restartNumberingAfterBreak="0">
    <w:nsid w:val="1C580E5E"/>
    <w:multiLevelType w:val="multilevel"/>
    <w:tmpl w:val="BFCED912"/>
    <w:lvl w:ilvl="0">
      <w:start w:val="1"/>
      <w:numFmt w:val="decimal"/>
      <w:lvlText w:val="%1."/>
      <w:lvlJc w:val="left"/>
      <w:pPr>
        <w:ind w:left="5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7" w:hanging="180"/>
      </w:pPr>
      <w:rPr>
        <w:vertAlign w:val="baseline"/>
      </w:rPr>
    </w:lvl>
  </w:abstractNum>
  <w:abstractNum w:abstractNumId="3" w15:restartNumberingAfterBreak="0">
    <w:nsid w:val="23715E2D"/>
    <w:multiLevelType w:val="multilevel"/>
    <w:tmpl w:val="52D41C86"/>
    <w:lvl w:ilvl="0">
      <w:start w:val="1"/>
      <w:numFmt w:val="decimal"/>
      <w:lvlText w:val="%1."/>
      <w:lvlJc w:val="left"/>
      <w:pPr>
        <w:ind w:left="5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7" w:hanging="180"/>
      </w:pPr>
      <w:rPr>
        <w:vertAlign w:val="baseline"/>
      </w:rPr>
    </w:lvl>
  </w:abstractNum>
  <w:abstractNum w:abstractNumId="4" w15:restartNumberingAfterBreak="0">
    <w:nsid w:val="4D434979"/>
    <w:multiLevelType w:val="multilevel"/>
    <w:tmpl w:val="B3A66D1C"/>
    <w:lvl w:ilvl="0">
      <w:start w:val="1"/>
      <w:numFmt w:val="decimal"/>
      <w:lvlText w:val="%1."/>
      <w:lvlJc w:val="left"/>
      <w:pPr>
        <w:ind w:left="5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7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1C"/>
    <w:rsid w:val="00184BE8"/>
    <w:rsid w:val="0031649A"/>
    <w:rsid w:val="00327950"/>
    <w:rsid w:val="003C3B8F"/>
    <w:rsid w:val="00407265"/>
    <w:rsid w:val="0081370B"/>
    <w:rsid w:val="009A7B79"/>
    <w:rsid w:val="009D5BC9"/>
    <w:rsid w:val="00D02D76"/>
    <w:rsid w:val="00F86A1C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64EAA"/>
  <w15:docId w15:val="{57F17F4E-ED60-4F35-9B5C-5DA0924F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F40"/>
    <w:rPr>
      <w:rFonts w:ascii="Segoe UI" w:hAnsi="Segoe UI" w:cs="Segoe UI"/>
      <w:position w:val="-1"/>
      <w:sz w:val="18"/>
      <w:szCs w:val="18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price-historylabel">
    <w:name w:val="price-history__label"/>
    <w:basedOn w:val="Domylnaczcionkaakapitu"/>
    <w:rsid w:val="00407265"/>
  </w:style>
  <w:style w:type="character" w:customStyle="1" w:styleId="context-help">
    <w:name w:val="context-help"/>
    <w:basedOn w:val="Domylnaczcionkaakapitu"/>
    <w:rsid w:val="00407265"/>
  </w:style>
  <w:style w:type="character" w:styleId="Hipercze">
    <w:name w:val="Hyperlink"/>
    <w:basedOn w:val="Domylnaczcionkaakapitu"/>
    <w:uiPriority w:val="99"/>
    <w:unhideWhenUsed/>
    <w:rsid w:val="003C3B8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3B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0109">
                  <w:marLeft w:val="0"/>
                  <w:marRight w:val="0"/>
                  <w:marTop w:val="0"/>
                  <w:marBottom w:val="0"/>
                  <w:divBdr>
                    <w:top w:val="single" w:sz="6" w:space="0" w:color="E3E7EB"/>
                    <w:left w:val="single" w:sz="6" w:space="0" w:color="E3E7EB"/>
                    <w:bottom w:val="single" w:sz="6" w:space="0" w:color="E3E7EB"/>
                    <w:right w:val="single" w:sz="6" w:space="0" w:color="E3E7EB"/>
                  </w:divBdr>
                </w:div>
              </w:divsChild>
            </w:div>
          </w:divsChild>
        </w:div>
        <w:div w:id="68938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ufanatrzeciastrona.pl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sekurak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XZ7ZMZn/KS/ZMB7rHlg4oFvXA==">AMUW2mV5poNJJKZzUpsqXNbOS9KX14w9RbFH9LHaPZq9QF/e4CiyfBCAc+zljvE8LYskwL9DV/zu2nuzpt1suagFuko4URa4A65P5LzBhmYU1NJLhMYKJmKnYUQ8N/tB5MTiX71L1vvH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AB1E0C-4803-493B-83F4-A47C4337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8</cp:revision>
  <dcterms:created xsi:type="dcterms:W3CDTF">2021-12-13T16:11:00Z</dcterms:created>
  <dcterms:modified xsi:type="dcterms:W3CDTF">2022-05-23T08:22:00Z</dcterms:modified>
</cp:coreProperties>
</file>