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567"/>
        <w:gridCol w:w="567"/>
        <w:gridCol w:w="614"/>
        <w:gridCol w:w="520"/>
        <w:gridCol w:w="852"/>
        <w:gridCol w:w="1267"/>
        <w:gridCol w:w="1141"/>
        <w:gridCol w:w="118"/>
        <w:gridCol w:w="1259"/>
        <w:gridCol w:w="1174"/>
      </w:tblGrid>
      <w:tr w:rsidR="0012441D" w:rsidRPr="006F5DEA" w:rsidTr="006F5DEA">
        <w:trPr>
          <w:jc w:val="center"/>
        </w:trPr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6F5DEA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6F5DEA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6F5DEA" w:rsidTr="006F5DEA">
        <w:trPr>
          <w:jc w:val="center"/>
        </w:trPr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6F5DEA" w:rsidRDefault="0012441D" w:rsidP="00815476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815476" w:rsidRPr="006F5DEA">
              <w:rPr>
                <w:rFonts w:ascii="Arial Narrow" w:hAnsi="Arial Narrow" w:cs="Arial"/>
                <w:b/>
                <w:bCs/>
                <w:sz w:val="20"/>
                <w:szCs w:val="20"/>
              </w:rPr>
              <w:t>Ekonomia</w:t>
            </w:r>
          </w:p>
        </w:tc>
      </w:tr>
      <w:tr w:rsidR="0012441D" w:rsidRPr="006F5DEA" w:rsidTr="006F5DEA">
        <w:trPr>
          <w:jc w:val="center"/>
        </w:trPr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6F5DEA" w:rsidRDefault="0012441D" w:rsidP="006C2D3E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6F5DEA" w:rsidRPr="006F5DEA">
              <w:rPr>
                <w:rFonts w:ascii="Arial Narrow" w:hAnsi="Arial Narrow"/>
                <w:b/>
                <w:sz w:val="20"/>
                <w:szCs w:val="20"/>
              </w:rPr>
              <w:t>Otoczenie gospodarki rynkowej/</w:t>
            </w:r>
            <w:r w:rsidR="006F5DEA" w:rsidRPr="006F5DEA">
              <w:rPr>
                <w:rFonts w:ascii="Arial Narrow" w:hAnsi="Arial Narrow"/>
                <w:b/>
                <w:sz w:val="20"/>
              </w:rPr>
              <w:t>Międzynarodowe stosunki gospodarcze</w:t>
            </w:r>
          </w:p>
        </w:tc>
      </w:tr>
      <w:tr w:rsidR="0012441D" w:rsidRPr="006F5DEA" w:rsidTr="006F5DEA">
        <w:trPr>
          <w:jc w:val="center"/>
        </w:trPr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6F5DEA" w:rsidRDefault="0012441D" w:rsidP="008F6D09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r w:rsidR="008F6D09" w:rsidRPr="006F5DEA">
              <w:rPr>
                <w:rFonts w:ascii="Arial Narrow" w:hAnsi="Arial Narrow" w:cs="Arial"/>
                <w:b/>
                <w:bCs/>
                <w:sz w:val="20"/>
                <w:szCs w:val="20"/>
              </w:rPr>
              <w:t>praktyczny</w:t>
            </w:r>
          </w:p>
        </w:tc>
      </w:tr>
      <w:tr w:rsidR="0012441D" w:rsidRPr="006F5DEA" w:rsidTr="006F5DEA">
        <w:trPr>
          <w:jc w:val="center"/>
        </w:trPr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6F5DEA" w:rsidRDefault="0012441D" w:rsidP="0013685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b/>
                <w:bCs/>
                <w:sz w:val="20"/>
                <w:szCs w:val="20"/>
              </w:rPr>
              <w:t>Poziom kształcenia: studia I stopnia</w:t>
            </w:r>
          </w:p>
        </w:tc>
      </w:tr>
      <w:tr w:rsidR="0012441D" w:rsidRPr="006F5DEA" w:rsidTr="006F5DEA">
        <w:trPr>
          <w:cantSplit/>
          <w:trHeight w:val="260"/>
          <w:jc w:val="center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6F5DEA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6F5DEA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6F5DEA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6F5DEA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2441D" w:rsidRPr="006F5DEA" w:rsidTr="006F5DEA">
        <w:trPr>
          <w:cantSplit/>
          <w:trHeight w:val="252"/>
          <w:jc w:val="center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6F5DEA" w:rsidRDefault="0012441D" w:rsidP="00BA08B2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12441D" w:rsidRPr="006F5DEA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6F5DEA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6F5DEA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6F5DEA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441D" w:rsidRPr="006F5DEA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b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6F5DEA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6F5DEA" w:rsidRPr="006F5DEA" w:rsidTr="006F5DEA">
        <w:trPr>
          <w:cantSplit/>
          <w:trHeight w:val="275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DEA" w:rsidRPr="006F5DEA" w:rsidRDefault="006F5DEA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6F5DEA" w:rsidRPr="006F5DEA" w:rsidRDefault="006F5DEA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6F5DEA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6F5DEA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6F5DEA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6F5DEA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F5DEA" w:rsidRPr="006F5DEA" w:rsidRDefault="006F5DEA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EA" w:rsidRPr="006F5DEA" w:rsidRDefault="006F5DEA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6F5DEA" w:rsidRPr="006F5DEA" w:rsidRDefault="006F5DEA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EA" w:rsidRPr="006F5DEA" w:rsidRDefault="006F5DEA" w:rsidP="00DD30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5DEA">
              <w:rPr>
                <w:rFonts w:ascii="Arial Narrow" w:hAnsi="Arial Narrow"/>
                <w:b/>
                <w:sz w:val="20"/>
                <w:szCs w:val="20"/>
              </w:rPr>
              <w:t>20w/10P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:rsidR="006F5DEA" w:rsidRPr="006F5DEA" w:rsidRDefault="006F5DEA" w:rsidP="0034409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A" w:rsidRPr="006F5DEA" w:rsidRDefault="006F5DEA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F5DEA" w:rsidRPr="006F5DEA" w:rsidTr="006F5DEA">
        <w:trPr>
          <w:cantSplit/>
          <w:trHeight w:val="275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DEA" w:rsidRPr="006F5DEA" w:rsidRDefault="006F5DEA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6F5DEA" w:rsidRPr="006F5DEA" w:rsidRDefault="006F5DEA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6F5DEA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6F5DEA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6F5DEA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6F5DEA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F5DEA" w:rsidRPr="006F5DEA" w:rsidRDefault="006F5DEA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EA" w:rsidRPr="006F5DEA" w:rsidRDefault="006F5DEA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6F5DEA" w:rsidRPr="006F5DEA" w:rsidRDefault="006F5DEA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DEA" w:rsidRPr="006F5DEA" w:rsidRDefault="006F5DEA" w:rsidP="00DD30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5DEA">
              <w:rPr>
                <w:rFonts w:ascii="Arial Narrow" w:hAnsi="Arial Narrow"/>
                <w:b/>
                <w:sz w:val="20"/>
                <w:szCs w:val="20"/>
              </w:rPr>
              <w:t>16w/10P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:rsidR="006F5DEA" w:rsidRPr="006F5DEA" w:rsidRDefault="006F5DEA" w:rsidP="0034409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EA" w:rsidRPr="006F5DEA" w:rsidRDefault="006F5DEA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80F45" w:rsidRPr="006F5DEA" w:rsidTr="006F5DEA">
        <w:trPr>
          <w:cantSplit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F80F45" w:rsidRPr="006F5DEA" w:rsidRDefault="00F80F45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45" w:rsidRPr="006F5DEA" w:rsidRDefault="006F5DEA" w:rsidP="00611D4C">
            <w:pPr>
              <w:pStyle w:val="Tekstpodstawowy2"/>
              <w:spacing w:after="0" w:line="276" w:lineRule="auto"/>
              <w:jc w:val="both"/>
              <w:rPr>
                <w:rFonts w:ascii="Arial Narrow" w:hAnsi="Arial Narrow"/>
              </w:rPr>
            </w:pPr>
            <w:r w:rsidRPr="006F5DEA">
              <w:rPr>
                <w:rFonts w:ascii="Arial Narrow" w:hAnsi="Arial Narrow"/>
                <w:szCs w:val="24"/>
              </w:rPr>
              <w:t>Prof. dr hab. Anna Wziątek – Kubiak, dr Katarzyna Kowalska</w:t>
            </w:r>
          </w:p>
        </w:tc>
      </w:tr>
      <w:tr w:rsidR="00F80F45" w:rsidRPr="006F5DEA" w:rsidTr="006F5DEA">
        <w:trPr>
          <w:trHeight w:val="29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  <w:p w:rsidR="00F80F45" w:rsidRPr="006F5DEA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6F5DEA" w:rsidP="00D230E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</w:rPr>
              <w:t>Wykład, projekt</w:t>
            </w:r>
          </w:p>
        </w:tc>
      </w:tr>
      <w:tr w:rsidR="00F80F45" w:rsidRPr="006F5DEA" w:rsidTr="006F5DEA">
        <w:trPr>
          <w:trHeight w:val="288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F80F45" w:rsidRPr="006F5DEA" w:rsidRDefault="00F80F45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6F5DEA" w:rsidP="00D230E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>Poznanie przez studentów teorii międzynarodowych stosunków gospodarczych oraz współczesnej polityki gospodarczej w warunkach swobodnego przepływy czynników produkcji, dóbr i usług.</w:t>
            </w:r>
          </w:p>
        </w:tc>
      </w:tr>
      <w:tr w:rsidR="00F80F45" w:rsidRPr="006F5DEA" w:rsidTr="006F5DEA">
        <w:trPr>
          <w:trHeight w:val="288"/>
          <w:jc w:val="center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6F5DEA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6F5DEA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6F5DEA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6F5DEA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F80F45" w:rsidRPr="006F5DEA" w:rsidTr="006F5DEA">
        <w:trPr>
          <w:trHeight w:val="288"/>
          <w:jc w:val="center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F80F45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F80F45" w:rsidRPr="006F5DEA" w:rsidTr="006F5DEA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10103E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Default="0010103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E_W07</w:t>
            </w:r>
          </w:p>
          <w:p w:rsidR="0010103E" w:rsidRPr="006F5DEA" w:rsidRDefault="0010103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Default="00B4581B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S1P_W03</w:t>
            </w:r>
          </w:p>
          <w:p w:rsidR="00B4581B" w:rsidRPr="006F5DEA" w:rsidRDefault="00B4581B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6F5DEA" w:rsidP="006F5DE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>znajomość podstawowych mechanizmów zachodzące w ramach współpracy gospodarczej z zagranicą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EA" w:rsidRPr="006F5DEA" w:rsidRDefault="006F5DEA" w:rsidP="006F5DEA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5DEA">
              <w:rPr>
                <w:rFonts w:ascii="Arial Narrow" w:hAnsi="Arial Narrow"/>
                <w:color w:val="000000"/>
                <w:sz w:val="20"/>
                <w:szCs w:val="20"/>
              </w:rPr>
              <w:t>dyskusja i pytania w trakcie zajęć</w:t>
            </w:r>
          </w:p>
          <w:p w:rsidR="00F80F45" w:rsidRPr="006F5DEA" w:rsidRDefault="006F5DEA" w:rsidP="006F5DEA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>test wiedzy w ramach kolokwium zaliczeniowego</w:t>
            </w:r>
          </w:p>
        </w:tc>
      </w:tr>
      <w:tr w:rsidR="00F80F45" w:rsidRPr="006F5DEA" w:rsidTr="006F5DEA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10103E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Default="0010103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E_W03</w:t>
            </w:r>
          </w:p>
          <w:p w:rsidR="0010103E" w:rsidRDefault="0010103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E_W05</w:t>
            </w:r>
          </w:p>
          <w:p w:rsidR="0010103E" w:rsidRPr="006F5DEA" w:rsidRDefault="0010103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1B" w:rsidRDefault="00B4581B" w:rsidP="00B4581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S1P_W02</w:t>
            </w:r>
          </w:p>
          <w:p w:rsidR="00B4581B" w:rsidRDefault="00B4581B" w:rsidP="00B4581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S1P_W05</w:t>
            </w:r>
          </w:p>
          <w:p w:rsidR="00B4581B" w:rsidRDefault="00B4581B" w:rsidP="00B4581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S1P_W03</w:t>
            </w:r>
          </w:p>
          <w:p w:rsidR="00F80F45" w:rsidRPr="006F5DEA" w:rsidRDefault="00B4581B" w:rsidP="00B4581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EA" w:rsidRPr="006F5DEA" w:rsidRDefault="006F5DEA" w:rsidP="006F5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>znajomość teorii dotyczących międzynarodowej wymiany handlowej</w:t>
            </w:r>
          </w:p>
          <w:p w:rsidR="00F80F45" w:rsidRPr="006F5DEA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EA" w:rsidRPr="006F5DEA" w:rsidRDefault="006F5DEA" w:rsidP="006F5DEA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5DEA">
              <w:rPr>
                <w:rFonts w:ascii="Arial Narrow" w:hAnsi="Arial Narrow"/>
                <w:color w:val="000000"/>
                <w:sz w:val="20"/>
                <w:szCs w:val="20"/>
              </w:rPr>
              <w:t>dyskusja i pytania w trakcie zajęć</w:t>
            </w:r>
          </w:p>
          <w:p w:rsidR="00F80F45" w:rsidRPr="006F5DEA" w:rsidRDefault="006F5DEA" w:rsidP="006F5DEA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>test wiedzy w ramach kolokwium zaliczeniowego</w:t>
            </w:r>
          </w:p>
        </w:tc>
      </w:tr>
      <w:tr w:rsidR="00F80F45" w:rsidRPr="006F5DEA" w:rsidTr="006F5DEA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10103E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Default="0010103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E_W03</w:t>
            </w:r>
          </w:p>
          <w:p w:rsidR="0010103E" w:rsidRPr="006F5DEA" w:rsidRDefault="0010103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1B" w:rsidRDefault="00B4581B" w:rsidP="00B4581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S1P_W02</w:t>
            </w:r>
          </w:p>
          <w:p w:rsidR="00B4581B" w:rsidRDefault="00B4581B" w:rsidP="00B4581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S1P_W05</w:t>
            </w:r>
          </w:p>
          <w:p w:rsidR="00B4581B" w:rsidRDefault="00B4581B" w:rsidP="00B4581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S1P_W03</w:t>
            </w:r>
          </w:p>
          <w:p w:rsidR="00F80F45" w:rsidRPr="006F5DEA" w:rsidRDefault="00B4581B" w:rsidP="00B4581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EA" w:rsidRPr="006F5DEA" w:rsidRDefault="006F5DEA" w:rsidP="006F5DE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>znajomość  zasad działania zagranicznej i międzynarodowej polityki ekonomicznej</w:t>
            </w:r>
          </w:p>
          <w:p w:rsidR="00F80F45" w:rsidRPr="006F5DEA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EA" w:rsidRPr="006F5DEA" w:rsidRDefault="006F5DEA" w:rsidP="006F5DEA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5DEA">
              <w:rPr>
                <w:rFonts w:ascii="Arial Narrow" w:hAnsi="Arial Narrow"/>
                <w:color w:val="000000"/>
                <w:sz w:val="20"/>
                <w:szCs w:val="20"/>
              </w:rPr>
              <w:t>dyskusja i pytania w trakcie zajęć</w:t>
            </w:r>
          </w:p>
          <w:p w:rsidR="00F80F45" w:rsidRPr="006F5DEA" w:rsidRDefault="006F5DEA" w:rsidP="006F5DEA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>test wiedzy w ramach kolokwium zaliczeniowego</w:t>
            </w:r>
          </w:p>
        </w:tc>
      </w:tr>
      <w:tr w:rsidR="00F80F45" w:rsidRPr="006F5DEA" w:rsidTr="006F5DEA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10103E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3E" w:rsidRDefault="0010103E" w:rsidP="001010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E_W03</w:t>
            </w:r>
          </w:p>
          <w:p w:rsidR="0010103E" w:rsidRDefault="0010103E" w:rsidP="001010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E_W05</w:t>
            </w:r>
          </w:p>
          <w:p w:rsidR="00F80F45" w:rsidRPr="006F5DEA" w:rsidRDefault="0010103E" w:rsidP="001010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1B" w:rsidRDefault="00B4581B" w:rsidP="00B4581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S1P_W02</w:t>
            </w:r>
          </w:p>
          <w:p w:rsidR="00B4581B" w:rsidRDefault="00B4581B" w:rsidP="00B4581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S1P_W05</w:t>
            </w:r>
          </w:p>
          <w:p w:rsidR="00B4581B" w:rsidRDefault="00B4581B" w:rsidP="00B4581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S1P_W03</w:t>
            </w:r>
          </w:p>
          <w:p w:rsidR="00F80F45" w:rsidRPr="006F5DEA" w:rsidRDefault="00B4581B" w:rsidP="00B4581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6F5DEA" w:rsidP="006F5D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>znajomość zależności finansowych łączących gospodarki krajów angażujących się we współpracę międzynarodową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EA" w:rsidRPr="006F5DEA" w:rsidRDefault="006F5DEA" w:rsidP="006F5DEA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5DEA">
              <w:rPr>
                <w:rFonts w:ascii="Arial Narrow" w:hAnsi="Arial Narrow"/>
                <w:color w:val="000000"/>
                <w:sz w:val="20"/>
                <w:szCs w:val="20"/>
              </w:rPr>
              <w:t>dyskusja i pytania w trakcie zajęć</w:t>
            </w:r>
          </w:p>
          <w:p w:rsidR="00F80F45" w:rsidRPr="006F5DEA" w:rsidRDefault="006F5DEA" w:rsidP="006F5DEA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>test wiedzy w ramach kolokwium zaliczeniowego</w:t>
            </w:r>
          </w:p>
        </w:tc>
      </w:tr>
      <w:tr w:rsidR="00F80F45" w:rsidRPr="006F5DEA" w:rsidTr="006F5DEA">
        <w:trPr>
          <w:trHeight w:val="288"/>
          <w:jc w:val="center"/>
        </w:trPr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F80F45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</w:tbl>
    <w:p w:rsidR="006F5DEA" w:rsidRDefault="006F5DEA">
      <w:r>
        <w:br w:type="page"/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709"/>
        <w:gridCol w:w="425"/>
        <w:gridCol w:w="1134"/>
        <w:gridCol w:w="991"/>
        <w:gridCol w:w="2269"/>
        <w:gridCol w:w="2551"/>
      </w:tblGrid>
      <w:tr w:rsidR="006F5DEA" w:rsidRPr="006F5DEA" w:rsidTr="006F5DEA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EA" w:rsidRPr="006F5DEA" w:rsidRDefault="0010103E" w:rsidP="00DD3034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EA" w:rsidRPr="006F5DEA" w:rsidRDefault="0010103E" w:rsidP="00DD303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B4581B">
              <w:rPr>
                <w:rFonts w:ascii="Arial Narrow" w:hAnsi="Arial Narrow" w:cs="Arial"/>
                <w:sz w:val="20"/>
                <w:szCs w:val="20"/>
              </w:rPr>
              <w:t>_</w:t>
            </w:r>
            <w:r>
              <w:rPr>
                <w:rFonts w:ascii="Arial Narrow" w:hAnsi="Arial Narrow" w:cs="Arial"/>
                <w:sz w:val="20"/>
                <w:szCs w:val="20"/>
              </w:rPr>
              <w:softHyphen/>
              <w:t>U11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1B" w:rsidRDefault="00B4581B" w:rsidP="00B4581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  <w:p w:rsidR="006F5DEA" w:rsidRPr="006F5DEA" w:rsidRDefault="00B4581B" w:rsidP="00B4581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EA" w:rsidRPr="006F5DEA" w:rsidRDefault="006F5DEA" w:rsidP="006F5DE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sz w:val="20"/>
                <w:szCs w:val="20"/>
              </w:rPr>
              <w:t>dokonuje krytycznej analizy narzędzi,  które wykorzystywane są w ramach polityki handlowej państwa,</w:t>
            </w:r>
          </w:p>
          <w:p w:rsidR="006F5DEA" w:rsidRPr="006F5DEA" w:rsidRDefault="006F5DEA" w:rsidP="00DD303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EA" w:rsidRPr="006F5DEA" w:rsidRDefault="006F5DEA" w:rsidP="00DD303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5DEA">
              <w:rPr>
                <w:rFonts w:ascii="Arial Narrow" w:hAnsi="Arial Narrow"/>
                <w:color w:val="000000"/>
                <w:sz w:val="20"/>
                <w:szCs w:val="20"/>
              </w:rPr>
              <w:t xml:space="preserve">dyskusja w trakcie rozwiązywania zadań problemowych </w:t>
            </w:r>
          </w:p>
          <w:p w:rsidR="006F5DEA" w:rsidRPr="006F5DEA" w:rsidRDefault="006F5DEA" w:rsidP="00DD3034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5DEA">
              <w:rPr>
                <w:rFonts w:ascii="Arial Narrow" w:hAnsi="Arial Narrow"/>
                <w:color w:val="000000"/>
                <w:sz w:val="20"/>
                <w:szCs w:val="20"/>
              </w:rPr>
              <w:t xml:space="preserve">rozwiązywanie zadań liczbowych odnoszących się do poszczególnych obszarów międzynarodowych stosunków gospodarczych </w:t>
            </w:r>
          </w:p>
          <w:p w:rsidR="006F5DEA" w:rsidRPr="006F5DEA" w:rsidRDefault="006F5DEA" w:rsidP="00DD3034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5DEA">
              <w:rPr>
                <w:rFonts w:ascii="Arial Narrow" w:hAnsi="Arial Narrow"/>
                <w:color w:val="000000"/>
                <w:sz w:val="20"/>
                <w:szCs w:val="20"/>
              </w:rPr>
              <w:t>test wiedzy w ramach kolokwium zaliczeniowego</w:t>
            </w:r>
          </w:p>
        </w:tc>
      </w:tr>
      <w:tr w:rsidR="00F80F45" w:rsidRPr="006F5DEA" w:rsidTr="006F5DEA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10103E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3F" w:rsidRPr="006F5DEA" w:rsidRDefault="0010103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B4581B">
              <w:rPr>
                <w:rFonts w:ascii="Arial Narrow" w:hAnsi="Arial Narrow" w:cs="Arial"/>
                <w:sz w:val="20"/>
                <w:szCs w:val="20"/>
              </w:rPr>
              <w:t>_</w:t>
            </w:r>
            <w:r>
              <w:rPr>
                <w:rFonts w:ascii="Arial Narrow" w:hAnsi="Arial Narrow" w:cs="Arial"/>
                <w:sz w:val="20"/>
                <w:szCs w:val="20"/>
              </w:rPr>
              <w:softHyphen/>
              <w:t>U02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57" w:rsidRDefault="00B4581B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S1P_U01</w:t>
            </w:r>
          </w:p>
          <w:p w:rsidR="00B4581B" w:rsidRPr="006F5DEA" w:rsidRDefault="00B4581B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EA" w:rsidRPr="006F5DEA" w:rsidRDefault="006F5DEA" w:rsidP="006F5DE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F5DEA">
              <w:rPr>
                <w:rFonts w:ascii="Arial Narrow" w:hAnsi="Arial Narrow"/>
                <w:bCs/>
                <w:sz w:val="20"/>
                <w:szCs w:val="20"/>
              </w:rPr>
              <w:t>rozumie  wzajemne  zależności pomiędzy handlem międzynarodowym a PNB</w:t>
            </w:r>
          </w:p>
          <w:p w:rsidR="00F80F45" w:rsidRPr="006F5DEA" w:rsidRDefault="00F80F45" w:rsidP="006F5DEA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EA" w:rsidRPr="006F5DEA" w:rsidRDefault="006F5DEA" w:rsidP="006F5DEA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5DEA">
              <w:rPr>
                <w:rFonts w:ascii="Arial Narrow" w:hAnsi="Arial Narrow"/>
                <w:color w:val="000000"/>
                <w:sz w:val="20"/>
                <w:szCs w:val="20"/>
              </w:rPr>
              <w:t xml:space="preserve">dyskusja w trakcie rozwiązywania zadań problemowych </w:t>
            </w:r>
          </w:p>
          <w:p w:rsidR="006F5DEA" w:rsidRPr="006F5DEA" w:rsidRDefault="006F5DEA" w:rsidP="006F5DEA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5DEA">
              <w:rPr>
                <w:rFonts w:ascii="Arial Narrow" w:hAnsi="Arial Narrow"/>
                <w:color w:val="000000"/>
                <w:sz w:val="20"/>
                <w:szCs w:val="20"/>
              </w:rPr>
              <w:t xml:space="preserve">rozwiązywanie zadań liczbowych odnoszących się do poszczególnych obszarów międzynarodowych stosunków gospodarczych </w:t>
            </w:r>
          </w:p>
          <w:p w:rsidR="00F80F45" w:rsidRPr="006F5DEA" w:rsidRDefault="006F5DEA" w:rsidP="006F5DEA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>test wiedzy w ramach kolokwium zaliczeniowego</w:t>
            </w:r>
          </w:p>
        </w:tc>
      </w:tr>
      <w:tr w:rsidR="00F80F45" w:rsidRPr="006F5DEA" w:rsidTr="006F5DEA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10103E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1B" w:rsidRDefault="00B4581B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E_U02</w:t>
            </w:r>
          </w:p>
          <w:p w:rsidR="00F80F45" w:rsidRPr="006F5DEA" w:rsidRDefault="00B4581B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Default="00B4581B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S1P_U01</w:t>
            </w:r>
          </w:p>
          <w:p w:rsidR="00B4581B" w:rsidRDefault="00B4581B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S1P_U02</w:t>
            </w:r>
          </w:p>
          <w:p w:rsidR="00B4581B" w:rsidRDefault="00B4581B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S1P_U03</w:t>
            </w:r>
          </w:p>
          <w:p w:rsidR="00B4581B" w:rsidRPr="006F5DEA" w:rsidRDefault="00B4581B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EA" w:rsidRPr="006F5DEA" w:rsidRDefault="006F5DEA" w:rsidP="006F5DE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>potrafi określić wpływ poszczególnych form inwestowania kapitału w skali dwóch współpracujących ze sobą krajów</w:t>
            </w:r>
          </w:p>
          <w:p w:rsidR="00F80F45" w:rsidRPr="006F5DEA" w:rsidRDefault="00F80F45" w:rsidP="006F5DEA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EA" w:rsidRPr="006F5DEA" w:rsidRDefault="006F5DEA" w:rsidP="006F5DEA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5DEA">
              <w:rPr>
                <w:rFonts w:ascii="Arial Narrow" w:hAnsi="Arial Narrow"/>
                <w:color w:val="000000"/>
                <w:sz w:val="20"/>
                <w:szCs w:val="20"/>
              </w:rPr>
              <w:t xml:space="preserve">dyskusja w trakcie rozwiązywania zadań problemowych </w:t>
            </w:r>
          </w:p>
          <w:p w:rsidR="006F5DEA" w:rsidRPr="006F5DEA" w:rsidRDefault="006F5DEA" w:rsidP="006F5DEA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5DEA">
              <w:rPr>
                <w:rFonts w:ascii="Arial Narrow" w:hAnsi="Arial Narrow"/>
                <w:color w:val="000000"/>
                <w:sz w:val="20"/>
                <w:szCs w:val="20"/>
              </w:rPr>
              <w:t xml:space="preserve">rozwiązywanie zadań liczbowych odnoszących się do poszczególnych obszarów międzynarodowych stosunków gospodarczych </w:t>
            </w:r>
          </w:p>
          <w:p w:rsidR="00F80F45" w:rsidRPr="006F5DEA" w:rsidRDefault="006F5DEA" w:rsidP="006F5DEA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>test wiedzy w ramach kolokwium zaliczeniowego</w:t>
            </w:r>
          </w:p>
        </w:tc>
      </w:tr>
      <w:tr w:rsidR="00F80F45" w:rsidRPr="006F5DEA" w:rsidTr="006F5DEA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10103E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3F" w:rsidRPr="006F5DEA" w:rsidRDefault="0010103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B4581B">
              <w:rPr>
                <w:rFonts w:ascii="Arial Narrow" w:hAnsi="Arial Narrow" w:cs="Arial"/>
                <w:sz w:val="20"/>
                <w:szCs w:val="20"/>
              </w:rPr>
              <w:t>_</w:t>
            </w:r>
            <w:r>
              <w:rPr>
                <w:rFonts w:ascii="Arial Narrow" w:hAnsi="Arial Narrow" w:cs="Arial"/>
                <w:sz w:val="20"/>
                <w:szCs w:val="20"/>
              </w:rPr>
              <w:softHyphen/>
              <w:t>U13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Default="00B4581B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S1P_U07</w:t>
            </w:r>
          </w:p>
          <w:p w:rsidR="00B4581B" w:rsidRPr="006F5DEA" w:rsidRDefault="00B4581B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EA" w:rsidRPr="006F5DEA" w:rsidRDefault="006F5DEA" w:rsidP="006F5DE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>określa skutki przepływu kapitału dla kraju jego pochodzenie oraz dla kraju dokonywania inwestycji kapitałowej</w:t>
            </w:r>
          </w:p>
          <w:p w:rsidR="00F80F45" w:rsidRPr="006F5DEA" w:rsidRDefault="00F80F45" w:rsidP="006F5DEA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EA" w:rsidRPr="006F5DEA" w:rsidRDefault="006F5DEA" w:rsidP="006F5DEA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5DEA">
              <w:rPr>
                <w:rFonts w:ascii="Arial Narrow" w:hAnsi="Arial Narrow"/>
                <w:color w:val="000000"/>
                <w:sz w:val="20"/>
                <w:szCs w:val="20"/>
              </w:rPr>
              <w:t xml:space="preserve">dyskusja w trakcie rozwiązywania zadań problemowych </w:t>
            </w:r>
          </w:p>
          <w:p w:rsidR="006F5DEA" w:rsidRPr="006F5DEA" w:rsidRDefault="006F5DEA" w:rsidP="006F5DEA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5DEA">
              <w:rPr>
                <w:rFonts w:ascii="Arial Narrow" w:hAnsi="Arial Narrow"/>
                <w:color w:val="000000"/>
                <w:sz w:val="20"/>
                <w:szCs w:val="20"/>
              </w:rPr>
              <w:t xml:space="preserve">rozwiązywanie zadań liczbowych odnoszących się do poszczególnych obszarów międzynarodowych stosunków gospodarczych </w:t>
            </w:r>
          </w:p>
          <w:p w:rsidR="00F80F45" w:rsidRPr="006F5DEA" w:rsidRDefault="006F5DEA" w:rsidP="006F5DEA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>test wiedzy w ramach kolokwium zaliczeniowego</w:t>
            </w:r>
          </w:p>
        </w:tc>
      </w:tr>
      <w:tr w:rsidR="00F80F45" w:rsidRPr="006F5DEA" w:rsidTr="006F5DEA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10103E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B4581B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1B" w:rsidRDefault="00B4581B" w:rsidP="00B4581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S1P_U07</w:t>
            </w:r>
          </w:p>
          <w:p w:rsidR="00F80F45" w:rsidRPr="006F5DEA" w:rsidRDefault="00B4581B" w:rsidP="00B4581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EA" w:rsidRPr="006F5DEA" w:rsidRDefault="006F5DEA" w:rsidP="006F5DE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 xml:space="preserve">wskazuje przyczyny kryzysów gospodarczych i sposoby wychodzenia z nich </w:t>
            </w:r>
          </w:p>
          <w:p w:rsidR="00F80F45" w:rsidRPr="006F5DEA" w:rsidRDefault="00F80F45" w:rsidP="006F5DEA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EA" w:rsidRPr="006F5DEA" w:rsidRDefault="006F5DEA" w:rsidP="006F5DEA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5DEA">
              <w:rPr>
                <w:rFonts w:ascii="Arial Narrow" w:hAnsi="Arial Narrow"/>
                <w:color w:val="000000"/>
                <w:sz w:val="20"/>
                <w:szCs w:val="20"/>
              </w:rPr>
              <w:t xml:space="preserve">dyskusja w trakcie rozwiązywania zadań problemowych </w:t>
            </w:r>
          </w:p>
          <w:p w:rsidR="006F5DEA" w:rsidRPr="006F5DEA" w:rsidRDefault="006F5DEA" w:rsidP="006F5DEA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5DEA">
              <w:rPr>
                <w:rFonts w:ascii="Arial Narrow" w:hAnsi="Arial Narrow"/>
                <w:color w:val="000000"/>
                <w:sz w:val="20"/>
                <w:szCs w:val="20"/>
              </w:rPr>
              <w:t xml:space="preserve">rozwiązywanie zadań liczbowych odnoszących się do poszczególnych obszarów międzynarodowych stosunków gospodarczych </w:t>
            </w:r>
          </w:p>
          <w:p w:rsidR="00F80F45" w:rsidRPr="006F5DEA" w:rsidRDefault="006F5DEA" w:rsidP="006F5DEA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>test wiedzy w ramach kolokwium zaliczeniowego</w:t>
            </w:r>
          </w:p>
        </w:tc>
      </w:tr>
      <w:tr w:rsidR="00F80F45" w:rsidRPr="006F5DEA" w:rsidTr="006F5DEA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10103E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B4581B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1B" w:rsidRDefault="00B4581B" w:rsidP="00B4581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S1P_U03</w:t>
            </w:r>
          </w:p>
          <w:p w:rsidR="00F80F45" w:rsidRDefault="00B4581B" w:rsidP="00B4581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S1P_U04</w:t>
            </w:r>
          </w:p>
          <w:p w:rsidR="00B4581B" w:rsidRPr="006F5DEA" w:rsidRDefault="00B4581B" w:rsidP="00B4581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EA" w:rsidRPr="006F5DEA" w:rsidRDefault="006F5DEA" w:rsidP="006F5DE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>dokonuje opisu zjawisk i procesów zachodzących w gospodarce światowej,</w:t>
            </w:r>
          </w:p>
          <w:p w:rsidR="00F80F45" w:rsidRPr="006F5DEA" w:rsidRDefault="00F80F45" w:rsidP="006F5DEA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EA" w:rsidRPr="006F5DEA" w:rsidRDefault="006F5DEA" w:rsidP="006F5DEA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5DEA">
              <w:rPr>
                <w:rFonts w:ascii="Arial Narrow" w:hAnsi="Arial Narrow"/>
                <w:color w:val="000000"/>
                <w:sz w:val="20"/>
                <w:szCs w:val="20"/>
              </w:rPr>
              <w:t xml:space="preserve">dyskusja w trakcie rozwiązywania zadań problemowych </w:t>
            </w:r>
          </w:p>
          <w:p w:rsidR="006F5DEA" w:rsidRPr="006F5DEA" w:rsidRDefault="006F5DEA" w:rsidP="006F5DEA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5DEA">
              <w:rPr>
                <w:rFonts w:ascii="Arial Narrow" w:hAnsi="Arial Narrow"/>
                <w:color w:val="000000"/>
                <w:sz w:val="20"/>
                <w:szCs w:val="20"/>
              </w:rPr>
              <w:t xml:space="preserve">rozwiązywanie zadań liczbowych odnoszących się do poszczególnych obszarów międzynarodowych stosunków gospodarczych </w:t>
            </w:r>
          </w:p>
          <w:p w:rsidR="00F80F45" w:rsidRPr="006F5DEA" w:rsidRDefault="006F5DEA" w:rsidP="006F5DEA">
            <w:pPr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 xml:space="preserve">test wiedzy w ramach </w:t>
            </w:r>
            <w:r w:rsidRPr="006F5DEA">
              <w:rPr>
                <w:rFonts w:ascii="Arial Narrow" w:hAnsi="Arial Narrow"/>
                <w:sz w:val="20"/>
                <w:szCs w:val="20"/>
              </w:rPr>
              <w:lastRenderedPageBreak/>
              <w:t>kolokwium zaliczeniowego</w:t>
            </w:r>
          </w:p>
        </w:tc>
      </w:tr>
      <w:tr w:rsidR="00F80F45" w:rsidRPr="006F5DEA" w:rsidTr="006F5DEA">
        <w:trPr>
          <w:trHeight w:val="288"/>
          <w:jc w:val="center"/>
        </w:trPr>
        <w:tc>
          <w:tcPr>
            <w:tcW w:w="9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F80F45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sz w:val="20"/>
                <w:szCs w:val="20"/>
              </w:rPr>
              <w:lastRenderedPageBreak/>
              <w:t>Kompetencje społeczne</w:t>
            </w:r>
          </w:p>
        </w:tc>
      </w:tr>
      <w:tr w:rsidR="00F80F45" w:rsidRPr="006F5DEA" w:rsidTr="006F5DEA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B4581B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10103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45" w:rsidRDefault="00730045" w:rsidP="00730045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S1P_K01</w:t>
            </w:r>
          </w:p>
          <w:p w:rsidR="000D3E57" w:rsidRDefault="00730045" w:rsidP="00730045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S1P_K04</w:t>
            </w:r>
          </w:p>
          <w:p w:rsidR="00730045" w:rsidRPr="006F5DEA" w:rsidRDefault="00730045" w:rsidP="00730045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EA" w:rsidRPr="006F5DEA" w:rsidRDefault="006F5DEA" w:rsidP="006F5DE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 xml:space="preserve">jest świadom roli, jaką odgrywa międzynarodowa integracja gospodarcza w XXI w. </w:t>
            </w:r>
          </w:p>
          <w:p w:rsidR="00F80F45" w:rsidRPr="006F5DEA" w:rsidRDefault="00F80F45" w:rsidP="006F5DEA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6F5DEA" w:rsidP="006F5DEA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F5DEA">
              <w:rPr>
                <w:rFonts w:ascii="Arial Narrow" w:hAnsi="Arial Narrow"/>
                <w:color w:val="000000"/>
                <w:sz w:val="20"/>
                <w:szCs w:val="20"/>
              </w:rPr>
              <w:t>formułowanie indywidualnych sądów ekonomicznych podczas dyskusji na tematy międzynarodowe</w:t>
            </w:r>
          </w:p>
        </w:tc>
      </w:tr>
      <w:tr w:rsidR="00F80F45" w:rsidRPr="006F5DEA" w:rsidTr="006F5DEA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B4581B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10103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Default="00730045" w:rsidP="000D3E57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S1P_K02</w:t>
            </w:r>
          </w:p>
          <w:p w:rsidR="00730045" w:rsidRPr="006F5DEA" w:rsidRDefault="00730045" w:rsidP="000D3E57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EA" w:rsidRPr="006F5DEA" w:rsidRDefault="006F5DEA" w:rsidP="006F5DE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>jest otwarty na współpracę z partnerami zagranicznymi</w:t>
            </w:r>
          </w:p>
          <w:p w:rsidR="00F80F45" w:rsidRPr="006F5DEA" w:rsidRDefault="00F80F45" w:rsidP="006F5DEA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6F5DEA" w:rsidP="006F5DEA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F5DEA">
              <w:rPr>
                <w:rFonts w:ascii="Arial Narrow" w:hAnsi="Arial Narrow"/>
                <w:color w:val="000000"/>
                <w:sz w:val="20"/>
                <w:szCs w:val="20"/>
              </w:rPr>
              <w:t>formułowanie indywidualnych sądów ekonomicznych podczas dyskusji na tematy międzynarodowe</w:t>
            </w:r>
          </w:p>
        </w:tc>
      </w:tr>
      <w:tr w:rsidR="00F80F45" w:rsidRPr="006F5DEA" w:rsidTr="006F5DEA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B4581B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10103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730045" w:rsidP="000D3E57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S1P_K05</w:t>
            </w:r>
            <w:bookmarkStart w:id="0" w:name="_GoBack"/>
            <w:bookmarkEnd w:id="0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6F5DEA" w:rsidP="006F5DE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>jest świadom istnienia gospodarki światowej jako systemu naczyń połączonych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6F5DEA" w:rsidP="006F5DEA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F5DEA">
              <w:rPr>
                <w:rFonts w:ascii="Arial Narrow" w:hAnsi="Arial Narrow"/>
                <w:color w:val="000000"/>
                <w:sz w:val="20"/>
                <w:szCs w:val="20"/>
              </w:rPr>
              <w:t>formułowanie indywidualnych sądów ekonomicznych podczas dyskusji na tematy międzynarodowe</w:t>
            </w:r>
          </w:p>
        </w:tc>
      </w:tr>
      <w:tr w:rsidR="00F80F45" w:rsidRPr="006F5DEA" w:rsidTr="006F5DEA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9425" w:type="dxa"/>
            <w:gridSpan w:val="7"/>
          </w:tcPr>
          <w:p w:rsidR="00F80F45" w:rsidRPr="006F5DEA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F80F45" w:rsidRPr="006F5DEA" w:rsidRDefault="00F80F45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80F45" w:rsidRPr="006F5DEA" w:rsidTr="006F5DEA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4605" w:type="dxa"/>
            <w:gridSpan w:val="5"/>
          </w:tcPr>
          <w:p w:rsidR="006F5DEA" w:rsidRPr="006F5DEA" w:rsidRDefault="006F5DEA" w:rsidP="006F5DE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6F5DEA" w:rsidRPr="006F5DEA" w:rsidRDefault="006F5DEA" w:rsidP="006F5DE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sz w:val="20"/>
                <w:szCs w:val="20"/>
              </w:rPr>
              <w:t>udział w wykładach = 20h</w:t>
            </w:r>
          </w:p>
          <w:p w:rsidR="006F5DEA" w:rsidRPr="006F5DEA" w:rsidRDefault="006F5DEA" w:rsidP="006F5DE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6F5DEA" w:rsidRPr="006F5DEA" w:rsidRDefault="006F5DEA" w:rsidP="006F5DE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6F5DEA" w:rsidRPr="006F5DEA" w:rsidRDefault="006F5DEA" w:rsidP="006F5DE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sz w:val="20"/>
                <w:szCs w:val="20"/>
              </w:rPr>
              <w:t>przygotowanie do wykładu = 15h</w:t>
            </w:r>
          </w:p>
          <w:p w:rsidR="006F5DEA" w:rsidRPr="006F5DEA" w:rsidRDefault="006F5DEA" w:rsidP="006F5DE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sz w:val="20"/>
                <w:szCs w:val="20"/>
              </w:rPr>
              <w:t>przygotowanie do egzaminu/zaliczenia = 15h</w:t>
            </w:r>
          </w:p>
          <w:p w:rsidR="006F5DEA" w:rsidRPr="006F5DEA" w:rsidRDefault="006F5DEA" w:rsidP="006F5DE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sz w:val="20"/>
                <w:szCs w:val="20"/>
              </w:rPr>
              <w:t>realizacja zadań projektowych = 10h</w:t>
            </w:r>
          </w:p>
          <w:p w:rsidR="006F5DEA" w:rsidRPr="006F5DEA" w:rsidRDefault="006F5DEA" w:rsidP="006F5DE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6F5DEA" w:rsidRPr="006F5DEA" w:rsidRDefault="006F5DEA" w:rsidP="006F5DE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sz w:val="20"/>
                <w:szCs w:val="20"/>
              </w:rPr>
              <w:t>egzamin/zaliczenie = 2h</w:t>
            </w:r>
          </w:p>
          <w:p w:rsidR="006F5DEA" w:rsidRPr="006F5DEA" w:rsidRDefault="006F5DEA" w:rsidP="006F5DE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sz w:val="20"/>
                <w:szCs w:val="20"/>
              </w:rPr>
              <w:t>inne  (przygotowanie materiałów do projektu) = 15h</w:t>
            </w:r>
          </w:p>
          <w:p w:rsidR="006F5DEA" w:rsidRPr="006F5DEA" w:rsidRDefault="006F5DEA" w:rsidP="006F5DE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b/>
                <w:sz w:val="20"/>
                <w:szCs w:val="20"/>
              </w:rPr>
              <w:t>RAZEM: 77h</w:t>
            </w:r>
          </w:p>
          <w:p w:rsidR="006F5DEA" w:rsidRPr="006F5DEA" w:rsidRDefault="006F5DEA" w:rsidP="006F5DEA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6F5DEA">
              <w:rPr>
                <w:rFonts w:ascii="Arial Narrow" w:hAnsi="Arial Narrow"/>
                <w:b/>
                <w:sz w:val="20"/>
                <w:szCs w:val="20"/>
              </w:rPr>
              <w:t>Liczba punktów  ECTS: 3</w:t>
            </w:r>
          </w:p>
          <w:p w:rsidR="00F80F45" w:rsidRPr="006F5DEA" w:rsidRDefault="006F5DEA" w:rsidP="006F5DE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6F5DEA">
              <w:rPr>
                <w:rFonts w:ascii="Arial Narrow" w:hAnsi="Arial Narrow"/>
                <w:b/>
                <w:sz w:val="20"/>
                <w:szCs w:val="20"/>
              </w:rPr>
              <w:t>w tym w ramach zajęć praktycznych: 1</w:t>
            </w:r>
          </w:p>
        </w:tc>
        <w:tc>
          <w:tcPr>
            <w:tcW w:w="4820" w:type="dxa"/>
            <w:gridSpan w:val="2"/>
          </w:tcPr>
          <w:p w:rsidR="006F5DEA" w:rsidRPr="006F5DEA" w:rsidRDefault="006F5DEA" w:rsidP="006F5DE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b/>
                <w:sz w:val="20"/>
                <w:szCs w:val="20"/>
              </w:rPr>
              <w:t>Niestacjonarne</w:t>
            </w:r>
          </w:p>
          <w:p w:rsidR="006F5DEA" w:rsidRPr="006F5DEA" w:rsidRDefault="006F5DEA" w:rsidP="006F5DE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sz w:val="20"/>
                <w:szCs w:val="20"/>
              </w:rPr>
              <w:t>udział w wykładach = 16h</w:t>
            </w:r>
          </w:p>
          <w:p w:rsidR="006F5DEA" w:rsidRPr="006F5DEA" w:rsidRDefault="006F5DEA" w:rsidP="006F5DE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6F5DEA" w:rsidRPr="006F5DEA" w:rsidRDefault="006F5DEA" w:rsidP="006F5DE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6F5DEA" w:rsidRPr="006F5DEA" w:rsidRDefault="006F5DEA" w:rsidP="006F5DE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sz w:val="20"/>
                <w:szCs w:val="20"/>
              </w:rPr>
              <w:t>przygotowanie do wykładu = 19h</w:t>
            </w:r>
          </w:p>
          <w:p w:rsidR="006F5DEA" w:rsidRPr="006F5DEA" w:rsidRDefault="006F5DEA" w:rsidP="006F5DE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sz w:val="20"/>
                <w:szCs w:val="20"/>
              </w:rPr>
              <w:t>przygotowanie do egzaminu/zaliczenia = 15h</w:t>
            </w:r>
          </w:p>
          <w:p w:rsidR="006F5DEA" w:rsidRPr="006F5DEA" w:rsidRDefault="006F5DEA" w:rsidP="006F5DE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sz w:val="20"/>
                <w:szCs w:val="20"/>
              </w:rPr>
              <w:t>realizacja zadań projektowych = 10h</w:t>
            </w:r>
          </w:p>
          <w:p w:rsidR="006F5DEA" w:rsidRPr="006F5DEA" w:rsidRDefault="006F5DEA" w:rsidP="006F5DE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6F5DEA" w:rsidRPr="006F5DEA" w:rsidRDefault="006F5DEA" w:rsidP="006F5DE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sz w:val="20"/>
                <w:szCs w:val="20"/>
              </w:rPr>
              <w:t>egzamin/zaliczenie = 2h</w:t>
            </w:r>
          </w:p>
          <w:p w:rsidR="006F5DEA" w:rsidRPr="006F5DEA" w:rsidRDefault="006F5DEA" w:rsidP="006F5DE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sz w:val="20"/>
                <w:szCs w:val="20"/>
              </w:rPr>
              <w:t>inne  (przygotowanie materiałów do projektu) = 15h</w:t>
            </w:r>
          </w:p>
          <w:p w:rsidR="006F5DEA" w:rsidRPr="006F5DEA" w:rsidRDefault="006F5DEA" w:rsidP="006F5DE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b/>
                <w:sz w:val="20"/>
                <w:szCs w:val="20"/>
              </w:rPr>
              <w:t>RAZEM: 77h</w:t>
            </w:r>
          </w:p>
          <w:p w:rsidR="006F5DEA" w:rsidRPr="006F5DEA" w:rsidRDefault="006F5DEA" w:rsidP="006F5DEA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6F5DEA">
              <w:rPr>
                <w:rFonts w:ascii="Arial Narrow" w:hAnsi="Arial Narrow"/>
                <w:b/>
                <w:sz w:val="20"/>
                <w:szCs w:val="20"/>
              </w:rPr>
              <w:t>Liczba punktów  ECTS: 3</w:t>
            </w:r>
          </w:p>
          <w:p w:rsidR="00F80F45" w:rsidRPr="006F5DEA" w:rsidRDefault="006F5DEA" w:rsidP="006F5DE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6F5DEA">
              <w:rPr>
                <w:rFonts w:ascii="Arial Narrow" w:hAnsi="Arial Narrow"/>
                <w:b/>
                <w:sz w:val="20"/>
                <w:szCs w:val="20"/>
              </w:rPr>
              <w:t>w tym w ramach zajęć praktycznych: 1</w:t>
            </w:r>
          </w:p>
        </w:tc>
      </w:tr>
      <w:tr w:rsidR="00F80F45" w:rsidRPr="006F5DEA" w:rsidTr="006F5DEA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b/>
                <w:sz w:val="20"/>
                <w:szCs w:val="20"/>
              </w:rPr>
              <w:t>WARUNKI WSTĘPNE</w:t>
            </w:r>
          </w:p>
          <w:p w:rsidR="00F80F45" w:rsidRPr="006F5DEA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6F5DEA" w:rsidP="00711DE5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sz w:val="20"/>
                <w:szCs w:val="20"/>
              </w:rPr>
              <w:t>Podstawowa znajomość Mikro i Makroekonomii</w:t>
            </w:r>
          </w:p>
        </w:tc>
      </w:tr>
      <w:tr w:rsidR="00F80F45" w:rsidRPr="006F5DEA" w:rsidTr="006F5DEA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F80F45" w:rsidRPr="006F5DEA" w:rsidRDefault="00F80F45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F5DEA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6F5DEA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F80F45" w:rsidRPr="006F5DEA" w:rsidRDefault="00F80F45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F80F45" w:rsidRPr="006F5DEA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F80F45" w:rsidRPr="006F5DEA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EA" w:rsidRPr="006F5DEA" w:rsidRDefault="006F5DEA" w:rsidP="006F5DE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>Powstanie i rozwój gospodarki światowej.</w:t>
            </w:r>
          </w:p>
          <w:p w:rsidR="006F5DEA" w:rsidRPr="006F5DEA" w:rsidRDefault="006F5DEA" w:rsidP="006F5DE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>Teoria wymiany międzynarodowej</w:t>
            </w:r>
          </w:p>
          <w:p w:rsidR="006F5DEA" w:rsidRPr="006F5DEA" w:rsidRDefault="006F5DEA" w:rsidP="006F5DE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>Międzynarodowe przepływy czynników produkcji</w:t>
            </w:r>
          </w:p>
          <w:p w:rsidR="006F5DEA" w:rsidRPr="006F5DEA" w:rsidRDefault="006F5DEA" w:rsidP="006F5DE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>Międzynarodowa polityka handlowa</w:t>
            </w:r>
          </w:p>
          <w:p w:rsidR="006F5DEA" w:rsidRPr="006F5DEA" w:rsidRDefault="006F5DEA" w:rsidP="006F5DE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>Instrumenty polityki handlowej</w:t>
            </w:r>
          </w:p>
          <w:p w:rsidR="006F5DEA" w:rsidRPr="006F5DEA" w:rsidRDefault="006F5DEA" w:rsidP="006F5DE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>Cła</w:t>
            </w:r>
          </w:p>
          <w:p w:rsidR="006F5DEA" w:rsidRPr="006F5DEA" w:rsidRDefault="006F5DEA" w:rsidP="006F5DE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>Polityka handlowa krajów rozwiniętych i rozwijających się</w:t>
            </w:r>
          </w:p>
          <w:p w:rsidR="006F5DEA" w:rsidRPr="006F5DEA" w:rsidRDefault="006F5DEA" w:rsidP="006F5DE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>Kursy walutowe, bilans płatniczy, międzynarodowy system walutowy</w:t>
            </w:r>
          </w:p>
          <w:p w:rsidR="006F5DEA" w:rsidRPr="006F5DEA" w:rsidRDefault="006F5DEA" w:rsidP="006F5DE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>Koordynacja polityki makroekonomicznej</w:t>
            </w:r>
          </w:p>
          <w:p w:rsidR="006F5DEA" w:rsidRPr="006F5DEA" w:rsidRDefault="006F5DEA" w:rsidP="006F5DE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>Międzynarodowe stosunki gospodarcze w warunkach globalizacji</w:t>
            </w:r>
          </w:p>
          <w:p w:rsidR="006F5DEA" w:rsidRPr="006F5DEA" w:rsidRDefault="006F5DEA" w:rsidP="006F5DE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>Problemy globalne</w:t>
            </w:r>
          </w:p>
          <w:p w:rsidR="00F80F45" w:rsidRPr="006F5DEA" w:rsidRDefault="006F5DEA" w:rsidP="006F5DE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>Światowa organizacja handlu.</w:t>
            </w:r>
          </w:p>
        </w:tc>
      </w:tr>
      <w:tr w:rsidR="00F80F45" w:rsidRPr="006F5DEA" w:rsidTr="006F5DEA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F80F45" w:rsidRPr="006F5DEA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  <w:p w:rsidR="00F80F45" w:rsidRPr="006F5DEA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EA" w:rsidRPr="006F5DEA" w:rsidRDefault="006F5DEA" w:rsidP="006F5DEA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EA">
              <w:rPr>
                <w:rFonts w:ascii="Arial Narrow" w:hAnsi="Arial Narrow"/>
                <w:sz w:val="20"/>
                <w:szCs w:val="20"/>
              </w:rPr>
              <w:t>Krugman</w:t>
            </w:r>
            <w:proofErr w:type="spellEnd"/>
            <w:r w:rsidRPr="006F5DEA">
              <w:rPr>
                <w:rFonts w:ascii="Arial Narrow" w:hAnsi="Arial Narrow"/>
                <w:sz w:val="20"/>
                <w:szCs w:val="20"/>
              </w:rPr>
              <w:t xml:space="preserve"> P. R., </w:t>
            </w:r>
            <w:proofErr w:type="spellStart"/>
            <w:r w:rsidRPr="006F5DEA">
              <w:rPr>
                <w:rFonts w:ascii="Arial Narrow" w:hAnsi="Arial Narrow"/>
                <w:sz w:val="20"/>
                <w:szCs w:val="20"/>
              </w:rPr>
              <w:t>Obstfeld</w:t>
            </w:r>
            <w:proofErr w:type="spellEnd"/>
            <w:r w:rsidRPr="006F5DEA">
              <w:rPr>
                <w:rFonts w:ascii="Arial Narrow" w:hAnsi="Arial Narrow"/>
                <w:sz w:val="20"/>
                <w:szCs w:val="20"/>
              </w:rPr>
              <w:t xml:space="preserve"> M., Gospodarka Międzynarodowa, T. 1 i T. 2 -.,  Wydaw. Naukowe PWN, Warszawa 2007</w:t>
            </w:r>
          </w:p>
          <w:p w:rsidR="006F5DEA" w:rsidRPr="006F5DEA" w:rsidRDefault="006F5DEA" w:rsidP="006F5DEA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EA">
              <w:rPr>
                <w:rFonts w:ascii="Arial Narrow" w:hAnsi="Arial Narrow"/>
                <w:sz w:val="20"/>
                <w:szCs w:val="20"/>
              </w:rPr>
              <w:t>Krugman</w:t>
            </w:r>
            <w:proofErr w:type="spellEnd"/>
            <w:r w:rsidRPr="006F5DEA">
              <w:rPr>
                <w:rFonts w:ascii="Arial Narrow" w:hAnsi="Arial Narrow"/>
                <w:sz w:val="20"/>
                <w:szCs w:val="20"/>
              </w:rPr>
              <w:t xml:space="preserve"> P. R., </w:t>
            </w:r>
            <w:proofErr w:type="spellStart"/>
            <w:r w:rsidRPr="006F5DEA">
              <w:rPr>
                <w:rFonts w:ascii="Arial Narrow" w:hAnsi="Arial Narrow"/>
                <w:sz w:val="20"/>
                <w:szCs w:val="20"/>
              </w:rPr>
              <w:t>Obstfeld</w:t>
            </w:r>
            <w:proofErr w:type="spellEnd"/>
            <w:r w:rsidRPr="006F5DEA">
              <w:rPr>
                <w:rFonts w:ascii="Arial Narrow" w:hAnsi="Arial Narrow"/>
                <w:sz w:val="20"/>
                <w:szCs w:val="20"/>
              </w:rPr>
              <w:t xml:space="preserve"> M., Międzynarodowe stosunki gospodarcze : teoria i polityka, T. 1 i T. 2 - Wyd. 2 popr. i </w:t>
            </w:r>
            <w:proofErr w:type="spellStart"/>
            <w:r w:rsidRPr="006F5DEA">
              <w:rPr>
                <w:rFonts w:ascii="Arial Narrow" w:hAnsi="Arial Narrow"/>
                <w:sz w:val="20"/>
                <w:szCs w:val="20"/>
              </w:rPr>
              <w:t>rozsz</w:t>
            </w:r>
            <w:proofErr w:type="spellEnd"/>
            <w:r w:rsidRPr="006F5DEA">
              <w:rPr>
                <w:rFonts w:ascii="Arial Narrow" w:hAnsi="Arial Narrow"/>
                <w:sz w:val="20"/>
                <w:szCs w:val="20"/>
              </w:rPr>
              <w:t>.,  Wydaw. Naukowe PWN, Warszawa 2001</w:t>
            </w:r>
          </w:p>
          <w:p w:rsidR="00F80F45" w:rsidRPr="006F5DEA" w:rsidRDefault="006F5DEA" w:rsidP="006F5DEA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 xml:space="preserve">Budnikowski A., Międzynarodowe stosunki gospodarcze, Wyd. 2 </w:t>
            </w:r>
            <w:proofErr w:type="spellStart"/>
            <w:r w:rsidRPr="006F5DEA">
              <w:rPr>
                <w:rFonts w:ascii="Arial Narrow" w:hAnsi="Arial Narrow"/>
                <w:sz w:val="20"/>
                <w:szCs w:val="20"/>
              </w:rPr>
              <w:t>zm.,Polskie</w:t>
            </w:r>
            <w:proofErr w:type="spellEnd"/>
            <w:r w:rsidRPr="006F5DEA">
              <w:rPr>
                <w:rFonts w:ascii="Arial Narrow" w:hAnsi="Arial Narrow"/>
                <w:sz w:val="20"/>
                <w:szCs w:val="20"/>
              </w:rPr>
              <w:t xml:space="preserve"> Wydaw. Ekonomiczne,  Warszawa  2003</w:t>
            </w:r>
          </w:p>
        </w:tc>
      </w:tr>
      <w:tr w:rsidR="00F80F45" w:rsidRPr="006F5DEA" w:rsidTr="006F5DEA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45" w:rsidRPr="006F5DEA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F80F45" w:rsidRPr="006F5DEA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EA" w:rsidRPr="006F5DEA" w:rsidRDefault="006F5DEA" w:rsidP="006F5DEA">
            <w:pPr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 xml:space="preserve">Bożyk P., </w:t>
            </w:r>
            <w:proofErr w:type="spellStart"/>
            <w:r w:rsidRPr="006F5DEA">
              <w:rPr>
                <w:rFonts w:ascii="Arial Narrow" w:hAnsi="Arial Narrow"/>
                <w:sz w:val="20"/>
                <w:szCs w:val="20"/>
              </w:rPr>
              <w:t>Misala</w:t>
            </w:r>
            <w:proofErr w:type="spellEnd"/>
            <w:r w:rsidRPr="006F5DEA">
              <w:rPr>
                <w:rFonts w:ascii="Arial Narrow" w:hAnsi="Arial Narrow"/>
                <w:sz w:val="20"/>
                <w:szCs w:val="20"/>
              </w:rPr>
              <w:t xml:space="preserve"> J., Puławski M.: Międzynarodowe stosunki ekonomiczne, PWE, Warszawa 2002</w:t>
            </w:r>
          </w:p>
          <w:p w:rsidR="006F5DEA" w:rsidRPr="006F5DEA" w:rsidRDefault="006F5DEA" w:rsidP="006F5DEA">
            <w:pPr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 xml:space="preserve">Międzynarodowe stosunki ekonomiczne na przełomie wieków, praca zbiorowa pod red. nauk. M. </w:t>
            </w:r>
            <w:proofErr w:type="spellStart"/>
            <w:r w:rsidRPr="006F5DEA">
              <w:rPr>
                <w:rFonts w:ascii="Arial Narrow" w:hAnsi="Arial Narrow"/>
                <w:sz w:val="20"/>
                <w:szCs w:val="20"/>
              </w:rPr>
              <w:t>Piklikiewicza</w:t>
            </w:r>
            <w:proofErr w:type="spellEnd"/>
            <w:r w:rsidRPr="006F5DEA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6F5DEA">
              <w:rPr>
                <w:rFonts w:ascii="Arial Narrow" w:hAnsi="Arial Narrow"/>
                <w:sz w:val="20"/>
                <w:szCs w:val="20"/>
              </w:rPr>
              <w:t>Difin</w:t>
            </w:r>
            <w:proofErr w:type="spellEnd"/>
            <w:r w:rsidRPr="006F5DEA">
              <w:rPr>
                <w:rFonts w:ascii="Arial Narrow" w:hAnsi="Arial Narrow"/>
                <w:sz w:val="20"/>
                <w:szCs w:val="20"/>
              </w:rPr>
              <w:t>, Warszawa 2000</w:t>
            </w:r>
          </w:p>
          <w:p w:rsidR="006F5DEA" w:rsidRPr="006F5DEA" w:rsidRDefault="006F5DEA" w:rsidP="006F5DEA">
            <w:pPr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EA">
              <w:rPr>
                <w:rFonts w:ascii="Arial Narrow" w:hAnsi="Arial Narrow"/>
                <w:sz w:val="20"/>
                <w:szCs w:val="20"/>
              </w:rPr>
              <w:t>Sołdaczuk</w:t>
            </w:r>
            <w:proofErr w:type="spellEnd"/>
            <w:r w:rsidRPr="006F5DEA">
              <w:rPr>
                <w:rFonts w:ascii="Arial Narrow" w:hAnsi="Arial Narrow"/>
                <w:sz w:val="20"/>
                <w:szCs w:val="20"/>
              </w:rPr>
              <w:t xml:space="preserve"> S.,  </w:t>
            </w:r>
            <w:proofErr w:type="spellStart"/>
            <w:r w:rsidRPr="006F5DEA">
              <w:rPr>
                <w:rFonts w:ascii="Arial Narrow" w:hAnsi="Arial Narrow"/>
                <w:sz w:val="20"/>
                <w:szCs w:val="20"/>
              </w:rPr>
              <w:t>Misala</w:t>
            </w:r>
            <w:proofErr w:type="spellEnd"/>
            <w:r w:rsidRPr="006F5DEA">
              <w:rPr>
                <w:rFonts w:ascii="Arial Narrow" w:hAnsi="Arial Narrow"/>
                <w:sz w:val="20"/>
                <w:szCs w:val="20"/>
              </w:rPr>
              <w:t xml:space="preserve"> J.: Historia handlu międzynarodowego, PWE, Warszawa 2000</w:t>
            </w:r>
          </w:p>
          <w:p w:rsidR="00F80F45" w:rsidRPr="006F5DEA" w:rsidRDefault="006F5DEA" w:rsidP="006F5DEA">
            <w:pPr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</w:rPr>
              <w:t xml:space="preserve">Procesy integracyjne we współczesnej gospodarce światowej, praca zbiorowa pod red. nauk. </w:t>
            </w:r>
            <w:r w:rsidRPr="006F5DEA">
              <w:rPr>
                <w:rFonts w:ascii="Arial Narrow" w:hAnsi="Arial Narrow"/>
                <w:sz w:val="20"/>
              </w:rPr>
              <w:lastRenderedPageBreak/>
              <w:t xml:space="preserve">E. </w:t>
            </w:r>
            <w:proofErr w:type="spellStart"/>
            <w:r w:rsidRPr="006F5DEA">
              <w:rPr>
                <w:rFonts w:ascii="Arial Narrow" w:hAnsi="Arial Narrow"/>
                <w:sz w:val="20"/>
              </w:rPr>
              <w:t>Oziewicz</w:t>
            </w:r>
            <w:proofErr w:type="spellEnd"/>
            <w:r w:rsidRPr="006F5DEA">
              <w:rPr>
                <w:rFonts w:ascii="Arial Narrow" w:hAnsi="Arial Narrow"/>
                <w:sz w:val="20"/>
              </w:rPr>
              <w:t>, PWE, Warszawa 2001</w:t>
            </w:r>
          </w:p>
        </w:tc>
      </w:tr>
      <w:tr w:rsidR="00F80F45" w:rsidRPr="006F5DEA" w:rsidTr="006F5DEA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METODY NAUCZANIA</w:t>
            </w:r>
          </w:p>
          <w:p w:rsidR="00F80F45" w:rsidRPr="006F5DEA" w:rsidRDefault="00F80F45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F5DEA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6F5DEA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F80F45" w:rsidRPr="006F5DEA" w:rsidRDefault="00F80F45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EA" w:rsidRPr="006F5DEA" w:rsidRDefault="006F5DEA" w:rsidP="006F5DE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 xml:space="preserve">wykład z prezentacją, rozwiązywanie zadań i dyskusja podczas wykładu, </w:t>
            </w:r>
          </w:p>
          <w:p w:rsidR="00F80F45" w:rsidRPr="006F5DEA" w:rsidRDefault="00F80F45" w:rsidP="006C2D3E">
            <w:pPr>
              <w:autoSpaceDE w:val="0"/>
              <w:autoSpaceDN w:val="0"/>
              <w:adjustRightInd w:val="0"/>
              <w:spacing w:after="0"/>
              <w:ind w:left="720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F80F45" w:rsidRPr="006F5DEA" w:rsidTr="006F5DEA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45" w:rsidRPr="006F5DEA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6F5DEA" w:rsidP="006F5DE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6F5DEA">
              <w:rPr>
                <w:rFonts w:ascii="Arial Narrow" w:hAnsi="Arial Narrow"/>
              </w:rPr>
              <w:t xml:space="preserve">rzutnik multimedialny, komputer osobisty, oprogramowanie: Power Point, </w:t>
            </w:r>
            <w:proofErr w:type="spellStart"/>
            <w:r w:rsidRPr="006F5DEA">
              <w:rPr>
                <w:rFonts w:ascii="Arial Narrow" w:hAnsi="Arial Narrow"/>
              </w:rPr>
              <w:t>Excell</w:t>
            </w:r>
            <w:proofErr w:type="spellEnd"/>
            <w:r w:rsidRPr="006F5DEA">
              <w:rPr>
                <w:rFonts w:ascii="Arial Narrow" w:hAnsi="Arial Narrow"/>
              </w:rPr>
              <w:t>, Word</w:t>
            </w:r>
          </w:p>
        </w:tc>
      </w:tr>
      <w:tr w:rsidR="00F80F45" w:rsidRPr="006F5DEA" w:rsidTr="006F5DEA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45" w:rsidRPr="006F5DEA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F80F45" w:rsidRPr="006F5DEA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EA" w:rsidRPr="006F5DEA" w:rsidRDefault="006F5DEA" w:rsidP="006F5DEA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6F5DEA">
              <w:rPr>
                <w:rFonts w:ascii="Arial Narrow" w:hAnsi="Arial Narrow"/>
                <w:sz w:val="20"/>
                <w:szCs w:val="24"/>
              </w:rPr>
              <w:t>Nie dotyczy</w:t>
            </w:r>
          </w:p>
          <w:p w:rsidR="00F80F45" w:rsidRPr="006F5DEA" w:rsidRDefault="00F80F45" w:rsidP="006C2D3E">
            <w:pPr>
              <w:spacing w:after="0" w:line="240" w:lineRule="auto"/>
              <w:ind w:left="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80F45" w:rsidRPr="006F5DEA" w:rsidTr="006F5DEA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6F5DEA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  <w:p w:rsidR="00F80F45" w:rsidRPr="006F5DEA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DEA" w:rsidRPr="006F5DEA" w:rsidRDefault="006F5DEA" w:rsidP="006F5DE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sz w:val="20"/>
                <w:szCs w:val="24"/>
              </w:rPr>
            </w:pPr>
            <w:r w:rsidRPr="006F5DEA">
              <w:rPr>
                <w:rFonts w:ascii="Arial Narrow" w:hAnsi="Arial Narrow"/>
                <w:sz w:val="20"/>
                <w:szCs w:val="24"/>
              </w:rPr>
              <w:t xml:space="preserve">Wykład: zaliczenia na ocenę </w:t>
            </w:r>
          </w:p>
          <w:p w:rsidR="00532A84" w:rsidRPr="006F5DEA" w:rsidRDefault="006F5DEA" w:rsidP="006F5DEA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4"/>
              </w:rPr>
              <w:t>Projekt: zaliczenie przygotowanego projektu</w:t>
            </w:r>
          </w:p>
        </w:tc>
      </w:tr>
      <w:tr w:rsidR="00F80F45" w:rsidRPr="006F5DEA" w:rsidTr="006F5DEA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F45" w:rsidRPr="006F5DEA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F5DEA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EA" w:rsidRPr="006F5DEA" w:rsidRDefault="006F5DEA" w:rsidP="006F5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>Projekt na ocenę,</w:t>
            </w:r>
          </w:p>
          <w:p w:rsidR="006F5DEA" w:rsidRPr="006F5DEA" w:rsidRDefault="006F5DEA" w:rsidP="006F5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5DEA">
              <w:rPr>
                <w:rFonts w:ascii="Arial Narrow" w:hAnsi="Arial Narrow"/>
                <w:color w:val="000000"/>
                <w:sz w:val="20"/>
                <w:szCs w:val="20"/>
              </w:rPr>
              <w:t>Test wyboru, z pytaniami otwartymi oraz zadaniami.</w:t>
            </w:r>
          </w:p>
          <w:p w:rsidR="00F80F45" w:rsidRPr="006F5DEA" w:rsidRDefault="006F5DEA" w:rsidP="006F5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5DEA">
              <w:rPr>
                <w:rFonts w:ascii="Arial Narrow" w:hAnsi="Arial Narrow"/>
                <w:sz w:val="20"/>
                <w:szCs w:val="20"/>
              </w:rPr>
              <w:t>Warunkiem uzyskania zaliczenia jest zdobycie pozytywnej oceny ze wszystkich form zaliczenia przewidzianych w programie zajęć z uwzględnieniem kryteriów ilościowych oceniania określonych w Ramowym Systemie Ocen Studentów w Wyższej Szkole Biznesu w Dąbrowie Górniczej.</w:t>
            </w:r>
          </w:p>
        </w:tc>
      </w:tr>
    </w:tbl>
    <w:p w:rsidR="00AC6170" w:rsidRPr="009E57CC" w:rsidRDefault="00AC6170" w:rsidP="00F80F45"/>
    <w:sectPr w:rsidR="00AC6170" w:rsidRPr="009E57CC" w:rsidSect="006F5D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83D"/>
    <w:multiLevelType w:val="hybridMultilevel"/>
    <w:tmpl w:val="BC5E0FD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47820BE"/>
    <w:multiLevelType w:val="hybridMultilevel"/>
    <w:tmpl w:val="C256FD16"/>
    <w:lvl w:ilvl="0" w:tplc="0415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2">
    <w:nsid w:val="08B66524"/>
    <w:multiLevelType w:val="hybridMultilevel"/>
    <w:tmpl w:val="735E6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35DE"/>
    <w:multiLevelType w:val="hybridMultilevel"/>
    <w:tmpl w:val="7696F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F6777"/>
    <w:multiLevelType w:val="hybridMultilevel"/>
    <w:tmpl w:val="259647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B301BBF"/>
    <w:multiLevelType w:val="hybridMultilevel"/>
    <w:tmpl w:val="C076E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53D1B"/>
    <w:multiLevelType w:val="hybridMultilevel"/>
    <w:tmpl w:val="D2581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B6E1D"/>
    <w:multiLevelType w:val="hybridMultilevel"/>
    <w:tmpl w:val="03807E4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AEA3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3E3497C"/>
    <w:multiLevelType w:val="hybridMultilevel"/>
    <w:tmpl w:val="849E0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018B3"/>
    <w:multiLevelType w:val="hybridMultilevel"/>
    <w:tmpl w:val="7352982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174B54"/>
    <w:multiLevelType w:val="hybridMultilevel"/>
    <w:tmpl w:val="36D8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F37C8"/>
    <w:multiLevelType w:val="hybridMultilevel"/>
    <w:tmpl w:val="D848D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73D9B"/>
    <w:multiLevelType w:val="hybridMultilevel"/>
    <w:tmpl w:val="53E01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4F4918"/>
    <w:multiLevelType w:val="hybridMultilevel"/>
    <w:tmpl w:val="B18A891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8552B6"/>
    <w:multiLevelType w:val="hybridMultilevel"/>
    <w:tmpl w:val="36B65CAC"/>
    <w:lvl w:ilvl="0" w:tplc="04150001">
      <w:start w:val="1"/>
      <w:numFmt w:val="bullet"/>
      <w:lvlText w:val=""/>
      <w:lvlJc w:val="left"/>
      <w:pPr>
        <w:tabs>
          <w:tab w:val="num" w:pos="431"/>
        </w:tabs>
        <w:ind w:left="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1"/>
        </w:tabs>
        <w:ind w:left="1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1"/>
        </w:tabs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1"/>
        </w:tabs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1"/>
        </w:tabs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1"/>
        </w:tabs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1"/>
        </w:tabs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1"/>
        </w:tabs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1"/>
        </w:tabs>
        <w:ind w:left="6191" w:hanging="360"/>
      </w:pPr>
      <w:rPr>
        <w:rFonts w:ascii="Wingdings" w:hAnsi="Wingdings" w:hint="default"/>
      </w:rPr>
    </w:lvl>
  </w:abstractNum>
  <w:abstractNum w:abstractNumId="15">
    <w:nsid w:val="54557AE5"/>
    <w:multiLevelType w:val="hybridMultilevel"/>
    <w:tmpl w:val="F6DCE3D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593F08F9"/>
    <w:multiLevelType w:val="hybridMultilevel"/>
    <w:tmpl w:val="F72CDC3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600D09"/>
    <w:multiLevelType w:val="hybridMultilevel"/>
    <w:tmpl w:val="FA0A18F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422727"/>
    <w:multiLevelType w:val="hybridMultilevel"/>
    <w:tmpl w:val="9812685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7C324E67"/>
    <w:multiLevelType w:val="hybridMultilevel"/>
    <w:tmpl w:val="0AE09412"/>
    <w:lvl w:ilvl="0" w:tplc="7FA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82682B"/>
    <w:multiLevelType w:val="hybridMultilevel"/>
    <w:tmpl w:val="DCFC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971095"/>
    <w:multiLevelType w:val="hybridMultilevel"/>
    <w:tmpl w:val="0E8A2BF6"/>
    <w:lvl w:ilvl="0" w:tplc="8D2A1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6"/>
  </w:num>
  <w:num w:numId="4">
    <w:abstractNumId w:val="17"/>
  </w:num>
  <w:num w:numId="5">
    <w:abstractNumId w:val="19"/>
  </w:num>
  <w:num w:numId="6">
    <w:abstractNumId w:val="11"/>
  </w:num>
  <w:num w:numId="7">
    <w:abstractNumId w:val="21"/>
  </w:num>
  <w:num w:numId="8">
    <w:abstractNumId w:val="3"/>
  </w:num>
  <w:num w:numId="9">
    <w:abstractNumId w:val="9"/>
  </w:num>
  <w:num w:numId="10">
    <w:abstractNumId w:val="13"/>
  </w:num>
  <w:num w:numId="11">
    <w:abstractNumId w:val="15"/>
  </w:num>
  <w:num w:numId="12">
    <w:abstractNumId w:val="18"/>
  </w:num>
  <w:num w:numId="13">
    <w:abstractNumId w:val="4"/>
  </w:num>
  <w:num w:numId="14">
    <w:abstractNumId w:val="12"/>
  </w:num>
  <w:num w:numId="15">
    <w:abstractNumId w:val="8"/>
  </w:num>
  <w:num w:numId="16">
    <w:abstractNumId w:val="10"/>
  </w:num>
  <w:num w:numId="17">
    <w:abstractNumId w:val="1"/>
  </w:num>
  <w:num w:numId="18">
    <w:abstractNumId w:val="14"/>
  </w:num>
  <w:num w:numId="19">
    <w:abstractNumId w:val="0"/>
  </w:num>
  <w:num w:numId="20">
    <w:abstractNumId w:val="2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441D"/>
    <w:rsid w:val="00006A20"/>
    <w:rsid w:val="000779CC"/>
    <w:rsid w:val="000D3E57"/>
    <w:rsid w:val="0010103E"/>
    <w:rsid w:val="001060A2"/>
    <w:rsid w:val="0012441D"/>
    <w:rsid w:val="0013685B"/>
    <w:rsid w:val="001D2454"/>
    <w:rsid w:val="001F77DA"/>
    <w:rsid w:val="002000FE"/>
    <w:rsid w:val="002844A9"/>
    <w:rsid w:val="00305FCA"/>
    <w:rsid w:val="00344099"/>
    <w:rsid w:val="003714CC"/>
    <w:rsid w:val="003A7EEB"/>
    <w:rsid w:val="00435E9A"/>
    <w:rsid w:val="00532A84"/>
    <w:rsid w:val="00565D3A"/>
    <w:rsid w:val="005E6031"/>
    <w:rsid w:val="00611D4C"/>
    <w:rsid w:val="0067002A"/>
    <w:rsid w:val="006B7886"/>
    <w:rsid w:val="006C2D3E"/>
    <w:rsid w:val="006C3D4B"/>
    <w:rsid w:val="006F5DEA"/>
    <w:rsid w:val="00711DE5"/>
    <w:rsid w:val="00730045"/>
    <w:rsid w:val="007B63AB"/>
    <w:rsid w:val="007C5651"/>
    <w:rsid w:val="00815476"/>
    <w:rsid w:val="0083306B"/>
    <w:rsid w:val="0088742A"/>
    <w:rsid w:val="008F6D09"/>
    <w:rsid w:val="00951624"/>
    <w:rsid w:val="00975BBE"/>
    <w:rsid w:val="009E57CC"/>
    <w:rsid w:val="00A20787"/>
    <w:rsid w:val="00A37C3F"/>
    <w:rsid w:val="00AC6170"/>
    <w:rsid w:val="00B4581B"/>
    <w:rsid w:val="00B872B3"/>
    <w:rsid w:val="00BA08B2"/>
    <w:rsid w:val="00BD58B9"/>
    <w:rsid w:val="00D230E0"/>
    <w:rsid w:val="00D76A02"/>
    <w:rsid w:val="00E05B23"/>
    <w:rsid w:val="00E74B36"/>
    <w:rsid w:val="00EC30B4"/>
    <w:rsid w:val="00F8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714CC"/>
    <w:pPr>
      <w:keepNext/>
      <w:spacing w:after="0" w:line="240" w:lineRule="auto"/>
      <w:jc w:val="center"/>
      <w:outlineLvl w:val="0"/>
    </w:pPr>
    <w:rPr>
      <w:rFonts w:ascii="Arial Narrow" w:hAnsi="Arial Narrow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230E0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rsid w:val="00D230E0"/>
    <w:rPr>
      <w:rFonts w:ascii="Times New Roman" w:eastAsia="Times New Roman" w:hAnsi="Times New Roman"/>
    </w:rPr>
  </w:style>
  <w:style w:type="character" w:customStyle="1" w:styleId="Nagwek2Znak">
    <w:name w:val="Nagłówek 2 Znak"/>
    <w:link w:val="Nagwek2"/>
    <w:uiPriority w:val="9"/>
    <w:semiHidden/>
    <w:rsid w:val="003714C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3714CC"/>
    <w:rPr>
      <w:rFonts w:ascii="Arial Narrow" w:eastAsia="Times New Roman" w:hAnsi="Arial Narrow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1041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Agnieszka Szostak</cp:lastModifiedBy>
  <cp:revision>4</cp:revision>
  <cp:lastPrinted>2015-01-15T07:46:00Z</cp:lastPrinted>
  <dcterms:created xsi:type="dcterms:W3CDTF">2015-04-28T13:56:00Z</dcterms:created>
  <dcterms:modified xsi:type="dcterms:W3CDTF">2015-05-21T06:50:00Z</dcterms:modified>
</cp:coreProperties>
</file>