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67972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BE0DFE" w:rsidRPr="00D67972">
              <w:rPr>
                <w:rFonts w:ascii="Arial Narrow" w:hAnsi="Arial Narrow"/>
                <w:b/>
                <w:sz w:val="20"/>
                <w:szCs w:val="20"/>
              </w:rPr>
              <w:t>Fizjoterapia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C266A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3B5377">
              <w:rPr>
                <w:rFonts w:ascii="Arial Narrow" w:hAnsi="Arial Narrow" w:cs="Arial"/>
                <w:b/>
                <w:bCs/>
                <w:sz w:val="20"/>
                <w:szCs w:val="20"/>
              </w:rPr>
              <w:t>Patologia ogólna</w:t>
            </w:r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7E0540"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D67972" w:rsidTr="00DF6A6D">
        <w:trPr>
          <w:cantSplit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D67972" w:rsidTr="00DF6A6D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D67972" w:rsidTr="003B5377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D67972" w:rsidRDefault="0012441D" w:rsidP="00DF6A6D">
            <w:pPr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C266AD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keepNext/>
              <w:spacing w:after="0" w:line="240" w:lineRule="auto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441D" w:rsidRPr="003B5377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5377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D67972" w:rsidRDefault="0012441D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BE0DFE" w:rsidRPr="00D67972" w:rsidTr="003B5377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BE0DFE" w:rsidRPr="003B5377" w:rsidRDefault="003B5377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5377">
              <w:rPr>
                <w:rFonts w:ascii="Arial Narrow" w:hAnsi="Arial Narrow" w:cs="Arial"/>
                <w:b/>
                <w:sz w:val="20"/>
                <w:szCs w:val="20"/>
              </w:rPr>
              <w:t>20w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0DFE" w:rsidRPr="00D67972" w:rsidTr="003B5377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BE0DFE" w:rsidRPr="00D67972" w:rsidRDefault="00BE0DFE" w:rsidP="00DF6A6D">
            <w:pPr>
              <w:keepNext/>
              <w:spacing w:after="0" w:line="240" w:lineRule="auto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D67972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2" w:color="auto" w:fill="FFFFFF"/>
            <w:vAlign w:val="center"/>
          </w:tcPr>
          <w:p w:rsidR="00BE0DFE" w:rsidRPr="003B5377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DFE" w:rsidRPr="00D67972" w:rsidRDefault="00BE0DFE" w:rsidP="00DF6A6D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B5377" w:rsidRPr="00D67972" w:rsidTr="00DF6A6D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77" w:rsidRPr="003B5377" w:rsidRDefault="003B5377" w:rsidP="003B537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46544C">
              <w:rPr>
                <w:rFonts w:ascii="Arial Narrow" w:hAnsi="Arial Narrow" w:cs="Arial"/>
                <w:sz w:val="20"/>
                <w:szCs w:val="20"/>
              </w:rPr>
              <w:t>r Elżbieta Kmiecik – Małecka</w:t>
            </w:r>
            <w:r>
              <w:rPr>
                <w:rFonts w:ascii="Arial Narrow" w:hAnsi="Arial Narrow" w:cs="Arial"/>
                <w:sz w:val="20"/>
                <w:szCs w:val="20"/>
              </w:rPr>
              <w:t>, d</w:t>
            </w:r>
            <w:r w:rsidRPr="0046544C">
              <w:rPr>
                <w:rFonts w:ascii="Arial Narrow" w:hAnsi="Arial Narrow" w:cs="Arial"/>
                <w:bCs/>
                <w:sz w:val="20"/>
                <w:szCs w:val="20"/>
              </w:rPr>
              <w:t>r Krzysztof Suszyński</w:t>
            </w:r>
          </w:p>
        </w:tc>
      </w:tr>
      <w:tr w:rsidR="003B5377" w:rsidRPr="00D67972" w:rsidTr="00DF6A6D">
        <w:trPr>
          <w:cantSplit/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7B6C66" w:rsidRDefault="003B5377" w:rsidP="00D41102">
            <w:pPr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Wykład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7B6C66" w:rsidRDefault="003B5377" w:rsidP="00D4110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Przedstawienie słuchaczom zagadnień dotyczących pojęcia patologii. Znajomość podstaw patofizjologii w poszczególnych dziedzinach medycyny. Znajomość zasad prowadzenia obowiązującej dokumentacji informującej o osiąganych postępach w procesie leczenia. Umiejętność stwarzania odbiorcom usług kinezyterapeutycznych warunków do zachowań prozdrowotnych i realizowania stylu życia wspierającego zdrowie. Rozwijanie zainteresowań zawodowych, śledzenie nowych trendów w medycynie. Gromadzenie i korzystanie z piśmiennictwa fachowego. Znajomość i umiejętność przestrzegania przepisów bhp obowiązujących w pracowniach i gabinetach.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BE0DFE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C266AD" w:rsidRDefault="00BE0DFE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D67972" w:rsidRDefault="00263A91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BE0DFE" w:rsidRPr="00D67972" w:rsidRDefault="00BE0DFE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E" w:rsidRPr="003B5377" w:rsidRDefault="003B5377" w:rsidP="003B5377">
            <w:pPr>
              <w:numPr>
                <w:ilvl w:val="0"/>
                <w:numId w:val="20"/>
              </w:numPr>
              <w:spacing w:after="0" w:line="240" w:lineRule="auto"/>
              <w:ind w:left="714" w:hanging="324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potrafi zdefiniować i omówić podstawowe pojęcia z zakresu patofizjologii,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Test pisemny</w:t>
            </w:r>
          </w:p>
          <w:p w:rsidR="003B5377" w:rsidRPr="003B5377" w:rsidRDefault="003B5377" w:rsidP="003B537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Kolokwium </w:t>
            </w:r>
          </w:p>
          <w:p w:rsidR="00BE0DFE" w:rsidRPr="00D67972" w:rsidRDefault="00BE0DFE" w:rsidP="003B5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263A9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3B5377" w:rsidRDefault="003B5377" w:rsidP="003B5377">
            <w:pPr>
              <w:numPr>
                <w:ilvl w:val="0"/>
                <w:numId w:val="20"/>
              </w:numPr>
              <w:spacing w:after="0" w:line="240" w:lineRule="auto"/>
              <w:ind w:left="714" w:hanging="324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rozróżnia poszczególne zjawiska chorobowe zachodzące w organizmie,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Test pisemny</w:t>
            </w:r>
          </w:p>
          <w:p w:rsidR="003B5377" w:rsidRPr="003B5377" w:rsidRDefault="003B5377" w:rsidP="003B537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Kolokwium </w:t>
            </w:r>
          </w:p>
          <w:p w:rsidR="0041176F" w:rsidRPr="00D67972" w:rsidRDefault="0041176F" w:rsidP="003B5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ind w:left="36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263A9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FIZ_W08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3B5377" w:rsidRDefault="003B5377" w:rsidP="003B5377">
            <w:pPr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potrafi wymienić zachowania prozdrowotne człowieka.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Test pisemny</w:t>
            </w:r>
          </w:p>
          <w:p w:rsidR="003B5377" w:rsidRPr="003B5377" w:rsidRDefault="003B5377" w:rsidP="003B5377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Kolokwium </w:t>
            </w:r>
          </w:p>
          <w:p w:rsidR="0041176F" w:rsidRPr="00D67972" w:rsidRDefault="0041176F" w:rsidP="003B53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41176F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41176F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76F" w:rsidRPr="00D67972" w:rsidRDefault="00263A9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potrafi interpretować zachodzące zjawiska patologiczne, </w:t>
            </w:r>
            <w:proofErr w:type="spellStart"/>
            <w:r w:rsidRPr="003B5377">
              <w:rPr>
                <w:rFonts w:ascii="Arial Narrow" w:hAnsi="Arial Narrow"/>
                <w:sz w:val="20"/>
                <w:szCs w:val="20"/>
              </w:rPr>
              <w:t>zwiazane</w:t>
            </w:r>
            <w:proofErr w:type="spellEnd"/>
            <w:r w:rsidRPr="003B5377">
              <w:rPr>
                <w:rFonts w:ascii="Arial Narrow" w:hAnsi="Arial Narrow"/>
                <w:sz w:val="20"/>
                <w:szCs w:val="20"/>
              </w:rPr>
              <w:t xml:space="preserve"> z dojrzewaniem i starzeniem się </w:t>
            </w:r>
            <w:proofErr w:type="spellStart"/>
            <w:r w:rsidRPr="003B5377">
              <w:rPr>
                <w:rFonts w:ascii="Arial Narrow" w:hAnsi="Arial Narrow"/>
                <w:sz w:val="20"/>
                <w:szCs w:val="20"/>
              </w:rPr>
              <w:t>organimu</w:t>
            </w:r>
            <w:proofErr w:type="spellEnd"/>
            <w:r w:rsidRPr="003B537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41176F" w:rsidRPr="00D67972" w:rsidRDefault="0041176F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Ocena wykonania i interpretacji badania</w:t>
            </w:r>
          </w:p>
          <w:p w:rsidR="0041176F" w:rsidRPr="00D67972" w:rsidRDefault="0041176F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263A9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1444CC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klasyfikuje objawy chorobowe.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3B5377" w:rsidRDefault="003B5377" w:rsidP="003B5377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Ocena wykonania i interpretacji badania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263A9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wykonuje i interpretuje odruchy występujące w neurologii,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Ocena wykonania i interpretacji badania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263A9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wykonuje i interpretuje pomiary  ciśnienia tętniczego, badania spirometrycznego, poziomu glukozy,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Ocena wykonania i interpretacji badania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263A9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1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wykonuje i interpretuje podstawowe parametry EKG.</w:t>
            </w:r>
          </w:p>
          <w:p w:rsidR="003B5377" w:rsidRPr="003B5377" w:rsidRDefault="003B5377" w:rsidP="003B5377">
            <w:pPr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Ocena wykonania i interpretacji badan</w:t>
            </w:r>
          </w:p>
        </w:tc>
      </w:tr>
      <w:tr w:rsidR="00663300" w:rsidRPr="00D67972" w:rsidTr="008C533B">
        <w:trPr>
          <w:cantSplit/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00" w:rsidRPr="00D67972" w:rsidRDefault="00663300" w:rsidP="00DF6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3B5377" w:rsidRDefault="003B5377" w:rsidP="003B5377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potrafi zorganizować zlecone zadanie, jasno formułuje polecenia,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3B5377" w:rsidRDefault="003B5377" w:rsidP="003B537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Ocena pracy studenta podczas wykonywania zadania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jest zaangażowany w realizację zadania,</w:t>
            </w:r>
          </w:p>
          <w:p w:rsidR="001444CC" w:rsidRPr="00D67972" w:rsidRDefault="001444CC" w:rsidP="003B537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3B5377" w:rsidRDefault="003B5377" w:rsidP="003B537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Ocena pracy studenta podczas wykonywania zadania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1444CC" w:rsidP="00C266A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D67972" w:rsidRDefault="00263A91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FIZ_K01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7A" w:rsidRPr="00D67972" w:rsidRDefault="0012437A" w:rsidP="0012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  <w:p w:rsidR="001444CC" w:rsidRPr="00D67972" w:rsidRDefault="001444CC" w:rsidP="00DF6A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3B5377" w:rsidRDefault="003B5377" w:rsidP="003B5377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ma świadomość poziomu swojej wiedzy i umiejętności, zdaje sobie sprawę z konieczności ciągłego dokształcania się zawodowego i rozwoju osobistego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CC" w:rsidRPr="003B5377" w:rsidRDefault="003B5377" w:rsidP="003B5377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>Ocena pracy studenta podczas wykonywania zadania</w:t>
            </w:r>
          </w:p>
        </w:tc>
      </w:tr>
      <w:tr w:rsidR="001444CC" w:rsidRPr="00D67972" w:rsidTr="00DF6A6D">
        <w:trPr>
          <w:cantSplit/>
          <w:trHeight w:val="425"/>
        </w:trPr>
        <w:tc>
          <w:tcPr>
            <w:tcW w:w="9425" w:type="dxa"/>
            <w:gridSpan w:val="13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444CC" w:rsidRPr="00D67972" w:rsidRDefault="001444CC" w:rsidP="00DF6A6D">
            <w:pPr>
              <w:spacing w:after="0" w:line="240" w:lineRule="auto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444CC" w:rsidRPr="00D67972" w:rsidTr="00DF6A6D">
        <w:trPr>
          <w:cantSplit/>
          <w:trHeight w:val="283"/>
        </w:trPr>
        <w:tc>
          <w:tcPr>
            <w:tcW w:w="4605" w:type="dxa"/>
            <w:gridSpan w:val="8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>udział w wykładach = 20h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 xml:space="preserve">udział w ćwiczeniach = 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 xml:space="preserve">udział w ćwiczeniach klinicznych = 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 xml:space="preserve">przygotowanie do ćwiczeń/ćwiczeń klinicznych =  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>przygotowanie do egzaminu/zaliczenia = 20h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>realizacja zadań projektowych =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 xml:space="preserve">e-learning = 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>egzamin/zaliczenie = 1h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4"/>
              </w:rPr>
            </w:pPr>
            <w:r w:rsidRPr="003B5377">
              <w:rPr>
                <w:rFonts w:ascii="Arial Narrow" w:hAnsi="Arial Narrow"/>
                <w:sz w:val="20"/>
                <w:szCs w:val="24"/>
              </w:rPr>
              <w:t xml:space="preserve">inne  (określ jakie) = 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4"/>
              </w:rPr>
            </w:pPr>
            <w:r w:rsidRPr="003B5377">
              <w:rPr>
                <w:rFonts w:ascii="Arial Narrow" w:hAnsi="Arial Narrow"/>
                <w:b/>
                <w:sz w:val="20"/>
                <w:szCs w:val="24"/>
              </w:rPr>
              <w:t>RAZEM: 41h</w:t>
            </w:r>
          </w:p>
          <w:p w:rsidR="003B5377" w:rsidRPr="003B5377" w:rsidRDefault="003B5377" w:rsidP="003B5377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  <w:szCs w:val="24"/>
              </w:rPr>
            </w:pPr>
            <w:r w:rsidRPr="003B5377">
              <w:rPr>
                <w:rFonts w:ascii="Arial Narrow" w:hAnsi="Arial Narrow"/>
                <w:b/>
                <w:sz w:val="20"/>
                <w:szCs w:val="24"/>
              </w:rPr>
              <w:t>Liczba punktów   ECTS: 1</w:t>
            </w:r>
            <w:r>
              <w:rPr>
                <w:rFonts w:ascii="Arial Narrow" w:hAnsi="Arial Narrow"/>
                <w:b/>
                <w:sz w:val="20"/>
                <w:szCs w:val="24"/>
              </w:rPr>
              <w:t>,5</w:t>
            </w:r>
          </w:p>
          <w:p w:rsidR="003B5377" w:rsidRPr="003B5377" w:rsidRDefault="003B5377" w:rsidP="003B5377">
            <w:pPr>
              <w:spacing w:after="0" w:line="240" w:lineRule="auto"/>
              <w:ind w:left="600" w:hanging="600"/>
              <w:rPr>
                <w:rFonts w:ascii="Arial Narrow" w:hAnsi="Arial Narrow"/>
                <w:b/>
                <w:sz w:val="20"/>
                <w:szCs w:val="24"/>
              </w:rPr>
            </w:pPr>
            <w:r w:rsidRPr="003B5377">
              <w:rPr>
                <w:rFonts w:ascii="Arial Narrow" w:hAnsi="Arial Narrow"/>
                <w:b/>
                <w:sz w:val="20"/>
                <w:szCs w:val="24"/>
              </w:rPr>
              <w:t xml:space="preserve">w tym w ramach zajęć praktycznych: </w:t>
            </w:r>
          </w:p>
          <w:p w:rsidR="001444CC" w:rsidRPr="00D67972" w:rsidRDefault="001444CC" w:rsidP="00C266A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przygotowanie do ćwiczeń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444CC" w:rsidRPr="00D67972" w:rsidRDefault="00C266AD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zaliczenie/egzamin = </w:t>
            </w:r>
          </w:p>
          <w:p w:rsidR="001444CC" w:rsidRPr="00D67972" w:rsidRDefault="001444CC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444CC" w:rsidRPr="00C266AD" w:rsidRDefault="001444CC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66AD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444CC" w:rsidRPr="00D67972" w:rsidRDefault="001444CC" w:rsidP="00663300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-----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7B6C66" w:rsidRDefault="003B5377" w:rsidP="00D41102">
            <w:pPr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Znajomość zagadnień z zakresu anatomii prawidłowej i funkcjonalnej, fizjologii oraz biologii medycznej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Default="003B5377" w:rsidP="003B537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Realizowane w formie bezpośredniej: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Zadania i cele patofizjologii jako przedmiotu. Miejsce patofizjologii  w systemie nauk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Podstawowe poj</w:t>
            </w:r>
            <w:r w:rsidRPr="007B6C66">
              <w:rPr>
                <w:rFonts w:ascii="Arial Narrow" w:eastAsia="TimesNewRoman" w:hAnsi="Arial Narrow" w:cs="TimesNewRoman"/>
                <w:sz w:val="20"/>
                <w:szCs w:val="20"/>
              </w:rPr>
              <w:t>ę</w:t>
            </w:r>
            <w:r w:rsidRPr="007B6C66">
              <w:rPr>
                <w:rFonts w:ascii="Arial Narrow" w:hAnsi="Arial Narrow"/>
                <w:sz w:val="20"/>
                <w:szCs w:val="20"/>
              </w:rPr>
              <w:t xml:space="preserve">cia - zdrowie, choroba.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Klasyfikacja chorób, objawy, przebieg, rokowanie, zej</w:t>
            </w:r>
            <w:r w:rsidRPr="007B6C66">
              <w:rPr>
                <w:rFonts w:ascii="Arial Narrow" w:eastAsia="TimesNewRoman" w:hAnsi="Arial Narrow" w:cs="TimesNewRoman"/>
                <w:sz w:val="20"/>
                <w:szCs w:val="20"/>
              </w:rPr>
              <w:t>ś</w:t>
            </w:r>
            <w:r w:rsidRPr="007B6C66">
              <w:rPr>
                <w:rFonts w:ascii="Arial Narrow" w:hAnsi="Arial Narrow"/>
                <w:sz w:val="20"/>
                <w:szCs w:val="20"/>
              </w:rPr>
              <w:t xml:space="preserve">cie.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Czynniki chorobotwórcze i mechanizm ich działania.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Etiologia i patogeneza.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Odczynowo</w:t>
            </w:r>
            <w:r w:rsidRPr="007B6C66">
              <w:rPr>
                <w:rFonts w:ascii="Arial Narrow" w:eastAsia="TimesNewRoman" w:hAnsi="Arial Narrow" w:cs="TimesNewRoman"/>
                <w:sz w:val="20"/>
                <w:szCs w:val="20"/>
              </w:rPr>
              <w:t xml:space="preserve">ść </w:t>
            </w:r>
            <w:r w:rsidRPr="007B6C66">
              <w:rPr>
                <w:rFonts w:ascii="Arial Narrow" w:hAnsi="Arial Narrow"/>
                <w:sz w:val="20"/>
                <w:szCs w:val="20"/>
              </w:rPr>
              <w:t>ustroju, odporno</w:t>
            </w:r>
            <w:r w:rsidRPr="007B6C66">
              <w:rPr>
                <w:rFonts w:ascii="Arial Narrow" w:eastAsia="TimesNewRoman" w:hAnsi="Arial Narrow" w:cs="TimesNewRoman"/>
                <w:sz w:val="20"/>
                <w:szCs w:val="20"/>
              </w:rPr>
              <w:t xml:space="preserve">ść </w:t>
            </w:r>
            <w:r w:rsidRPr="007B6C66">
              <w:rPr>
                <w:rFonts w:ascii="Arial Narrow" w:hAnsi="Arial Narrow"/>
                <w:sz w:val="20"/>
                <w:szCs w:val="20"/>
              </w:rPr>
              <w:t xml:space="preserve">swoista i nieswoista.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AIDS - nabyta utrata odporno</w:t>
            </w:r>
            <w:r w:rsidRPr="007B6C66">
              <w:rPr>
                <w:rFonts w:ascii="Arial Narrow" w:eastAsia="TimesNewRoman" w:hAnsi="Arial Narrow" w:cs="TimesNewRoman"/>
                <w:sz w:val="20"/>
                <w:szCs w:val="20"/>
              </w:rPr>
              <w:t>ś</w:t>
            </w:r>
            <w:r w:rsidRPr="007B6C66">
              <w:rPr>
                <w:rFonts w:ascii="Arial Narrow" w:hAnsi="Arial Narrow"/>
                <w:sz w:val="20"/>
                <w:szCs w:val="20"/>
              </w:rPr>
              <w:t xml:space="preserve">ci.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Zapalenia.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Choroby na tle immunizacyjnym.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Alergie.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Zmiany post</w:t>
            </w:r>
            <w:r w:rsidRPr="007B6C66">
              <w:rPr>
                <w:rFonts w:ascii="Arial Narrow" w:eastAsia="TimesNewRoman" w:hAnsi="Arial Narrow" w:cs="TimesNewRoman"/>
                <w:sz w:val="20"/>
                <w:szCs w:val="20"/>
              </w:rPr>
              <w:t>ę</w:t>
            </w:r>
            <w:r w:rsidRPr="007B6C66">
              <w:rPr>
                <w:rFonts w:ascii="Arial Narrow" w:hAnsi="Arial Narrow"/>
                <w:sz w:val="20"/>
                <w:szCs w:val="20"/>
              </w:rPr>
              <w:t xml:space="preserve">powe i wsteczne.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Choroba nowotworowa.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Awitaminozy.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Wstrz</w:t>
            </w:r>
            <w:r w:rsidRPr="007B6C66">
              <w:rPr>
                <w:rFonts w:ascii="Arial Narrow" w:eastAsia="TimesNewRoman" w:hAnsi="Arial Narrow" w:cs="TimesNewRoman"/>
                <w:sz w:val="20"/>
                <w:szCs w:val="20"/>
              </w:rPr>
              <w:t>ą</w:t>
            </w:r>
            <w:r w:rsidRPr="007B6C66">
              <w:rPr>
                <w:rFonts w:ascii="Arial Narrow" w:hAnsi="Arial Narrow"/>
                <w:sz w:val="20"/>
                <w:szCs w:val="20"/>
              </w:rPr>
              <w:t xml:space="preserve">s.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Zaburzenia termoregulacji.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Podstawy patofizjologii układu nerwowego.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 xml:space="preserve">Zaburzenia czucia i ból. 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Patologia ogólna krwi, kr</w:t>
            </w:r>
            <w:r w:rsidRPr="007B6C66">
              <w:rPr>
                <w:rFonts w:ascii="Arial Narrow" w:eastAsia="TimesNewRoman" w:hAnsi="Arial Narrow" w:cs="TimesNewRoman"/>
                <w:sz w:val="20"/>
                <w:szCs w:val="20"/>
              </w:rPr>
              <w:t>ąż</w:t>
            </w:r>
            <w:r w:rsidRPr="007B6C66">
              <w:rPr>
                <w:rFonts w:ascii="Arial Narrow" w:hAnsi="Arial Narrow"/>
                <w:sz w:val="20"/>
                <w:szCs w:val="20"/>
              </w:rPr>
              <w:t>enia i oddychania.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Zaburzenia przemiany materii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Choroby mięśni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Choroby tkanki łącznej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Choroby nerek</w:t>
            </w:r>
          </w:p>
          <w:p w:rsidR="003B5377" w:rsidRPr="007B6C66" w:rsidRDefault="003B5377" w:rsidP="003B5377">
            <w:pPr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Immunologia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7B6C66" w:rsidRDefault="003B5377" w:rsidP="003B5377">
            <w:pPr>
              <w:pStyle w:val="Tekstpodstawowy"/>
              <w:numPr>
                <w:ilvl w:val="0"/>
                <w:numId w:val="27"/>
              </w:numPr>
              <w:spacing w:line="240" w:lineRule="auto"/>
              <w:ind w:left="714" w:hanging="357"/>
              <w:rPr>
                <w:rFonts w:ascii="Arial Narrow" w:hAnsi="Arial Narrow"/>
                <w:sz w:val="20"/>
              </w:rPr>
            </w:pPr>
            <w:r w:rsidRPr="007B6C66">
              <w:rPr>
                <w:rFonts w:ascii="Arial Narrow" w:hAnsi="Arial Narrow"/>
                <w:sz w:val="20"/>
              </w:rPr>
              <w:t xml:space="preserve">S. </w:t>
            </w:r>
            <w:proofErr w:type="spellStart"/>
            <w:r w:rsidRPr="007B6C66">
              <w:rPr>
                <w:rFonts w:ascii="Arial Narrow" w:hAnsi="Arial Narrow"/>
                <w:sz w:val="20"/>
              </w:rPr>
              <w:t>Maśliński</w:t>
            </w:r>
            <w:proofErr w:type="spellEnd"/>
            <w:r w:rsidRPr="007B6C66">
              <w:rPr>
                <w:rFonts w:ascii="Arial Narrow" w:hAnsi="Arial Narrow"/>
                <w:sz w:val="20"/>
              </w:rPr>
              <w:t xml:space="preserve"> J. </w:t>
            </w:r>
            <w:proofErr w:type="spellStart"/>
            <w:r w:rsidRPr="007B6C66">
              <w:rPr>
                <w:rFonts w:ascii="Arial Narrow" w:hAnsi="Arial Narrow"/>
                <w:sz w:val="20"/>
              </w:rPr>
              <w:t>Ryżewski</w:t>
            </w:r>
            <w:proofErr w:type="spellEnd"/>
            <w:r w:rsidRPr="007B6C66">
              <w:rPr>
                <w:rFonts w:ascii="Arial Narrow" w:hAnsi="Arial Narrow"/>
                <w:sz w:val="20"/>
              </w:rPr>
              <w:t xml:space="preserve"> :  Patofizjologia PZWL Warszawa,  2002.</w:t>
            </w:r>
          </w:p>
          <w:p w:rsidR="003B5377" w:rsidRDefault="003B5377" w:rsidP="003B537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Andrson</w:t>
            </w:r>
            <w:proofErr w:type="spellEnd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 xml:space="preserve"> MW. Keats TE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Atlas prawidłowych obrazów RTG imitujących stan patologiczny.</w:t>
            </w:r>
            <w:r>
              <w:t xml:space="preserve"> 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Elsevier</w:t>
            </w:r>
            <w:proofErr w:type="spellEnd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 xml:space="preserve"> Urban &amp; Partner, Wrocław 2008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3B5377" w:rsidRDefault="003B5377" w:rsidP="003B537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Kruś</w:t>
            </w:r>
            <w:proofErr w:type="spellEnd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, Stefan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Patologia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:podręcznik</w:t>
            </w:r>
            <w:proofErr w:type="spellEnd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 xml:space="preserve"> dla licencjackich studiów medycznych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Wydawnictwo Lekarskie PZWL, Warszawa 2003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3B5377" w:rsidRDefault="003B5377" w:rsidP="003B537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Stachura, Jerzy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Patologia : znaczy słowo o chorobie. T. 1, Patologia ogólna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 xml:space="preserve"> Polska Akademia Umiejętności, Kraków 2003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3B5377" w:rsidRDefault="003B5377" w:rsidP="003B537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Stachura, Jerzy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Patologia : znaczy słowo o chorobie. T. 2, Patologia narządowa. Polska Akademia Umiejętności, Kraków 2005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  <w:p w:rsidR="003B5377" w:rsidRPr="005A409A" w:rsidRDefault="003B5377" w:rsidP="003B537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Stevens, Alan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Patologia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, </w:t>
            </w:r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 xml:space="preserve">Wydawnictwo </w:t>
            </w:r>
            <w:proofErr w:type="spellStart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Czelej</w:t>
            </w:r>
            <w:proofErr w:type="spellEnd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 xml:space="preserve">, Lublin </w:t>
            </w:r>
            <w:proofErr w:type="spellStart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cop</w:t>
            </w:r>
            <w:proofErr w:type="spellEnd"/>
            <w:r w:rsidRPr="005A409A">
              <w:rPr>
                <w:rFonts w:ascii="Arial Narrow" w:hAnsi="Arial Narrow"/>
                <w:color w:val="000000"/>
                <w:sz w:val="20"/>
                <w:szCs w:val="20"/>
              </w:rPr>
              <w:t>. 2004</w:t>
            </w:r>
          </w:p>
          <w:p w:rsidR="003B5377" w:rsidRPr="007B6C66" w:rsidRDefault="003B5377" w:rsidP="003B537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A. Prusiński: Podstawy neurologii Klinicznej Warszawa 198</w:t>
            </w:r>
            <w:r>
              <w:rPr>
                <w:rFonts w:ascii="Arial Narrow" w:hAnsi="Arial Narrow"/>
                <w:sz w:val="20"/>
                <w:szCs w:val="20"/>
              </w:rPr>
              <w:t>9</w:t>
            </w:r>
            <w:r w:rsidRPr="007B6C66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7B6C66" w:rsidRDefault="003B5377" w:rsidP="003B537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J.F. Nunc: Kliniczna fizjologia oddychania PZWL Warszawa 1981.</w:t>
            </w:r>
          </w:p>
          <w:p w:rsidR="003B5377" w:rsidRPr="000F7663" w:rsidRDefault="003B5377" w:rsidP="00D4110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B6C66">
              <w:rPr>
                <w:rFonts w:ascii="Arial Narrow" w:hAnsi="Arial Narrow"/>
                <w:sz w:val="20"/>
                <w:szCs w:val="20"/>
              </w:rPr>
              <w:t>A. Prusiński: Podstawy neurologii Klinicznej Warszawa 1983.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DF6A6D">
            <w:pPr>
              <w:keepNext/>
              <w:spacing w:after="0" w:line="240" w:lineRule="auto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67972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D67972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67972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7B6C66" w:rsidRDefault="003B5377" w:rsidP="00D41102">
            <w:pPr>
              <w:pStyle w:val="Nagwek"/>
              <w:tabs>
                <w:tab w:val="left" w:pos="708"/>
              </w:tabs>
              <w:overflowPunct/>
              <w:autoSpaceDE/>
              <w:adjustRightInd/>
              <w:ind w:left="360"/>
              <w:rPr>
                <w:rFonts w:ascii="Arial Narrow" w:hAnsi="Arial Narrow"/>
                <w:bCs/>
                <w:lang w:val="pl-PL"/>
              </w:rPr>
            </w:pPr>
            <w:r w:rsidRPr="007B6C66">
              <w:rPr>
                <w:rFonts w:ascii="Arial Narrow" w:hAnsi="Arial Narrow"/>
                <w:bCs/>
                <w:lang w:val="pl-PL"/>
              </w:rPr>
              <w:t>Metody oparte na słowie:</w:t>
            </w:r>
          </w:p>
          <w:p w:rsidR="003B5377" w:rsidRPr="007B6C66" w:rsidRDefault="003B5377" w:rsidP="003B5377">
            <w:pPr>
              <w:pStyle w:val="Nagwek"/>
              <w:numPr>
                <w:ilvl w:val="0"/>
                <w:numId w:val="29"/>
              </w:numPr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7B6C66">
              <w:rPr>
                <w:rFonts w:ascii="Arial Narrow" w:hAnsi="Arial Narrow"/>
                <w:bCs/>
                <w:lang w:val="pl-PL"/>
              </w:rPr>
              <w:t>wykład</w:t>
            </w:r>
          </w:p>
          <w:p w:rsidR="003B5377" w:rsidRPr="007B6C66" w:rsidRDefault="003B5377" w:rsidP="003B5377">
            <w:pPr>
              <w:pStyle w:val="Nagwek"/>
              <w:numPr>
                <w:ilvl w:val="0"/>
                <w:numId w:val="29"/>
              </w:numPr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7B6C66">
              <w:rPr>
                <w:rFonts w:ascii="Arial Narrow" w:hAnsi="Arial Narrow"/>
                <w:bCs/>
                <w:lang w:val="pl-PL"/>
              </w:rPr>
              <w:t>opis</w:t>
            </w:r>
          </w:p>
          <w:p w:rsidR="003B5377" w:rsidRPr="007B6C66" w:rsidRDefault="003B5377" w:rsidP="003B5377">
            <w:pPr>
              <w:pStyle w:val="Nagwek"/>
              <w:numPr>
                <w:ilvl w:val="0"/>
                <w:numId w:val="29"/>
              </w:numPr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7B6C66">
              <w:rPr>
                <w:rFonts w:ascii="Arial Narrow" w:hAnsi="Arial Narrow"/>
                <w:bCs/>
                <w:lang w:val="pl-PL"/>
              </w:rPr>
              <w:t>dyskusja</w:t>
            </w:r>
          </w:p>
          <w:p w:rsidR="003B5377" w:rsidRPr="007B6C66" w:rsidRDefault="003B5377" w:rsidP="003B5377">
            <w:pPr>
              <w:pStyle w:val="Nagwek"/>
              <w:numPr>
                <w:ilvl w:val="0"/>
                <w:numId w:val="29"/>
              </w:numPr>
              <w:overflowPunct/>
              <w:autoSpaceDE/>
              <w:adjustRightInd/>
              <w:rPr>
                <w:rFonts w:ascii="Arial Narrow" w:hAnsi="Arial Narrow"/>
                <w:bCs/>
                <w:lang w:val="pl-PL"/>
              </w:rPr>
            </w:pPr>
            <w:r w:rsidRPr="007B6C66">
              <w:rPr>
                <w:rFonts w:ascii="Arial Narrow" w:hAnsi="Arial Narrow"/>
                <w:bCs/>
                <w:lang w:val="pl-PL"/>
              </w:rPr>
              <w:t>praca z książką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7B6C66" w:rsidRDefault="003B5377" w:rsidP="00D41102">
            <w:pPr>
              <w:pStyle w:val="Standard"/>
              <w:widowControl/>
              <w:rPr>
                <w:rFonts w:ascii="Arial Narrow" w:hAnsi="Arial Narrow"/>
              </w:rPr>
            </w:pPr>
            <w:r w:rsidRPr="007B6C66">
              <w:rPr>
                <w:rFonts w:ascii="Arial Narrow" w:hAnsi="Arial Narrow"/>
              </w:rPr>
              <w:t>Rzutnik multimedialny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7B6C66" w:rsidRDefault="003B5377" w:rsidP="00D4110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3B5377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D67972" w:rsidRDefault="003B5377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77" w:rsidRPr="007B6C66" w:rsidRDefault="003B5377" w:rsidP="00D4110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Egzamin </w:t>
            </w:r>
          </w:p>
        </w:tc>
      </w:tr>
      <w:tr w:rsidR="001444CC" w:rsidRPr="00D67972" w:rsidTr="00DF6A6D">
        <w:trPr>
          <w:cantSplit/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CC" w:rsidRPr="00D67972" w:rsidRDefault="00DF6A6D" w:rsidP="00DF6A6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67972">
              <w:rPr>
                <w:rFonts w:ascii="Arial Narrow" w:hAnsi="Arial Narrow" w:cs="Arial"/>
                <w:b/>
                <w:sz w:val="20"/>
                <w:szCs w:val="20"/>
              </w:rPr>
              <w:t>FORMA</w:t>
            </w:r>
            <w:r w:rsidR="001444CC" w:rsidRPr="00D67972">
              <w:rPr>
                <w:rFonts w:ascii="Arial Narrow" w:hAnsi="Arial Narrow" w:cs="Arial"/>
                <w:b/>
                <w:sz w:val="20"/>
                <w:szCs w:val="20"/>
              </w:rPr>
              <w:t xml:space="preserve">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5377">
              <w:rPr>
                <w:rFonts w:ascii="Arial Narrow" w:hAnsi="Arial Narrow"/>
                <w:sz w:val="20"/>
                <w:szCs w:val="20"/>
              </w:rPr>
              <w:t xml:space="preserve">Frekwencja </w:t>
            </w:r>
          </w:p>
          <w:p w:rsidR="003B5377" w:rsidRPr="003B5377" w:rsidRDefault="003B5377" w:rsidP="003B5377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B5377">
              <w:rPr>
                <w:rFonts w:ascii="Arial Narrow" w:hAnsi="Arial Narrow"/>
                <w:color w:val="000000"/>
                <w:sz w:val="20"/>
                <w:szCs w:val="20"/>
              </w:rPr>
              <w:t xml:space="preserve">Egzamin pisemny </w:t>
            </w:r>
          </w:p>
          <w:p w:rsidR="001444CC" w:rsidRPr="00D67972" w:rsidRDefault="00BD7D4B" w:rsidP="00DF6A6D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1444CC" w:rsidRPr="00D67972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D67972" w:rsidRDefault="0012441D" w:rsidP="000C1DBF">
      <w:pPr>
        <w:pStyle w:val="Akapitzlist"/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D67972" w:rsidRDefault="00AC6170" w:rsidP="000C1DBF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AC6170" w:rsidRPr="00D67972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0C" w:rsidRDefault="00D4590C" w:rsidP="005D3747">
      <w:pPr>
        <w:spacing w:after="0" w:line="240" w:lineRule="auto"/>
      </w:pPr>
      <w:r>
        <w:separator/>
      </w:r>
    </w:p>
  </w:endnote>
  <w:endnote w:type="continuationSeparator" w:id="0">
    <w:p w:rsidR="00D4590C" w:rsidRDefault="00D4590C" w:rsidP="005D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EE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0C" w:rsidRDefault="00D4590C" w:rsidP="005D3747">
      <w:pPr>
        <w:spacing w:after="0" w:line="240" w:lineRule="auto"/>
      </w:pPr>
      <w:r>
        <w:separator/>
      </w:r>
    </w:p>
  </w:footnote>
  <w:footnote w:type="continuationSeparator" w:id="0">
    <w:p w:rsidR="00D4590C" w:rsidRDefault="00D4590C" w:rsidP="005D3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AF2"/>
    <w:multiLevelType w:val="hybridMultilevel"/>
    <w:tmpl w:val="1140497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6EED"/>
    <w:multiLevelType w:val="hybridMultilevel"/>
    <w:tmpl w:val="85602314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97E67"/>
    <w:multiLevelType w:val="hybridMultilevel"/>
    <w:tmpl w:val="CF8A9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863A7A"/>
    <w:multiLevelType w:val="hybridMultilevel"/>
    <w:tmpl w:val="4D2CDF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567C0"/>
    <w:multiLevelType w:val="hybridMultilevel"/>
    <w:tmpl w:val="F6ACD3C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81331"/>
    <w:multiLevelType w:val="hybridMultilevel"/>
    <w:tmpl w:val="4CCC81FA"/>
    <w:lvl w:ilvl="0" w:tplc="050027EE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6">
    <w:nsid w:val="27D72DC7"/>
    <w:multiLevelType w:val="hybridMultilevel"/>
    <w:tmpl w:val="D2BE4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D345B"/>
    <w:multiLevelType w:val="hybridMultilevel"/>
    <w:tmpl w:val="F4144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97023"/>
    <w:multiLevelType w:val="hybridMultilevel"/>
    <w:tmpl w:val="66543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73F08"/>
    <w:multiLevelType w:val="hybridMultilevel"/>
    <w:tmpl w:val="A64C3D4E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411C3F"/>
    <w:multiLevelType w:val="hybridMultilevel"/>
    <w:tmpl w:val="8F541F7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7FD722B"/>
    <w:multiLevelType w:val="hybridMultilevel"/>
    <w:tmpl w:val="677EA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34CCC"/>
    <w:multiLevelType w:val="hybridMultilevel"/>
    <w:tmpl w:val="00867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64917"/>
    <w:multiLevelType w:val="hybridMultilevel"/>
    <w:tmpl w:val="C90A1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76F25"/>
    <w:multiLevelType w:val="hybridMultilevel"/>
    <w:tmpl w:val="40267CEC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>
    <w:nsid w:val="581E40A6"/>
    <w:multiLevelType w:val="hybridMultilevel"/>
    <w:tmpl w:val="D974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3401B4"/>
    <w:multiLevelType w:val="hybridMultilevel"/>
    <w:tmpl w:val="E7ECE476"/>
    <w:lvl w:ilvl="0" w:tplc="1D0A778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C6D07B0"/>
    <w:multiLevelType w:val="hybridMultilevel"/>
    <w:tmpl w:val="10AAA62A"/>
    <w:lvl w:ilvl="0" w:tplc="3B746098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8">
    <w:nsid w:val="5EB64610"/>
    <w:multiLevelType w:val="hybridMultilevel"/>
    <w:tmpl w:val="30EADC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C1356"/>
    <w:multiLevelType w:val="hybridMultilevel"/>
    <w:tmpl w:val="0038D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063FA"/>
    <w:multiLevelType w:val="hybridMultilevel"/>
    <w:tmpl w:val="8C4CE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C3199"/>
    <w:multiLevelType w:val="hybridMultilevel"/>
    <w:tmpl w:val="1242B832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C015F"/>
    <w:multiLevelType w:val="hybridMultilevel"/>
    <w:tmpl w:val="CB12E8FC"/>
    <w:lvl w:ilvl="0" w:tplc="1A00CDC0">
      <w:start w:val="1"/>
      <w:numFmt w:val="lowerLetter"/>
      <w:lvlText w:val="%1)"/>
      <w:lvlJc w:val="left"/>
      <w:pPr>
        <w:ind w:left="6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3">
    <w:nsid w:val="72AA3D58"/>
    <w:multiLevelType w:val="hybridMultilevel"/>
    <w:tmpl w:val="610A2B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22D0E"/>
    <w:multiLevelType w:val="hybridMultilevel"/>
    <w:tmpl w:val="671CFC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373988"/>
    <w:multiLevelType w:val="hybridMultilevel"/>
    <w:tmpl w:val="A06CC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C34E8"/>
    <w:multiLevelType w:val="hybridMultilevel"/>
    <w:tmpl w:val="EB3E4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C19C4"/>
    <w:multiLevelType w:val="hybridMultilevel"/>
    <w:tmpl w:val="3488CFE6"/>
    <w:lvl w:ilvl="0" w:tplc="1AB4E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21"/>
  </w:num>
  <w:num w:numId="9">
    <w:abstractNumId w:val="4"/>
  </w:num>
  <w:num w:numId="10">
    <w:abstractNumId w:val="27"/>
  </w:num>
  <w:num w:numId="11">
    <w:abstractNumId w:val="26"/>
  </w:num>
  <w:num w:numId="12">
    <w:abstractNumId w:val="5"/>
  </w:num>
  <w:num w:numId="13">
    <w:abstractNumId w:val="22"/>
  </w:num>
  <w:num w:numId="14">
    <w:abstractNumId w:val="17"/>
  </w:num>
  <w:num w:numId="15">
    <w:abstractNumId w:val="23"/>
  </w:num>
  <w:num w:numId="16">
    <w:abstractNumId w:val="13"/>
  </w:num>
  <w:num w:numId="17">
    <w:abstractNumId w:val="16"/>
  </w:num>
  <w:num w:numId="18">
    <w:abstractNumId w:val="6"/>
  </w:num>
  <w:num w:numId="19">
    <w:abstractNumId w:val="19"/>
  </w:num>
  <w:num w:numId="20">
    <w:abstractNumId w:val="10"/>
  </w:num>
  <w:num w:numId="21">
    <w:abstractNumId w:val="20"/>
  </w:num>
  <w:num w:numId="22">
    <w:abstractNumId w:val="7"/>
  </w:num>
  <w:num w:numId="23">
    <w:abstractNumId w:val="11"/>
  </w:num>
  <w:num w:numId="24">
    <w:abstractNumId w:val="8"/>
  </w:num>
  <w:num w:numId="25">
    <w:abstractNumId w:val="25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1D"/>
    <w:rsid w:val="00002FBD"/>
    <w:rsid w:val="00006A20"/>
    <w:rsid w:val="000C1DBF"/>
    <w:rsid w:val="000F7663"/>
    <w:rsid w:val="001060A2"/>
    <w:rsid w:val="0012437A"/>
    <w:rsid w:val="0012441D"/>
    <w:rsid w:val="0013685B"/>
    <w:rsid w:val="001444CC"/>
    <w:rsid w:val="001D2454"/>
    <w:rsid w:val="001F77DA"/>
    <w:rsid w:val="002000FE"/>
    <w:rsid w:val="00263A91"/>
    <w:rsid w:val="002844A9"/>
    <w:rsid w:val="002A2C52"/>
    <w:rsid w:val="002F231A"/>
    <w:rsid w:val="00305FCA"/>
    <w:rsid w:val="0034686A"/>
    <w:rsid w:val="003B5377"/>
    <w:rsid w:val="0041176F"/>
    <w:rsid w:val="00435E9A"/>
    <w:rsid w:val="0049232E"/>
    <w:rsid w:val="004D4D00"/>
    <w:rsid w:val="00565D3A"/>
    <w:rsid w:val="005D3747"/>
    <w:rsid w:val="005E6031"/>
    <w:rsid w:val="00663300"/>
    <w:rsid w:val="0067002A"/>
    <w:rsid w:val="006B7886"/>
    <w:rsid w:val="0074745A"/>
    <w:rsid w:val="007474AE"/>
    <w:rsid w:val="00761E71"/>
    <w:rsid w:val="007C5651"/>
    <w:rsid w:val="007E0540"/>
    <w:rsid w:val="0083306B"/>
    <w:rsid w:val="0088742A"/>
    <w:rsid w:val="008C533B"/>
    <w:rsid w:val="00951624"/>
    <w:rsid w:val="009E57CC"/>
    <w:rsid w:val="00AC6170"/>
    <w:rsid w:val="00B05822"/>
    <w:rsid w:val="00B36B65"/>
    <w:rsid w:val="00BA08B2"/>
    <w:rsid w:val="00BD58B9"/>
    <w:rsid w:val="00BD7D4B"/>
    <w:rsid w:val="00BE0DFE"/>
    <w:rsid w:val="00C266AD"/>
    <w:rsid w:val="00CB2952"/>
    <w:rsid w:val="00CF18AF"/>
    <w:rsid w:val="00D127A9"/>
    <w:rsid w:val="00D4590C"/>
    <w:rsid w:val="00D67972"/>
    <w:rsid w:val="00D76A02"/>
    <w:rsid w:val="00DD5AF4"/>
    <w:rsid w:val="00DE4FC7"/>
    <w:rsid w:val="00DF6A6D"/>
    <w:rsid w:val="00E44550"/>
    <w:rsid w:val="00EC30B4"/>
    <w:rsid w:val="00F92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character" w:customStyle="1" w:styleId="Nagwek1Znak">
    <w:name w:val="Nagłówek 1 Znak"/>
    <w:link w:val="Nagwek1"/>
    <w:uiPriority w:val="9"/>
    <w:rsid w:val="000C1D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3B5377"/>
    <w:pPr>
      <w:widowControl w:val="0"/>
    </w:pPr>
    <w:rPr>
      <w:rFonts w:ascii="Times New Roman" w:eastAsia="Times New Roman" w:hAnsi="Times New Roman"/>
      <w:snapToGrid w:val="0"/>
    </w:rPr>
  </w:style>
  <w:style w:type="paragraph" w:styleId="Tekstpodstawowy">
    <w:name w:val="Body Text"/>
    <w:basedOn w:val="Normalny"/>
    <w:link w:val="TekstpodstawowyZnak"/>
    <w:semiHidden/>
    <w:rsid w:val="003B5377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B5377"/>
    <w:rPr>
      <w:rFonts w:ascii="Times New Roman" w:eastAsia="Times New Roman" w:hAnsi="Times New Roman"/>
      <w:sz w:val="28"/>
    </w:rPr>
  </w:style>
  <w:style w:type="paragraph" w:styleId="Nagwek">
    <w:name w:val="header"/>
    <w:basedOn w:val="Normalny"/>
    <w:link w:val="NagwekZnak"/>
    <w:unhideWhenUsed/>
    <w:rsid w:val="003B537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3B5377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823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4</cp:revision>
  <cp:lastPrinted>2014-07-25T13:25:00Z</cp:lastPrinted>
  <dcterms:created xsi:type="dcterms:W3CDTF">2015-05-20T09:42:00Z</dcterms:created>
  <dcterms:modified xsi:type="dcterms:W3CDTF">2015-05-21T10:00:00Z</dcterms:modified>
</cp:coreProperties>
</file>