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8"/>
        <w:gridCol w:w="1259"/>
        <w:gridCol w:w="1174"/>
      </w:tblGrid>
      <w:tr w:rsidR="0012441D" w:rsidRPr="009E57CC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654B57" w:rsidRPr="009E57CC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B57" w:rsidRPr="001778E1" w:rsidRDefault="00654B57" w:rsidP="00E0631A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b/>
                <w:bCs/>
                <w:sz w:val="20"/>
                <w:szCs w:val="20"/>
              </w:rPr>
              <w:t>Kierunek studiów: Fizjoterapia</w:t>
            </w:r>
          </w:p>
        </w:tc>
      </w:tr>
      <w:tr w:rsidR="00654B57" w:rsidRPr="009E57CC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B57" w:rsidRPr="001778E1" w:rsidRDefault="00654B57" w:rsidP="00E0631A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Pr="001778E1">
              <w:rPr>
                <w:rFonts w:ascii="Arial Narrow" w:hAnsi="Arial Narrow"/>
                <w:b/>
                <w:sz w:val="20"/>
                <w:szCs w:val="20"/>
              </w:rPr>
              <w:t>Podstawy fizjoterapii klinicznej w geriatrii</w:t>
            </w:r>
          </w:p>
        </w:tc>
      </w:tr>
      <w:tr w:rsidR="00654B57" w:rsidRPr="009E57CC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B57" w:rsidRPr="001778E1" w:rsidRDefault="00654B57" w:rsidP="00E0631A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Pr="001778E1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ogólnoakademicki</w:t>
            </w:r>
            <w:proofErr w:type="spellEnd"/>
            <w:r w:rsidRPr="001778E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54B57" w:rsidRPr="009E57CC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B57" w:rsidRPr="001778E1" w:rsidRDefault="00654B57" w:rsidP="00E0631A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  <w:r w:rsidRPr="001778E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</w:tr>
      <w:tr w:rsidR="0012441D" w:rsidRPr="009E57CC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9E57CC" w:rsidTr="00CF1A29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2441D" w:rsidRPr="00CF1A29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1A29">
              <w:rPr>
                <w:rFonts w:ascii="Arial Narrow" w:hAnsi="Arial Narrow" w:cs="Arial"/>
                <w:b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12441D" w:rsidRPr="009E57CC" w:rsidTr="00CF1A29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(w/ćw/lab/pr/e)*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12441D" w:rsidRPr="00CF1A29" w:rsidRDefault="00CF1A29" w:rsidP="00545583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1A29">
              <w:rPr>
                <w:rFonts w:ascii="Arial Narrow" w:hAnsi="Arial Narrow" w:cs="Arial"/>
                <w:b/>
                <w:sz w:val="20"/>
                <w:szCs w:val="20"/>
              </w:rPr>
              <w:t>8ćw/8</w:t>
            </w:r>
            <w:r w:rsidR="00545583">
              <w:rPr>
                <w:rFonts w:ascii="Arial Narrow" w:hAnsi="Arial Narrow" w:cs="Arial"/>
                <w:b/>
                <w:sz w:val="20"/>
                <w:szCs w:val="20"/>
              </w:rPr>
              <w:t>ćwk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9E57CC" w:rsidTr="00CF1A29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(w/ćw/lab/pr/e)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12441D" w:rsidRPr="00CF1A29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4B57" w:rsidRPr="009E57CC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654B57" w:rsidRDefault="00654B57" w:rsidP="00654B57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B57" w:rsidRPr="001778E1" w:rsidRDefault="00654B57" w:rsidP="00E0631A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/>
                <w:sz w:val="20"/>
                <w:szCs w:val="20"/>
              </w:rPr>
              <w:t xml:space="preserve">Dr </w:t>
            </w:r>
            <w:proofErr w:type="spellStart"/>
            <w:r w:rsidRPr="001778E1">
              <w:rPr>
                <w:rFonts w:ascii="Arial Narrow" w:hAnsi="Arial Narrow"/>
                <w:sz w:val="20"/>
                <w:szCs w:val="20"/>
              </w:rPr>
              <w:t>n.med</w:t>
            </w:r>
            <w:proofErr w:type="spellEnd"/>
            <w:r w:rsidRPr="001778E1">
              <w:rPr>
                <w:rFonts w:ascii="Arial Narrow" w:hAnsi="Arial Narrow"/>
                <w:sz w:val="20"/>
                <w:szCs w:val="20"/>
              </w:rPr>
              <w:t>. Paulina Głowacka</w:t>
            </w:r>
          </w:p>
        </w:tc>
      </w:tr>
      <w:tr w:rsidR="00654B57" w:rsidRPr="009E57CC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654B5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1778E1" w:rsidRDefault="00654B57" w:rsidP="00E0631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ć</w:t>
            </w:r>
            <w:r w:rsidRPr="001778E1">
              <w:rPr>
                <w:rFonts w:ascii="Arial Narrow" w:hAnsi="Arial Narrow" w:cs="Arial"/>
                <w:sz w:val="20"/>
                <w:szCs w:val="20"/>
              </w:rPr>
              <w:t>wiczenia</w:t>
            </w:r>
          </w:p>
        </w:tc>
      </w:tr>
      <w:tr w:rsidR="00654B57" w:rsidRPr="009E57CC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654B57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654B57" w:rsidRPr="009E57CC" w:rsidRDefault="00654B5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1778E1" w:rsidRDefault="00654B57" w:rsidP="00654B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>Zdobycie wiedzy i umiejętności w zakresie oceny objawów klinicznych wybranych schorzeń charakterystycznych dla osób starszych, niezbędnych dla zaplanowania odpowiedniej  fizjoterapii.</w:t>
            </w:r>
          </w:p>
          <w:p w:rsidR="00654B57" w:rsidRPr="001778E1" w:rsidRDefault="00654B57" w:rsidP="00654B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Zdobycie umiejętności doboru metod  fizjoterapii stosownie do rozpoznania klinicznego i okresu choroby, stanu funkcjonalnego pacjenta w wieku podeszłym </w:t>
            </w:r>
          </w:p>
          <w:p w:rsidR="00654B57" w:rsidRPr="001778E1" w:rsidRDefault="00654B57" w:rsidP="00654B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>Zdobycie umiejętności przeprowadzenia i  nadzoru fizjoterapii w różnych etapach leczenia pacjentów geriatrycznych</w:t>
            </w:r>
          </w:p>
          <w:p w:rsidR="00654B57" w:rsidRDefault="00654B57" w:rsidP="00654B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Umiejętność kontrolowania wyników i oceny przebiegu fizjoterapii oraz prowadzenie  dokumentacji fizjoterapeutycznej. </w:t>
            </w:r>
          </w:p>
          <w:p w:rsidR="00654B57" w:rsidRPr="001778E1" w:rsidRDefault="00654B57" w:rsidP="00654B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Opanowanie wiedzy i umiejętności prowadzenia działań edukacyjnych w zakresie profilaktyki gerontologicznej oraz  działań  prewencyjnych w zakresie opieki i rehabilitacji osób starszych hospitalizowanych, w domach opieki społecznej, w zakładach opiekuńczo-rehabilitacyjnych,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1778E1">
              <w:rPr>
                <w:rFonts w:ascii="Arial Narrow" w:hAnsi="Arial Narrow" w:cs="Arial"/>
                <w:sz w:val="20"/>
                <w:szCs w:val="20"/>
              </w:rPr>
              <w:t>w ośrodkach ambulatoryjnych</w:t>
            </w:r>
          </w:p>
        </w:tc>
      </w:tr>
      <w:tr w:rsidR="00006A20" w:rsidRPr="009E57CC" w:rsidTr="001D245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9E57CC" w:rsidRDefault="00006A2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9E57CC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9E57CC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9E57CC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1D2454" w:rsidRPr="009E57CC" w:rsidTr="001D245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1D2454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654B57" w:rsidRDefault="001D2454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54558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976BF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color w:val="000000"/>
                <w:sz w:val="20"/>
                <w:szCs w:val="20"/>
              </w:rPr>
              <w:t>student posiada ogólną wiedzę dotyczącą funkcjonowania poszczególnych układów człowieka u osób starszych, takich jak: układ krążenia, oddechowego, nerwowego, wydalniczego, endokrynologicznego oraz narządu ruchu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1778E1" w:rsidRDefault="00654B57" w:rsidP="00654B57">
            <w:pPr>
              <w:spacing w:after="0" w:line="240" w:lineRule="auto"/>
              <w:ind w:left="600" w:hanging="60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78E1">
              <w:rPr>
                <w:rFonts w:ascii="Arial Narrow" w:hAnsi="Arial Narrow"/>
                <w:color w:val="000000"/>
                <w:sz w:val="20"/>
                <w:szCs w:val="20"/>
              </w:rPr>
              <w:t>cząstkowe zaliczenie materiału</w:t>
            </w:r>
          </w:p>
          <w:p w:rsidR="001D2454" w:rsidRPr="009E57CC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4B57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654B57" w:rsidRDefault="00654B57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Default="0054558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FIZ_W07</w:t>
            </w:r>
          </w:p>
          <w:p w:rsidR="00545583" w:rsidRPr="009E57CC" w:rsidRDefault="0054558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976BF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student potrafi wymienić i opisać narzędzia diagnostyczne i metody oceny pacjenta dla potrzeb fizjoterapii w geriatrii.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Default="00654B57">
            <w:r w:rsidRPr="009A428D">
              <w:rPr>
                <w:rFonts w:ascii="Arial Narrow" w:hAnsi="Arial Narrow"/>
                <w:color w:val="000000"/>
                <w:sz w:val="20"/>
                <w:szCs w:val="20"/>
              </w:rPr>
              <w:t>cząstkowe zaliczenie materiału</w:t>
            </w:r>
          </w:p>
        </w:tc>
      </w:tr>
      <w:tr w:rsidR="00654B57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654B57" w:rsidRDefault="00654B57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54558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976BF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1778E1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778E1">
              <w:rPr>
                <w:rFonts w:ascii="Arial Narrow" w:eastAsia="Calibri" w:hAnsi="Arial Narrow" w:cs="Arial"/>
                <w:sz w:val="20"/>
                <w:szCs w:val="20"/>
              </w:rPr>
              <w:t>student wymienia i definiuje skale oraz testy stosowane w całościowej ocenie geriatrycznej.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Default="00654B57">
            <w:r w:rsidRPr="009A428D">
              <w:rPr>
                <w:rFonts w:ascii="Arial Narrow" w:hAnsi="Arial Narrow"/>
                <w:color w:val="000000"/>
                <w:sz w:val="20"/>
                <w:szCs w:val="20"/>
              </w:rPr>
              <w:t>cząstkowe zaliczenie materiału</w:t>
            </w:r>
          </w:p>
        </w:tc>
      </w:tr>
      <w:tr w:rsidR="00654B57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654B57" w:rsidRDefault="00654B57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54558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976BF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1778E1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color w:val="000000"/>
                <w:sz w:val="20"/>
                <w:szCs w:val="20"/>
              </w:rPr>
              <w:t>student zna metody opisu i interpretacji podstawowych jednostek i zespołów chorobowych w geriatrii, pacjentów kwalifikowanych do fizjoterapii.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Default="00654B57">
            <w:r w:rsidRPr="009A428D">
              <w:rPr>
                <w:rFonts w:ascii="Arial Narrow" w:hAnsi="Arial Narrow"/>
                <w:color w:val="000000"/>
                <w:sz w:val="20"/>
                <w:szCs w:val="20"/>
              </w:rPr>
              <w:t>cząstkowe zaliczenie materiału</w:t>
            </w:r>
          </w:p>
        </w:tc>
      </w:tr>
      <w:tr w:rsidR="00654B57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654B57" w:rsidRDefault="00654B57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3" w:rsidRDefault="00545583" w:rsidP="0054558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FIZ_W07</w:t>
            </w:r>
          </w:p>
          <w:p w:rsidR="00654B57" w:rsidRPr="009E57CC" w:rsidRDefault="00545583" w:rsidP="0054558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976BF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1778E1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>student zna zasady prawidłowego planowania usprawniania adekwatne do stanu pacjenta, warunków  i sytuacji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Default="00654B57">
            <w:r w:rsidRPr="009A428D">
              <w:rPr>
                <w:rFonts w:ascii="Arial Narrow" w:hAnsi="Arial Narrow"/>
                <w:color w:val="000000"/>
                <w:sz w:val="20"/>
                <w:szCs w:val="20"/>
              </w:rPr>
              <w:t>cząstkowe zaliczenie materiału</w:t>
            </w:r>
          </w:p>
        </w:tc>
      </w:tr>
    </w:tbl>
    <w:p w:rsidR="00E0631A" w:rsidRDefault="00E0631A"/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1134"/>
        <w:gridCol w:w="1134"/>
        <w:gridCol w:w="3260"/>
        <w:gridCol w:w="2551"/>
      </w:tblGrid>
      <w:tr w:rsidR="00654B57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654B57" w:rsidRDefault="00654B57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3" w:rsidRDefault="00545583" w:rsidP="0054558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FIZ_W07</w:t>
            </w:r>
          </w:p>
          <w:p w:rsidR="00654B57" w:rsidRPr="009E57CC" w:rsidRDefault="00545583" w:rsidP="0054558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976BF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1778E1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>student posiada wiedzę z zakresu odpowiedniego stosowania zasad,  technik ćwiczeń leczniczych i metod kinezyterapeutycznych w procesie profilaktyki, leczenia i rehabilitacji pacjenta w podeszłym wieku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Default="00EF4C91">
            <w:r w:rsidRPr="009A428D">
              <w:rPr>
                <w:rFonts w:ascii="Arial Narrow" w:hAnsi="Arial Narrow"/>
                <w:color w:val="000000"/>
                <w:sz w:val="20"/>
                <w:szCs w:val="20"/>
              </w:rPr>
              <w:t>cząstkowe zaliczenie materiału</w:t>
            </w:r>
          </w:p>
        </w:tc>
      </w:tr>
      <w:tr w:rsidR="00654B57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654B57" w:rsidRDefault="00654B57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3" w:rsidRDefault="00545583" w:rsidP="0054558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FIZ_W07</w:t>
            </w:r>
          </w:p>
          <w:p w:rsidR="00654B57" w:rsidRPr="009E57CC" w:rsidRDefault="00545583" w:rsidP="0054558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976BF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1778E1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color w:val="000000"/>
                <w:sz w:val="20"/>
                <w:szCs w:val="20"/>
              </w:rPr>
              <w:t>student potrafi wymienić wskazania, przeciwwskazania i  skutki uboczne zabiegów fizjoterapeutycznych w rehabilitacji osób starszych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Default="00EF4C91">
            <w:r w:rsidRPr="009A428D">
              <w:rPr>
                <w:rFonts w:ascii="Arial Narrow" w:hAnsi="Arial Narrow"/>
                <w:color w:val="000000"/>
                <w:sz w:val="20"/>
                <w:szCs w:val="20"/>
              </w:rPr>
              <w:t>cząstkowe zaliczenie materiału</w:t>
            </w:r>
          </w:p>
        </w:tc>
      </w:tr>
      <w:tr w:rsidR="00654B57" w:rsidRPr="009E57CC" w:rsidTr="00E0631A">
        <w:trPr>
          <w:trHeight w:val="288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EF4C91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9E57CC">
              <w:rPr>
                <w:rFonts w:ascii="Arial Narrow" w:hAnsi="Arial Narrow" w:cs="Arial"/>
                <w:sz w:val="20"/>
                <w:szCs w:val="20"/>
              </w:rPr>
              <w:t>miejętności</w:t>
            </w:r>
          </w:p>
        </w:tc>
      </w:tr>
      <w:tr w:rsidR="00654B57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654B57" w:rsidRDefault="00654B57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54558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Default="00976BF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976BF9" w:rsidRDefault="00976BF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976BF9" w:rsidRPr="009E57CC" w:rsidRDefault="00976BF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color w:val="000000"/>
                <w:sz w:val="20"/>
                <w:szCs w:val="20"/>
              </w:rPr>
              <w:t>student potrafi przeprowadzić badania i testy funkcjonalne niezb</w:t>
            </w:r>
            <w:r w:rsidRPr="001778E1">
              <w:rPr>
                <w:rFonts w:ascii="Arial Narrow" w:eastAsia="TimesNewRoman" w:hAnsi="Arial Narrow" w:cs="Arial"/>
                <w:color w:val="000000"/>
                <w:sz w:val="20"/>
                <w:szCs w:val="20"/>
              </w:rPr>
              <w:t>ę</w:t>
            </w:r>
            <w:r w:rsidRPr="001778E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dne dla doboru </w:t>
            </w:r>
            <w:r w:rsidRPr="001778E1">
              <w:rPr>
                <w:rFonts w:ascii="Arial Narrow" w:eastAsia="TimesNewRoman" w:hAnsi="Arial Narrow" w:cs="Arial"/>
                <w:color w:val="000000"/>
                <w:sz w:val="20"/>
                <w:szCs w:val="20"/>
              </w:rPr>
              <w:t>ś</w:t>
            </w:r>
            <w:r w:rsidRPr="001778E1">
              <w:rPr>
                <w:rFonts w:ascii="Arial Narrow" w:hAnsi="Arial Narrow" w:cs="Arial"/>
                <w:color w:val="000000"/>
                <w:sz w:val="20"/>
                <w:szCs w:val="20"/>
              </w:rPr>
              <w:t>rodków fizjoterapii, wykonywania zabiegów i stosowania podstawowych metod terapeutycznych w rehabilitacji osób starszych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Default="00EF4C91">
            <w:r w:rsidRPr="002A3C35">
              <w:rPr>
                <w:rFonts w:ascii="Arial Narrow" w:hAnsi="Arial Narrow" w:cs="Arial"/>
                <w:color w:val="000000"/>
                <w:sz w:val="20"/>
                <w:szCs w:val="20"/>
              </w:rPr>
              <w:t>ocena umiejętności wykorzystania wiedzy teoretycznej w pracy indywidualnej z pacjentem</w:t>
            </w:r>
          </w:p>
        </w:tc>
      </w:tr>
      <w:tr w:rsidR="00654B57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654B57" w:rsidRDefault="00654B57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Default="0054558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FIZ_U06</w:t>
            </w:r>
          </w:p>
          <w:p w:rsidR="00545583" w:rsidRPr="009E57CC" w:rsidRDefault="0054558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976BF9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student potrafi interpretować wyniki podstawowych badań klinicznych oraz wyniki diagnostyki funkcjonalnej dla doboru </w:t>
            </w:r>
            <w:r w:rsidRPr="001778E1">
              <w:rPr>
                <w:rFonts w:ascii="Arial Narrow" w:eastAsia="TimesNewRoman" w:hAnsi="Arial Narrow" w:cs="Arial"/>
                <w:color w:val="000000"/>
                <w:sz w:val="20"/>
                <w:szCs w:val="20"/>
              </w:rPr>
              <w:t>ś</w:t>
            </w:r>
            <w:r w:rsidRPr="001778E1">
              <w:rPr>
                <w:rFonts w:ascii="Arial Narrow" w:hAnsi="Arial Narrow" w:cs="Arial"/>
                <w:color w:val="000000"/>
                <w:sz w:val="20"/>
                <w:szCs w:val="20"/>
              </w:rPr>
              <w:t>rodków fizjoterapii, wykonywania zabiegów i stosowania podstawowych metod terapeutycznych u osób starszych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Default="00EF4C91">
            <w:r w:rsidRPr="002A3C35">
              <w:rPr>
                <w:rFonts w:ascii="Arial Narrow" w:hAnsi="Arial Narrow" w:cs="Arial"/>
                <w:color w:val="000000"/>
                <w:sz w:val="20"/>
                <w:szCs w:val="20"/>
              </w:rPr>
              <w:t>ocena umiejętności wykorzystania wiedzy teoretycznej w pracy indywidualnej z pacjentem</w:t>
            </w:r>
          </w:p>
        </w:tc>
      </w:tr>
      <w:tr w:rsidR="00654B57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654B57" w:rsidRDefault="00654B57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54558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F9" w:rsidRDefault="00976BF9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976BF9" w:rsidRDefault="00976BF9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654B57" w:rsidRPr="009E57CC" w:rsidRDefault="00976BF9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color w:val="000000"/>
                <w:sz w:val="20"/>
                <w:szCs w:val="20"/>
              </w:rPr>
              <w:t>student potrafi wykonywać zabiegi z zakresu fizjoterapii u osób starszych stosownie do ich stanu klinicznego i funkcjonalnego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Default="00EF4C91">
            <w:r w:rsidRPr="002A3C35">
              <w:rPr>
                <w:rFonts w:ascii="Arial Narrow" w:hAnsi="Arial Narrow" w:cs="Arial"/>
                <w:color w:val="000000"/>
                <w:sz w:val="20"/>
                <w:szCs w:val="20"/>
              </w:rPr>
              <w:t>ocena umiejętności wykorzystania wiedzy teoretycznej w pracy indywidualnej z pacjentem</w:t>
            </w:r>
          </w:p>
        </w:tc>
      </w:tr>
      <w:tr w:rsidR="00654B57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654B57" w:rsidRDefault="00654B57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Default="0054558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FIZ_U07</w:t>
            </w:r>
          </w:p>
          <w:p w:rsidR="00545583" w:rsidRPr="009E57CC" w:rsidRDefault="0054558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F9" w:rsidRDefault="00976BF9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976BF9" w:rsidRDefault="00976BF9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654B57" w:rsidRPr="009E57CC" w:rsidRDefault="00976BF9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>student potrafi dostosować ćwiczenia lecznicze adekwatnie do rodzaju choroby, etapu leczenia oraz aktualnego stanu psychoruchowego pacjenta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Default="00EF4C91">
            <w:r w:rsidRPr="002A3C35">
              <w:rPr>
                <w:rFonts w:ascii="Arial Narrow" w:hAnsi="Arial Narrow" w:cs="Arial"/>
                <w:color w:val="000000"/>
                <w:sz w:val="20"/>
                <w:szCs w:val="20"/>
              </w:rPr>
              <w:t>ocena umiejętności wykorzystania wiedzy teoretycznej w pracy indywidualnej z pacjentem</w:t>
            </w:r>
          </w:p>
        </w:tc>
      </w:tr>
      <w:tr w:rsidR="00654B57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654B57" w:rsidRDefault="00654B57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3" w:rsidRDefault="00545583" w:rsidP="0054558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FIZ_U07</w:t>
            </w:r>
          </w:p>
          <w:p w:rsidR="00654B57" w:rsidRPr="009E57CC" w:rsidRDefault="00545583" w:rsidP="0054558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F9" w:rsidRDefault="00976BF9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976BF9" w:rsidRDefault="00976BF9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654B57" w:rsidRPr="009E57CC" w:rsidRDefault="00976BF9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>student potrafi dobrać i zastosować sprzęt rehabilitacyjny, przedmioty zaopatrzenia ortopedycznego, przybory, środki wspomagające lub ułatwiające funkcjonowanie osoby starczej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Default="00EF4C91">
            <w:r w:rsidRPr="002A3C35">
              <w:rPr>
                <w:rFonts w:ascii="Arial Narrow" w:hAnsi="Arial Narrow" w:cs="Arial"/>
                <w:color w:val="000000"/>
                <w:sz w:val="20"/>
                <w:szCs w:val="20"/>
              </w:rPr>
              <w:t>ocena umiejętności wykorzystania wiedzy teoretycznej w pracy indywidualnej z pacjentem</w:t>
            </w:r>
          </w:p>
        </w:tc>
      </w:tr>
      <w:tr w:rsidR="00654B57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654B57" w:rsidRDefault="00654B57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54558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F9" w:rsidRDefault="00976BF9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976BF9" w:rsidRDefault="00976BF9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654B57" w:rsidRPr="009E57CC" w:rsidRDefault="00976BF9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color w:val="000000"/>
                <w:sz w:val="20"/>
                <w:szCs w:val="20"/>
              </w:rPr>
              <w:t>student potrafi rozpoznać stany zagrożenia życia oraz potrafi kontrolować efektywność procesu fizjoterapii oraz identyfikować błędy i zaniedbania w procesie usprawniania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Default="00EF4C91">
            <w:r w:rsidRPr="002A3C35">
              <w:rPr>
                <w:rFonts w:ascii="Arial Narrow" w:hAnsi="Arial Narrow" w:cs="Arial"/>
                <w:color w:val="000000"/>
                <w:sz w:val="20"/>
                <w:szCs w:val="20"/>
              </w:rPr>
              <w:t>ocena umiejętności wykorzystania wiedzy teoretycznej w pracy indywidualnej z pacjentem</w:t>
            </w:r>
          </w:p>
        </w:tc>
      </w:tr>
      <w:tr w:rsidR="00654B57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654B57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54558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976BF9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color w:val="000000"/>
                <w:sz w:val="20"/>
                <w:szCs w:val="20"/>
              </w:rPr>
              <w:t>student potrafi prowadzić dokumentację pacjentów, zakładu fizjoterapii  oraz inną w zakresie fizjoterapii w geriatrii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Default="00EF4C91">
            <w:r w:rsidRPr="002A3C35">
              <w:rPr>
                <w:rFonts w:ascii="Arial Narrow" w:hAnsi="Arial Narrow" w:cs="Arial"/>
                <w:color w:val="000000"/>
                <w:sz w:val="20"/>
                <w:szCs w:val="20"/>
              </w:rPr>
              <w:t>ocena umiejętności wykorzystania wiedzy teoretycznej w pracy indywidualnej z pacjentem</w:t>
            </w:r>
          </w:p>
        </w:tc>
      </w:tr>
    </w:tbl>
    <w:p w:rsidR="00E0631A" w:rsidRDefault="00E0631A">
      <w:r>
        <w:br w:type="page"/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709"/>
        <w:gridCol w:w="425"/>
        <w:gridCol w:w="1134"/>
        <w:gridCol w:w="991"/>
        <w:gridCol w:w="2269"/>
        <w:gridCol w:w="2551"/>
      </w:tblGrid>
      <w:tr w:rsidR="00654B57" w:rsidRPr="009E57CC" w:rsidTr="00E0631A">
        <w:trPr>
          <w:trHeight w:val="288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654B57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lastRenderedPageBreak/>
              <w:t>Kompetencje społeczne</w:t>
            </w:r>
          </w:p>
        </w:tc>
      </w:tr>
      <w:tr w:rsidR="001D2454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E0631A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54558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F9" w:rsidRDefault="00976BF9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M1_K04</w:t>
            </w:r>
          </w:p>
          <w:p w:rsidR="001D2454" w:rsidRPr="009E57CC" w:rsidRDefault="001D2454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>Student posiada umiejętność współpracy z rodziną chorego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color w:val="000000"/>
                <w:sz w:val="20"/>
                <w:szCs w:val="20"/>
              </w:rPr>
              <w:t>Ocena kontaktów interpersonalnych student-pacjent- rodzina</w:t>
            </w:r>
          </w:p>
        </w:tc>
      </w:tr>
      <w:tr w:rsidR="001D2454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54558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F9" w:rsidRDefault="00976BF9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M1_K03</w:t>
            </w:r>
          </w:p>
          <w:p w:rsidR="001D2454" w:rsidRPr="009E57CC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eastAsia="Calibri" w:hAnsi="Arial Narrow" w:cs="Arial"/>
                <w:sz w:val="20"/>
                <w:szCs w:val="20"/>
              </w:rPr>
              <w:t>Student przestrzega tajemnicy dotyczącej stanu pacjenta oraz przebiegu fizjoterapii  oraz wszelkich praw pacjenta geriatrycznego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color w:val="000000"/>
                <w:sz w:val="20"/>
                <w:szCs w:val="20"/>
              </w:rPr>
              <w:t>Ocena kontaktów interpersonalnych student-pacjent- rodzina</w:t>
            </w:r>
          </w:p>
        </w:tc>
      </w:tr>
      <w:tr w:rsidR="00654B57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654B57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545583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F9" w:rsidRDefault="00976BF9" w:rsidP="00976BF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M1_K09</w:t>
            </w:r>
          </w:p>
          <w:p w:rsidR="00654B57" w:rsidRPr="009E57CC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eastAsia="Calibri" w:hAnsi="Arial Narrow" w:cs="Arial"/>
                <w:sz w:val="20"/>
                <w:szCs w:val="20"/>
              </w:rPr>
              <w:t>Student potrafi propagować i aktywnie  kreować zdrowy styl życia, promocję zdrowia i profilaktykę gerontologiczną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9E57CC" w:rsidRDefault="00654B5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color w:val="000000"/>
                <w:sz w:val="20"/>
                <w:szCs w:val="20"/>
              </w:rPr>
              <w:t>Ocena kontaktów interpersonalnych student-pacjent- rodzina</w:t>
            </w:r>
          </w:p>
        </w:tc>
      </w:tr>
      <w:tr w:rsidR="0012441D" w:rsidRPr="009E57CC" w:rsidTr="00BA08B2">
        <w:tblPrEx>
          <w:tblLook w:val="0000"/>
        </w:tblPrEx>
        <w:trPr>
          <w:trHeight w:val="425"/>
        </w:trPr>
        <w:tc>
          <w:tcPr>
            <w:tcW w:w="9425" w:type="dxa"/>
            <w:gridSpan w:val="7"/>
          </w:tcPr>
          <w:p w:rsidR="0012441D" w:rsidRPr="009E57CC" w:rsidRDefault="0012441D" w:rsidP="00654B5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</w:tc>
      </w:tr>
      <w:tr w:rsidR="0012441D" w:rsidRPr="009E57CC" w:rsidTr="00BA08B2">
        <w:tblPrEx>
          <w:tblLook w:val="0000"/>
        </w:tblPrEx>
        <w:trPr>
          <w:trHeight w:val="283"/>
        </w:trPr>
        <w:tc>
          <w:tcPr>
            <w:tcW w:w="4605" w:type="dxa"/>
            <w:gridSpan w:val="5"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302818" w:rsidRPr="00302818" w:rsidRDefault="00302818" w:rsidP="00302818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302818">
              <w:rPr>
                <w:rFonts w:ascii="Arial Narrow" w:hAnsi="Arial Narrow" w:cs="Arial Narrow"/>
                <w:sz w:val="20"/>
                <w:szCs w:val="20"/>
                <w:lang w:eastAsia="ar-SA"/>
              </w:rPr>
              <w:t xml:space="preserve">udział w wykładach = </w:t>
            </w:r>
          </w:p>
          <w:p w:rsidR="00302818" w:rsidRPr="00302818" w:rsidRDefault="00302818" w:rsidP="00302818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302818">
              <w:rPr>
                <w:rFonts w:ascii="Arial Narrow" w:hAnsi="Arial Narrow" w:cs="Arial Narrow"/>
                <w:sz w:val="20"/>
                <w:szCs w:val="20"/>
                <w:lang w:eastAsia="ar-SA"/>
              </w:rPr>
              <w:t>udział w ćwiczeniach = 16</w:t>
            </w:r>
          </w:p>
          <w:p w:rsidR="00302818" w:rsidRPr="00302818" w:rsidRDefault="00302818" w:rsidP="00302818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302818">
              <w:rPr>
                <w:rFonts w:ascii="Arial Narrow" w:hAnsi="Arial Narrow" w:cs="Arial Narrow"/>
                <w:sz w:val="20"/>
                <w:szCs w:val="20"/>
                <w:lang w:eastAsia="ar-SA"/>
              </w:rPr>
              <w:t>przygotowanie do ćwiczeń = 10</w:t>
            </w:r>
          </w:p>
          <w:p w:rsidR="00302818" w:rsidRPr="00302818" w:rsidRDefault="00302818" w:rsidP="00302818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302818">
              <w:rPr>
                <w:rFonts w:ascii="Arial Narrow" w:hAnsi="Arial Narrow" w:cs="Arial Narrow"/>
                <w:sz w:val="20"/>
                <w:szCs w:val="20"/>
                <w:lang w:eastAsia="ar-SA"/>
              </w:rPr>
              <w:t xml:space="preserve">przygotowanie do wykładu = </w:t>
            </w:r>
          </w:p>
          <w:p w:rsidR="00302818" w:rsidRPr="00302818" w:rsidRDefault="00302818" w:rsidP="00302818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302818">
              <w:rPr>
                <w:rFonts w:ascii="Arial Narrow" w:hAnsi="Arial Narrow" w:cs="Arial Narrow"/>
                <w:sz w:val="20"/>
                <w:szCs w:val="20"/>
                <w:lang w:eastAsia="ar-SA"/>
              </w:rPr>
              <w:t xml:space="preserve">przygotowanie do egzaminu = </w:t>
            </w:r>
          </w:p>
          <w:p w:rsidR="00302818" w:rsidRPr="00302818" w:rsidRDefault="00302818" w:rsidP="00302818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302818">
              <w:rPr>
                <w:rFonts w:ascii="Arial Narrow" w:hAnsi="Arial Narrow" w:cs="Arial Narrow"/>
                <w:sz w:val="20"/>
                <w:szCs w:val="20"/>
                <w:lang w:eastAsia="ar-SA"/>
              </w:rPr>
              <w:t>realizacja zadań projektowych =</w:t>
            </w:r>
          </w:p>
          <w:p w:rsidR="00302818" w:rsidRPr="00302818" w:rsidRDefault="00302818" w:rsidP="00302818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302818">
              <w:rPr>
                <w:rFonts w:ascii="Arial Narrow" w:hAnsi="Arial Narrow" w:cs="Arial Narrow"/>
                <w:sz w:val="20"/>
                <w:szCs w:val="20"/>
                <w:lang w:eastAsia="ar-SA"/>
              </w:rPr>
              <w:t>e-learning =</w:t>
            </w:r>
          </w:p>
          <w:p w:rsidR="00302818" w:rsidRPr="00302818" w:rsidRDefault="00302818" w:rsidP="00302818">
            <w:pPr>
              <w:suppressAutoHyphens/>
              <w:spacing w:after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 w:rsidRPr="00302818">
              <w:rPr>
                <w:rFonts w:ascii="Arial Narrow" w:hAnsi="Arial Narrow" w:cs="Arial Narrow"/>
                <w:sz w:val="20"/>
                <w:szCs w:val="20"/>
                <w:lang w:eastAsia="ar-SA"/>
              </w:rPr>
              <w:t>zaliczenie/egzamin =2</w:t>
            </w:r>
          </w:p>
          <w:p w:rsidR="00302818" w:rsidRPr="00302818" w:rsidRDefault="00302818" w:rsidP="00302818">
            <w:pPr>
              <w:suppressAutoHyphens/>
              <w:spacing w:after="0"/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</w:pPr>
            <w:r w:rsidRPr="00302818">
              <w:rPr>
                <w:rFonts w:ascii="Arial Narrow" w:hAnsi="Arial Narrow" w:cs="Arial Narrow"/>
                <w:sz w:val="20"/>
                <w:szCs w:val="20"/>
                <w:lang w:eastAsia="ar-SA"/>
              </w:rPr>
              <w:t xml:space="preserve">inne  (określ jakie) = </w:t>
            </w:r>
          </w:p>
          <w:p w:rsidR="00302818" w:rsidRPr="00302818" w:rsidRDefault="00302818" w:rsidP="00302818">
            <w:pPr>
              <w:suppressAutoHyphens/>
              <w:spacing w:after="0"/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</w:pPr>
            <w:r w:rsidRPr="00302818"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  <w:t>RAZEM: 28</w:t>
            </w:r>
          </w:p>
          <w:p w:rsidR="00302818" w:rsidRPr="00302818" w:rsidRDefault="00302818" w:rsidP="00302818">
            <w:pPr>
              <w:suppressAutoHyphens/>
              <w:spacing w:after="0"/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</w:pPr>
            <w:r w:rsidRPr="00302818"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  <w:t>Liczba punktów  ECTS: 1</w:t>
            </w:r>
          </w:p>
          <w:p w:rsidR="0012441D" w:rsidRPr="00302818" w:rsidRDefault="00302818" w:rsidP="00302818">
            <w:pPr>
              <w:suppressAutoHyphens/>
              <w:spacing w:after="0"/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</w:pPr>
            <w:r w:rsidRPr="00302818">
              <w:rPr>
                <w:rFonts w:ascii="Arial Narrow" w:hAnsi="Arial Narrow" w:cs="Arial Narrow"/>
                <w:b/>
                <w:sz w:val="20"/>
                <w:szCs w:val="20"/>
                <w:lang w:eastAsia="ar-SA"/>
              </w:rPr>
              <w:t>w tym w ramach zajęć praktycznych:1</w:t>
            </w:r>
          </w:p>
        </w:tc>
        <w:tc>
          <w:tcPr>
            <w:tcW w:w="4820" w:type="dxa"/>
            <w:gridSpan w:val="2"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12441D" w:rsidRPr="009E57CC" w:rsidRDefault="0012441D" w:rsidP="00E0631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</w:tc>
      </w:tr>
      <w:tr w:rsidR="0012441D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654B57" w:rsidP="00654B57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>Znajomość podstaw: psychologii ogólnej, psychologii klinicznej, komunikowania interpersonalnego, patofizjologii, kinezyterapii, fizykoterapii i masażu medycznego</w:t>
            </w:r>
          </w:p>
        </w:tc>
      </w:tr>
      <w:tr w:rsidR="0012441D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2000FE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654B57" w:rsidRDefault="00654B57" w:rsidP="00654B57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>Teorie i okresy starzenia się. Modele starzenia się. Rehabilitacja geriatryczna. Cele, uwarunkowania i wytyczne rehabilitacji geriatrycznej</w:t>
            </w:r>
          </w:p>
          <w:p w:rsidR="00654B57" w:rsidRDefault="00654B57" w:rsidP="00654B57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95C42">
              <w:rPr>
                <w:rFonts w:ascii="Arial Narrow" w:hAnsi="Arial Narrow" w:cs="Arial"/>
                <w:sz w:val="20"/>
                <w:szCs w:val="20"/>
              </w:rPr>
              <w:t>Specyfika zmian psychomotorycznych u osób starszych i jej znaczenie w fizjoterapii.  Metody oceny wydolności i sprawności fizycznej osób starszych.</w:t>
            </w:r>
          </w:p>
          <w:p w:rsidR="00654B57" w:rsidRDefault="00654B57" w:rsidP="00654B57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95C42">
              <w:rPr>
                <w:rFonts w:ascii="Arial Narrow" w:hAnsi="Arial Narrow" w:cs="Arial"/>
                <w:sz w:val="20"/>
                <w:szCs w:val="20"/>
              </w:rPr>
              <w:t>Podstawowe wiadomości i zastosowanie praktyczne oceny objawów klinicznych pacjentów geriatrycznych kwalifikowanych do fizjoterapii.</w:t>
            </w:r>
          </w:p>
          <w:p w:rsidR="00654B57" w:rsidRDefault="00654B57" w:rsidP="00654B57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95C42">
              <w:rPr>
                <w:rFonts w:ascii="Arial Narrow" w:hAnsi="Arial Narrow" w:cs="Arial"/>
                <w:sz w:val="20"/>
                <w:szCs w:val="20"/>
              </w:rPr>
              <w:t xml:space="preserve">Ocena podmiotowa i przedmiotowa pacjentów geriatrycznych kwalifikowanych do fizjoterapii w wybranych schorzeniach układu krążenia i naczyń, </w:t>
            </w:r>
            <w:r w:rsidRPr="00195C42">
              <w:rPr>
                <w:rFonts w:ascii="Arial Narrow" w:hAnsi="Arial Narrow" w:cs="Arial"/>
                <w:color w:val="000000"/>
                <w:sz w:val="20"/>
                <w:szCs w:val="20"/>
              </w:rPr>
              <w:t>układu oddechowego, nerwowego, wydalniczego, endokrynologicznego oraz narządu ruchu. Wskazania i przeciwwskazania do fizjoterapii w poszczególnych etapach leczenia.</w:t>
            </w:r>
          </w:p>
          <w:p w:rsidR="00654B57" w:rsidRDefault="00654B57" w:rsidP="00654B57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95C42">
              <w:rPr>
                <w:rFonts w:ascii="Arial Narrow" w:hAnsi="Arial Narrow" w:cs="Arial"/>
                <w:sz w:val="20"/>
                <w:szCs w:val="20"/>
              </w:rPr>
              <w:t xml:space="preserve">Cele i metodyka postępowania fizjoterapeutycznego w leczeniu wybranych schorzeń charakterystycznych dla osób starszych (np. nadciśnienie tętnicze, cukrzyca typu 2, otyłość, zespół metaboliczny, nietrzymanie moczu, osteoporoza i złamania typowe dla osób starszych) oraz </w:t>
            </w:r>
            <w:r w:rsidRPr="00195C42">
              <w:rPr>
                <w:rStyle w:val="Pogrubienie"/>
                <w:rFonts w:ascii="Arial Narrow" w:hAnsi="Arial Narrow" w:cs="Arial"/>
                <w:b w:val="0"/>
                <w:sz w:val="20"/>
                <w:szCs w:val="20"/>
              </w:rPr>
              <w:t>prewencja pierwotna i wtórna upadków oraz odleżyn.</w:t>
            </w:r>
          </w:p>
          <w:p w:rsidR="00654B57" w:rsidRDefault="00654B57" w:rsidP="00654B57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95C42">
              <w:rPr>
                <w:rFonts w:ascii="Arial Narrow" w:hAnsi="Arial Narrow" w:cs="Arial"/>
                <w:sz w:val="20"/>
                <w:szCs w:val="20"/>
              </w:rPr>
              <w:t>Specyfika fizjoterapii i treningu fizycznego u osób starszych hospitalizowanych, w domach opieki społecznej, w zakładach opiekuńczo-rehabilitacyjnych oraz w ośrodkach ambulatoryjnych (dobór metod, nadzór i kontrola, ocena wyników). Zasady doboru metod i obciążeń treningowych w zajęciach indywidualnych i grupowych.</w:t>
            </w:r>
          </w:p>
          <w:p w:rsidR="00654B57" w:rsidRPr="00195C42" w:rsidRDefault="00654B57" w:rsidP="00654B57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95C42">
              <w:rPr>
                <w:rFonts w:ascii="Arial Narrow" w:hAnsi="Arial Narrow" w:cs="Arial"/>
                <w:sz w:val="20"/>
                <w:szCs w:val="20"/>
              </w:rPr>
              <w:t>Edukacja pacjentów geriatrycznych, ich rodzin oraz opiekunów w zakresie prewencji i rehabilitacji geriatrycznej. Dokumentacja fizjoterapeutyczna.</w:t>
            </w:r>
          </w:p>
          <w:p w:rsidR="002000FE" w:rsidRPr="009E57CC" w:rsidRDefault="002000FE" w:rsidP="00654B57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Treści realizowane w formie e-learning:</w:t>
            </w:r>
          </w:p>
        </w:tc>
      </w:tr>
      <w:tr w:rsidR="0012441D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A" w:rsidRPr="001778E1" w:rsidRDefault="00E0631A" w:rsidP="00E0631A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Nowotny J.: Podstawy kliniczne fizjoterapii w dysfunkcjach narządu ruchu. </w:t>
            </w:r>
            <w:proofErr w:type="spellStart"/>
            <w:r w:rsidRPr="001778E1">
              <w:rPr>
                <w:rFonts w:ascii="Arial Narrow" w:hAnsi="Arial Narrow" w:cs="Arial"/>
                <w:sz w:val="20"/>
                <w:szCs w:val="20"/>
              </w:rPr>
              <w:t>Medipage</w:t>
            </w:r>
            <w:proofErr w:type="spellEnd"/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 Warszawa 2006</w:t>
            </w:r>
          </w:p>
          <w:p w:rsidR="00E0631A" w:rsidRPr="001778E1" w:rsidRDefault="00E0631A" w:rsidP="00E0631A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Nowotny J.: Podstawy fizjoterapii 1-3. Kasper Kraków 2004, </w:t>
            </w:r>
            <w:proofErr w:type="spellStart"/>
            <w:r w:rsidRPr="001778E1">
              <w:rPr>
                <w:rFonts w:ascii="Arial Narrow" w:hAnsi="Arial Narrow" w:cs="Arial"/>
                <w:sz w:val="20"/>
                <w:szCs w:val="20"/>
              </w:rPr>
              <w:t>wyd</w:t>
            </w:r>
            <w:proofErr w:type="spellEnd"/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 4</w:t>
            </w:r>
          </w:p>
          <w:p w:rsidR="00E0631A" w:rsidRPr="001778E1" w:rsidRDefault="00E0631A" w:rsidP="00E0631A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Kwolek A.: Rehabilitacja. Medyczna. tom I </w:t>
            </w:r>
            <w:proofErr w:type="spellStart"/>
            <w:r w:rsidRPr="001778E1">
              <w:rPr>
                <w:rFonts w:ascii="Arial Narrow" w:hAnsi="Arial Narrow" w:cs="Arial"/>
                <w:sz w:val="20"/>
                <w:szCs w:val="20"/>
              </w:rPr>
              <w:t>i</w:t>
            </w:r>
            <w:proofErr w:type="spellEnd"/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 II. 2003.</w:t>
            </w:r>
          </w:p>
          <w:p w:rsidR="00E0631A" w:rsidRPr="001778E1" w:rsidRDefault="00E0631A" w:rsidP="00E0631A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>Milanowska K.: Kinezyterapia. 1985.</w:t>
            </w:r>
          </w:p>
          <w:p w:rsidR="00E0631A" w:rsidRPr="001778E1" w:rsidRDefault="00E0631A" w:rsidP="00E0631A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Katarzyna </w:t>
            </w:r>
            <w:proofErr w:type="spellStart"/>
            <w:r w:rsidRPr="001778E1">
              <w:rPr>
                <w:rFonts w:ascii="Arial Narrow" w:hAnsi="Arial Narrow" w:cs="Arial"/>
                <w:sz w:val="20"/>
                <w:szCs w:val="20"/>
              </w:rPr>
              <w:t>Wieczorowska-Tobis</w:t>
            </w:r>
            <w:proofErr w:type="spellEnd"/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, Tomasz Kostka, Adrianna M. Borowicz.: Fizjoterapia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1778E1">
              <w:rPr>
                <w:rFonts w:ascii="Arial Narrow" w:hAnsi="Arial Narrow" w:cs="Arial"/>
                <w:sz w:val="20"/>
                <w:szCs w:val="20"/>
              </w:rPr>
              <w:t>w geriatrii. Wydawnictwo Lekarskie PZWL, 2011</w:t>
            </w:r>
          </w:p>
          <w:p w:rsidR="00E0631A" w:rsidRPr="001778E1" w:rsidRDefault="00E0631A" w:rsidP="00E0631A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Adrianna M. Borowicz, Katarzyna </w:t>
            </w:r>
            <w:proofErr w:type="spellStart"/>
            <w:r w:rsidRPr="001778E1">
              <w:rPr>
                <w:rFonts w:ascii="Arial Narrow" w:hAnsi="Arial Narrow" w:cs="Arial"/>
                <w:sz w:val="20"/>
                <w:szCs w:val="20"/>
              </w:rPr>
              <w:t>Wieczorowska-Tobis</w:t>
            </w:r>
            <w:proofErr w:type="spellEnd"/>
            <w:r w:rsidRPr="001778E1">
              <w:rPr>
                <w:rFonts w:ascii="Arial Narrow" w:hAnsi="Arial Narrow" w:cs="Arial"/>
                <w:sz w:val="20"/>
                <w:szCs w:val="20"/>
              </w:rPr>
              <w:t>.: Fizjoterapia w geriatrii- atlas ćwiczeń. Wydawnictwo Lekarskie PZWL, 2013, 2.</w:t>
            </w:r>
          </w:p>
          <w:p w:rsidR="00E0631A" w:rsidRPr="001778E1" w:rsidRDefault="00E0631A" w:rsidP="00E0631A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>Straburzyński G.: Fizjoterapia. PZWL, 1986.</w:t>
            </w:r>
          </w:p>
          <w:p w:rsidR="00E0631A" w:rsidRPr="001778E1" w:rsidRDefault="00E0631A" w:rsidP="00E0631A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Świątecka G.: Kardiologia starszego wieku. Via </w:t>
            </w:r>
            <w:proofErr w:type="spellStart"/>
            <w:r w:rsidRPr="001778E1">
              <w:rPr>
                <w:rFonts w:ascii="Arial Narrow" w:hAnsi="Arial Narrow" w:cs="Arial"/>
                <w:sz w:val="20"/>
                <w:szCs w:val="20"/>
              </w:rPr>
              <w:t>Medica</w:t>
            </w:r>
            <w:proofErr w:type="spellEnd"/>
            <w:r w:rsidRPr="001778E1">
              <w:rPr>
                <w:rFonts w:ascii="Arial Narrow" w:hAnsi="Arial Narrow" w:cs="Arial"/>
                <w:sz w:val="20"/>
                <w:szCs w:val="20"/>
              </w:rPr>
              <w:t>, Gdańsk 1998.</w:t>
            </w:r>
          </w:p>
          <w:p w:rsidR="00E0631A" w:rsidRDefault="00E0631A" w:rsidP="00E0631A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778E1">
              <w:rPr>
                <w:rFonts w:ascii="Arial Narrow" w:hAnsi="Arial Narrow" w:cs="Arial"/>
                <w:sz w:val="20"/>
                <w:szCs w:val="20"/>
              </w:rPr>
              <w:t>Dega</w:t>
            </w:r>
            <w:proofErr w:type="spellEnd"/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 W., Singer A: Ortopedia i rehabilitacja., tom I </w:t>
            </w:r>
            <w:proofErr w:type="spellStart"/>
            <w:r w:rsidRPr="001778E1">
              <w:rPr>
                <w:rFonts w:ascii="Arial Narrow" w:hAnsi="Arial Narrow" w:cs="Arial"/>
                <w:sz w:val="20"/>
                <w:szCs w:val="20"/>
              </w:rPr>
              <w:t>i</w:t>
            </w:r>
            <w:proofErr w:type="spellEnd"/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 II PZWL, 1990.</w:t>
            </w:r>
          </w:p>
          <w:p w:rsidR="0012441D" w:rsidRPr="00E0631A" w:rsidRDefault="00E0631A" w:rsidP="00E0631A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631A">
              <w:rPr>
                <w:rFonts w:ascii="Arial Narrow" w:hAnsi="Arial Narrow" w:cs="Arial"/>
                <w:sz w:val="20"/>
                <w:szCs w:val="20"/>
              </w:rPr>
              <w:t xml:space="preserve">Opara J.: </w:t>
            </w:r>
            <w:proofErr w:type="spellStart"/>
            <w:r w:rsidRPr="00E0631A">
              <w:rPr>
                <w:rFonts w:ascii="Arial Narrow" w:hAnsi="Arial Narrow" w:cs="Arial"/>
                <w:sz w:val="20"/>
                <w:szCs w:val="20"/>
              </w:rPr>
              <w:t>Neurorehabilitacja</w:t>
            </w:r>
            <w:proofErr w:type="spellEnd"/>
            <w:r w:rsidRPr="00E0631A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E0631A">
              <w:rPr>
                <w:rFonts w:ascii="Arial Narrow" w:hAnsi="Arial Narrow" w:cs="Arial"/>
                <w:sz w:val="20"/>
                <w:szCs w:val="20"/>
              </w:rPr>
              <w:t>Elamed</w:t>
            </w:r>
            <w:proofErr w:type="spellEnd"/>
            <w:r w:rsidRPr="00E0631A">
              <w:rPr>
                <w:rFonts w:ascii="Arial Narrow" w:hAnsi="Arial Narrow" w:cs="Arial"/>
                <w:sz w:val="20"/>
                <w:szCs w:val="20"/>
              </w:rPr>
              <w:t xml:space="preserve"> Katowice 2011</w:t>
            </w:r>
          </w:p>
        </w:tc>
      </w:tr>
      <w:tr w:rsidR="0012441D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A" w:rsidRPr="001778E1" w:rsidRDefault="00E0631A" w:rsidP="00E0631A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Grodzicki T., </w:t>
            </w:r>
            <w:proofErr w:type="spellStart"/>
            <w:r w:rsidRPr="001778E1">
              <w:rPr>
                <w:rFonts w:ascii="Arial Narrow" w:hAnsi="Arial Narrow" w:cs="Arial"/>
                <w:sz w:val="20"/>
                <w:szCs w:val="20"/>
              </w:rPr>
              <w:t>Kocemba</w:t>
            </w:r>
            <w:proofErr w:type="spellEnd"/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 J. Nadciśnienie tętnicze u osób w wieku podeszłym. Via </w:t>
            </w:r>
            <w:proofErr w:type="spellStart"/>
            <w:r w:rsidRPr="001778E1">
              <w:rPr>
                <w:rFonts w:ascii="Arial Narrow" w:hAnsi="Arial Narrow" w:cs="Arial"/>
                <w:sz w:val="20"/>
                <w:szCs w:val="20"/>
              </w:rPr>
              <w:t>Medica</w:t>
            </w:r>
            <w:proofErr w:type="spellEnd"/>
            <w:r w:rsidRPr="001778E1">
              <w:rPr>
                <w:rFonts w:ascii="Arial Narrow" w:hAnsi="Arial Narrow" w:cs="Arial"/>
                <w:sz w:val="20"/>
                <w:szCs w:val="20"/>
              </w:rPr>
              <w:t>, Gdańsk 2000</w:t>
            </w:r>
          </w:p>
          <w:p w:rsidR="00E0631A" w:rsidRDefault="00E0631A" w:rsidP="00E0631A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778E1">
              <w:rPr>
                <w:rFonts w:ascii="Arial Narrow" w:hAnsi="Arial Narrow" w:cs="Arial"/>
                <w:sz w:val="20"/>
                <w:szCs w:val="20"/>
              </w:rPr>
              <w:t>Kozdroń</w:t>
            </w:r>
            <w:proofErr w:type="spellEnd"/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 E. Rekreacja osób starszych. Skrypt AWF Warszawa 2007</w:t>
            </w:r>
          </w:p>
          <w:p w:rsidR="0012441D" w:rsidRPr="00E0631A" w:rsidRDefault="00E0631A" w:rsidP="00E0631A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0631A">
              <w:rPr>
                <w:rFonts w:ascii="Arial Narrow" w:hAnsi="Arial Narrow" w:cs="Arial"/>
                <w:sz w:val="20"/>
                <w:szCs w:val="20"/>
              </w:rPr>
              <w:t>Sciepurko</w:t>
            </w:r>
            <w:proofErr w:type="spellEnd"/>
            <w:r w:rsidRPr="00E0631A">
              <w:rPr>
                <w:rFonts w:ascii="Arial Narrow" w:hAnsi="Arial Narrow" w:cs="Arial"/>
                <w:sz w:val="20"/>
                <w:szCs w:val="20"/>
              </w:rPr>
              <w:t xml:space="preserve"> J. </w:t>
            </w:r>
            <w:proofErr w:type="spellStart"/>
            <w:r w:rsidRPr="00E0631A">
              <w:rPr>
                <w:rFonts w:ascii="Arial Narrow" w:hAnsi="Arial Narrow" w:cs="Arial"/>
                <w:sz w:val="20"/>
                <w:szCs w:val="20"/>
              </w:rPr>
              <w:t>Kinezyprofilaktyka</w:t>
            </w:r>
            <w:proofErr w:type="spellEnd"/>
            <w:r w:rsidRPr="00E0631A">
              <w:rPr>
                <w:rFonts w:ascii="Arial Narrow" w:hAnsi="Arial Narrow" w:cs="Arial"/>
                <w:sz w:val="20"/>
                <w:szCs w:val="20"/>
              </w:rPr>
              <w:t xml:space="preserve"> gerontologiczna </w:t>
            </w:r>
            <w:proofErr w:type="spellStart"/>
            <w:r w:rsidRPr="00E0631A">
              <w:rPr>
                <w:rFonts w:ascii="Arial Narrow" w:hAnsi="Arial Narrow" w:cs="Arial"/>
                <w:sz w:val="20"/>
                <w:szCs w:val="20"/>
              </w:rPr>
              <w:t>cz.I</w:t>
            </w:r>
            <w:proofErr w:type="spellEnd"/>
            <w:r w:rsidRPr="00E0631A">
              <w:rPr>
                <w:rFonts w:ascii="Arial Narrow" w:hAnsi="Arial Narrow" w:cs="Arial"/>
                <w:sz w:val="20"/>
                <w:szCs w:val="20"/>
              </w:rPr>
              <w:t xml:space="preserve"> Gdańsk 2002</w:t>
            </w:r>
          </w:p>
        </w:tc>
      </w:tr>
      <w:tr w:rsidR="0012441D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12441D" w:rsidRPr="00E0631A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E" w:rsidRPr="009E57CC" w:rsidRDefault="002000FE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2000FE" w:rsidRPr="009E57CC" w:rsidRDefault="00654B57" w:rsidP="002000F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>metoda ćwiczeniowa, pokaz z objaśnieniem, pokaz z instruktażem</w:t>
            </w:r>
            <w:r w:rsidRPr="001778E1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Pr="001778E1">
              <w:rPr>
                <w:rFonts w:ascii="Arial Narrow" w:hAnsi="Arial Narrow" w:cs="Arial"/>
                <w:sz w:val="20"/>
                <w:szCs w:val="20"/>
              </w:rPr>
              <w:t xml:space="preserve">prezentacja multimedialna, analiza podmiotowa i przedmiotowa, dyskusje, pacjent symulowany </w:t>
            </w:r>
          </w:p>
          <w:p w:rsidR="0012441D" w:rsidRPr="009E57CC" w:rsidRDefault="002000FE" w:rsidP="002000FE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 formie e-learning:</w:t>
            </w:r>
          </w:p>
        </w:tc>
      </w:tr>
      <w:tr w:rsidR="0012441D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12441D" w:rsidP="00BA08B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12441D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12441D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E0631A" w:rsidP="00BA08B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color w:val="000000"/>
                <w:sz w:val="20"/>
                <w:szCs w:val="20"/>
              </w:rPr>
              <w:t>Zaliczenie w postaci odpowiedzi pisemnej</w:t>
            </w:r>
          </w:p>
        </w:tc>
      </w:tr>
      <w:tr w:rsidR="0012441D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A" w:rsidRPr="001778E1" w:rsidRDefault="00E0631A" w:rsidP="00E0631A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>Obecności na zajęciach.</w:t>
            </w:r>
          </w:p>
          <w:p w:rsidR="00E0631A" w:rsidRPr="001778E1" w:rsidRDefault="00E0631A" w:rsidP="00E0631A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>Nienaganne zachowanie w stosunku do pacjenta i personelu.</w:t>
            </w:r>
          </w:p>
          <w:p w:rsidR="0012441D" w:rsidRDefault="00E0631A" w:rsidP="00E0631A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778E1">
              <w:rPr>
                <w:rFonts w:ascii="Arial Narrow" w:hAnsi="Arial Narrow" w:cs="Arial"/>
                <w:sz w:val="20"/>
                <w:szCs w:val="20"/>
              </w:rPr>
              <w:t>Zaliczenie końcowe wiadomości teoretycznych i umiejętności praktycznych.</w:t>
            </w:r>
          </w:p>
          <w:p w:rsidR="00CF1A29" w:rsidRPr="009E57CC" w:rsidRDefault="00CF1A29" w:rsidP="00CF1A29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12441D" w:rsidRPr="009E57CC" w:rsidRDefault="0012441D" w:rsidP="0012441D">
      <w:pPr>
        <w:pStyle w:val="Akapitzlist"/>
        <w:jc w:val="both"/>
        <w:rPr>
          <w:rFonts w:ascii="Arial Narrow" w:hAnsi="Arial Narrow" w:cs="Arial"/>
          <w:i/>
          <w:sz w:val="20"/>
          <w:szCs w:val="20"/>
        </w:rPr>
      </w:pPr>
    </w:p>
    <w:p w:rsidR="0012441D" w:rsidRPr="009E57CC" w:rsidRDefault="0012441D" w:rsidP="00951624">
      <w:pPr>
        <w:pStyle w:val="Stopka"/>
        <w:rPr>
          <w:i/>
        </w:rPr>
      </w:pPr>
      <w:r w:rsidRPr="009E57CC">
        <w:rPr>
          <w:rFonts w:cs="Calibri"/>
          <w:i/>
        </w:rPr>
        <w:t>*</w:t>
      </w:r>
      <w:r w:rsidRPr="009E57CC">
        <w:rPr>
          <w:i/>
        </w:rPr>
        <w:t xml:space="preserve"> W-wykład, ćw- ćwiczenia, lab- laboratori</w:t>
      </w:r>
      <w:r w:rsidR="00951624" w:rsidRPr="009E57CC">
        <w:rPr>
          <w:i/>
        </w:rPr>
        <w:t>um, pro- projekt, e- e-learning</w:t>
      </w:r>
    </w:p>
    <w:p w:rsidR="00AC6170" w:rsidRPr="009E57CC" w:rsidRDefault="00AC6170"/>
    <w:sectPr w:rsidR="00AC6170" w:rsidRPr="009E57CC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735"/>
    <w:multiLevelType w:val="hybridMultilevel"/>
    <w:tmpl w:val="F68CF2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5E593F"/>
    <w:multiLevelType w:val="hybridMultilevel"/>
    <w:tmpl w:val="25FE03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5C0E8E"/>
    <w:multiLevelType w:val="hybridMultilevel"/>
    <w:tmpl w:val="3CFE4C18"/>
    <w:lvl w:ilvl="0" w:tplc="02BC5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7621"/>
    <w:multiLevelType w:val="hybridMultilevel"/>
    <w:tmpl w:val="364EDE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B113F4"/>
    <w:multiLevelType w:val="hybridMultilevel"/>
    <w:tmpl w:val="78FE3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CE6BE6"/>
    <w:multiLevelType w:val="hybridMultilevel"/>
    <w:tmpl w:val="3DEC0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41D"/>
    <w:rsid w:val="00006A20"/>
    <w:rsid w:val="001060A2"/>
    <w:rsid w:val="0012441D"/>
    <w:rsid w:val="0013685B"/>
    <w:rsid w:val="001D2454"/>
    <w:rsid w:val="001F77DA"/>
    <w:rsid w:val="002000FE"/>
    <w:rsid w:val="002844A9"/>
    <w:rsid w:val="002A2C52"/>
    <w:rsid w:val="00302818"/>
    <w:rsid w:val="00305FCA"/>
    <w:rsid w:val="003B1ADD"/>
    <w:rsid w:val="00435E9A"/>
    <w:rsid w:val="00545583"/>
    <w:rsid w:val="00565D3A"/>
    <w:rsid w:val="005E6031"/>
    <w:rsid w:val="0060381E"/>
    <w:rsid w:val="00654B57"/>
    <w:rsid w:val="0067002A"/>
    <w:rsid w:val="006B7886"/>
    <w:rsid w:val="007C5651"/>
    <w:rsid w:val="0083306B"/>
    <w:rsid w:val="0088742A"/>
    <w:rsid w:val="00951624"/>
    <w:rsid w:val="00976BF9"/>
    <w:rsid w:val="009E57CC"/>
    <w:rsid w:val="00AC6170"/>
    <w:rsid w:val="00BA08B2"/>
    <w:rsid w:val="00BD58B9"/>
    <w:rsid w:val="00CF1A29"/>
    <w:rsid w:val="00D76A02"/>
    <w:rsid w:val="00E0631A"/>
    <w:rsid w:val="00EC30B4"/>
    <w:rsid w:val="00E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character" w:styleId="Pogrubienie">
    <w:name w:val="Strong"/>
    <w:qFormat/>
    <w:rsid w:val="00654B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1409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5</cp:revision>
  <cp:lastPrinted>2014-07-25T13:25:00Z</cp:lastPrinted>
  <dcterms:created xsi:type="dcterms:W3CDTF">2015-05-18T10:00:00Z</dcterms:created>
  <dcterms:modified xsi:type="dcterms:W3CDTF">2015-05-21T12:44:00Z</dcterms:modified>
</cp:coreProperties>
</file>