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73"/>
        <w:gridCol w:w="566"/>
        <w:gridCol w:w="142"/>
        <w:gridCol w:w="429"/>
        <w:gridCol w:w="707"/>
        <w:gridCol w:w="423"/>
        <w:gridCol w:w="853"/>
        <w:gridCol w:w="1417"/>
        <w:gridCol w:w="1276"/>
        <w:gridCol w:w="1276"/>
        <w:gridCol w:w="1136"/>
      </w:tblGrid>
      <w:tr w:rsidR="0012441D" w:rsidRPr="00305FCA" w:rsidTr="00A95F5E"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2441D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bCs/>
                <w:sz w:val="20"/>
                <w:szCs w:val="20"/>
              </w:rPr>
              <w:br w:type="page"/>
              <w:t>Wyższa Szkoła Biznesu w Dąbrowie Górniczej</w:t>
            </w:r>
          </w:p>
          <w:p w:rsidR="0012441D" w:rsidRPr="0037223B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12441D" w:rsidRPr="00305FCA" w:rsidTr="00A95F5E"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37223B" w:rsidRDefault="0012441D" w:rsidP="00F36E07">
            <w:pPr>
              <w:keepNext/>
              <w:spacing w:after="0"/>
              <w:outlineLvl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Kierunek studiów: </w:t>
            </w:r>
            <w:r w:rsidR="00F36E07">
              <w:rPr>
                <w:rFonts w:ascii="Arial Narrow" w:hAnsi="Arial Narrow"/>
                <w:b/>
                <w:bCs/>
                <w:sz w:val="20"/>
                <w:szCs w:val="20"/>
              </w:rPr>
              <w:t>Fizjoterapia</w:t>
            </w:r>
          </w:p>
        </w:tc>
      </w:tr>
      <w:tr w:rsidR="0012441D" w:rsidRPr="00305FCA" w:rsidTr="00A95F5E"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37223B" w:rsidRDefault="0012441D" w:rsidP="00F36E07">
            <w:pPr>
              <w:keepNext/>
              <w:spacing w:after="0"/>
              <w:outlineLvl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bCs/>
                <w:sz w:val="20"/>
                <w:szCs w:val="20"/>
              </w:rPr>
              <w:t>Moduł / przedmiot:</w:t>
            </w:r>
            <w:r w:rsidR="00E1410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E14107"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Promocja zdrowia</w:t>
            </w:r>
          </w:p>
        </w:tc>
      </w:tr>
      <w:tr w:rsidR="0012441D" w:rsidRPr="00305FCA" w:rsidTr="00A95F5E"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032" w:rsidRPr="0037223B" w:rsidRDefault="0012441D" w:rsidP="00953032">
            <w:pPr>
              <w:keepNext/>
              <w:spacing w:after="0"/>
              <w:outlineLvl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Profil kształcenia: </w:t>
            </w:r>
            <w:r w:rsidR="00953032">
              <w:rPr>
                <w:rFonts w:ascii="Arial Narrow" w:hAnsi="Arial Narrow"/>
                <w:b/>
                <w:bCs/>
                <w:sz w:val="20"/>
                <w:szCs w:val="20"/>
              </w:rPr>
              <w:t>ogólno akademicki</w:t>
            </w:r>
          </w:p>
        </w:tc>
      </w:tr>
      <w:tr w:rsidR="0012441D" w:rsidRPr="00305FCA" w:rsidTr="00A95F5E"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37223B" w:rsidRDefault="0012441D" w:rsidP="0013685B">
            <w:pPr>
              <w:keepNext/>
              <w:spacing w:after="0"/>
              <w:outlineLvl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Poziom kształcenia: </w:t>
            </w:r>
            <w:r w:rsidR="00F36E0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studia </w:t>
            </w:r>
            <w:r w:rsidRPr="00ED609A">
              <w:rPr>
                <w:rFonts w:ascii="Arial Narrow" w:hAnsi="Arial Narrow" w:cs="Arial"/>
                <w:b/>
                <w:bCs/>
                <w:sz w:val="20"/>
                <w:szCs w:val="20"/>
              </w:rPr>
              <w:t>I stopnia</w:t>
            </w:r>
          </w:p>
        </w:tc>
      </w:tr>
      <w:tr w:rsidR="00F36E07" w:rsidRPr="00305FCA" w:rsidTr="00F36E07">
        <w:trPr>
          <w:cantSplit/>
          <w:trHeight w:val="260"/>
        </w:trPr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07" w:rsidRPr="0037223B" w:rsidRDefault="00F36E07" w:rsidP="00BA08B2">
            <w:pPr>
              <w:keepNext/>
              <w:spacing w:after="0"/>
              <w:outlineLvl w:val="1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Liczba godzin w semestrze</w:t>
            </w:r>
          </w:p>
        </w:tc>
        <w:tc>
          <w:tcPr>
            <w:tcW w:w="2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E07" w:rsidRPr="0037223B" w:rsidRDefault="00F36E07" w:rsidP="00BA08B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E07" w:rsidRPr="0037223B" w:rsidRDefault="00F36E07" w:rsidP="00BA08B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E07" w:rsidRPr="0037223B" w:rsidRDefault="00F36E07" w:rsidP="00BA08B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  <w:tr w:rsidR="00F36E07" w:rsidRPr="00305FCA" w:rsidTr="000A14BB">
        <w:trPr>
          <w:cantSplit/>
          <w:trHeight w:val="252"/>
        </w:trPr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7" w:rsidRPr="0037223B" w:rsidRDefault="00F36E07" w:rsidP="00BA08B2">
            <w:pPr>
              <w:spacing w:after="0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hideMark/>
          </w:tcPr>
          <w:p w:rsidR="00F36E07" w:rsidRPr="0037223B" w:rsidRDefault="00F36E07" w:rsidP="00BA08B2">
            <w:pPr>
              <w:keepNext/>
              <w:spacing w:after="0"/>
              <w:jc w:val="center"/>
              <w:outlineLvl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37223B">
              <w:rPr>
                <w:rFonts w:ascii="Arial Narrow" w:hAnsi="Arial Narrow"/>
                <w:bCs/>
                <w:sz w:val="20"/>
                <w:szCs w:val="20"/>
              </w:rPr>
              <w:t>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E07" w:rsidRPr="00F36E07" w:rsidRDefault="00F36E07" w:rsidP="00BA08B2">
            <w:pPr>
              <w:keepNext/>
              <w:spacing w:after="0"/>
              <w:jc w:val="center"/>
              <w:outlineLvl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F36E07">
              <w:rPr>
                <w:rFonts w:ascii="Arial Narrow" w:hAnsi="Arial Narrow"/>
                <w:bCs/>
                <w:sz w:val="20"/>
                <w:szCs w:val="20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E07" w:rsidRPr="0037223B" w:rsidRDefault="00F36E07" w:rsidP="00BA08B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E07" w:rsidRPr="0037223B" w:rsidRDefault="00F36E07" w:rsidP="00BA08B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E07" w:rsidRPr="0037223B" w:rsidRDefault="00F36E07" w:rsidP="00BA08B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F36E07" w:rsidRPr="000A14BB" w:rsidRDefault="00F36E07" w:rsidP="00BA08B2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A14BB">
              <w:rPr>
                <w:rFonts w:ascii="Arial Narrow" w:hAnsi="Arial Narrow"/>
                <w:b/>
                <w:sz w:val="20"/>
                <w:szCs w:val="20"/>
              </w:rPr>
              <w:t>VI</w:t>
            </w:r>
          </w:p>
        </w:tc>
      </w:tr>
      <w:tr w:rsidR="00F36E07" w:rsidRPr="00305FCA" w:rsidTr="000A14BB">
        <w:trPr>
          <w:cantSplit/>
          <w:trHeight w:val="275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7" w:rsidRDefault="00F36E07" w:rsidP="00BA08B2">
            <w:pPr>
              <w:keepNext/>
              <w:spacing w:after="0"/>
              <w:outlineLvl w:val="1"/>
              <w:rPr>
                <w:rFonts w:ascii="Arial Narrow" w:hAnsi="Arial Narrow"/>
                <w:bCs/>
                <w:sz w:val="20"/>
                <w:szCs w:val="20"/>
              </w:rPr>
            </w:pPr>
            <w:r w:rsidRPr="0037223B">
              <w:rPr>
                <w:rFonts w:ascii="Arial Narrow" w:hAnsi="Arial Narrow"/>
                <w:bCs/>
                <w:sz w:val="20"/>
                <w:szCs w:val="20"/>
              </w:rPr>
              <w:t>Studia stacjonarne</w:t>
            </w:r>
          </w:p>
          <w:p w:rsidR="00F36E07" w:rsidRPr="0037223B" w:rsidRDefault="00F36E07" w:rsidP="00BA08B2">
            <w:pPr>
              <w:keepNext/>
              <w:spacing w:after="0"/>
              <w:outlineLvl w:val="1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>/e)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36E07" w:rsidRPr="0037223B" w:rsidRDefault="00F36E07" w:rsidP="00BA08B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E07" w:rsidRPr="00F36E07" w:rsidRDefault="00F36E07" w:rsidP="00BA08B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07" w:rsidRPr="0037223B" w:rsidRDefault="00F36E07" w:rsidP="00BA08B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07" w:rsidRPr="0037223B" w:rsidRDefault="00F36E07" w:rsidP="00BA08B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07" w:rsidRPr="0037223B" w:rsidRDefault="00F36E07" w:rsidP="00BA08B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F36E07" w:rsidRPr="000A14BB" w:rsidRDefault="00F36E07" w:rsidP="00BA08B2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A14BB">
              <w:rPr>
                <w:rFonts w:ascii="Arial Narrow" w:hAnsi="Arial Narrow"/>
                <w:b/>
                <w:sz w:val="20"/>
                <w:szCs w:val="20"/>
              </w:rPr>
              <w:t>12w</w:t>
            </w:r>
          </w:p>
        </w:tc>
      </w:tr>
      <w:tr w:rsidR="00F36E07" w:rsidRPr="00305FCA" w:rsidTr="000A14BB">
        <w:trPr>
          <w:cantSplit/>
          <w:trHeight w:val="275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7" w:rsidRDefault="00F36E07" w:rsidP="00BA08B2">
            <w:pPr>
              <w:keepNext/>
              <w:spacing w:after="0"/>
              <w:outlineLvl w:val="1"/>
              <w:rPr>
                <w:rFonts w:ascii="Arial Narrow" w:hAnsi="Arial Narrow"/>
                <w:bCs/>
                <w:sz w:val="20"/>
                <w:szCs w:val="20"/>
              </w:rPr>
            </w:pPr>
            <w:r w:rsidRPr="0037223B">
              <w:rPr>
                <w:rFonts w:ascii="Arial Narrow" w:hAnsi="Arial Narrow"/>
                <w:bCs/>
                <w:sz w:val="20"/>
                <w:szCs w:val="20"/>
              </w:rPr>
              <w:t>Studia niestacjonarne</w:t>
            </w:r>
          </w:p>
          <w:p w:rsidR="00F36E07" w:rsidRPr="0037223B" w:rsidRDefault="00F36E07" w:rsidP="00BA08B2">
            <w:pPr>
              <w:keepNext/>
              <w:spacing w:after="0"/>
              <w:outlineLvl w:val="1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>/e)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36E07" w:rsidRPr="0037223B" w:rsidRDefault="00F36E07" w:rsidP="00BA08B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E07" w:rsidRPr="00F36E07" w:rsidRDefault="00F36E07" w:rsidP="00BA08B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07" w:rsidRPr="0037223B" w:rsidRDefault="00F36E07" w:rsidP="00BA08B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07" w:rsidRPr="0037223B" w:rsidRDefault="00F36E07" w:rsidP="00BA08B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07" w:rsidRPr="0037223B" w:rsidRDefault="00F36E07" w:rsidP="00BA08B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F36E07" w:rsidRPr="000A14BB" w:rsidRDefault="00F36E07" w:rsidP="00BA08B2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14107" w:rsidRPr="00305FCA" w:rsidTr="00F36E07">
        <w:trPr>
          <w:cantSplit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7" w:rsidRPr="0037223B" w:rsidRDefault="00E14107" w:rsidP="00BA08B2">
            <w:pPr>
              <w:keepNext/>
              <w:spacing w:after="0"/>
              <w:outlineLvl w:val="2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4"/>
                <w:szCs w:val="24"/>
              </w:rPr>
              <w:br w:type="page"/>
            </w:r>
            <w:r w:rsidRPr="0037223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WYKŁADOWCA</w:t>
            </w:r>
          </w:p>
          <w:p w:rsidR="00E14107" w:rsidRPr="0037223B" w:rsidRDefault="00E14107" w:rsidP="00BA08B2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6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107" w:rsidRDefault="00CF1F88" w:rsidP="00A85925">
            <w:pPr>
              <w:snapToGrid w:val="0"/>
              <w:spacing w:after="0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d</w:t>
            </w:r>
            <w:r w:rsidR="00E14107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r Marta </w:t>
            </w:r>
            <w:proofErr w:type="spellStart"/>
            <w:r w:rsidR="00E14107">
              <w:rPr>
                <w:rFonts w:ascii="Arial Narrow" w:hAnsi="Arial Narrow" w:cs="Arial"/>
                <w:sz w:val="20"/>
                <w:szCs w:val="20"/>
                <w:lang w:eastAsia="en-US"/>
              </w:rPr>
              <w:t>Motow-Czyż</w:t>
            </w:r>
            <w:proofErr w:type="spellEnd"/>
          </w:p>
        </w:tc>
      </w:tr>
      <w:tr w:rsidR="00E14107" w:rsidRPr="00305FCA" w:rsidTr="00F36E07">
        <w:trPr>
          <w:trHeight w:val="296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7" w:rsidRPr="0037223B" w:rsidRDefault="00E14107" w:rsidP="00BA08B2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color w:val="000000"/>
                <w:sz w:val="20"/>
                <w:szCs w:val="20"/>
              </w:rPr>
              <w:t>FORMA ZAJĘĆ</w:t>
            </w:r>
          </w:p>
          <w:p w:rsidR="00E14107" w:rsidRPr="0037223B" w:rsidRDefault="00E14107" w:rsidP="00BA08B2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6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7" w:rsidRDefault="00E14107" w:rsidP="00A85925">
            <w:pPr>
              <w:spacing w:after="0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Wykład</w:t>
            </w:r>
          </w:p>
        </w:tc>
      </w:tr>
      <w:tr w:rsidR="00E14107" w:rsidRPr="00305FCA" w:rsidTr="00F36E07">
        <w:trPr>
          <w:trHeight w:val="288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7" w:rsidRPr="0037223B" w:rsidRDefault="00E14107" w:rsidP="00BA08B2">
            <w:pPr>
              <w:keepNext/>
              <w:spacing w:after="0"/>
              <w:outlineLvl w:val="2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CELE PRZEDMIOTU</w:t>
            </w:r>
          </w:p>
          <w:p w:rsidR="00E14107" w:rsidRPr="0037223B" w:rsidRDefault="00E14107" w:rsidP="00BA08B2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6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7" w:rsidRPr="00943EB4" w:rsidRDefault="00E14107" w:rsidP="00A85925">
            <w:pPr>
              <w:pStyle w:val="Default"/>
              <w:spacing w:line="276" w:lineRule="auto"/>
            </w:pPr>
            <w:r w:rsidRPr="005D5587">
              <w:rPr>
                <w:rFonts w:ascii="Arial Narrow" w:eastAsia="Times New Roman" w:hAnsi="Arial Narrow" w:cs="Arial"/>
                <w:sz w:val="20"/>
                <w:szCs w:val="20"/>
              </w:rPr>
              <w:t>Celem przedmiotu jest  o</w:t>
            </w:r>
            <w:r w:rsidRPr="005D5587">
              <w:rPr>
                <w:rFonts w:ascii="Arial Narrow" w:hAnsi="Arial Narrow"/>
                <w:sz w:val="20"/>
                <w:szCs w:val="20"/>
              </w:rPr>
              <w:t>panowanie wiedzy o czynnikach decydujących o zdrowiu i jego zagrożeniu.</w:t>
            </w:r>
            <w:r w:rsidRPr="0060710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D5587">
              <w:rPr>
                <w:rFonts w:ascii="Arial Narrow" w:hAnsi="Arial Narrow"/>
                <w:sz w:val="20"/>
                <w:szCs w:val="20"/>
              </w:rPr>
              <w:t>Uzyskanie umiejętności podejmow</w:t>
            </w:r>
            <w:r>
              <w:rPr>
                <w:rFonts w:ascii="Arial Narrow" w:hAnsi="Arial Narrow"/>
                <w:sz w:val="20"/>
                <w:szCs w:val="20"/>
              </w:rPr>
              <w:t>ania działań ukierunkowanych na</w:t>
            </w:r>
            <w:r w:rsidRPr="005D558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07105">
              <w:rPr>
                <w:rFonts w:ascii="Arial Narrow" w:hAnsi="Arial Narrow"/>
                <w:sz w:val="20"/>
                <w:szCs w:val="20"/>
              </w:rPr>
              <w:t xml:space="preserve">promocję zdrowia, </w:t>
            </w:r>
            <w:r w:rsidRPr="005D5587">
              <w:rPr>
                <w:rFonts w:ascii="Arial Narrow" w:hAnsi="Arial Narrow"/>
                <w:sz w:val="20"/>
                <w:szCs w:val="20"/>
              </w:rPr>
              <w:t>edukację zdrowotną</w:t>
            </w:r>
            <w:r w:rsidRPr="0060710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D5587">
              <w:rPr>
                <w:rFonts w:ascii="Arial Narrow" w:hAnsi="Arial Narrow"/>
                <w:sz w:val="20"/>
                <w:szCs w:val="20"/>
              </w:rPr>
              <w:t>i profilaktykę chorób. Uzyskanie umiejętności oceny najważniejszych zagrożeń zdrowia</w:t>
            </w:r>
            <w:r w:rsidRPr="009C2F93">
              <w:t>.</w:t>
            </w:r>
            <w:r w:rsidRPr="009C1C58">
              <w:t xml:space="preserve"> </w:t>
            </w:r>
          </w:p>
        </w:tc>
      </w:tr>
      <w:tr w:rsidR="00E14107" w:rsidRPr="00305FCA" w:rsidTr="00F36E07">
        <w:trPr>
          <w:trHeight w:val="288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14107" w:rsidRPr="0037223B" w:rsidRDefault="00E14107" w:rsidP="00DE6E99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Efekt przedmiotowy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14107" w:rsidRPr="00006A20" w:rsidRDefault="00E14107" w:rsidP="00DE6E9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06A20">
              <w:rPr>
                <w:rFonts w:ascii="Arial Narrow" w:hAnsi="Arial Narrow" w:cs="Arial"/>
                <w:b/>
                <w:sz w:val="20"/>
                <w:szCs w:val="20"/>
              </w:rPr>
              <w:t>Odniesienie do efektów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14107" w:rsidRPr="00006A20" w:rsidRDefault="00E14107" w:rsidP="00DE6E9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06A20">
              <w:rPr>
                <w:rFonts w:ascii="Arial Narrow" w:hAnsi="Arial Narrow" w:cs="Arial"/>
                <w:b/>
                <w:sz w:val="20"/>
                <w:szCs w:val="20"/>
              </w:rPr>
              <w:t>Opis efektów kształcenia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14107" w:rsidRPr="00006A20" w:rsidRDefault="00E14107" w:rsidP="00DE6E9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06A20">
              <w:rPr>
                <w:rFonts w:ascii="Arial Narrow" w:hAnsi="Arial Narrow" w:cs="Arial"/>
                <w:b/>
                <w:sz w:val="20"/>
                <w:szCs w:val="20"/>
              </w:rPr>
              <w:t>Sposób weryfikacji efektu</w:t>
            </w:r>
          </w:p>
        </w:tc>
      </w:tr>
      <w:tr w:rsidR="00E14107" w:rsidRPr="00305FCA" w:rsidTr="00F36E07">
        <w:trPr>
          <w:trHeight w:val="288"/>
        </w:trPr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7" w:rsidRDefault="00E14107" w:rsidP="00DE6E99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7" w:rsidRPr="0037223B" w:rsidRDefault="00E14107" w:rsidP="00DE6E9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kierunkowych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7" w:rsidRPr="0037223B" w:rsidRDefault="00E14107" w:rsidP="00DE6E9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obszarowych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07" w:rsidRDefault="00E14107" w:rsidP="00DE6E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Wiedza</w:t>
            </w:r>
          </w:p>
        </w:tc>
      </w:tr>
      <w:tr w:rsidR="00E73205" w:rsidRPr="00305FCA" w:rsidTr="00F36E07">
        <w:trPr>
          <w:trHeight w:val="28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5" w:rsidRPr="00E51CFB" w:rsidRDefault="00E73205" w:rsidP="00DE6E99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E51CFB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5" w:rsidRDefault="00E73205" w:rsidP="00D4110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9765C">
              <w:rPr>
                <w:rFonts w:ascii="Arial Narrow" w:hAnsi="Arial Narrow" w:cs="Arial"/>
                <w:sz w:val="20"/>
                <w:szCs w:val="20"/>
              </w:rPr>
              <w:t>FIZ_W12</w:t>
            </w:r>
          </w:p>
          <w:p w:rsidR="00E73205" w:rsidRDefault="00E73205" w:rsidP="00D4110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FIZ_W17</w:t>
            </w:r>
          </w:p>
          <w:p w:rsidR="00E73205" w:rsidRDefault="00E73205" w:rsidP="00D41102">
            <w:pPr>
              <w:spacing w:after="0"/>
            </w:pPr>
            <w:r>
              <w:rPr>
                <w:rFonts w:ascii="Arial Narrow" w:hAnsi="Arial Narrow" w:cs="Arial"/>
                <w:sz w:val="20"/>
                <w:szCs w:val="20"/>
              </w:rPr>
              <w:t>FIZ_W18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5" w:rsidRDefault="00E73205" w:rsidP="00D4110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175F0">
              <w:rPr>
                <w:rFonts w:ascii="Arial Narrow" w:hAnsi="Arial Narrow" w:cs="Arial"/>
                <w:sz w:val="20"/>
                <w:szCs w:val="20"/>
              </w:rPr>
              <w:t>M1_W05</w:t>
            </w:r>
          </w:p>
          <w:p w:rsidR="00E73205" w:rsidRDefault="00E73205" w:rsidP="00D4110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M1_W07</w:t>
            </w:r>
          </w:p>
          <w:p w:rsidR="00E73205" w:rsidRDefault="00E73205" w:rsidP="00D4110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M1_W08</w:t>
            </w:r>
          </w:p>
          <w:p w:rsidR="00E73205" w:rsidRDefault="00E73205" w:rsidP="00D41102">
            <w:pPr>
              <w:spacing w:after="0"/>
            </w:pP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5" w:rsidRPr="0037223B" w:rsidRDefault="00E73205" w:rsidP="00DE6E9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5F5CA6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potrafi wymienić 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zadania i cele promocji zdrowia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5" w:rsidRDefault="00E73205" w:rsidP="00E14107">
            <w:pPr>
              <w:spacing w:after="0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k</w:t>
            </w:r>
            <w:r w:rsidRPr="005F5CA6">
              <w:rPr>
                <w:rFonts w:ascii="Arial Narrow" w:hAnsi="Arial Narrow" w:cs="Arial"/>
                <w:sz w:val="20"/>
                <w:szCs w:val="20"/>
                <w:lang w:eastAsia="en-US"/>
              </w:rPr>
              <w:t>olokwium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;</w:t>
            </w:r>
          </w:p>
        </w:tc>
      </w:tr>
      <w:tr w:rsidR="00E73205" w:rsidRPr="00305FCA" w:rsidTr="00F36E07">
        <w:trPr>
          <w:trHeight w:val="28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5" w:rsidRPr="00E51CFB" w:rsidRDefault="00E73205" w:rsidP="00DE6E99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E51CFB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5" w:rsidRDefault="00E73205" w:rsidP="00D4110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9765C">
              <w:rPr>
                <w:rFonts w:ascii="Arial Narrow" w:hAnsi="Arial Narrow" w:cs="Arial"/>
                <w:sz w:val="20"/>
                <w:szCs w:val="20"/>
              </w:rPr>
              <w:t>FIZ_W12</w:t>
            </w:r>
          </w:p>
          <w:p w:rsidR="00E73205" w:rsidRDefault="00E73205" w:rsidP="00D4110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FIZ_W17</w:t>
            </w:r>
          </w:p>
          <w:p w:rsidR="00E73205" w:rsidRDefault="00E73205" w:rsidP="00D41102">
            <w:pPr>
              <w:spacing w:after="0"/>
            </w:pPr>
            <w:r>
              <w:rPr>
                <w:rFonts w:ascii="Arial Narrow" w:hAnsi="Arial Narrow" w:cs="Arial"/>
                <w:sz w:val="20"/>
                <w:szCs w:val="20"/>
              </w:rPr>
              <w:t>FIZ_W18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5" w:rsidRDefault="00E73205" w:rsidP="00D4110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175F0">
              <w:rPr>
                <w:rFonts w:ascii="Arial Narrow" w:hAnsi="Arial Narrow" w:cs="Arial"/>
                <w:sz w:val="20"/>
                <w:szCs w:val="20"/>
              </w:rPr>
              <w:t>M1_W05</w:t>
            </w:r>
          </w:p>
          <w:p w:rsidR="00E73205" w:rsidRDefault="00E73205" w:rsidP="00D4110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M1_W07</w:t>
            </w:r>
          </w:p>
          <w:p w:rsidR="00E73205" w:rsidRDefault="00E73205" w:rsidP="00D4110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M1_W08</w:t>
            </w:r>
          </w:p>
          <w:p w:rsidR="00E73205" w:rsidRDefault="00E73205" w:rsidP="00D41102">
            <w:pPr>
              <w:spacing w:after="0"/>
            </w:pP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5" w:rsidRPr="0037223B" w:rsidRDefault="00E73205" w:rsidP="00DE6E9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5F5CA6">
              <w:rPr>
                <w:rFonts w:ascii="Arial Narrow" w:hAnsi="Arial Narrow" w:cs="Arial"/>
                <w:sz w:val="20"/>
                <w:szCs w:val="20"/>
                <w:lang w:eastAsia="en-US"/>
              </w:rPr>
              <w:t>zna zaburzenia występujące w organizmie będące przyczyną złych nawyków zdrowotnych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5" w:rsidRPr="005F5CA6" w:rsidRDefault="00E73205" w:rsidP="00E14107">
            <w:pPr>
              <w:spacing w:after="0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k</w:t>
            </w:r>
            <w:r w:rsidRPr="005F5CA6">
              <w:rPr>
                <w:rFonts w:ascii="Arial Narrow" w:hAnsi="Arial Narrow" w:cs="Arial"/>
                <w:sz w:val="20"/>
                <w:szCs w:val="20"/>
                <w:lang w:eastAsia="en-US"/>
              </w:rPr>
              <w:t>olokwium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;</w:t>
            </w:r>
          </w:p>
          <w:p w:rsidR="00E73205" w:rsidRDefault="00E73205" w:rsidP="00DE6E9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73205" w:rsidRPr="00305FCA" w:rsidTr="00F36E07">
        <w:trPr>
          <w:trHeight w:val="28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5" w:rsidRPr="00E51CFB" w:rsidRDefault="00E73205" w:rsidP="00DE6E99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E51CFB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5" w:rsidRDefault="00E73205" w:rsidP="00D4110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9765C">
              <w:rPr>
                <w:rFonts w:ascii="Arial Narrow" w:hAnsi="Arial Narrow" w:cs="Arial"/>
                <w:sz w:val="20"/>
                <w:szCs w:val="20"/>
              </w:rPr>
              <w:t>FIZ_W12</w:t>
            </w:r>
          </w:p>
          <w:p w:rsidR="00E73205" w:rsidRDefault="00E73205" w:rsidP="00D4110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FIZ_W17</w:t>
            </w:r>
          </w:p>
          <w:p w:rsidR="00E73205" w:rsidRDefault="00E73205" w:rsidP="00D41102">
            <w:pPr>
              <w:spacing w:after="0"/>
            </w:pPr>
            <w:r>
              <w:rPr>
                <w:rFonts w:ascii="Arial Narrow" w:hAnsi="Arial Narrow" w:cs="Arial"/>
                <w:sz w:val="20"/>
                <w:szCs w:val="20"/>
              </w:rPr>
              <w:t>FIZ_W18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5" w:rsidRDefault="00E73205" w:rsidP="00D4110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175F0">
              <w:rPr>
                <w:rFonts w:ascii="Arial Narrow" w:hAnsi="Arial Narrow" w:cs="Arial"/>
                <w:sz w:val="20"/>
                <w:szCs w:val="20"/>
              </w:rPr>
              <w:t>M1_W05</w:t>
            </w:r>
          </w:p>
          <w:p w:rsidR="00E73205" w:rsidRDefault="00E73205" w:rsidP="00D4110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M1_W07</w:t>
            </w:r>
          </w:p>
          <w:p w:rsidR="00E73205" w:rsidRDefault="00E73205" w:rsidP="00D4110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M1_W08</w:t>
            </w:r>
          </w:p>
          <w:p w:rsidR="00E73205" w:rsidRDefault="00E73205" w:rsidP="00D41102">
            <w:pPr>
              <w:spacing w:after="0"/>
            </w:pP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5" w:rsidRPr="005F5CA6" w:rsidRDefault="00E73205" w:rsidP="00DE6E9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F5CA6">
              <w:rPr>
                <w:rFonts w:ascii="Arial Narrow" w:hAnsi="Arial Narrow" w:cs="Arial"/>
                <w:sz w:val="20"/>
                <w:szCs w:val="20"/>
                <w:lang w:eastAsia="en-US"/>
              </w:rPr>
              <w:t>wyjaśnia znaczenie promocji zdrowia dla jakości życia człowieka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5" w:rsidRDefault="00E73205" w:rsidP="00E14107">
            <w:pPr>
              <w:spacing w:after="0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k</w:t>
            </w:r>
            <w:r w:rsidRPr="005F5CA6">
              <w:rPr>
                <w:rFonts w:ascii="Arial Narrow" w:hAnsi="Arial Narrow" w:cs="Arial"/>
                <w:sz w:val="20"/>
                <w:szCs w:val="20"/>
                <w:lang w:eastAsia="en-US"/>
              </w:rPr>
              <w:t>olokwium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;</w:t>
            </w:r>
          </w:p>
        </w:tc>
      </w:tr>
      <w:tr w:rsidR="00E73205" w:rsidRPr="00305FCA" w:rsidTr="00A41B9A">
        <w:trPr>
          <w:trHeight w:val="288"/>
        </w:trPr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5" w:rsidRDefault="00E73205" w:rsidP="00DE6E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Umiejętności</w:t>
            </w:r>
          </w:p>
        </w:tc>
      </w:tr>
      <w:tr w:rsidR="00E73205" w:rsidRPr="00305FCA" w:rsidTr="00F36E07">
        <w:trPr>
          <w:trHeight w:val="28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5" w:rsidRPr="00E51CFB" w:rsidRDefault="00E73205" w:rsidP="00E73205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E51CFB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5" w:rsidRDefault="00E73205" w:rsidP="00E732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FIZ_U03</w:t>
            </w:r>
          </w:p>
          <w:p w:rsidR="00E73205" w:rsidRPr="009E57CC" w:rsidRDefault="00E73205" w:rsidP="00E732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FIZ_U08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5" w:rsidRDefault="00E73205" w:rsidP="00E7320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175F0">
              <w:rPr>
                <w:rFonts w:ascii="Arial Narrow" w:hAnsi="Arial Narrow" w:cs="Arial"/>
                <w:sz w:val="20"/>
                <w:szCs w:val="20"/>
              </w:rPr>
              <w:t>M1_</w:t>
            </w:r>
            <w:r>
              <w:rPr>
                <w:rFonts w:ascii="Arial Narrow" w:hAnsi="Arial Narrow" w:cs="Arial"/>
                <w:sz w:val="20"/>
                <w:szCs w:val="20"/>
              </w:rPr>
              <w:t>U</w:t>
            </w:r>
            <w:r w:rsidRPr="00F175F0">
              <w:rPr>
                <w:rFonts w:ascii="Arial Narrow" w:hAnsi="Arial Narrow" w:cs="Arial"/>
                <w:sz w:val="20"/>
                <w:szCs w:val="20"/>
              </w:rPr>
              <w:t>0</w:t>
            </w: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  <w:p w:rsidR="00E73205" w:rsidRDefault="00E73205" w:rsidP="00E7320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175F0">
              <w:rPr>
                <w:rFonts w:ascii="Arial Narrow" w:hAnsi="Arial Narrow" w:cs="Arial"/>
                <w:sz w:val="20"/>
                <w:szCs w:val="20"/>
              </w:rPr>
              <w:t>M1_</w:t>
            </w:r>
            <w:r>
              <w:rPr>
                <w:rFonts w:ascii="Arial Narrow" w:hAnsi="Arial Narrow" w:cs="Arial"/>
                <w:sz w:val="20"/>
                <w:szCs w:val="20"/>
              </w:rPr>
              <w:t>U</w:t>
            </w:r>
            <w:r w:rsidRPr="00F175F0">
              <w:rPr>
                <w:rFonts w:ascii="Arial Narrow" w:hAnsi="Arial Narrow" w:cs="Arial"/>
                <w:sz w:val="20"/>
                <w:szCs w:val="20"/>
              </w:rPr>
              <w:t>0</w:t>
            </w: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  <w:p w:rsidR="00E73205" w:rsidRDefault="00E73205" w:rsidP="00E7320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175F0">
              <w:rPr>
                <w:rFonts w:ascii="Arial Narrow" w:hAnsi="Arial Narrow" w:cs="Arial"/>
                <w:sz w:val="20"/>
                <w:szCs w:val="20"/>
              </w:rPr>
              <w:t>M1_</w:t>
            </w:r>
            <w:r>
              <w:rPr>
                <w:rFonts w:ascii="Arial Narrow" w:hAnsi="Arial Narrow" w:cs="Arial"/>
                <w:sz w:val="20"/>
                <w:szCs w:val="20"/>
              </w:rPr>
              <w:t>U</w:t>
            </w:r>
            <w:r w:rsidRPr="00F175F0">
              <w:rPr>
                <w:rFonts w:ascii="Arial Narrow" w:hAnsi="Arial Narrow" w:cs="Arial"/>
                <w:sz w:val="20"/>
                <w:szCs w:val="20"/>
              </w:rPr>
              <w:t>0</w:t>
            </w: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  <w:p w:rsidR="00E73205" w:rsidRDefault="00E73205" w:rsidP="00E7320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175F0">
              <w:rPr>
                <w:rFonts w:ascii="Arial Narrow" w:hAnsi="Arial Narrow" w:cs="Arial"/>
                <w:sz w:val="20"/>
                <w:szCs w:val="20"/>
              </w:rPr>
              <w:t>M1_</w:t>
            </w:r>
            <w:r>
              <w:rPr>
                <w:rFonts w:ascii="Arial Narrow" w:hAnsi="Arial Narrow" w:cs="Arial"/>
                <w:sz w:val="20"/>
                <w:szCs w:val="20"/>
              </w:rPr>
              <w:t>U</w:t>
            </w:r>
            <w:r w:rsidRPr="00F175F0">
              <w:rPr>
                <w:rFonts w:ascii="Arial Narrow" w:hAnsi="Arial Narrow" w:cs="Arial"/>
                <w:sz w:val="20"/>
                <w:szCs w:val="20"/>
              </w:rPr>
              <w:t>05</w:t>
            </w:r>
          </w:p>
          <w:p w:rsidR="00E73205" w:rsidRPr="009E57CC" w:rsidRDefault="00E73205" w:rsidP="00E732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5" w:rsidRPr="0037223B" w:rsidRDefault="00E73205" w:rsidP="00E73205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5F5CA6">
              <w:rPr>
                <w:rFonts w:ascii="Arial Narrow" w:hAnsi="Arial Narrow" w:cs="Arial"/>
                <w:sz w:val="20"/>
                <w:szCs w:val="20"/>
                <w:lang w:eastAsia="en-US"/>
              </w:rPr>
              <w:t>potrafi uzasadnić znaczenie promocji zdrowia  dla ochrony zdrowia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5" w:rsidRDefault="00E73205" w:rsidP="00E73205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kolokwium,</w:t>
            </w:r>
            <w:r w:rsidRPr="005F5CA6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dyskusja</w:t>
            </w:r>
          </w:p>
        </w:tc>
      </w:tr>
      <w:tr w:rsidR="00E73205" w:rsidRPr="00305FCA" w:rsidTr="00F36E07">
        <w:trPr>
          <w:trHeight w:val="28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5" w:rsidRPr="00E51CFB" w:rsidRDefault="00E73205" w:rsidP="00E73205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E51CFB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5" w:rsidRDefault="00E73205" w:rsidP="00E732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FIZ_U03</w:t>
            </w:r>
          </w:p>
          <w:p w:rsidR="00E73205" w:rsidRPr="009E57CC" w:rsidRDefault="00E73205" w:rsidP="00E732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FIZ_U08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5" w:rsidRDefault="00E73205" w:rsidP="00E7320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175F0">
              <w:rPr>
                <w:rFonts w:ascii="Arial Narrow" w:hAnsi="Arial Narrow" w:cs="Arial"/>
                <w:sz w:val="20"/>
                <w:szCs w:val="20"/>
              </w:rPr>
              <w:t>M1_</w:t>
            </w:r>
            <w:r>
              <w:rPr>
                <w:rFonts w:ascii="Arial Narrow" w:hAnsi="Arial Narrow" w:cs="Arial"/>
                <w:sz w:val="20"/>
                <w:szCs w:val="20"/>
              </w:rPr>
              <w:t>U</w:t>
            </w:r>
            <w:r w:rsidRPr="00F175F0">
              <w:rPr>
                <w:rFonts w:ascii="Arial Narrow" w:hAnsi="Arial Narrow" w:cs="Arial"/>
                <w:sz w:val="20"/>
                <w:szCs w:val="20"/>
              </w:rPr>
              <w:t>0</w:t>
            </w: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  <w:p w:rsidR="00E73205" w:rsidRDefault="00E73205" w:rsidP="00E7320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175F0">
              <w:rPr>
                <w:rFonts w:ascii="Arial Narrow" w:hAnsi="Arial Narrow" w:cs="Arial"/>
                <w:sz w:val="20"/>
                <w:szCs w:val="20"/>
              </w:rPr>
              <w:t>M1_</w:t>
            </w:r>
            <w:r>
              <w:rPr>
                <w:rFonts w:ascii="Arial Narrow" w:hAnsi="Arial Narrow" w:cs="Arial"/>
                <w:sz w:val="20"/>
                <w:szCs w:val="20"/>
              </w:rPr>
              <w:t>U</w:t>
            </w:r>
            <w:r w:rsidRPr="00F175F0">
              <w:rPr>
                <w:rFonts w:ascii="Arial Narrow" w:hAnsi="Arial Narrow" w:cs="Arial"/>
                <w:sz w:val="20"/>
                <w:szCs w:val="20"/>
              </w:rPr>
              <w:t>0</w:t>
            </w: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  <w:p w:rsidR="00E73205" w:rsidRDefault="00E73205" w:rsidP="00E7320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175F0">
              <w:rPr>
                <w:rFonts w:ascii="Arial Narrow" w:hAnsi="Arial Narrow" w:cs="Arial"/>
                <w:sz w:val="20"/>
                <w:szCs w:val="20"/>
              </w:rPr>
              <w:t>M1_</w:t>
            </w:r>
            <w:r>
              <w:rPr>
                <w:rFonts w:ascii="Arial Narrow" w:hAnsi="Arial Narrow" w:cs="Arial"/>
                <w:sz w:val="20"/>
                <w:szCs w:val="20"/>
              </w:rPr>
              <w:t>U</w:t>
            </w:r>
            <w:r w:rsidRPr="00F175F0">
              <w:rPr>
                <w:rFonts w:ascii="Arial Narrow" w:hAnsi="Arial Narrow" w:cs="Arial"/>
                <w:sz w:val="20"/>
                <w:szCs w:val="20"/>
              </w:rPr>
              <w:t>0</w:t>
            </w: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  <w:p w:rsidR="00E73205" w:rsidRDefault="00E73205" w:rsidP="00E7320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175F0">
              <w:rPr>
                <w:rFonts w:ascii="Arial Narrow" w:hAnsi="Arial Narrow" w:cs="Arial"/>
                <w:sz w:val="20"/>
                <w:szCs w:val="20"/>
              </w:rPr>
              <w:t>M1_</w:t>
            </w:r>
            <w:r>
              <w:rPr>
                <w:rFonts w:ascii="Arial Narrow" w:hAnsi="Arial Narrow" w:cs="Arial"/>
                <w:sz w:val="20"/>
                <w:szCs w:val="20"/>
              </w:rPr>
              <w:t>U</w:t>
            </w:r>
            <w:r w:rsidRPr="00F175F0">
              <w:rPr>
                <w:rFonts w:ascii="Arial Narrow" w:hAnsi="Arial Narrow" w:cs="Arial"/>
                <w:sz w:val="20"/>
                <w:szCs w:val="20"/>
              </w:rPr>
              <w:t>05</w:t>
            </w:r>
          </w:p>
          <w:p w:rsidR="00E73205" w:rsidRPr="009E57CC" w:rsidRDefault="00E73205" w:rsidP="00E732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5" w:rsidRPr="0037223B" w:rsidRDefault="00E73205" w:rsidP="00E73205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5F5CA6">
              <w:rPr>
                <w:rFonts w:ascii="Arial Narrow" w:hAnsi="Arial Narrow" w:cs="Arial"/>
                <w:sz w:val="20"/>
                <w:szCs w:val="20"/>
                <w:lang w:eastAsia="en-US"/>
              </w:rPr>
              <w:t>posiada umiejętności oceny najważniejszych zagrożeń zdrowia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5" w:rsidRDefault="00E73205" w:rsidP="00E73205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kolokwium,</w:t>
            </w:r>
            <w:r w:rsidRPr="005F5CA6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dyskusja</w:t>
            </w:r>
          </w:p>
        </w:tc>
      </w:tr>
      <w:tr w:rsidR="00E73205" w:rsidRPr="00305FCA" w:rsidTr="00A41B9A">
        <w:trPr>
          <w:trHeight w:val="288"/>
        </w:trPr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5" w:rsidRDefault="00E73205" w:rsidP="00DE6E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Kompetencje społeczne</w:t>
            </w:r>
          </w:p>
        </w:tc>
      </w:tr>
      <w:tr w:rsidR="00E73205" w:rsidRPr="00305FCA" w:rsidTr="00F36E07">
        <w:trPr>
          <w:trHeight w:val="28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5" w:rsidRPr="00E51CFB" w:rsidRDefault="00E73205" w:rsidP="00E73205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E51CFB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5" w:rsidRPr="009E57CC" w:rsidRDefault="00E73205" w:rsidP="00E732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FIZ_K01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5" w:rsidRDefault="00E73205" w:rsidP="00E7320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175F0">
              <w:rPr>
                <w:rFonts w:ascii="Arial Narrow" w:hAnsi="Arial Narrow" w:cs="Arial"/>
                <w:sz w:val="20"/>
                <w:szCs w:val="20"/>
              </w:rPr>
              <w:t>M1_</w:t>
            </w:r>
            <w:r>
              <w:rPr>
                <w:rFonts w:ascii="Arial Narrow" w:hAnsi="Arial Narrow" w:cs="Arial"/>
                <w:sz w:val="20"/>
                <w:szCs w:val="20"/>
              </w:rPr>
              <w:t>K</w:t>
            </w:r>
            <w:r w:rsidRPr="00F175F0">
              <w:rPr>
                <w:rFonts w:ascii="Arial Narrow" w:hAnsi="Arial Narrow" w:cs="Arial"/>
                <w:sz w:val="20"/>
                <w:szCs w:val="20"/>
              </w:rPr>
              <w:t>0</w:t>
            </w: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  <w:p w:rsidR="00E73205" w:rsidRPr="009E57CC" w:rsidRDefault="00E73205" w:rsidP="00E732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5" w:rsidRPr="0037223B" w:rsidRDefault="00E73205" w:rsidP="00E73205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Lucida Sans Unicode" w:hAnsi="Arial Narrow"/>
                <w:sz w:val="20"/>
                <w:szCs w:val="20"/>
              </w:rPr>
              <w:t>j</w:t>
            </w:r>
            <w:r w:rsidRPr="005D5587">
              <w:rPr>
                <w:rFonts w:ascii="Arial Narrow" w:eastAsia="Lucida Sans Unicode" w:hAnsi="Arial Narrow"/>
                <w:sz w:val="20"/>
                <w:szCs w:val="20"/>
              </w:rPr>
              <w:t>est świadomy zależności między zachowaniami zdrowotnymi, a stanem zdrowia, wykazuje potrzebę zmiany swoich zachowań dla potrzeb zdrowotnych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5" w:rsidRDefault="00E73205" w:rsidP="00E73205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o</w:t>
            </w:r>
            <w:r w:rsidRPr="005F5CA6">
              <w:rPr>
                <w:rFonts w:ascii="Arial Narrow" w:hAnsi="Arial Narrow" w:cs="Arial"/>
                <w:sz w:val="20"/>
                <w:szCs w:val="20"/>
                <w:lang w:eastAsia="en-US"/>
              </w:rPr>
              <w:t>bserwacja, dyskusja</w:t>
            </w:r>
          </w:p>
        </w:tc>
      </w:tr>
      <w:tr w:rsidR="00E73205" w:rsidRPr="00305FCA" w:rsidTr="00F36E07">
        <w:trPr>
          <w:trHeight w:val="28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5" w:rsidRPr="00E51CFB" w:rsidRDefault="00E73205" w:rsidP="00E73205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E51CFB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5" w:rsidRDefault="00E73205" w:rsidP="00E732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FIZ_K02</w:t>
            </w:r>
          </w:p>
          <w:p w:rsidR="00E73205" w:rsidRDefault="00E73205" w:rsidP="00E732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FIZ_K05</w:t>
            </w:r>
          </w:p>
          <w:p w:rsidR="00E73205" w:rsidRPr="009E57CC" w:rsidRDefault="00E73205" w:rsidP="00E732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5" w:rsidRDefault="00E73205" w:rsidP="00E7320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175F0">
              <w:rPr>
                <w:rFonts w:ascii="Arial Narrow" w:hAnsi="Arial Narrow" w:cs="Arial"/>
                <w:sz w:val="20"/>
                <w:szCs w:val="20"/>
              </w:rPr>
              <w:t>M1_</w:t>
            </w:r>
            <w:r>
              <w:rPr>
                <w:rFonts w:ascii="Arial Narrow" w:hAnsi="Arial Narrow" w:cs="Arial"/>
                <w:sz w:val="20"/>
                <w:szCs w:val="20"/>
              </w:rPr>
              <w:t>K</w:t>
            </w:r>
            <w:r w:rsidRPr="00F175F0">
              <w:rPr>
                <w:rFonts w:ascii="Arial Narrow" w:hAnsi="Arial Narrow" w:cs="Arial"/>
                <w:sz w:val="20"/>
                <w:szCs w:val="20"/>
              </w:rPr>
              <w:t>0</w:t>
            </w: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  <w:p w:rsidR="00E73205" w:rsidRDefault="00E73205" w:rsidP="00E7320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175F0">
              <w:rPr>
                <w:rFonts w:ascii="Arial Narrow" w:hAnsi="Arial Narrow" w:cs="Arial"/>
                <w:sz w:val="20"/>
                <w:szCs w:val="20"/>
              </w:rPr>
              <w:t>M1_</w:t>
            </w:r>
            <w:r>
              <w:rPr>
                <w:rFonts w:ascii="Arial Narrow" w:hAnsi="Arial Narrow" w:cs="Arial"/>
                <w:sz w:val="20"/>
                <w:szCs w:val="20"/>
              </w:rPr>
              <w:t>K</w:t>
            </w:r>
            <w:r w:rsidRPr="00F175F0">
              <w:rPr>
                <w:rFonts w:ascii="Arial Narrow" w:hAnsi="Arial Narrow" w:cs="Arial"/>
                <w:sz w:val="20"/>
                <w:szCs w:val="20"/>
              </w:rPr>
              <w:t>0</w:t>
            </w: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  <w:p w:rsidR="00E73205" w:rsidRDefault="00E73205" w:rsidP="00E7320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175F0">
              <w:rPr>
                <w:rFonts w:ascii="Arial Narrow" w:hAnsi="Arial Narrow" w:cs="Arial"/>
                <w:sz w:val="20"/>
                <w:szCs w:val="20"/>
              </w:rPr>
              <w:t>M1_</w:t>
            </w:r>
            <w:r>
              <w:rPr>
                <w:rFonts w:ascii="Arial Narrow" w:hAnsi="Arial Narrow" w:cs="Arial"/>
                <w:sz w:val="20"/>
                <w:szCs w:val="20"/>
              </w:rPr>
              <w:t>K</w:t>
            </w:r>
            <w:r w:rsidRPr="00F175F0">
              <w:rPr>
                <w:rFonts w:ascii="Arial Narrow" w:hAnsi="Arial Narrow" w:cs="Arial"/>
                <w:sz w:val="20"/>
                <w:szCs w:val="20"/>
              </w:rPr>
              <w:t>0</w:t>
            </w: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  <w:p w:rsidR="00E73205" w:rsidRPr="009E57CC" w:rsidRDefault="00E73205" w:rsidP="00E732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5" w:rsidRPr="0037223B" w:rsidRDefault="00E73205" w:rsidP="00E73205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 świadomość poziomu swojej wiedzy w zakresie ochrony zdrowia i dąży do  jej uzupełniania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5" w:rsidRDefault="00E73205" w:rsidP="00E73205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o</w:t>
            </w:r>
            <w:r w:rsidRPr="005F5CA6">
              <w:rPr>
                <w:rFonts w:ascii="Arial Narrow" w:hAnsi="Arial Narrow" w:cs="Arial"/>
                <w:sz w:val="20"/>
                <w:szCs w:val="20"/>
                <w:lang w:eastAsia="en-US"/>
              </w:rPr>
              <w:t>bserwacja, dyskusja</w:t>
            </w:r>
          </w:p>
        </w:tc>
      </w:tr>
      <w:tr w:rsidR="00E73205" w:rsidRPr="00305FCA" w:rsidTr="00A95F5E">
        <w:tblPrEx>
          <w:tblLook w:val="0000"/>
        </w:tblPrEx>
        <w:trPr>
          <w:trHeight w:val="425"/>
        </w:trPr>
        <w:tc>
          <w:tcPr>
            <w:tcW w:w="9498" w:type="dxa"/>
            <w:gridSpan w:val="11"/>
          </w:tcPr>
          <w:p w:rsidR="00E73205" w:rsidRPr="0037223B" w:rsidRDefault="00E73205" w:rsidP="00BA08B2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 xml:space="preserve">Nakład pracy studenta  (w godzinach dydaktycznych 1h dyd.=45 minut)** </w:t>
            </w:r>
          </w:p>
          <w:p w:rsidR="00E73205" w:rsidRPr="0037223B" w:rsidRDefault="00E73205" w:rsidP="00BA08B2">
            <w:pPr>
              <w:spacing w:after="0"/>
              <w:ind w:left="600" w:hanging="60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73205" w:rsidRPr="00305FCA" w:rsidTr="00F36E07">
        <w:tblPrEx>
          <w:tblLook w:val="0000"/>
        </w:tblPrEx>
        <w:trPr>
          <w:trHeight w:val="283"/>
        </w:trPr>
        <w:tc>
          <w:tcPr>
            <w:tcW w:w="4393" w:type="dxa"/>
            <w:gridSpan w:val="7"/>
          </w:tcPr>
          <w:p w:rsidR="00E73205" w:rsidRDefault="00E73205" w:rsidP="00A85925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Stacjonarne</w:t>
            </w:r>
          </w:p>
          <w:p w:rsidR="00E73205" w:rsidRDefault="00E73205" w:rsidP="00A85925">
            <w:pPr>
              <w:spacing w:after="0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udział w wykładach = 12</w:t>
            </w:r>
            <w:bookmarkStart w:id="0" w:name="_GoBack"/>
            <w:bookmarkEnd w:id="0"/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h</w:t>
            </w:r>
          </w:p>
          <w:p w:rsidR="00E73205" w:rsidRDefault="00E73205" w:rsidP="00A85925">
            <w:pPr>
              <w:spacing w:after="0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udział w ćwiczeniach = </w:t>
            </w:r>
          </w:p>
          <w:p w:rsidR="00E73205" w:rsidRDefault="00E73205" w:rsidP="00A85925">
            <w:pPr>
              <w:spacing w:after="0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przygotowanie do ćwiczeń = </w:t>
            </w:r>
          </w:p>
          <w:p w:rsidR="00E73205" w:rsidRDefault="00E73205" w:rsidP="00A85925">
            <w:pPr>
              <w:spacing w:after="0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przygotowanie do wykładu = </w:t>
            </w:r>
            <w:r w:rsidR="000A14BB">
              <w:rPr>
                <w:rFonts w:ascii="Arial Narrow" w:hAnsi="Arial Narrow" w:cs="Arial"/>
                <w:sz w:val="20"/>
                <w:szCs w:val="20"/>
                <w:lang w:eastAsia="en-US"/>
              </w:rPr>
              <w:t>10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h</w:t>
            </w:r>
          </w:p>
          <w:p w:rsidR="00E73205" w:rsidRDefault="00E73205" w:rsidP="00A85925">
            <w:pPr>
              <w:spacing w:after="0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przygotowanie do egzaminu/zaliczenia = 3h</w:t>
            </w:r>
          </w:p>
          <w:p w:rsidR="00E73205" w:rsidRDefault="00E73205" w:rsidP="00A85925">
            <w:pPr>
              <w:spacing w:after="0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realizacja zadań projektowych =</w:t>
            </w:r>
          </w:p>
          <w:p w:rsidR="00E73205" w:rsidRDefault="00E73205" w:rsidP="00A85925">
            <w:pPr>
              <w:spacing w:after="0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e-learning =</w:t>
            </w:r>
          </w:p>
          <w:p w:rsidR="00E73205" w:rsidRDefault="00E73205" w:rsidP="00A85925">
            <w:pPr>
              <w:spacing w:after="0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C27616">
              <w:rPr>
                <w:rFonts w:ascii="Arial Narrow" w:hAnsi="Arial Narrow" w:cs="Arial"/>
                <w:sz w:val="20"/>
                <w:szCs w:val="20"/>
                <w:lang w:eastAsia="en-US"/>
              </w:rPr>
              <w:t>zaliczenie</w:t>
            </w:r>
            <w:r w:rsidRPr="00C27616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/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egzamin = 2h</w:t>
            </w:r>
          </w:p>
          <w:p w:rsidR="00E73205" w:rsidRDefault="00E73205" w:rsidP="00A85925">
            <w:pPr>
              <w:spacing w:after="0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inne  (określ jakie) =</w:t>
            </w:r>
          </w:p>
          <w:p w:rsidR="00E73205" w:rsidRDefault="00E73205" w:rsidP="00A85925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RAZEM: </w:t>
            </w:r>
            <w:r w:rsidR="000A14BB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27h</w:t>
            </w:r>
          </w:p>
          <w:p w:rsidR="00E73205" w:rsidRDefault="00E73205" w:rsidP="00A85925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Liczba punktów  ECTS: 1</w:t>
            </w:r>
          </w:p>
          <w:p w:rsidR="00E73205" w:rsidRDefault="00E73205" w:rsidP="00A85925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w tym w ramach zajęć praktycznych:</w:t>
            </w:r>
          </w:p>
          <w:p w:rsidR="00E73205" w:rsidRDefault="00E73205" w:rsidP="00A85925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05" w:type="dxa"/>
            <w:gridSpan w:val="4"/>
          </w:tcPr>
          <w:p w:rsidR="00E73205" w:rsidRDefault="00E73205" w:rsidP="00A85925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Niestacjonarne</w:t>
            </w:r>
          </w:p>
          <w:p w:rsidR="00E73205" w:rsidRDefault="00E73205" w:rsidP="00A85925">
            <w:pPr>
              <w:spacing w:after="0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udział w wykładach = </w:t>
            </w:r>
          </w:p>
          <w:p w:rsidR="00E73205" w:rsidRDefault="00E73205" w:rsidP="00A85925">
            <w:pPr>
              <w:spacing w:after="0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udział w ćwiczeniach = </w:t>
            </w:r>
          </w:p>
          <w:p w:rsidR="00E73205" w:rsidRDefault="00E73205" w:rsidP="00A85925">
            <w:pPr>
              <w:spacing w:after="0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przygotowanie do ćwiczeń = </w:t>
            </w:r>
          </w:p>
          <w:p w:rsidR="00E73205" w:rsidRDefault="00E73205" w:rsidP="00A85925">
            <w:pPr>
              <w:spacing w:after="0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przygotowanie do wykładu = </w:t>
            </w:r>
          </w:p>
          <w:p w:rsidR="00E73205" w:rsidRDefault="00E73205" w:rsidP="00A85925">
            <w:pPr>
              <w:spacing w:after="0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przygotowanie do egzaminu/zaliczenia =</w:t>
            </w:r>
          </w:p>
          <w:p w:rsidR="00E73205" w:rsidRDefault="00E73205" w:rsidP="00A85925">
            <w:pPr>
              <w:spacing w:after="0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realizacja zadań projektowych =</w:t>
            </w:r>
          </w:p>
          <w:p w:rsidR="00E73205" w:rsidRDefault="00E73205" w:rsidP="00A85925">
            <w:pPr>
              <w:spacing w:after="0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e-learning =</w:t>
            </w:r>
          </w:p>
          <w:p w:rsidR="00E73205" w:rsidRDefault="00E73205" w:rsidP="00A85925">
            <w:pPr>
              <w:spacing w:after="0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C27616">
              <w:rPr>
                <w:rFonts w:ascii="Arial Narrow" w:hAnsi="Arial Narrow" w:cs="Arial"/>
                <w:sz w:val="20"/>
                <w:szCs w:val="20"/>
                <w:lang w:eastAsia="en-US"/>
              </w:rPr>
              <w:t>zaliczenie</w:t>
            </w:r>
            <w:r w:rsidRPr="00C27616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/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egzamin = </w:t>
            </w:r>
          </w:p>
          <w:p w:rsidR="00E73205" w:rsidRDefault="00E73205" w:rsidP="00A85925">
            <w:pPr>
              <w:spacing w:after="0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inne  (określ jakie) =</w:t>
            </w:r>
          </w:p>
          <w:p w:rsidR="00E73205" w:rsidRDefault="00E73205" w:rsidP="00A85925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RAZEM: </w:t>
            </w:r>
          </w:p>
          <w:p w:rsidR="00E73205" w:rsidRDefault="00E73205" w:rsidP="00A85925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Liczba punktów  ECTS:</w:t>
            </w:r>
          </w:p>
          <w:p w:rsidR="00E73205" w:rsidRDefault="00E73205" w:rsidP="00A85925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w tym w ramach zajęć praktycznych:</w:t>
            </w:r>
          </w:p>
          <w:p w:rsidR="00E73205" w:rsidRDefault="00E73205" w:rsidP="00A85925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E73205" w:rsidRPr="00305FCA" w:rsidTr="00F36E07">
        <w:trPr>
          <w:trHeight w:val="288"/>
        </w:trPr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5" w:rsidRPr="0037223B" w:rsidRDefault="00E73205" w:rsidP="00BA08B2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color w:val="000000"/>
                <w:sz w:val="20"/>
                <w:szCs w:val="20"/>
              </w:rPr>
              <w:t>WARUNKI WSTĘPNE</w:t>
            </w:r>
          </w:p>
          <w:p w:rsidR="00E73205" w:rsidRPr="0037223B" w:rsidRDefault="00E73205" w:rsidP="00BA08B2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5" w:rsidRDefault="00E73205" w:rsidP="00A85925">
            <w:pPr>
              <w:spacing w:after="0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Brak </w:t>
            </w:r>
          </w:p>
        </w:tc>
      </w:tr>
      <w:tr w:rsidR="00E73205" w:rsidRPr="00305FCA" w:rsidTr="00F36E07">
        <w:trPr>
          <w:trHeight w:val="288"/>
        </w:trPr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5" w:rsidRDefault="00E73205" w:rsidP="00BA08B2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color w:val="000000"/>
                <w:sz w:val="20"/>
                <w:szCs w:val="20"/>
              </w:rPr>
              <w:t>TREŚCI PRZEDMIOTU</w:t>
            </w:r>
          </w:p>
          <w:p w:rsidR="00E73205" w:rsidRPr="00B34236" w:rsidRDefault="00E73205" w:rsidP="00BA08B2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(</w:t>
            </w:r>
            <w:r w:rsidRPr="00B34236">
              <w:rPr>
                <w:rFonts w:ascii="Arial Narrow" w:hAnsi="Arial Narrow"/>
                <w:color w:val="000000"/>
                <w:sz w:val="20"/>
                <w:szCs w:val="20"/>
              </w:rPr>
              <w:t xml:space="preserve">z podziałem na </w:t>
            </w:r>
          </w:p>
          <w:p w:rsidR="00E73205" w:rsidRPr="00B34236" w:rsidRDefault="00E73205" w:rsidP="00BA08B2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34236">
              <w:rPr>
                <w:rFonts w:ascii="Arial Narrow" w:hAnsi="Arial Narrow"/>
                <w:color w:val="000000"/>
                <w:sz w:val="20"/>
                <w:szCs w:val="20"/>
              </w:rPr>
              <w:t>zajęcia w formie bezpośredniej i e-learning)</w:t>
            </w:r>
          </w:p>
          <w:p w:rsidR="00E73205" w:rsidRPr="0037223B" w:rsidRDefault="00E73205" w:rsidP="00BA08B2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5" w:rsidRPr="005F5CA6" w:rsidRDefault="00E73205" w:rsidP="00A85925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Treści realizowane w formie bezpośredniej: </w:t>
            </w:r>
          </w:p>
          <w:p w:rsidR="00E73205" w:rsidRPr="00607105" w:rsidRDefault="00E73205" w:rsidP="00E1410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596E4A">
              <w:rPr>
                <w:rFonts w:ascii="Arial Narrow" w:eastAsia="TimesNewRoman" w:hAnsi="Arial Narrow" w:cs="Arial"/>
                <w:sz w:val="20"/>
                <w:szCs w:val="20"/>
              </w:rPr>
              <w:t>Zdrowie jako wartość i zasób jednostki i społeczeństwa, definicja zdrowia i charakterystyka modeli zdrowia.</w:t>
            </w:r>
          </w:p>
          <w:p w:rsidR="00E73205" w:rsidRPr="00607105" w:rsidRDefault="00E73205" w:rsidP="00E1410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596E4A">
              <w:rPr>
                <w:rFonts w:ascii="Arial Narrow" w:eastAsia="TimesNewRoman" w:hAnsi="Arial Narrow" w:cs="Arial"/>
                <w:sz w:val="20"/>
                <w:szCs w:val="20"/>
              </w:rPr>
              <w:t>Style życia i zachowania zdrowotne</w:t>
            </w:r>
          </w:p>
          <w:p w:rsidR="00E73205" w:rsidRPr="00607105" w:rsidRDefault="00E73205" w:rsidP="00E1410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596E4A">
              <w:rPr>
                <w:rFonts w:ascii="Arial Narrow" w:eastAsia="Lucida Sans Unicode" w:hAnsi="Arial Narrow" w:cs="Arial"/>
                <w:sz w:val="20"/>
                <w:szCs w:val="20"/>
              </w:rPr>
              <w:t xml:space="preserve">Promocja zdrowia jej cele, </w:t>
            </w:r>
          </w:p>
          <w:p w:rsidR="00E73205" w:rsidRPr="00607105" w:rsidRDefault="00E73205" w:rsidP="00E1410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596E4A">
              <w:rPr>
                <w:rFonts w:ascii="Arial Narrow" w:eastAsia="Lucida Sans Unicode" w:hAnsi="Arial Narrow" w:cs="Arial"/>
                <w:sz w:val="20"/>
                <w:szCs w:val="20"/>
              </w:rPr>
              <w:t>Modele i strategie działania promocji zdrowia</w:t>
            </w:r>
          </w:p>
          <w:p w:rsidR="00E73205" w:rsidRPr="00607105" w:rsidRDefault="00E73205" w:rsidP="00E1410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596E4A">
              <w:rPr>
                <w:rFonts w:ascii="Arial Narrow" w:eastAsia="Lucida Sans Unicode" w:hAnsi="Arial Narrow" w:cs="Arial"/>
                <w:sz w:val="20"/>
                <w:szCs w:val="20"/>
              </w:rPr>
              <w:t>Profilaktyka, a promocja zdrowia</w:t>
            </w:r>
            <w:r w:rsidRPr="00607105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</w:t>
            </w:r>
          </w:p>
          <w:p w:rsidR="00E73205" w:rsidRPr="00607105" w:rsidRDefault="00E73205" w:rsidP="00E1410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vanish/>
                <w:sz w:val="20"/>
                <w:szCs w:val="20"/>
                <w:lang w:eastAsia="en-US"/>
              </w:rPr>
            </w:pPr>
            <w:r w:rsidRPr="00607105">
              <w:rPr>
                <w:rFonts w:ascii="Arial Narrow" w:hAnsi="Arial Narrow"/>
                <w:vanish/>
                <w:sz w:val="20"/>
                <w:szCs w:val="20"/>
                <w:lang w:eastAsia="en-US"/>
              </w:rPr>
              <w:t>erenoweia  ruchowe w zakresie technik sportowychtuprawnych i niepełnosprawnych.</w:t>
            </w:r>
          </w:p>
          <w:p w:rsidR="00E73205" w:rsidRPr="00607105" w:rsidRDefault="00E73205" w:rsidP="00E1410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596E4A">
              <w:rPr>
                <w:rFonts w:ascii="Arial Narrow" w:eastAsia="Lucida Sans Unicode" w:hAnsi="Arial Narrow" w:cs="Arial"/>
                <w:sz w:val="20"/>
                <w:szCs w:val="20"/>
              </w:rPr>
              <w:t xml:space="preserve">Promocja zdrowia w rodzinie, szkole i przedszkolu. </w:t>
            </w:r>
          </w:p>
          <w:p w:rsidR="00E73205" w:rsidRPr="00607105" w:rsidRDefault="00E73205" w:rsidP="00E1410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596E4A">
              <w:rPr>
                <w:rFonts w:ascii="Arial Narrow" w:eastAsia="Lucida Sans Unicode" w:hAnsi="Arial Narrow" w:cs="Arial"/>
                <w:sz w:val="20"/>
                <w:szCs w:val="20"/>
              </w:rPr>
              <w:t>Szkoła promująca zdrowie</w:t>
            </w:r>
          </w:p>
          <w:p w:rsidR="00E73205" w:rsidRDefault="00E73205" w:rsidP="00A85925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p w:rsidR="00E73205" w:rsidRDefault="00E73205" w:rsidP="00A85925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Treści realizowane w formie e-learning: nie dotyczy.</w:t>
            </w:r>
          </w:p>
        </w:tc>
      </w:tr>
      <w:tr w:rsidR="00E73205" w:rsidRPr="00305FCA" w:rsidTr="00F36E07">
        <w:trPr>
          <w:trHeight w:val="288"/>
        </w:trPr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5" w:rsidRDefault="00E73205" w:rsidP="00BA08B2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LITERATURA </w:t>
            </w:r>
          </w:p>
          <w:p w:rsidR="00E73205" w:rsidRPr="0037223B" w:rsidRDefault="00E73205" w:rsidP="00BA08B2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OBOWIĄZKOWA</w:t>
            </w:r>
          </w:p>
        </w:tc>
        <w:tc>
          <w:tcPr>
            <w:tcW w:w="7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5" w:rsidRPr="00943EB4" w:rsidRDefault="00E73205" w:rsidP="00E1410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Edukacja zdrowotna</w:t>
            </w:r>
            <w:r w:rsidRPr="00F83625">
              <w:rPr>
                <w:rFonts w:ascii="Arial Narrow" w:hAnsi="Arial Narrow"/>
                <w:sz w:val="20"/>
                <w:szCs w:val="20"/>
              </w:rPr>
              <w:t xml:space="preserve">: podręcznik akademicki/ Barbara </w:t>
            </w:r>
            <w:proofErr w:type="spellStart"/>
            <w:r w:rsidRPr="00F83625">
              <w:rPr>
                <w:rFonts w:ascii="Arial Narrow" w:hAnsi="Arial Narrow"/>
                <w:sz w:val="20"/>
                <w:szCs w:val="20"/>
              </w:rPr>
              <w:t>Woynarowska</w:t>
            </w:r>
            <w:proofErr w:type="spellEnd"/>
            <w:r w:rsidRPr="00F83625">
              <w:rPr>
                <w:rFonts w:ascii="Arial Narrow" w:hAnsi="Arial Narrow"/>
                <w:sz w:val="20"/>
                <w:szCs w:val="20"/>
              </w:rPr>
              <w:t>; Warszawa : Wydawnictwo Naukowe PWN, 2008,)</w:t>
            </w:r>
          </w:p>
        </w:tc>
      </w:tr>
      <w:tr w:rsidR="00E73205" w:rsidRPr="00305FCA" w:rsidTr="00F36E07">
        <w:trPr>
          <w:trHeight w:val="288"/>
        </w:trPr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5" w:rsidRDefault="00E73205" w:rsidP="00BA08B2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LITERATURA </w:t>
            </w:r>
          </w:p>
          <w:p w:rsidR="00E73205" w:rsidRPr="0037223B" w:rsidRDefault="00E73205" w:rsidP="00BA08B2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color w:val="000000"/>
                <w:sz w:val="20"/>
                <w:szCs w:val="20"/>
              </w:rPr>
              <w:t>UZUPEŁNIAJĄCA</w:t>
            </w:r>
          </w:p>
        </w:tc>
        <w:tc>
          <w:tcPr>
            <w:tcW w:w="7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5" w:rsidRPr="00D43A77" w:rsidRDefault="00E73205" w:rsidP="00E14107">
            <w:pPr>
              <w:pStyle w:val="Nagwek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right" w:pos="3085"/>
                <w:tab w:val="right" w:pos="10420"/>
              </w:tabs>
              <w:rPr>
                <w:rFonts w:ascii="Arial Narrow" w:hAnsi="Arial Narrow" w:cs="Arial"/>
                <w:sz w:val="20"/>
              </w:rPr>
            </w:pPr>
            <w:proofErr w:type="spellStart"/>
            <w:r w:rsidRPr="00D43A77">
              <w:rPr>
                <w:rFonts w:ascii="Arial Narrow" w:hAnsi="Arial Narrow" w:cs="Arial"/>
                <w:sz w:val="20"/>
              </w:rPr>
              <w:t>Jethon</w:t>
            </w:r>
            <w:proofErr w:type="spellEnd"/>
            <w:r w:rsidRPr="00D43A77">
              <w:rPr>
                <w:rFonts w:ascii="Arial Narrow" w:hAnsi="Arial Narrow" w:cs="Arial"/>
                <w:sz w:val="20"/>
              </w:rPr>
              <w:t xml:space="preserve"> Z., Grzybowski A. (red.), Medycyna zapobiegawcza i środowiskowa.  PZWL Warszawa 2000</w:t>
            </w:r>
          </w:p>
          <w:p w:rsidR="00E73205" w:rsidRPr="00D43A77" w:rsidRDefault="00E73205" w:rsidP="00E14107">
            <w:pPr>
              <w:pStyle w:val="Nagwek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right" w:pos="3085"/>
                <w:tab w:val="right" w:pos="10420"/>
              </w:tabs>
              <w:rPr>
                <w:rFonts w:ascii="Arial Narrow" w:hAnsi="Arial Narrow" w:cs="Arial"/>
                <w:sz w:val="20"/>
              </w:rPr>
            </w:pPr>
            <w:r w:rsidRPr="00D43A77">
              <w:rPr>
                <w:rFonts w:ascii="Arial Narrow" w:hAnsi="Arial Narrow" w:cs="Arial"/>
                <w:sz w:val="20"/>
              </w:rPr>
              <w:t>Karski J.B. (red), Promocja zdrowia  Red. IGNIS  Warszawa 1999.</w:t>
            </w:r>
          </w:p>
          <w:p w:rsidR="00E73205" w:rsidRPr="00F83625" w:rsidRDefault="00E73205" w:rsidP="00E14107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83625">
              <w:rPr>
                <w:rFonts w:ascii="Arial Narrow" w:hAnsi="Arial Narrow"/>
                <w:sz w:val="20"/>
                <w:szCs w:val="20"/>
              </w:rPr>
              <w:t xml:space="preserve">Praktyka i teoria promocji zdrowia : wybrane zagadnienia / Jerzy B. Karski, Warszawa : </w:t>
            </w:r>
            <w:proofErr w:type="spellStart"/>
            <w:r w:rsidRPr="00F83625">
              <w:rPr>
                <w:rFonts w:ascii="Arial Narrow" w:hAnsi="Arial Narrow"/>
                <w:sz w:val="20"/>
                <w:szCs w:val="20"/>
              </w:rPr>
              <w:t>CeDeWu</w:t>
            </w:r>
            <w:proofErr w:type="spellEnd"/>
            <w:r w:rsidRPr="00F83625">
              <w:rPr>
                <w:rFonts w:ascii="Arial Narrow" w:hAnsi="Arial Narrow"/>
                <w:sz w:val="20"/>
                <w:szCs w:val="20"/>
              </w:rPr>
              <w:t xml:space="preserve">, 2003; Promocja zdrowia dziś i perspektywy jej rozwoju w Europie / Jerzy B. Karski., Warszawa : </w:t>
            </w:r>
            <w:proofErr w:type="spellStart"/>
            <w:r w:rsidRPr="00F83625">
              <w:rPr>
                <w:rFonts w:ascii="Arial Narrow" w:hAnsi="Arial Narrow"/>
                <w:sz w:val="20"/>
                <w:szCs w:val="20"/>
              </w:rPr>
              <w:t>CeDeWu</w:t>
            </w:r>
            <w:proofErr w:type="spellEnd"/>
            <w:r w:rsidRPr="00F83625">
              <w:rPr>
                <w:rFonts w:ascii="Arial Narrow" w:hAnsi="Arial Narrow"/>
                <w:sz w:val="20"/>
                <w:szCs w:val="20"/>
              </w:rPr>
              <w:t xml:space="preserve"> Wydawnictwa Fachowe, 2009.)</w:t>
            </w:r>
          </w:p>
          <w:p w:rsidR="00E73205" w:rsidRPr="00BC2B0F" w:rsidRDefault="00E73205" w:rsidP="00E1410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83625">
              <w:rPr>
                <w:rFonts w:ascii="Arial Narrow" w:hAnsi="Arial Narrow"/>
                <w:sz w:val="20"/>
                <w:szCs w:val="20"/>
              </w:rPr>
              <w:t>Promoc</w:t>
            </w:r>
            <w:r>
              <w:rPr>
                <w:rFonts w:ascii="Arial Narrow" w:hAnsi="Arial Narrow"/>
                <w:sz w:val="20"/>
                <w:szCs w:val="20"/>
              </w:rPr>
              <w:t>ja zdrowia i edukacja zdrowotna</w:t>
            </w:r>
            <w:r w:rsidRPr="00F83625">
              <w:rPr>
                <w:rFonts w:ascii="Arial Narrow" w:hAnsi="Arial Narrow"/>
                <w:sz w:val="20"/>
                <w:szCs w:val="20"/>
              </w:rPr>
              <w:t>: przewodnik dla edukatorów zdrowia / Katarz</w:t>
            </w:r>
            <w:r>
              <w:rPr>
                <w:rFonts w:ascii="Arial Narrow" w:hAnsi="Arial Narrow"/>
                <w:sz w:val="20"/>
                <w:szCs w:val="20"/>
              </w:rPr>
              <w:t xml:space="preserve">yna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Borzucka-Sitkiewicz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, Kraków</w:t>
            </w:r>
            <w:r w:rsidRPr="00F83625">
              <w:rPr>
                <w:rFonts w:ascii="Arial Narrow" w:hAnsi="Arial Narrow"/>
                <w:sz w:val="20"/>
                <w:szCs w:val="20"/>
              </w:rPr>
              <w:t xml:space="preserve">: Oficyna Wydawnicza "Impuls", 2006, </w:t>
            </w:r>
          </w:p>
          <w:p w:rsidR="00E73205" w:rsidRPr="00943EB4" w:rsidRDefault="00E73205" w:rsidP="00E14107">
            <w:pPr>
              <w:pStyle w:val="Nagwek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right" w:pos="3085"/>
                <w:tab w:val="right" w:pos="10420"/>
              </w:tabs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/>
                <w:sz w:val="20"/>
              </w:rPr>
              <w:t>Zdrowie i jego promocja: Kształtowanie przyszłości</w:t>
            </w:r>
            <w:r w:rsidRPr="00F83625">
              <w:rPr>
                <w:rFonts w:ascii="Arial Narrow" w:hAnsi="Arial Narrow"/>
                <w:sz w:val="20"/>
              </w:rPr>
              <w:t>/</w:t>
            </w:r>
            <w:r>
              <w:rPr>
                <w:rFonts w:ascii="Arial Narrow" w:hAnsi="Arial Narrow"/>
                <w:sz w:val="20"/>
              </w:rPr>
              <w:t xml:space="preserve"> Violetta </w:t>
            </w:r>
            <w:proofErr w:type="spellStart"/>
            <w:r>
              <w:rPr>
                <w:rFonts w:ascii="Arial Narrow" w:hAnsi="Arial Narrow"/>
                <w:sz w:val="20"/>
              </w:rPr>
              <w:t>Korporowicz</w:t>
            </w:r>
            <w:proofErr w:type="spellEnd"/>
            <w:r>
              <w:rPr>
                <w:rFonts w:ascii="Arial Narrow" w:hAnsi="Arial Narrow"/>
                <w:sz w:val="20"/>
              </w:rPr>
              <w:t>. Warszawa</w:t>
            </w:r>
            <w:r w:rsidRPr="00F83625">
              <w:rPr>
                <w:rFonts w:ascii="Arial Narrow" w:hAnsi="Arial Narrow"/>
                <w:sz w:val="20"/>
              </w:rPr>
              <w:t>: Szkoła Główna Handlowa w Warszawie - Oficyna Wydawnicza, 2005)</w:t>
            </w:r>
          </w:p>
        </w:tc>
      </w:tr>
      <w:tr w:rsidR="00E73205" w:rsidRPr="00305FCA" w:rsidTr="00F36E07">
        <w:trPr>
          <w:trHeight w:val="288"/>
        </w:trPr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5" w:rsidRDefault="00E73205" w:rsidP="00BA08B2">
            <w:pPr>
              <w:keepNext/>
              <w:spacing w:after="0"/>
              <w:outlineLvl w:val="2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lastRenderedPageBreak/>
              <w:t>METODY NAUCZANIA</w:t>
            </w:r>
          </w:p>
          <w:p w:rsidR="00E73205" w:rsidRPr="00B34236" w:rsidRDefault="00E73205" w:rsidP="00BA08B2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(</w:t>
            </w:r>
            <w:r w:rsidRPr="00B34236">
              <w:rPr>
                <w:rFonts w:ascii="Arial Narrow" w:hAnsi="Arial Narrow"/>
                <w:color w:val="000000"/>
                <w:sz w:val="20"/>
                <w:szCs w:val="20"/>
              </w:rPr>
              <w:t xml:space="preserve">z podziałem na </w:t>
            </w:r>
          </w:p>
          <w:p w:rsidR="00E73205" w:rsidRPr="0037223B" w:rsidRDefault="00E73205" w:rsidP="00BA08B2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34236">
              <w:rPr>
                <w:rFonts w:ascii="Arial Narrow" w:hAnsi="Arial Narrow"/>
                <w:color w:val="000000"/>
                <w:sz w:val="20"/>
                <w:szCs w:val="20"/>
              </w:rPr>
              <w:t>zajęcia w formie bezpośr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edniej i e-learning)</w:t>
            </w:r>
          </w:p>
        </w:tc>
        <w:tc>
          <w:tcPr>
            <w:tcW w:w="7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5" w:rsidRDefault="00E73205" w:rsidP="00A85925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W formie bezpośredniej:</w:t>
            </w:r>
          </w:p>
          <w:p w:rsidR="00E73205" w:rsidRPr="00CD2323" w:rsidRDefault="00E73205" w:rsidP="00E14107">
            <w:pPr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TimesNewRomanPSMT"/>
                <w:sz w:val="20"/>
                <w:szCs w:val="20"/>
                <w:lang w:eastAsia="en-US"/>
              </w:rPr>
              <w:t xml:space="preserve">wykład z prezentacją multimedialną, dyskusja, </w:t>
            </w:r>
          </w:p>
          <w:p w:rsidR="00E73205" w:rsidRDefault="00E73205" w:rsidP="00A85925">
            <w:pPr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W formie e-learning: nie dotyczy.</w:t>
            </w:r>
          </w:p>
        </w:tc>
      </w:tr>
      <w:tr w:rsidR="00E73205" w:rsidRPr="00305FCA" w:rsidTr="00F36E07">
        <w:trPr>
          <w:trHeight w:val="288"/>
        </w:trPr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5" w:rsidRPr="0037223B" w:rsidRDefault="00E73205" w:rsidP="00BA08B2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color w:val="000000"/>
                <w:sz w:val="20"/>
                <w:szCs w:val="20"/>
              </w:rPr>
              <w:t>POMOCE NAUKOWE</w:t>
            </w:r>
          </w:p>
        </w:tc>
        <w:tc>
          <w:tcPr>
            <w:tcW w:w="7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5" w:rsidRDefault="00E73205" w:rsidP="00A85925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Rzutnik multimedialny, film</w:t>
            </w:r>
          </w:p>
        </w:tc>
      </w:tr>
      <w:tr w:rsidR="00E73205" w:rsidRPr="00305FCA" w:rsidTr="00F36E07">
        <w:trPr>
          <w:trHeight w:val="288"/>
        </w:trPr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5" w:rsidRPr="0037223B" w:rsidRDefault="00E73205" w:rsidP="00BA08B2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color w:val="000000"/>
                <w:sz w:val="20"/>
                <w:szCs w:val="20"/>
              </w:rPr>
              <w:t>PROJEKT</w:t>
            </w:r>
          </w:p>
          <w:p w:rsidR="00E73205" w:rsidRPr="0037223B" w:rsidRDefault="00E73205" w:rsidP="00BA08B2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color w:val="000000"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5" w:rsidRDefault="00E73205" w:rsidP="00A85925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  <w:lang w:val="sv-SE"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 w:eastAsia="en-US"/>
              </w:rPr>
              <w:t>Nie dotyczy</w:t>
            </w:r>
          </w:p>
        </w:tc>
      </w:tr>
      <w:tr w:rsidR="00E73205" w:rsidRPr="00305FCA" w:rsidTr="00F36E07">
        <w:trPr>
          <w:trHeight w:val="288"/>
        </w:trPr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5" w:rsidRDefault="00E73205" w:rsidP="00BA08B2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color w:val="000000"/>
                <w:sz w:val="20"/>
                <w:szCs w:val="20"/>
              </w:rPr>
              <w:t>SPOSÓB ZALICZENIA</w:t>
            </w:r>
          </w:p>
          <w:p w:rsidR="00E73205" w:rsidRPr="00B34236" w:rsidRDefault="00E73205" w:rsidP="00BA08B2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(</w:t>
            </w:r>
            <w:r w:rsidRPr="00B34236">
              <w:rPr>
                <w:rFonts w:ascii="Arial Narrow" w:hAnsi="Arial Narrow"/>
                <w:color w:val="000000"/>
                <w:sz w:val="20"/>
                <w:szCs w:val="20"/>
              </w:rPr>
              <w:t xml:space="preserve">z podziałem na </w:t>
            </w:r>
          </w:p>
          <w:p w:rsidR="00E73205" w:rsidRPr="00E14107" w:rsidRDefault="00E73205" w:rsidP="00BA08B2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34236">
              <w:rPr>
                <w:rFonts w:ascii="Arial Narrow" w:hAnsi="Arial Narrow"/>
                <w:color w:val="000000"/>
                <w:sz w:val="20"/>
                <w:szCs w:val="20"/>
              </w:rPr>
              <w:t>zajęcia w for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mie bezpośredniej i e-learning)</w:t>
            </w:r>
          </w:p>
        </w:tc>
        <w:tc>
          <w:tcPr>
            <w:tcW w:w="7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5" w:rsidRDefault="00E73205" w:rsidP="00A85925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Zaliczenie bez oceny</w:t>
            </w:r>
          </w:p>
        </w:tc>
      </w:tr>
      <w:tr w:rsidR="00E73205" w:rsidRPr="00305FCA" w:rsidTr="00F36E07">
        <w:trPr>
          <w:trHeight w:val="288"/>
        </w:trPr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5" w:rsidRPr="0037223B" w:rsidRDefault="00E73205" w:rsidP="00BA08B2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FORMA  I WARUNKI ZALICZENIA</w:t>
            </w:r>
          </w:p>
        </w:tc>
        <w:tc>
          <w:tcPr>
            <w:tcW w:w="7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5" w:rsidRDefault="00E73205" w:rsidP="00A85925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</w:t>
            </w:r>
            <w:r w:rsidRPr="00F83625">
              <w:rPr>
                <w:rFonts w:ascii="Arial Narrow" w:hAnsi="Arial Narrow"/>
                <w:sz w:val="20"/>
                <w:szCs w:val="20"/>
                <w:lang w:eastAsia="en-US"/>
              </w:rPr>
              <w:t xml:space="preserve">aliczenie kolokwium pisemnego w 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>formie krótkich pytań otwartych, aktywność za zajęciach.</w:t>
            </w:r>
          </w:p>
          <w:p w:rsidR="00E73205" w:rsidRPr="007D3850" w:rsidRDefault="00E73205" w:rsidP="00A85925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03591C">
              <w:rPr>
                <w:rFonts w:ascii="Arial Narrow" w:hAnsi="Arial Narrow"/>
                <w:sz w:val="20"/>
                <w:szCs w:val="20"/>
              </w:rPr>
              <w:t>Warunkiem uzyskania zaliczenia jest zdobycie pozytywnej oceny ze wszystkich form zaliczenia przewidzianych w programie zajęć z uwzględnieniem kryteriów ilościowych oceniania określonych w Ramowym Systemie Ocen Studentów w Wyższej Szkole Biznesu w Dąbrowie Górniczej.</w:t>
            </w:r>
          </w:p>
        </w:tc>
      </w:tr>
    </w:tbl>
    <w:p w:rsidR="0012441D" w:rsidRPr="0037223B" w:rsidRDefault="0012441D" w:rsidP="0012441D">
      <w:pPr>
        <w:pStyle w:val="Akapitzlist"/>
        <w:jc w:val="both"/>
        <w:rPr>
          <w:rFonts w:ascii="Arial Narrow" w:hAnsi="Arial Narrow"/>
          <w:i/>
        </w:rPr>
      </w:pPr>
    </w:p>
    <w:p w:rsidR="00AC6170" w:rsidRDefault="00AC6170"/>
    <w:sectPr w:rsidR="00AC6170" w:rsidSect="00BA0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charset w:val="EE"/>
    <w:family w:val="auto"/>
    <w:pitch w:val="variable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4D36"/>
    <w:multiLevelType w:val="hybridMultilevel"/>
    <w:tmpl w:val="C8561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A6B08"/>
    <w:multiLevelType w:val="hybridMultilevel"/>
    <w:tmpl w:val="D5604C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B171B"/>
    <w:multiLevelType w:val="hybridMultilevel"/>
    <w:tmpl w:val="165AE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C41BEE"/>
    <w:multiLevelType w:val="hybridMultilevel"/>
    <w:tmpl w:val="6F72F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2311F7"/>
    <w:multiLevelType w:val="hybridMultilevel"/>
    <w:tmpl w:val="D96A6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441D"/>
    <w:rsid w:val="00026888"/>
    <w:rsid w:val="000A14BB"/>
    <w:rsid w:val="001060A2"/>
    <w:rsid w:val="0012441D"/>
    <w:rsid w:val="0013685B"/>
    <w:rsid w:val="00176F55"/>
    <w:rsid w:val="002000FE"/>
    <w:rsid w:val="002844A9"/>
    <w:rsid w:val="002C2F31"/>
    <w:rsid w:val="00305FCA"/>
    <w:rsid w:val="00435E9A"/>
    <w:rsid w:val="00565D3A"/>
    <w:rsid w:val="005E6031"/>
    <w:rsid w:val="006B7886"/>
    <w:rsid w:val="006C0559"/>
    <w:rsid w:val="007033D0"/>
    <w:rsid w:val="00827249"/>
    <w:rsid w:val="0083306B"/>
    <w:rsid w:val="00833448"/>
    <w:rsid w:val="0088742A"/>
    <w:rsid w:val="008C137A"/>
    <w:rsid w:val="00953032"/>
    <w:rsid w:val="009E5A13"/>
    <w:rsid w:val="00A35085"/>
    <w:rsid w:val="00A41B9A"/>
    <w:rsid w:val="00A85925"/>
    <w:rsid w:val="00A95F5E"/>
    <w:rsid w:val="00AC3A81"/>
    <w:rsid w:val="00AC6170"/>
    <w:rsid w:val="00B26A36"/>
    <w:rsid w:val="00BA08B2"/>
    <w:rsid w:val="00BD58B9"/>
    <w:rsid w:val="00CF1F88"/>
    <w:rsid w:val="00D76A02"/>
    <w:rsid w:val="00DE6E99"/>
    <w:rsid w:val="00E14107"/>
    <w:rsid w:val="00E51CFB"/>
    <w:rsid w:val="00E55872"/>
    <w:rsid w:val="00E73205"/>
    <w:rsid w:val="00EB5E83"/>
    <w:rsid w:val="00EC30B4"/>
    <w:rsid w:val="00ED609A"/>
    <w:rsid w:val="00F3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41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41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441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12441D"/>
    <w:rPr>
      <w:rFonts w:eastAsia="Times New Roman"/>
      <w:lang w:eastAsia="pl-PL"/>
    </w:rPr>
  </w:style>
  <w:style w:type="paragraph" w:customStyle="1" w:styleId="Default">
    <w:name w:val="Default"/>
    <w:rsid w:val="00E1410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semiHidden/>
    <w:rsid w:val="00E141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" w:hAnsi="Times New Roman"/>
      <w:sz w:val="24"/>
      <w:szCs w:val="20"/>
    </w:rPr>
  </w:style>
  <w:style w:type="character" w:customStyle="1" w:styleId="NagwekZnak">
    <w:name w:val="Nagłówek Znak"/>
    <w:link w:val="Nagwek"/>
    <w:semiHidden/>
    <w:rsid w:val="00E14107"/>
    <w:rPr>
      <w:rFonts w:ascii="Times New Roman" w:eastAsia="Times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682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aszmukier</cp:lastModifiedBy>
  <cp:revision>4</cp:revision>
  <dcterms:created xsi:type="dcterms:W3CDTF">2015-05-19T20:15:00Z</dcterms:created>
  <dcterms:modified xsi:type="dcterms:W3CDTF">2015-05-21T14:35:00Z</dcterms:modified>
</cp:coreProperties>
</file>