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2"/>
        <w:gridCol w:w="1701"/>
        <w:gridCol w:w="991"/>
        <w:gridCol w:w="852"/>
        <w:gridCol w:w="992"/>
        <w:gridCol w:w="992"/>
        <w:gridCol w:w="1985"/>
      </w:tblGrid>
      <w:tr w:rsidR="0012441D" w:rsidRPr="006C638A" w:rsidTr="006C638A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Default="0012441D" w:rsidP="006C638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37223B" w:rsidRDefault="0012441D" w:rsidP="006C638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2441D" w:rsidRPr="006C638A" w:rsidTr="006C638A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6C638A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Kierunek studiów: </w:t>
            </w:r>
            <w:r w:rsidR="00440014">
              <w:rPr>
                <w:rFonts w:ascii="Arial Narrow" w:hAnsi="Arial Narrow"/>
                <w:b/>
                <w:bCs/>
                <w:sz w:val="20"/>
                <w:szCs w:val="20"/>
              </w:rPr>
              <w:t>Pedagogika</w:t>
            </w:r>
          </w:p>
        </w:tc>
      </w:tr>
      <w:tr w:rsidR="0012441D" w:rsidRPr="006C638A" w:rsidTr="006C638A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6C638A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Moduł / przedmiot: </w:t>
            </w:r>
            <w:r w:rsidR="00CF2BAA" w:rsidRPr="00CF2BA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Treści podstawowe/ </w:t>
            </w:r>
            <w:r w:rsidR="00F66503">
              <w:rPr>
                <w:rFonts w:ascii="Arial Narrow" w:hAnsi="Arial Narrow"/>
                <w:b/>
                <w:bCs/>
                <w:sz w:val="20"/>
                <w:szCs w:val="20"/>
              </w:rPr>
              <w:t>Wybrane problemy psychologii</w:t>
            </w:r>
          </w:p>
        </w:tc>
      </w:tr>
      <w:tr w:rsidR="0012441D" w:rsidRPr="006C638A" w:rsidTr="006C638A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6C638A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Profil kształcenia: </w:t>
            </w:r>
            <w:r w:rsidR="00440014">
              <w:rPr>
                <w:rFonts w:ascii="Arial Narrow" w:hAnsi="Arial Narrow"/>
                <w:b/>
                <w:bCs/>
                <w:sz w:val="20"/>
                <w:szCs w:val="20"/>
              </w:rPr>
              <w:t>ogólnoakademicki</w:t>
            </w:r>
          </w:p>
        </w:tc>
      </w:tr>
      <w:tr w:rsidR="0012441D" w:rsidRPr="006C638A" w:rsidTr="006C638A">
        <w:tc>
          <w:tcPr>
            <w:tcW w:w="9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7223B" w:rsidRDefault="0012441D" w:rsidP="00310EB6">
            <w:pPr>
              <w:keepNext/>
              <w:spacing w:after="0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CF2BA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II stopnia</w:t>
            </w:r>
          </w:p>
        </w:tc>
      </w:tr>
      <w:tr w:rsidR="0012441D" w:rsidRPr="006C638A" w:rsidTr="006C638A">
        <w:trPr>
          <w:cantSplit/>
          <w:trHeight w:val="26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37223B" w:rsidRDefault="0012441D" w:rsidP="006C638A">
            <w:pPr>
              <w:keepNext/>
              <w:spacing w:after="0"/>
              <w:outlineLvl w:val="1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12441D" w:rsidRPr="006C638A" w:rsidTr="00CF2BAA">
        <w:trPr>
          <w:cantSplit/>
          <w:trHeight w:val="252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37223B" w:rsidRDefault="0012441D" w:rsidP="006C638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2441D" w:rsidRPr="00CF2BAA" w:rsidRDefault="0012441D" w:rsidP="006C638A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F2BAA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</w:tr>
      <w:tr w:rsidR="0012441D" w:rsidRPr="006C638A" w:rsidTr="00CF2BAA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Default="0012441D" w:rsidP="006C638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stacjonarne</w:t>
            </w:r>
          </w:p>
          <w:p w:rsidR="0012441D" w:rsidRPr="0037223B" w:rsidRDefault="0012441D" w:rsidP="006C638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441D" w:rsidRPr="00CF2BAA" w:rsidRDefault="00CF2BAA" w:rsidP="006C638A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F2BAA">
              <w:rPr>
                <w:rFonts w:ascii="Arial Narrow" w:hAnsi="Arial Narrow"/>
                <w:b/>
                <w:sz w:val="20"/>
                <w:szCs w:val="20"/>
              </w:rPr>
              <w:t>14w/14pr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441D" w:rsidRPr="006C638A" w:rsidTr="006C638A">
        <w:trPr>
          <w:cantSplit/>
          <w:trHeight w:val="2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Default="0012441D" w:rsidP="006C638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37223B">
              <w:rPr>
                <w:rFonts w:ascii="Arial Narrow" w:hAnsi="Arial Narrow"/>
                <w:bCs/>
                <w:sz w:val="20"/>
                <w:szCs w:val="20"/>
              </w:rPr>
              <w:t>Studia niestacjonarne</w:t>
            </w:r>
          </w:p>
          <w:p w:rsidR="0012441D" w:rsidRPr="0037223B" w:rsidRDefault="0012441D" w:rsidP="006C638A">
            <w:pPr>
              <w:keepNext/>
              <w:spacing w:after="0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37223B" w:rsidRDefault="00CF2BAA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37223B" w:rsidRDefault="0012441D" w:rsidP="006C638A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2441D" w:rsidRPr="006C638A" w:rsidTr="006C638A">
        <w:trPr>
          <w:cantSplit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12441D" w:rsidP="006C638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4"/>
                <w:szCs w:val="24"/>
              </w:rPr>
              <w:br w:type="page"/>
            </w: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WYKŁADOWCA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37223B" w:rsidRDefault="001B2A9B" w:rsidP="001B2A9B">
            <w:pPr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 Marianna Dąbrowska-Wnuk</w:t>
            </w:r>
          </w:p>
        </w:tc>
      </w:tr>
      <w:tr w:rsidR="0012441D" w:rsidRPr="006C638A" w:rsidTr="006C638A">
        <w:trPr>
          <w:trHeight w:val="29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CF2BAA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B2A9B">
              <w:rPr>
                <w:rFonts w:ascii="Arial Narrow" w:hAnsi="Arial Narrow"/>
                <w:sz w:val="20"/>
                <w:szCs w:val="20"/>
              </w:rPr>
              <w:t>ykład</w:t>
            </w:r>
            <w:r>
              <w:rPr>
                <w:rFonts w:ascii="Arial Narrow" w:hAnsi="Arial Narrow"/>
                <w:sz w:val="20"/>
                <w:szCs w:val="20"/>
              </w:rPr>
              <w:t>, projekt</w:t>
            </w:r>
          </w:p>
        </w:tc>
      </w:tr>
      <w:tr w:rsidR="0012441D" w:rsidRPr="006C638A" w:rsidTr="006C638A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12441D" w:rsidP="006C638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CELE PRZEDMIOTU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7627A6" w:rsidRDefault="009A20FE" w:rsidP="007627A6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627A6">
              <w:rPr>
                <w:rFonts w:ascii="Arial Narrow" w:hAnsi="Arial Narrow"/>
                <w:sz w:val="20"/>
                <w:szCs w:val="20"/>
              </w:rPr>
              <w:t xml:space="preserve">Zadaniem prezentowanych treści jest zapoznanie Studenta z wybranymi dziedzinami psychologii znajdującymi zastosowanie w różnych obszarach współczesnego życia. Student uzyska podstawową wiedzę na temat przedmiotu i zadań wybranych dziedzin psychologii, </w:t>
            </w:r>
            <w:r w:rsidR="00443769" w:rsidRPr="007627A6">
              <w:rPr>
                <w:rFonts w:ascii="Arial Narrow" w:hAnsi="Arial Narrow"/>
                <w:sz w:val="20"/>
                <w:szCs w:val="20"/>
              </w:rPr>
              <w:t xml:space="preserve">obszarów i możliwości ich zastosowania oraz </w:t>
            </w:r>
            <w:r w:rsidRPr="007627A6">
              <w:rPr>
                <w:rFonts w:ascii="Arial Narrow" w:hAnsi="Arial Narrow"/>
                <w:sz w:val="20"/>
                <w:szCs w:val="20"/>
              </w:rPr>
              <w:t>metod badawczych wykorzystywanych w ich ramach. Pozwoli mu to na dalszych etapach edukacji rozumieć mechanizmy kierujące ludzkim zachowaniem, a tym samym skutecznie wspierać i modyfikować zachowania własne i innych.</w:t>
            </w:r>
          </w:p>
        </w:tc>
      </w:tr>
      <w:tr w:rsidR="0012441D" w:rsidRPr="006C638A" w:rsidTr="00443769">
        <w:trPr>
          <w:trHeight w:val="383"/>
        </w:trPr>
        <w:tc>
          <w:tcPr>
            <w:tcW w:w="6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2441D" w:rsidRPr="0037223B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SPOSOBY WERYFIKACJI EFEKTÓW KSZTAŁCENIA</w:t>
            </w:r>
          </w:p>
        </w:tc>
      </w:tr>
      <w:tr w:rsidR="0012441D" w:rsidRPr="006C638A" w:rsidTr="00EA4AE8">
        <w:trPr>
          <w:trHeight w:val="708"/>
        </w:trPr>
        <w:tc>
          <w:tcPr>
            <w:tcW w:w="6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3" w:rsidRPr="00CF2BAA" w:rsidRDefault="00000C83" w:rsidP="00276C39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CF2BAA">
              <w:rPr>
                <w:rFonts w:ascii="Arial Narrow" w:hAnsi="Arial Narrow"/>
                <w:b/>
                <w:sz w:val="20"/>
                <w:szCs w:val="20"/>
              </w:rPr>
              <w:t>Wiedza:</w:t>
            </w:r>
          </w:p>
          <w:p w:rsidR="007627A6" w:rsidRPr="00276C39" w:rsidRDefault="007627A6" w:rsidP="00276C3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Student: </w:t>
            </w:r>
          </w:p>
          <w:p w:rsidR="00443769" w:rsidRPr="00276C39" w:rsidRDefault="007627A6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d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>efini</w:t>
            </w:r>
            <w:r w:rsidRPr="00276C39">
              <w:rPr>
                <w:rFonts w:ascii="Arial Narrow" w:hAnsi="Arial Narrow"/>
                <w:sz w:val="20"/>
                <w:szCs w:val="20"/>
              </w:rPr>
              <w:t>uje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podstawo</w:t>
            </w:r>
            <w:r w:rsidRPr="00276C39">
              <w:rPr>
                <w:rFonts w:ascii="Arial Narrow" w:hAnsi="Arial Narrow"/>
                <w:sz w:val="20"/>
                <w:szCs w:val="20"/>
              </w:rPr>
              <w:t>we pojęcia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wykorzystywan</w:t>
            </w:r>
            <w:r w:rsidRPr="00276C39">
              <w:rPr>
                <w:rFonts w:ascii="Arial Narrow" w:hAnsi="Arial Narrow"/>
                <w:sz w:val="20"/>
                <w:szCs w:val="20"/>
              </w:rPr>
              <w:t>e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w wybranych obszarach </w:t>
            </w:r>
            <w:r w:rsidRPr="00276C39">
              <w:rPr>
                <w:rFonts w:ascii="Arial Narrow" w:hAnsi="Arial Narrow"/>
                <w:sz w:val="20"/>
                <w:szCs w:val="20"/>
              </w:rPr>
              <w:t>psychologii,</w:t>
            </w:r>
          </w:p>
          <w:p w:rsidR="00443769" w:rsidRPr="00276C39" w:rsidRDefault="007627A6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opisuje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76C39">
              <w:rPr>
                <w:rFonts w:ascii="Arial Narrow" w:hAnsi="Arial Narrow"/>
                <w:sz w:val="20"/>
                <w:szCs w:val="20"/>
              </w:rPr>
              <w:t>podstawowe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zada</w:t>
            </w:r>
            <w:r w:rsidRPr="00276C39">
              <w:rPr>
                <w:rFonts w:ascii="Arial Narrow" w:hAnsi="Arial Narrow"/>
                <w:sz w:val="20"/>
                <w:szCs w:val="20"/>
              </w:rPr>
              <w:t>nia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 i możliwości praktycznego zastosowania wiedzy z zakresu wybranych dz</w:t>
            </w:r>
            <w:r w:rsidRPr="00276C39">
              <w:rPr>
                <w:rFonts w:ascii="Arial Narrow" w:hAnsi="Arial Narrow"/>
                <w:sz w:val="20"/>
                <w:szCs w:val="20"/>
              </w:rPr>
              <w:t>iedzin współczesnej psychologii</w:t>
            </w:r>
          </w:p>
          <w:p w:rsidR="00443769" w:rsidRPr="00276C39" w:rsidRDefault="007627A6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rozróżnia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>wybran</w:t>
            </w:r>
            <w:r w:rsidRPr="00276C39">
              <w:rPr>
                <w:rFonts w:ascii="Arial Narrow" w:hAnsi="Arial Narrow"/>
                <w:sz w:val="20"/>
                <w:szCs w:val="20"/>
              </w:rPr>
              <w:t>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dziedzin</w:t>
            </w:r>
            <w:r w:rsidRPr="00276C39">
              <w:rPr>
                <w:rFonts w:ascii="Arial Narrow" w:hAnsi="Arial Narrow"/>
                <w:sz w:val="20"/>
                <w:szCs w:val="20"/>
              </w:rPr>
              <w:t>y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psychologii teoretycznej i stosowanej oraz możliwości ich zastosowania w praktyce</w:t>
            </w:r>
          </w:p>
          <w:p w:rsidR="00000C83" w:rsidRPr="00276C39" w:rsidRDefault="00276C39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w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>skaz</w:t>
            </w:r>
            <w:r w:rsidRPr="00276C39">
              <w:rPr>
                <w:rFonts w:ascii="Arial Narrow" w:hAnsi="Arial Narrow"/>
                <w:sz w:val="20"/>
                <w:szCs w:val="20"/>
              </w:rPr>
              <w:t>uje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i opis</w:t>
            </w:r>
            <w:r w:rsidRPr="00276C39">
              <w:rPr>
                <w:rFonts w:ascii="Arial Narrow" w:hAnsi="Arial Narrow"/>
                <w:sz w:val="20"/>
                <w:szCs w:val="20"/>
              </w:rPr>
              <w:t>uje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podstawow</w:t>
            </w:r>
            <w:r w:rsidRPr="00276C39">
              <w:rPr>
                <w:rFonts w:ascii="Arial Narrow" w:hAnsi="Arial Narrow"/>
                <w:sz w:val="20"/>
                <w:szCs w:val="20"/>
              </w:rPr>
              <w:t>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metod</w:t>
            </w:r>
            <w:r w:rsidRPr="00276C39">
              <w:rPr>
                <w:rFonts w:ascii="Arial Narrow" w:hAnsi="Arial Narrow"/>
                <w:sz w:val="20"/>
                <w:szCs w:val="20"/>
              </w:rPr>
              <w:t>y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badawcz</w:t>
            </w:r>
            <w:r w:rsidRPr="00276C39">
              <w:rPr>
                <w:rFonts w:ascii="Arial Narrow" w:hAnsi="Arial Narrow"/>
                <w:sz w:val="20"/>
                <w:szCs w:val="20"/>
              </w:rPr>
              <w:t>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wykorzystywan</w:t>
            </w:r>
            <w:r w:rsidRPr="00276C39">
              <w:rPr>
                <w:rFonts w:ascii="Arial Narrow" w:hAnsi="Arial Narrow"/>
                <w:sz w:val="20"/>
                <w:szCs w:val="20"/>
              </w:rPr>
              <w:t>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wybranych obszarach </w:t>
            </w:r>
            <w:r w:rsidRPr="00276C39">
              <w:rPr>
                <w:rFonts w:ascii="Arial Narrow" w:hAnsi="Arial Narrow"/>
                <w:sz w:val="20"/>
                <w:szCs w:val="20"/>
              </w:rPr>
              <w:t>psychologii</w:t>
            </w:r>
          </w:p>
          <w:p w:rsidR="00000C83" w:rsidRDefault="00276C39" w:rsidP="00000C83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ma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wiedz</w:t>
            </w:r>
            <w:r w:rsidRPr="00276C39">
              <w:rPr>
                <w:rFonts w:ascii="Arial Narrow" w:hAnsi="Arial Narrow"/>
                <w:sz w:val="20"/>
                <w:szCs w:val="20"/>
              </w:rPr>
              <w:t>ę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o wzajemnych związkach między zachowaniem człowieka w różnych dziedzinach życia a uwarunkowaniami osobowościowymi, sytuacyjnymi i różnicami indywidualnymi.</w:t>
            </w:r>
          </w:p>
          <w:p w:rsidR="00CF2BAA" w:rsidRPr="00CF2BAA" w:rsidRDefault="00CF2BAA" w:rsidP="00CF2BAA">
            <w:pPr>
              <w:pStyle w:val="Bezodstpw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000C83" w:rsidRPr="00CF2BAA" w:rsidRDefault="00000C83" w:rsidP="00276C39">
            <w:pPr>
              <w:pStyle w:val="Bezodstpw"/>
              <w:rPr>
                <w:rFonts w:ascii="Arial Narrow" w:hAnsi="Arial Narrow"/>
                <w:b/>
                <w:sz w:val="20"/>
                <w:szCs w:val="20"/>
              </w:rPr>
            </w:pPr>
            <w:r w:rsidRPr="00CF2BAA">
              <w:rPr>
                <w:rFonts w:ascii="Arial Narrow" w:hAnsi="Arial Narrow"/>
                <w:b/>
                <w:sz w:val="20"/>
                <w:szCs w:val="20"/>
              </w:rPr>
              <w:t>Umiejętności:</w:t>
            </w:r>
          </w:p>
          <w:p w:rsidR="00276C39" w:rsidRPr="00276C39" w:rsidRDefault="00276C39" w:rsidP="00276C39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Student: </w:t>
            </w:r>
          </w:p>
          <w:p w:rsidR="00000C83" w:rsidRDefault="00276C39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prezentuje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>wybran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dziedzin</w:t>
            </w:r>
            <w:r>
              <w:rPr>
                <w:rFonts w:ascii="Arial Narrow" w:hAnsi="Arial Narrow"/>
                <w:sz w:val="20"/>
                <w:szCs w:val="20"/>
              </w:rPr>
              <w:t>y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psychologii oraz wskaz</w:t>
            </w:r>
            <w:r>
              <w:rPr>
                <w:rFonts w:ascii="Arial Narrow" w:hAnsi="Arial Narrow"/>
                <w:sz w:val="20"/>
                <w:szCs w:val="20"/>
              </w:rPr>
              <w:t>uje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możliwo</w:t>
            </w:r>
            <w:r>
              <w:rPr>
                <w:rFonts w:ascii="Arial Narrow" w:hAnsi="Arial Narrow"/>
                <w:sz w:val="20"/>
                <w:szCs w:val="20"/>
              </w:rPr>
              <w:t>ści ich zastosowania w praktyce,</w:t>
            </w:r>
            <w:r w:rsidR="0050348C">
              <w:rPr>
                <w:rFonts w:ascii="Arial Narrow" w:hAnsi="Arial Narrow"/>
                <w:sz w:val="20"/>
                <w:szCs w:val="20"/>
              </w:rPr>
              <w:t xml:space="preserve"> integrując wiedze teoretyczna z praktyką edukacyjną,</w:t>
            </w:r>
          </w:p>
          <w:p w:rsidR="0050348C" w:rsidRPr="00276C39" w:rsidRDefault="0050348C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potrafi w sposób spójny i klarowny </w:t>
            </w:r>
            <w:r w:rsidR="00DB3966">
              <w:rPr>
                <w:rFonts w:ascii="Arial Narrow" w:hAnsi="Arial Narrow"/>
                <w:sz w:val="20"/>
                <w:szCs w:val="20"/>
              </w:rPr>
              <w:t>wypowiadać się</w:t>
            </w:r>
            <w:r w:rsidR="000C3585">
              <w:rPr>
                <w:rFonts w:ascii="Arial Narrow" w:hAnsi="Arial Narrow"/>
                <w:sz w:val="20"/>
                <w:szCs w:val="20"/>
              </w:rPr>
              <w:t xml:space="preserve"> ustnie oraz pisemnie</w:t>
            </w:r>
            <w:r w:rsidR="00DB3966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000C83" w:rsidRPr="00276C39" w:rsidRDefault="00276C39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>cenieni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000C83" w:rsidRPr="00276C39">
              <w:rPr>
                <w:rFonts w:ascii="Arial Narrow" w:hAnsi="Arial Narrow"/>
                <w:sz w:val="20"/>
                <w:szCs w:val="20"/>
              </w:rPr>
              <w:t xml:space="preserve"> możliwości zastosowania podstawowych metod diagnozy wykorzystywanych w </w:t>
            </w:r>
            <w:r w:rsidR="00443769" w:rsidRPr="00276C39">
              <w:rPr>
                <w:rFonts w:ascii="Arial Narrow" w:hAnsi="Arial Narrow"/>
                <w:sz w:val="20"/>
                <w:szCs w:val="20"/>
              </w:rPr>
              <w:t xml:space="preserve">wybranych obszarach </w:t>
            </w:r>
            <w:r>
              <w:rPr>
                <w:rFonts w:ascii="Arial Narrow" w:hAnsi="Arial Narrow"/>
                <w:sz w:val="20"/>
                <w:szCs w:val="20"/>
              </w:rPr>
              <w:t>psychologii,</w:t>
            </w:r>
          </w:p>
          <w:p w:rsidR="00000C83" w:rsidRPr="00276C39" w:rsidRDefault="00000C83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>dostrzega i analiz</w:t>
            </w:r>
            <w:r w:rsidR="00276C39">
              <w:rPr>
                <w:rFonts w:ascii="Arial Narrow" w:hAnsi="Arial Narrow"/>
                <w:sz w:val="20"/>
                <w:szCs w:val="20"/>
              </w:rPr>
              <w:t>uje</w:t>
            </w:r>
            <w:r w:rsidRPr="00276C39">
              <w:rPr>
                <w:rFonts w:ascii="Arial Narrow" w:hAnsi="Arial Narrow"/>
                <w:sz w:val="20"/>
                <w:szCs w:val="20"/>
              </w:rPr>
              <w:t xml:space="preserve"> związ</w:t>
            </w:r>
            <w:r w:rsidR="00276C39">
              <w:rPr>
                <w:rFonts w:ascii="Arial Narrow" w:hAnsi="Arial Narrow"/>
                <w:sz w:val="20"/>
                <w:szCs w:val="20"/>
              </w:rPr>
              <w:t>ki</w:t>
            </w:r>
            <w:r w:rsidRPr="00276C39">
              <w:rPr>
                <w:rFonts w:ascii="Arial Narrow" w:hAnsi="Arial Narrow"/>
                <w:sz w:val="20"/>
                <w:szCs w:val="20"/>
              </w:rPr>
              <w:t xml:space="preserve"> pomiędzy zachowaniem człowieka a jego wyznacznikami, tj. osobowością i sytuacją</w:t>
            </w:r>
          </w:p>
          <w:p w:rsidR="00276C39" w:rsidRPr="00276C39" w:rsidRDefault="00DB3966" w:rsidP="00276C39">
            <w:pPr>
              <w:pStyle w:val="Bezodstpw"/>
              <w:numPr>
                <w:ilvl w:val="0"/>
                <w:numId w:val="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rozumie istotę</w:t>
            </w:r>
            <w:r w:rsidR="00276C39" w:rsidRPr="00443769">
              <w:rPr>
                <w:rFonts w:ascii="Arial Narrow" w:hAnsi="Arial Narrow"/>
                <w:sz w:val="20"/>
                <w:szCs w:val="20"/>
              </w:rPr>
              <w:t xml:space="preserve"> różnic indywidualnych oraz konieczności ich uwzględniania w interpretowaniu zachowań i planowaniu działań wychowawczych</w:t>
            </w:r>
            <w:r w:rsidR="00276C39" w:rsidRPr="007874CF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00C83" w:rsidRDefault="00000C83" w:rsidP="00276C39">
            <w:pPr>
              <w:pStyle w:val="Bezodstpw"/>
            </w:pPr>
          </w:p>
          <w:p w:rsidR="00000C83" w:rsidRDefault="00000C83" w:rsidP="00CF2BAA">
            <w:pPr>
              <w:spacing w:after="0"/>
              <w:ind w:left="601" w:hanging="601"/>
              <w:rPr>
                <w:rFonts w:ascii="Arial Narrow" w:hAnsi="Arial Narrow"/>
                <w:b/>
                <w:sz w:val="20"/>
              </w:rPr>
            </w:pPr>
            <w:r w:rsidRPr="008F039E">
              <w:rPr>
                <w:rFonts w:ascii="Arial Narrow" w:hAnsi="Arial Narrow"/>
                <w:b/>
                <w:sz w:val="20"/>
              </w:rPr>
              <w:t>Kompetencje społeczne:</w:t>
            </w:r>
          </w:p>
          <w:p w:rsidR="00DF4633" w:rsidRPr="008F039E" w:rsidRDefault="00DF4633" w:rsidP="00CF2BAA">
            <w:pPr>
              <w:spacing w:after="0"/>
              <w:ind w:left="601" w:hanging="601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Student:</w:t>
            </w:r>
          </w:p>
          <w:p w:rsidR="0012441D" w:rsidRPr="00DF4633" w:rsidRDefault="00DF4633" w:rsidP="00DF4633">
            <w:pPr>
              <w:pStyle w:val="Bezodstpw"/>
              <w:numPr>
                <w:ilvl w:val="0"/>
                <w:numId w:val="9"/>
              </w:numPr>
            </w:pPr>
            <w:r w:rsidRPr="00DF4633">
              <w:rPr>
                <w:rFonts w:ascii="Arial Narrow" w:hAnsi="Arial Narrow"/>
                <w:sz w:val="20"/>
                <w:szCs w:val="20"/>
              </w:rPr>
              <w:t xml:space="preserve">rozumie </w:t>
            </w:r>
            <w:r>
              <w:rPr>
                <w:rFonts w:ascii="Arial Narrow" w:hAnsi="Arial Narrow"/>
                <w:sz w:val="20"/>
                <w:szCs w:val="20"/>
              </w:rPr>
              <w:t>potrzebę ciągłego rozwoju, wzbogacania swojej wiedzy o zagadnienia współczesnej psychologii</w:t>
            </w:r>
            <w:r w:rsidR="00CF2BA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F4633" w:rsidRPr="003B1D26" w:rsidRDefault="00DF4633" w:rsidP="00DF4633">
            <w:pPr>
              <w:pStyle w:val="Bezodstpw"/>
              <w:ind w:left="36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2441D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EA4AE8" w:rsidRPr="0037223B" w:rsidRDefault="00EA4AE8" w:rsidP="006C638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441D" w:rsidRPr="003B1D26" w:rsidRDefault="003B1D26" w:rsidP="006C638A">
            <w:pPr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D26">
              <w:rPr>
                <w:rFonts w:ascii="Arial Narrow" w:hAnsi="Arial Narrow"/>
                <w:b/>
                <w:sz w:val="20"/>
              </w:rPr>
              <w:t>Test pisemny</w:t>
            </w:r>
            <w:r w:rsidRPr="003B1D26">
              <w:rPr>
                <w:rFonts w:ascii="Arial Narrow" w:hAnsi="Arial Narrow"/>
                <w:sz w:val="20"/>
              </w:rPr>
              <w:t xml:space="preserve"> składający się z pytań zamkniętych, jednokrotnego wyboru, obejmujący weryfikację wiedzy z zakresu treści wykładowych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3B1D26" w:rsidRDefault="003B1D26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3B1D26" w:rsidRDefault="003B1D26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DE1AAB" w:rsidRDefault="00DE1AAB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EA4AE8" w:rsidRDefault="00EA4AE8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2441D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Umiejętności:</w:t>
            </w:r>
          </w:p>
          <w:p w:rsidR="00EA4AE8" w:rsidRDefault="00EA4AE8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DE1AAB" w:rsidRPr="003B1D26" w:rsidRDefault="00DE1AAB" w:rsidP="00DE1AAB">
            <w:pPr>
              <w:numPr>
                <w:ilvl w:val="0"/>
                <w:numId w:val="8"/>
              </w:numPr>
              <w:spacing w:after="0" w:line="240" w:lineRule="auto"/>
              <w:ind w:left="355" w:hanging="283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Praca pisemna </w:t>
            </w:r>
            <w:r w:rsidRPr="003B1D26">
              <w:rPr>
                <w:rFonts w:ascii="Arial Narrow" w:hAnsi="Arial Narrow"/>
                <w:sz w:val="20"/>
                <w:szCs w:val="20"/>
                <w:lang w:val="sv-SE"/>
              </w:rPr>
              <w:t>z zakresu wybranej przez siebie dziedziny psycholologii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.</w:t>
            </w:r>
          </w:p>
          <w:p w:rsidR="003B1D26" w:rsidRPr="00DE1AAB" w:rsidRDefault="003B1D26" w:rsidP="00DE1AAB">
            <w:pPr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</w:p>
          <w:p w:rsidR="003B1D26" w:rsidRPr="0037223B" w:rsidRDefault="003B1D26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2441D" w:rsidRPr="0037223B" w:rsidRDefault="0012441D" w:rsidP="006C638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E1AAB" w:rsidRDefault="00DE1AAB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DE1AAB" w:rsidRDefault="00DE1AAB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DE1AAB" w:rsidRDefault="00DE1AAB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DE1AAB" w:rsidRDefault="00DE1AAB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2441D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Kompetencje społeczne</w:t>
            </w:r>
            <w:r w:rsidR="00EA4AE8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  <w:p w:rsidR="00EA4AE8" w:rsidRPr="0037223B" w:rsidRDefault="00EA4AE8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12441D" w:rsidRPr="00CF2BAA" w:rsidRDefault="003B1D26" w:rsidP="00CF2BAA">
            <w:pPr>
              <w:pStyle w:val="Akapitzlist"/>
              <w:numPr>
                <w:ilvl w:val="0"/>
                <w:numId w:val="8"/>
              </w:numPr>
              <w:spacing w:after="0"/>
              <w:ind w:left="355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F2BAA">
              <w:rPr>
                <w:rFonts w:ascii="Arial Narrow" w:hAnsi="Arial Narrow"/>
                <w:sz w:val="20"/>
              </w:rPr>
              <w:t xml:space="preserve">Przeprowadzenie samooceny własnych umiejętności i kompetencji (dot. wszystkich </w:t>
            </w:r>
            <w:r w:rsidRPr="00CF2BAA">
              <w:rPr>
                <w:rFonts w:ascii="Arial Narrow" w:hAnsi="Arial Narrow"/>
                <w:sz w:val="20"/>
              </w:rPr>
              <w:lastRenderedPageBreak/>
              <w:t>elementów odnoszących się do ko</w:t>
            </w:r>
            <w:bookmarkStart w:id="0" w:name="_GoBack"/>
            <w:bookmarkEnd w:id="0"/>
            <w:r w:rsidRPr="00CF2BAA">
              <w:rPr>
                <w:rFonts w:ascii="Arial Narrow" w:hAnsi="Arial Narrow"/>
                <w:sz w:val="20"/>
              </w:rPr>
              <w:t>mpetencji społecznych).</w:t>
            </w:r>
          </w:p>
        </w:tc>
      </w:tr>
      <w:tr w:rsidR="0012441D" w:rsidRPr="006C638A" w:rsidTr="006C638A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6" w:type="dxa"/>
            <w:gridSpan w:val="8"/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Nakład pracy studenta  (w godzinach dydaktycznych 1h dyd.=45 minut)** </w:t>
            </w:r>
          </w:p>
          <w:p w:rsidR="0012441D" w:rsidRPr="0037223B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441D" w:rsidRPr="006C638A" w:rsidTr="006C638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4"/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 w:rsidR="00CF2BAA">
              <w:rPr>
                <w:rFonts w:ascii="Arial Narrow" w:hAnsi="Arial Narrow"/>
                <w:sz w:val="20"/>
                <w:szCs w:val="20"/>
              </w:rPr>
              <w:t>14h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 w:rsidR="00CF2BAA">
              <w:rPr>
                <w:rFonts w:ascii="Arial Narrow" w:hAnsi="Arial Narrow"/>
                <w:sz w:val="20"/>
                <w:szCs w:val="20"/>
              </w:rPr>
              <w:t>40h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CF2BAA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 w:rsidR="00CF2BAA">
              <w:rPr>
                <w:rFonts w:ascii="Arial Narrow" w:hAnsi="Arial Narrow"/>
                <w:sz w:val="20"/>
                <w:szCs w:val="20"/>
              </w:rPr>
              <w:t>45h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  <w:r w:rsidR="00CF2BAA">
              <w:rPr>
                <w:rFonts w:ascii="Arial Narrow" w:hAnsi="Arial Narrow"/>
                <w:sz w:val="20"/>
                <w:szCs w:val="20"/>
              </w:rPr>
              <w:t xml:space="preserve"> 14h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 w:rsidR="00CF2BAA">
              <w:rPr>
                <w:rFonts w:ascii="Arial Narrow" w:hAnsi="Arial Narrow"/>
                <w:sz w:val="20"/>
                <w:szCs w:val="20"/>
              </w:rPr>
              <w:t xml:space="preserve"> 2h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 w:rsidR="00CF2BAA">
              <w:rPr>
                <w:rFonts w:ascii="Arial Narrow" w:hAnsi="Arial Narrow"/>
                <w:b/>
                <w:sz w:val="20"/>
                <w:szCs w:val="20"/>
              </w:rPr>
              <w:t xml:space="preserve"> 115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 w:rsidR="00CF2BAA">
              <w:rPr>
                <w:rFonts w:ascii="Arial Narrow" w:hAnsi="Arial Narrow"/>
                <w:b/>
                <w:sz w:val="20"/>
                <w:szCs w:val="20"/>
              </w:rPr>
              <w:t xml:space="preserve"> 4,5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 w:rsidR="00CF2BAA"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12441D" w:rsidRPr="0037223B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 w:rsidR="00CF2BAA">
              <w:rPr>
                <w:rFonts w:ascii="Arial Narrow" w:hAnsi="Arial Narrow"/>
                <w:sz w:val="20"/>
                <w:szCs w:val="20"/>
              </w:rPr>
              <w:t>/zaliczenia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  <w:p w:rsidR="0012441D" w:rsidRPr="0037223B" w:rsidRDefault="0012441D" w:rsidP="006C638A">
            <w:pPr>
              <w:spacing w:after="0"/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2441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12441D" w:rsidRPr="0037223B" w:rsidRDefault="0012441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37223B" w:rsidRDefault="00CF2BAA" w:rsidP="001361DD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  <w:r w:rsidR="001361DD">
              <w:rPr>
                <w:rFonts w:ascii="Arial Narrow" w:hAnsi="Arial Narrow"/>
                <w:sz w:val="20"/>
                <w:szCs w:val="20"/>
              </w:rPr>
              <w:t>rak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1361DD" w:rsidRPr="00B34236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1361DD" w:rsidRPr="00B34236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0" w:rsidRDefault="008D3AF0" w:rsidP="008D3AF0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  <w:r w:rsidRPr="008D3AF0">
              <w:rPr>
                <w:rFonts w:ascii="Arial Narrow" w:hAnsi="Arial Narrow"/>
                <w:sz w:val="20"/>
                <w:szCs w:val="20"/>
              </w:rPr>
              <w:t>Treści reali</w:t>
            </w:r>
            <w:r>
              <w:rPr>
                <w:rFonts w:ascii="Arial Narrow" w:hAnsi="Arial Narrow"/>
                <w:sz w:val="20"/>
                <w:szCs w:val="20"/>
              </w:rPr>
              <w:t xml:space="preserve">zowane w formie bezpośredniej: </w:t>
            </w:r>
          </w:p>
          <w:p w:rsidR="00276C39" w:rsidRDefault="001361DD" w:rsidP="00276C39">
            <w:pPr>
              <w:pStyle w:val="Bezodstpw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Psychologia jako nauka teoretyczna i stosowana, jej przedmiot i zadania odnoszące się do wybranych obszarów psychologii, takich jak: </w:t>
            </w:r>
          </w:p>
          <w:p w:rsidR="00276C39" w:rsidRDefault="001361DD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psychologia kliniczna, </w:t>
            </w:r>
          </w:p>
          <w:p w:rsidR="00276C39" w:rsidRDefault="001361DD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wychowawcza, pracy, </w:t>
            </w:r>
          </w:p>
          <w:p w:rsidR="00276C39" w:rsidRDefault="00BF3599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organizacji, </w:t>
            </w:r>
          </w:p>
          <w:p w:rsidR="00276C39" w:rsidRDefault="00276C39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BF3599" w:rsidRPr="00276C39">
              <w:rPr>
                <w:rFonts w:ascii="Arial Narrow" w:hAnsi="Arial Narrow"/>
                <w:sz w:val="20"/>
                <w:szCs w:val="20"/>
              </w:rPr>
              <w:t xml:space="preserve">konomiczna, </w:t>
            </w:r>
          </w:p>
          <w:p w:rsidR="00276C39" w:rsidRDefault="00BF3599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polityczna, </w:t>
            </w:r>
          </w:p>
          <w:p w:rsidR="00276C39" w:rsidRDefault="00BF3599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ekologiczna, </w:t>
            </w:r>
          </w:p>
          <w:p w:rsidR="00276C39" w:rsidRDefault="001361DD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prokreacyjna, </w:t>
            </w:r>
          </w:p>
          <w:p w:rsidR="00276C39" w:rsidRDefault="00276C39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1361DD" w:rsidRPr="00276C39">
              <w:rPr>
                <w:rFonts w:ascii="Arial Narrow" w:hAnsi="Arial Narrow"/>
                <w:sz w:val="20"/>
                <w:szCs w:val="20"/>
              </w:rPr>
              <w:t xml:space="preserve">eklamy, </w:t>
            </w:r>
          </w:p>
          <w:p w:rsidR="00276C39" w:rsidRPr="00276C39" w:rsidRDefault="001361DD" w:rsidP="00276C39">
            <w:pPr>
              <w:pStyle w:val="Bezodstpw"/>
              <w:numPr>
                <w:ilvl w:val="0"/>
                <w:numId w:val="10"/>
              </w:numPr>
              <w:rPr>
                <w:rFonts w:ascii="Arial Narrow" w:hAnsi="Arial Narrow"/>
                <w:sz w:val="20"/>
                <w:szCs w:val="20"/>
              </w:r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sportu i in. </w:t>
            </w:r>
          </w:p>
          <w:p w:rsidR="00EB621F" w:rsidRDefault="00EB621F" w:rsidP="00276C39">
            <w:pPr>
              <w:pStyle w:val="Bezodstpw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 w:rsidRPr="00EB621F">
              <w:rPr>
                <w:rFonts w:ascii="Arial Narrow" w:hAnsi="Arial Narrow"/>
                <w:sz w:val="20"/>
                <w:szCs w:val="20"/>
              </w:rPr>
              <w:t>Rozwój człowieka a cykl życia</w:t>
            </w:r>
          </w:p>
          <w:p w:rsidR="00EB621F" w:rsidRPr="00EB621F" w:rsidRDefault="00EB621F" w:rsidP="00276C39">
            <w:pPr>
              <w:pStyle w:val="Bezodstpw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Człowiek jako istota społeczna</w:t>
            </w:r>
          </w:p>
          <w:p w:rsidR="00276C39" w:rsidRPr="00276C39" w:rsidRDefault="001361DD" w:rsidP="00276C39">
            <w:pPr>
              <w:pStyle w:val="Bezodstpw"/>
              <w:numPr>
                <w:ilvl w:val="0"/>
                <w:numId w:val="8"/>
              </w:num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Podstawowe metody badawcze wykorzystywane w opisywanych obszarach </w:t>
            </w:r>
            <w:r w:rsidR="00D27380">
              <w:rPr>
                <w:rFonts w:ascii="Arial Narrow" w:hAnsi="Arial Narrow"/>
                <w:sz w:val="20"/>
                <w:szCs w:val="20"/>
              </w:rPr>
              <w:t>p</w:t>
            </w:r>
            <w:r w:rsidR="00276C39">
              <w:rPr>
                <w:rFonts w:ascii="Arial Narrow" w:hAnsi="Arial Narrow"/>
                <w:sz w:val="20"/>
                <w:szCs w:val="20"/>
              </w:rPr>
              <w:t>sychologii</w:t>
            </w:r>
          </w:p>
          <w:p w:rsidR="001361DD" w:rsidRPr="008D3AF0" w:rsidRDefault="001361DD" w:rsidP="00276C39">
            <w:pPr>
              <w:pStyle w:val="Bezodstpw"/>
              <w:numPr>
                <w:ilvl w:val="0"/>
                <w:numId w:val="8"/>
              </w:numPr>
            </w:pPr>
            <w:r w:rsidRPr="00276C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F3599" w:rsidRPr="00276C39">
              <w:rPr>
                <w:rFonts w:ascii="Arial Narrow" w:hAnsi="Arial Narrow"/>
                <w:sz w:val="20"/>
                <w:szCs w:val="20"/>
              </w:rPr>
              <w:t xml:space="preserve">Możliwości zastosowania wybranych obszarów </w:t>
            </w:r>
            <w:r w:rsidR="00D27380">
              <w:rPr>
                <w:rFonts w:ascii="Arial Narrow" w:hAnsi="Arial Narrow"/>
                <w:sz w:val="20"/>
                <w:szCs w:val="20"/>
              </w:rPr>
              <w:t>p</w:t>
            </w:r>
            <w:r w:rsidR="00276C39">
              <w:rPr>
                <w:rFonts w:ascii="Arial Narrow" w:hAnsi="Arial Narrow"/>
                <w:sz w:val="20"/>
                <w:szCs w:val="20"/>
              </w:rPr>
              <w:t>sychologii w praktyce pedagogicznej</w:t>
            </w:r>
          </w:p>
          <w:p w:rsidR="008D3AF0" w:rsidRDefault="008D3AF0" w:rsidP="008D3AF0">
            <w:pPr>
              <w:pStyle w:val="Bezodstpw"/>
              <w:rPr>
                <w:rFonts w:ascii="Arial Narrow" w:hAnsi="Arial Narrow"/>
                <w:sz w:val="20"/>
                <w:szCs w:val="20"/>
              </w:rPr>
            </w:pPr>
          </w:p>
          <w:p w:rsidR="008D3AF0" w:rsidRPr="003B1D26" w:rsidRDefault="008D3AF0" w:rsidP="008D3AF0">
            <w:pPr>
              <w:pStyle w:val="Bezodstpw"/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Treści realizowane w formie e-learning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nie dotyczy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OBOWIĄZKOWA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Pr="003B1D26" w:rsidRDefault="001361DD" w:rsidP="00D04287">
            <w:pPr>
              <w:pStyle w:val="Akapitzlist"/>
              <w:numPr>
                <w:ilvl w:val="0"/>
                <w:numId w:val="6"/>
              </w:numPr>
              <w:tabs>
                <w:tab w:val="left" w:pos="1134"/>
              </w:tabs>
              <w:spacing w:after="120"/>
              <w:ind w:left="781" w:hanging="426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B1D26">
              <w:rPr>
                <w:rFonts w:ascii="Arial Narrow" w:hAnsi="Arial Narrow" w:cs="Arial"/>
                <w:sz w:val="20"/>
                <w:szCs w:val="20"/>
              </w:rPr>
              <w:t>Strelau</w:t>
            </w:r>
            <w:proofErr w:type="spellEnd"/>
            <w:r w:rsidRPr="003B1D26">
              <w:rPr>
                <w:rFonts w:ascii="Arial Narrow" w:hAnsi="Arial Narrow" w:cs="Arial"/>
                <w:sz w:val="20"/>
                <w:szCs w:val="20"/>
              </w:rPr>
              <w:t xml:space="preserve"> J. (200</w:t>
            </w:r>
            <w:r w:rsidR="00BF3599" w:rsidRPr="003B1D26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3B1D26">
              <w:rPr>
                <w:rFonts w:ascii="Arial Narrow" w:hAnsi="Arial Narrow" w:cs="Arial"/>
                <w:sz w:val="20"/>
                <w:szCs w:val="20"/>
              </w:rPr>
              <w:t xml:space="preserve">). Psychologia. Podręcznik akademicki. </w:t>
            </w:r>
            <w:r w:rsidR="00BF3599" w:rsidRPr="003B1D26">
              <w:rPr>
                <w:rFonts w:ascii="Arial Narrow" w:hAnsi="Arial Narrow" w:cs="Arial"/>
                <w:sz w:val="20"/>
                <w:szCs w:val="20"/>
              </w:rPr>
              <w:t>Jednostka w społeczeństwie i elementy psychologii stosowanej</w:t>
            </w:r>
            <w:r w:rsidRPr="003B1D26">
              <w:rPr>
                <w:rFonts w:ascii="Arial Narrow" w:hAnsi="Arial Narrow" w:cs="Arial"/>
                <w:sz w:val="20"/>
                <w:szCs w:val="20"/>
              </w:rPr>
              <w:t xml:space="preserve">, tom </w:t>
            </w:r>
            <w:r w:rsidR="00BF3599" w:rsidRPr="003B1D26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3B1D26">
              <w:rPr>
                <w:rFonts w:ascii="Arial Narrow" w:hAnsi="Arial Narrow" w:cs="Arial"/>
                <w:sz w:val="20"/>
                <w:szCs w:val="20"/>
              </w:rPr>
              <w:t xml:space="preserve">. Gdańsk, </w:t>
            </w:r>
            <w:r w:rsidR="002D6788" w:rsidRPr="003B1D26">
              <w:rPr>
                <w:rFonts w:ascii="Arial Narrow" w:hAnsi="Arial Narrow" w:cs="Arial"/>
                <w:sz w:val="20"/>
                <w:szCs w:val="20"/>
              </w:rPr>
              <w:t>GWP.</w:t>
            </w:r>
            <w:r w:rsidRPr="003B1D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1361DD" w:rsidRPr="003B1D26" w:rsidRDefault="002D6788" w:rsidP="00D04287">
            <w:pPr>
              <w:pStyle w:val="Akapitzlist"/>
              <w:numPr>
                <w:ilvl w:val="0"/>
                <w:numId w:val="6"/>
              </w:numPr>
              <w:tabs>
                <w:tab w:val="left" w:pos="1134"/>
              </w:tabs>
              <w:spacing w:after="120"/>
              <w:ind w:left="781" w:hanging="426"/>
              <w:rPr>
                <w:rFonts w:ascii="Arial Narrow" w:hAnsi="Arial Narrow" w:cs="Arial"/>
                <w:sz w:val="20"/>
                <w:szCs w:val="20"/>
              </w:rPr>
            </w:pPr>
            <w:r w:rsidRPr="003B1D26">
              <w:rPr>
                <w:rStyle w:val="wrtext"/>
                <w:rFonts w:ascii="Arial Narrow" w:hAnsi="Arial Narrow" w:cs="Arial"/>
                <w:sz w:val="20"/>
                <w:szCs w:val="20"/>
              </w:rPr>
              <w:t>Łukaszewski W. (2003). Wielkie pytania psychologii. Gdańsk, GWP.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DD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Pr="003B1D26" w:rsidRDefault="00BF3599" w:rsidP="00D04287">
            <w:pPr>
              <w:pStyle w:val="Akapitzlist"/>
              <w:numPr>
                <w:ilvl w:val="0"/>
                <w:numId w:val="7"/>
              </w:numPr>
              <w:shd w:val="clear" w:color="auto" w:fill="FFFFFF"/>
              <w:snapToGrid w:val="0"/>
              <w:spacing w:after="0"/>
              <w:ind w:left="781" w:hanging="42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B1D26">
              <w:rPr>
                <w:rFonts w:ascii="Arial Narrow" w:hAnsi="Arial Narrow"/>
                <w:sz w:val="20"/>
                <w:szCs w:val="20"/>
              </w:rPr>
              <w:t>Gerrig</w:t>
            </w:r>
            <w:proofErr w:type="spellEnd"/>
            <w:r w:rsidRPr="003B1D26">
              <w:rPr>
                <w:rFonts w:ascii="Arial Narrow" w:hAnsi="Arial Narrow"/>
                <w:sz w:val="20"/>
                <w:szCs w:val="20"/>
              </w:rPr>
              <w:t xml:space="preserve"> R.J., P.G. </w:t>
            </w:r>
            <w:proofErr w:type="spellStart"/>
            <w:r w:rsidRPr="003B1D26">
              <w:rPr>
                <w:rFonts w:ascii="Arial Narrow" w:hAnsi="Arial Narrow"/>
                <w:sz w:val="20"/>
                <w:szCs w:val="20"/>
              </w:rPr>
              <w:t>Zimbardo</w:t>
            </w:r>
            <w:proofErr w:type="spellEnd"/>
            <w:r w:rsidRPr="003B1D26">
              <w:rPr>
                <w:rFonts w:ascii="Arial Narrow" w:hAnsi="Arial Narrow"/>
                <w:sz w:val="20"/>
                <w:szCs w:val="20"/>
              </w:rPr>
              <w:t xml:space="preserve"> (2008). Psychologia i życie. Warszawa, Wyd. Naukowe PWN</w:t>
            </w:r>
          </w:p>
          <w:p w:rsidR="00956085" w:rsidRPr="003B1D26" w:rsidRDefault="002D6788" w:rsidP="00D04287">
            <w:pPr>
              <w:pStyle w:val="Akapitzlist"/>
              <w:numPr>
                <w:ilvl w:val="0"/>
                <w:numId w:val="7"/>
              </w:numPr>
              <w:shd w:val="clear" w:color="auto" w:fill="FFFFFF"/>
              <w:snapToGrid w:val="0"/>
              <w:spacing w:after="0"/>
              <w:ind w:left="781" w:hanging="426"/>
              <w:rPr>
                <w:rStyle w:val="wrtext"/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3B1D26">
              <w:rPr>
                <w:rFonts w:ascii="Arial Narrow" w:hAnsi="Arial Narrow"/>
                <w:sz w:val="20"/>
                <w:szCs w:val="20"/>
              </w:rPr>
              <w:t>Rathus</w:t>
            </w:r>
            <w:proofErr w:type="spellEnd"/>
            <w:r w:rsidRPr="003B1D26">
              <w:rPr>
                <w:rFonts w:ascii="Arial Narrow" w:hAnsi="Arial Narrow"/>
                <w:sz w:val="20"/>
                <w:szCs w:val="20"/>
              </w:rPr>
              <w:t xml:space="preserve"> S. (2004). Psychologia współczesna. </w:t>
            </w:r>
            <w:r w:rsidRPr="003B1D26">
              <w:rPr>
                <w:rStyle w:val="wrtext"/>
                <w:rFonts w:ascii="Arial Narrow" w:hAnsi="Arial Narrow" w:cs="Arial"/>
                <w:sz w:val="20"/>
                <w:szCs w:val="20"/>
              </w:rPr>
              <w:t>Gdańsk, GWP.</w:t>
            </w:r>
            <w:r w:rsidR="00956085" w:rsidRPr="003B1D26">
              <w:rPr>
                <w:rStyle w:val="wrtext"/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D6788" w:rsidRPr="003B1D26" w:rsidRDefault="00956085" w:rsidP="00D04287">
            <w:pPr>
              <w:pStyle w:val="Akapitzlist"/>
              <w:numPr>
                <w:ilvl w:val="0"/>
                <w:numId w:val="7"/>
              </w:numPr>
              <w:shd w:val="clear" w:color="auto" w:fill="FFFFFF"/>
              <w:snapToGrid w:val="0"/>
              <w:spacing w:after="0"/>
              <w:ind w:left="781" w:hanging="42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B1D26">
              <w:rPr>
                <w:rStyle w:val="wrtext"/>
                <w:rFonts w:ascii="Arial Narrow" w:hAnsi="Arial Narrow" w:cs="Arial"/>
                <w:sz w:val="20"/>
                <w:szCs w:val="20"/>
              </w:rPr>
              <w:t>Hock</w:t>
            </w:r>
            <w:proofErr w:type="spellEnd"/>
            <w:r w:rsidRPr="003B1D26">
              <w:rPr>
                <w:rStyle w:val="wrtext"/>
                <w:rFonts w:ascii="Arial Narrow" w:hAnsi="Arial Narrow" w:cs="Arial"/>
                <w:sz w:val="20"/>
                <w:szCs w:val="20"/>
              </w:rPr>
              <w:t xml:space="preserve"> R.R. (2005) 40 prac badawczych, które zmieniły oblicze psychologii. Gdańsk, GWP</w:t>
            </w:r>
          </w:p>
          <w:p w:rsidR="002D6788" w:rsidRPr="003B1D26" w:rsidRDefault="002D6788" w:rsidP="00D04287">
            <w:pPr>
              <w:shd w:val="clear" w:color="auto" w:fill="FFFFFF"/>
              <w:snapToGrid w:val="0"/>
              <w:spacing w:after="0"/>
              <w:ind w:left="781" w:hanging="426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Default="001361DD" w:rsidP="006C638A">
            <w:pPr>
              <w:keepNext/>
              <w:spacing w:after="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METODY NAUCZANIA</w:t>
            </w:r>
          </w:p>
          <w:p w:rsidR="001361DD" w:rsidRPr="00B34236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0" w:rsidRDefault="001361DD" w:rsidP="00EC30B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D26">
              <w:rPr>
                <w:rFonts w:ascii="Arial Narrow" w:hAnsi="Arial Narrow"/>
                <w:color w:val="000000"/>
                <w:sz w:val="20"/>
                <w:szCs w:val="20"/>
              </w:rPr>
              <w:t xml:space="preserve">W formie bezpośredniej: </w:t>
            </w:r>
          </w:p>
          <w:p w:rsidR="001361DD" w:rsidRPr="008D3AF0" w:rsidRDefault="001361DD" w:rsidP="008D3AF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3AF0">
              <w:rPr>
                <w:rFonts w:ascii="Arial Narrow" w:hAnsi="Arial Narrow"/>
                <w:color w:val="000000"/>
                <w:sz w:val="20"/>
                <w:szCs w:val="20"/>
              </w:rPr>
              <w:t>podająca, eksponująca</w:t>
            </w:r>
          </w:p>
          <w:p w:rsidR="001361DD" w:rsidRPr="003B1D26" w:rsidRDefault="001361DD" w:rsidP="00EC30B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361DD" w:rsidRPr="003B1D26" w:rsidRDefault="001361DD" w:rsidP="00D04287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D26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 w:rsidR="00D04287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Pr="003B1D26" w:rsidRDefault="00D04287" w:rsidP="006C638A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1C70D3" w:rsidRPr="003B1D26">
              <w:rPr>
                <w:rFonts w:ascii="Arial Narrow" w:hAnsi="Arial Narrow"/>
                <w:sz w:val="20"/>
                <w:szCs w:val="20"/>
              </w:rPr>
              <w:t>zutnik multimedialny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(o ile jest realizowany w ramach modułu zajęć)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Pr="003B1D26" w:rsidRDefault="001C70D3" w:rsidP="006C638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sv-SE"/>
              </w:rPr>
            </w:pPr>
            <w:r w:rsidRPr="003B1D26">
              <w:rPr>
                <w:rFonts w:ascii="Arial Narrow" w:hAnsi="Arial Narrow"/>
                <w:sz w:val="20"/>
                <w:szCs w:val="20"/>
                <w:lang w:val="sv-SE"/>
              </w:rPr>
              <w:lastRenderedPageBreak/>
              <w:t>Praca pisemna z zakresu wybranej przez s</w:t>
            </w:r>
            <w:r w:rsidR="008D3AF0">
              <w:rPr>
                <w:rFonts w:ascii="Arial Narrow" w:hAnsi="Arial Narrow"/>
                <w:sz w:val="20"/>
                <w:szCs w:val="20"/>
                <w:lang w:val="sv-SE"/>
              </w:rPr>
              <w:t>iebie dziedziny psycholologii. Praca powinna obejmować</w:t>
            </w:r>
            <w:r w:rsidRPr="003B1D26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 w:rsidRPr="003B1D26">
              <w:rPr>
                <w:rFonts w:ascii="Arial Narrow" w:hAnsi="Arial Narrow"/>
                <w:sz w:val="20"/>
                <w:szCs w:val="20"/>
                <w:lang w:val="sv-SE"/>
              </w:rPr>
              <w:lastRenderedPageBreak/>
              <w:t xml:space="preserve">takie aspekty jak: przedmiot, zadania, </w:t>
            </w:r>
            <w:r w:rsidR="00DE1AAB">
              <w:rPr>
                <w:rFonts w:ascii="Arial Narrow" w:hAnsi="Arial Narrow"/>
                <w:sz w:val="20"/>
                <w:szCs w:val="20"/>
                <w:lang w:val="sv-SE"/>
              </w:rPr>
              <w:t xml:space="preserve">aspekty diagnozy, </w:t>
            </w:r>
            <w:r w:rsidR="008D3AF0">
              <w:rPr>
                <w:rFonts w:ascii="Arial Narrow" w:hAnsi="Arial Narrow"/>
                <w:sz w:val="20"/>
                <w:szCs w:val="20"/>
                <w:lang w:val="sv-SE"/>
              </w:rPr>
              <w:t>zakres zastosowania. Objętość</w:t>
            </w:r>
            <w:r w:rsidRPr="003B1D26">
              <w:rPr>
                <w:rFonts w:ascii="Arial Narrow" w:hAnsi="Arial Narrow"/>
                <w:sz w:val="20"/>
                <w:szCs w:val="20"/>
                <w:lang w:val="sv-SE"/>
              </w:rPr>
              <w:t xml:space="preserve"> około 10 stron.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SPOSÓB ZALICZENIA</w:t>
            </w:r>
          </w:p>
          <w:p w:rsidR="001361DD" w:rsidRPr="00B34236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1361DD" w:rsidRPr="003B1D26" w:rsidRDefault="001361DD" w:rsidP="006C638A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</w:t>
            </w:r>
            <w:r w:rsidR="003B1D26">
              <w:rPr>
                <w:rFonts w:ascii="Arial Narrow" w:hAnsi="Arial Narrow"/>
                <w:color w:val="000000"/>
                <w:sz w:val="20"/>
                <w:szCs w:val="20"/>
              </w:rPr>
              <w:t>mie bezpośredniej i e-learning)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DD" w:rsidRDefault="00D04287" w:rsidP="001C70D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Wykład: egzamin</w:t>
            </w:r>
          </w:p>
          <w:p w:rsidR="00D04287" w:rsidRPr="003B1D26" w:rsidRDefault="00D04287" w:rsidP="001C70D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Projekt: zaliczenie bez oceny</w:t>
            </w:r>
          </w:p>
        </w:tc>
      </w:tr>
      <w:tr w:rsidR="001361DD" w:rsidRPr="006C638A" w:rsidTr="006C638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DD" w:rsidRPr="0037223B" w:rsidRDefault="001361DD" w:rsidP="006C638A">
            <w:pPr>
              <w:spacing w:after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DD" w:rsidRPr="003B1D26" w:rsidRDefault="001C70D3" w:rsidP="001C70D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1D26">
              <w:rPr>
                <w:rFonts w:ascii="Arial Narrow" w:hAnsi="Arial Narrow"/>
                <w:color w:val="000000"/>
                <w:sz w:val="20"/>
                <w:szCs w:val="20"/>
              </w:rPr>
              <w:t>Test pisemny (jednokrotnego wyboru). Praca złożona w formie pisemnej (w ramach realizowanego projektu).</w:t>
            </w:r>
          </w:p>
        </w:tc>
      </w:tr>
    </w:tbl>
    <w:p w:rsidR="0012441D" w:rsidRPr="0037223B" w:rsidRDefault="0012441D" w:rsidP="0012441D">
      <w:pPr>
        <w:pStyle w:val="Akapitzlist"/>
        <w:jc w:val="both"/>
        <w:rPr>
          <w:rFonts w:ascii="Arial Narrow" w:hAnsi="Arial Narrow"/>
          <w:i/>
        </w:rPr>
      </w:pPr>
    </w:p>
    <w:p w:rsidR="00AC6170" w:rsidRPr="00F66503" w:rsidRDefault="00AC6170" w:rsidP="00F66503">
      <w:pPr>
        <w:pStyle w:val="Stopka"/>
        <w:jc w:val="both"/>
        <w:rPr>
          <w:rFonts w:ascii="Arial Narrow" w:hAnsi="Arial Narrow"/>
          <w:i/>
          <w:sz w:val="20"/>
          <w:szCs w:val="20"/>
        </w:rPr>
      </w:pPr>
    </w:p>
    <w:sectPr w:rsidR="00AC6170" w:rsidRPr="00F66503" w:rsidSect="006C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053"/>
    <w:multiLevelType w:val="hybridMultilevel"/>
    <w:tmpl w:val="35986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9267E"/>
    <w:multiLevelType w:val="hybridMultilevel"/>
    <w:tmpl w:val="C4A8E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171DF"/>
    <w:multiLevelType w:val="hybridMultilevel"/>
    <w:tmpl w:val="81980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61FC"/>
    <w:multiLevelType w:val="hybridMultilevel"/>
    <w:tmpl w:val="FDECC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E764C"/>
    <w:multiLevelType w:val="hybridMultilevel"/>
    <w:tmpl w:val="87C2A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5482C"/>
    <w:multiLevelType w:val="hybridMultilevel"/>
    <w:tmpl w:val="F0BC1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D7AAF"/>
    <w:multiLevelType w:val="hybridMultilevel"/>
    <w:tmpl w:val="C20AA292"/>
    <w:lvl w:ilvl="0" w:tplc="4894CD8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D2358F"/>
    <w:multiLevelType w:val="hybridMultilevel"/>
    <w:tmpl w:val="FA0C5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32CFE"/>
    <w:multiLevelType w:val="hybridMultilevel"/>
    <w:tmpl w:val="7CFE9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E5B48"/>
    <w:multiLevelType w:val="hybridMultilevel"/>
    <w:tmpl w:val="2FE01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82104"/>
    <w:multiLevelType w:val="hybridMultilevel"/>
    <w:tmpl w:val="A1747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0C83"/>
    <w:rsid w:val="000C3585"/>
    <w:rsid w:val="001060A2"/>
    <w:rsid w:val="00112B0A"/>
    <w:rsid w:val="0012441D"/>
    <w:rsid w:val="001361DD"/>
    <w:rsid w:val="001B2A9B"/>
    <w:rsid w:val="001C70D3"/>
    <w:rsid w:val="001E4D51"/>
    <w:rsid w:val="002000FE"/>
    <w:rsid w:val="00264437"/>
    <w:rsid w:val="00276C39"/>
    <w:rsid w:val="002844A9"/>
    <w:rsid w:val="002D6788"/>
    <w:rsid w:val="00310EB6"/>
    <w:rsid w:val="003B1D26"/>
    <w:rsid w:val="00435E9A"/>
    <w:rsid w:val="00440014"/>
    <w:rsid w:val="00443769"/>
    <w:rsid w:val="0050348C"/>
    <w:rsid w:val="00565D3A"/>
    <w:rsid w:val="005E6031"/>
    <w:rsid w:val="006B7886"/>
    <w:rsid w:val="006C638A"/>
    <w:rsid w:val="007627A6"/>
    <w:rsid w:val="007D51FA"/>
    <w:rsid w:val="0083306B"/>
    <w:rsid w:val="008D3AF0"/>
    <w:rsid w:val="00956085"/>
    <w:rsid w:val="009A20FE"/>
    <w:rsid w:val="00A34A1A"/>
    <w:rsid w:val="00A47307"/>
    <w:rsid w:val="00AC6170"/>
    <w:rsid w:val="00B41CC8"/>
    <w:rsid w:val="00B4429F"/>
    <w:rsid w:val="00BF3599"/>
    <w:rsid w:val="00CF2BAA"/>
    <w:rsid w:val="00D04287"/>
    <w:rsid w:val="00D27380"/>
    <w:rsid w:val="00D76A02"/>
    <w:rsid w:val="00DB3966"/>
    <w:rsid w:val="00DE1AAB"/>
    <w:rsid w:val="00DF4633"/>
    <w:rsid w:val="00E145DB"/>
    <w:rsid w:val="00EA4AE8"/>
    <w:rsid w:val="00EB014B"/>
    <w:rsid w:val="00EB621F"/>
    <w:rsid w:val="00EC30B4"/>
    <w:rsid w:val="00F41F3C"/>
    <w:rsid w:val="00F6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00C83"/>
    <w:pPr>
      <w:keepNext/>
      <w:spacing w:after="0" w:line="240" w:lineRule="auto"/>
      <w:outlineLvl w:val="1"/>
    </w:pPr>
    <w:rPr>
      <w:rFonts w:ascii="Arial Narrow" w:hAnsi="Arial Narro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000C83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361DD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61DD"/>
    <w:rPr>
      <w:rFonts w:ascii="Times New Roman" w:eastAsia="Times New Roman" w:hAnsi="Times New Roman"/>
      <w:sz w:val="28"/>
    </w:rPr>
  </w:style>
  <w:style w:type="character" w:customStyle="1" w:styleId="wrtext">
    <w:name w:val="wrtext"/>
    <w:basedOn w:val="Domylnaczcionkaakapitu"/>
    <w:rsid w:val="002D6788"/>
  </w:style>
  <w:style w:type="paragraph" w:styleId="Bezodstpw">
    <w:name w:val="No Spacing"/>
    <w:uiPriority w:val="1"/>
    <w:qFormat/>
    <w:rsid w:val="007627A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Marta Grelak</cp:lastModifiedBy>
  <cp:revision>9</cp:revision>
  <dcterms:created xsi:type="dcterms:W3CDTF">2014-04-04T15:32:00Z</dcterms:created>
  <dcterms:modified xsi:type="dcterms:W3CDTF">2014-04-09T14:46:00Z</dcterms:modified>
</cp:coreProperties>
</file>