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346"/>
        <w:gridCol w:w="567"/>
        <w:gridCol w:w="567"/>
        <w:gridCol w:w="709"/>
        <w:gridCol w:w="425"/>
        <w:gridCol w:w="709"/>
        <w:gridCol w:w="1134"/>
        <w:gridCol w:w="1276"/>
        <w:gridCol w:w="141"/>
        <w:gridCol w:w="1134"/>
        <w:gridCol w:w="1418"/>
      </w:tblGrid>
      <w:tr w:rsidR="0012441D" w:rsidRPr="009E57CC" w:rsidTr="00DF41FE">
        <w:tc>
          <w:tcPr>
            <w:tcW w:w="9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2441D" w:rsidRPr="009E57CC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br w:type="page"/>
              <w:t>Wyższa Szkoła Biznesu w Dąbrowie Górniczej</w:t>
            </w:r>
          </w:p>
          <w:p w:rsidR="0012441D" w:rsidRPr="009E57CC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12441D" w:rsidRPr="009E57CC" w:rsidTr="00DF41FE">
        <w:tc>
          <w:tcPr>
            <w:tcW w:w="9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9E57CC" w:rsidRDefault="0012441D" w:rsidP="00DF41FE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Kierunek studiów: </w:t>
            </w:r>
            <w:r w:rsidR="00DF41FE">
              <w:rPr>
                <w:rFonts w:ascii="Arial Narrow" w:hAnsi="Arial Narrow" w:cs="Arial"/>
                <w:b/>
                <w:bCs/>
                <w:sz w:val="20"/>
                <w:szCs w:val="20"/>
              </w:rPr>
              <w:t>Ratownictwo medyczne</w:t>
            </w:r>
          </w:p>
        </w:tc>
      </w:tr>
      <w:tr w:rsidR="0012441D" w:rsidRPr="009E57CC" w:rsidTr="00DF41FE">
        <w:tc>
          <w:tcPr>
            <w:tcW w:w="9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9E57CC" w:rsidRDefault="0012441D" w:rsidP="00DF41FE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Moduł / przedmiot: </w:t>
            </w:r>
            <w:r w:rsidR="00AF0808">
              <w:rPr>
                <w:rFonts w:ascii="Arial Narrow" w:hAnsi="Arial Narrow" w:cs="Arial"/>
                <w:b/>
                <w:bCs/>
                <w:sz w:val="20"/>
                <w:szCs w:val="20"/>
              </w:rPr>
              <w:t>Kliniczny/</w:t>
            </w:r>
            <w:r w:rsidR="005C43FE">
              <w:rPr>
                <w:rFonts w:ascii="Arial Narrow" w:hAnsi="Arial Narrow" w:cs="Arial"/>
                <w:b/>
                <w:bCs/>
                <w:sz w:val="20"/>
                <w:szCs w:val="20"/>
              </w:rPr>
              <w:t>Medycyna sądowa</w:t>
            </w:r>
          </w:p>
        </w:tc>
      </w:tr>
      <w:tr w:rsidR="0012441D" w:rsidRPr="009E57CC" w:rsidTr="00DF41FE">
        <w:tc>
          <w:tcPr>
            <w:tcW w:w="9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9E57CC" w:rsidRDefault="0012441D" w:rsidP="008F6D09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Profil kształcenia: </w:t>
            </w:r>
            <w:r w:rsidR="008F6D09">
              <w:rPr>
                <w:rFonts w:ascii="Arial Narrow" w:hAnsi="Arial Narrow" w:cs="Arial"/>
                <w:b/>
                <w:bCs/>
                <w:sz w:val="20"/>
                <w:szCs w:val="20"/>
              </w:rPr>
              <w:t>praktyczny</w:t>
            </w:r>
          </w:p>
        </w:tc>
      </w:tr>
      <w:tr w:rsidR="0012441D" w:rsidRPr="009E57CC" w:rsidTr="00DF41FE">
        <w:tc>
          <w:tcPr>
            <w:tcW w:w="9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9E57CC" w:rsidRDefault="0012441D" w:rsidP="0013685B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Poziom kształcenia: </w:t>
            </w:r>
            <w:r w:rsidRPr="00E05B23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I stopnia</w:t>
            </w:r>
          </w:p>
        </w:tc>
      </w:tr>
      <w:tr w:rsidR="00DF41FE" w:rsidRPr="009E57CC" w:rsidTr="00DF41FE">
        <w:trPr>
          <w:cantSplit/>
          <w:trHeight w:val="260"/>
        </w:trPr>
        <w:tc>
          <w:tcPr>
            <w:tcW w:w="1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FE" w:rsidRPr="009E57CC" w:rsidRDefault="00DF41FE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Liczba godzin w semestrze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41FE" w:rsidRPr="009E57CC" w:rsidRDefault="00DF41F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41FE" w:rsidRPr="009E57CC" w:rsidRDefault="00DF41F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41FE" w:rsidRPr="009E57CC" w:rsidRDefault="00DF41F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DF41FE" w:rsidRPr="009E57CC" w:rsidTr="00AF0808">
        <w:trPr>
          <w:cantSplit/>
          <w:trHeight w:val="252"/>
        </w:trPr>
        <w:tc>
          <w:tcPr>
            <w:tcW w:w="1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1FE" w:rsidRPr="009E57CC" w:rsidRDefault="00DF41FE" w:rsidP="00BA08B2">
            <w:pPr>
              <w:spacing w:after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hideMark/>
          </w:tcPr>
          <w:p w:rsidR="00DF41FE" w:rsidRPr="009E57CC" w:rsidRDefault="00DF41FE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41FE" w:rsidRPr="009E57CC" w:rsidRDefault="00DF41FE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41FE" w:rsidRPr="009E57CC" w:rsidRDefault="00DF41F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1FE" w:rsidRPr="00120DB8" w:rsidRDefault="00DF41F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20DB8">
              <w:rPr>
                <w:rFonts w:ascii="Arial Narrow" w:hAnsi="Arial Narrow" w:cs="Arial"/>
                <w:sz w:val="20"/>
                <w:szCs w:val="20"/>
              </w:rPr>
              <w:t>IV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1FE" w:rsidRPr="00DF41FE" w:rsidRDefault="00DF41F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41FE">
              <w:rPr>
                <w:rFonts w:ascii="Arial Narrow" w:hAnsi="Arial Narrow" w:cs="Arial"/>
                <w:sz w:val="20"/>
                <w:szCs w:val="20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41FE" w:rsidRPr="00AF0808" w:rsidRDefault="00DF41FE" w:rsidP="00BA08B2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F0808">
              <w:rPr>
                <w:rFonts w:ascii="Arial Narrow" w:hAnsi="Arial Narrow" w:cs="Arial"/>
                <w:b/>
                <w:sz w:val="20"/>
                <w:szCs w:val="20"/>
              </w:rPr>
              <w:t>VI</w:t>
            </w:r>
          </w:p>
        </w:tc>
      </w:tr>
      <w:tr w:rsidR="00DF41FE" w:rsidRPr="009E57CC" w:rsidTr="00AF0808">
        <w:trPr>
          <w:cantSplit/>
          <w:trHeight w:val="27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1FE" w:rsidRPr="009E57CC" w:rsidRDefault="00DF41FE" w:rsidP="00BA08B2">
            <w:pPr>
              <w:keepNext/>
              <w:spacing w:after="0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stacjonarne</w:t>
            </w:r>
          </w:p>
          <w:p w:rsidR="00DF41FE" w:rsidRPr="009E57CC" w:rsidRDefault="00DF41FE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(w/</w:t>
            </w:r>
            <w:proofErr w:type="spellStart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ćw</w:t>
            </w:r>
            <w:proofErr w:type="spellEnd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/lab/</w:t>
            </w:r>
            <w:proofErr w:type="spellStart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pr</w:t>
            </w:r>
            <w:proofErr w:type="spellEnd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/e)*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F41FE" w:rsidRPr="009E57CC" w:rsidRDefault="00DF41F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1FE" w:rsidRPr="009E57CC" w:rsidRDefault="00DF41F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DF41FE" w:rsidRPr="009E57CC" w:rsidRDefault="00DF41F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1FE" w:rsidRPr="00120DB8" w:rsidRDefault="00DF41FE" w:rsidP="00EE142E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F41FE" w:rsidRPr="009E57CC" w:rsidRDefault="00DF41FE" w:rsidP="00027A4F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41FE" w:rsidRPr="00AF0808" w:rsidRDefault="00A9205A" w:rsidP="00BA08B2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18</w:t>
            </w:r>
            <w:r w:rsidR="009B77DC">
              <w:rPr>
                <w:rFonts w:ascii="Arial Narrow" w:hAnsi="Arial Narrow" w:cs="Arial"/>
                <w:b/>
                <w:sz w:val="20"/>
                <w:szCs w:val="20"/>
              </w:rPr>
              <w:t>ć</w:t>
            </w:r>
            <w:r w:rsidR="00B61AD4">
              <w:rPr>
                <w:rFonts w:ascii="Arial Narrow" w:hAnsi="Arial Narrow" w:cs="Arial"/>
                <w:b/>
                <w:sz w:val="20"/>
                <w:szCs w:val="20"/>
              </w:rPr>
              <w:t>w</w:t>
            </w:r>
          </w:p>
        </w:tc>
      </w:tr>
      <w:tr w:rsidR="00DF41FE" w:rsidRPr="009E57CC" w:rsidTr="00AF0808">
        <w:trPr>
          <w:cantSplit/>
          <w:trHeight w:val="27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1FE" w:rsidRPr="009E57CC" w:rsidRDefault="00DF41FE" w:rsidP="00BA08B2">
            <w:pPr>
              <w:keepNext/>
              <w:spacing w:after="0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niestacjonarne</w:t>
            </w:r>
          </w:p>
          <w:p w:rsidR="00DF41FE" w:rsidRPr="009E57CC" w:rsidRDefault="00DF41FE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(w/</w:t>
            </w:r>
            <w:proofErr w:type="spellStart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ćw</w:t>
            </w:r>
            <w:proofErr w:type="spellEnd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/lab/</w:t>
            </w:r>
            <w:proofErr w:type="spellStart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pr</w:t>
            </w:r>
            <w:proofErr w:type="spellEnd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/e)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F41FE" w:rsidRPr="009E57CC" w:rsidRDefault="00DF41F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1FE" w:rsidRPr="009E57CC" w:rsidRDefault="00DF41F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DF41FE" w:rsidRPr="009E57CC" w:rsidRDefault="00DF41F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1FE" w:rsidRPr="00120DB8" w:rsidRDefault="00DF41FE" w:rsidP="00C96C76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F41FE" w:rsidRPr="009E57CC" w:rsidRDefault="00DF41FE" w:rsidP="00027A4F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41FE" w:rsidRPr="00AF0808" w:rsidRDefault="00AF0808" w:rsidP="00BA08B2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F0808">
              <w:rPr>
                <w:rFonts w:ascii="Arial Narrow" w:hAnsi="Arial Narrow" w:cs="Arial"/>
                <w:b/>
                <w:sz w:val="20"/>
                <w:szCs w:val="20"/>
              </w:rPr>
              <w:t>16</w:t>
            </w:r>
            <w:r w:rsidR="009B77DC">
              <w:rPr>
                <w:rFonts w:ascii="Arial Narrow" w:hAnsi="Arial Narrow" w:cs="Arial"/>
                <w:b/>
                <w:sz w:val="20"/>
                <w:szCs w:val="20"/>
              </w:rPr>
              <w:t>ć</w:t>
            </w:r>
            <w:r w:rsidRPr="00AF0808">
              <w:rPr>
                <w:rFonts w:ascii="Arial Narrow" w:hAnsi="Arial Narrow" w:cs="Arial"/>
                <w:b/>
                <w:sz w:val="20"/>
                <w:szCs w:val="20"/>
              </w:rPr>
              <w:t>w</w:t>
            </w:r>
          </w:p>
        </w:tc>
      </w:tr>
      <w:tr w:rsidR="00F80F45" w:rsidRPr="009E57CC" w:rsidTr="00DF41FE">
        <w:trPr>
          <w:cantSplit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9E57CC" w:rsidRDefault="00F80F45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WYKŁADOWCA</w:t>
            </w:r>
          </w:p>
          <w:p w:rsidR="00F80F45" w:rsidRPr="009E57CC" w:rsidRDefault="00F80F45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45" w:rsidRPr="00AC7B83" w:rsidRDefault="008C6416" w:rsidP="00BE52D1">
            <w:pPr>
              <w:spacing w:after="0"/>
              <w:rPr>
                <w:rFonts w:ascii="Arial Narrow" w:hAnsi="Arial Narrow"/>
              </w:rPr>
            </w:pPr>
            <w:r w:rsidRPr="008C6416">
              <w:rPr>
                <w:rFonts w:ascii="Arial Narrow" w:hAnsi="Arial Narrow"/>
                <w:sz w:val="20"/>
                <w:szCs w:val="20"/>
              </w:rPr>
              <w:t>Lek. Rafał Skowronek</w:t>
            </w:r>
          </w:p>
        </w:tc>
      </w:tr>
      <w:tr w:rsidR="00F80F45" w:rsidRPr="009E57CC" w:rsidTr="00DF41FE">
        <w:trPr>
          <w:trHeight w:val="296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9E57CC" w:rsidRDefault="00F80F45" w:rsidP="00DB0BD6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FORMA ZAJĘĆ</w:t>
            </w:r>
          </w:p>
        </w:tc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37223B" w:rsidRDefault="009B77DC" w:rsidP="00D230E0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Ćwiczenia </w:t>
            </w:r>
            <w:r w:rsidR="00AF0808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F80F45" w:rsidRPr="009E57CC" w:rsidTr="00DF41FE">
        <w:trPr>
          <w:trHeight w:val="288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9E57CC" w:rsidRDefault="00F80F45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CELE PRZEDMIOTU</w:t>
            </w:r>
          </w:p>
          <w:p w:rsidR="00F80F45" w:rsidRPr="009E57CC" w:rsidRDefault="00F80F45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FE" w:rsidRPr="00AF0808" w:rsidRDefault="005C43FE" w:rsidP="00AF0808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AF0808">
              <w:rPr>
                <w:rFonts w:ascii="Arial Narrow" w:hAnsi="Arial Narrow"/>
                <w:sz w:val="20"/>
                <w:szCs w:val="20"/>
              </w:rPr>
              <w:t>Zapoznanie z zakresem współczesnej medycyny sądowej.</w:t>
            </w:r>
          </w:p>
          <w:p w:rsidR="002F06C3" w:rsidRPr="00AF0808" w:rsidRDefault="005C43FE" w:rsidP="00AF0808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AF0808">
              <w:rPr>
                <w:rFonts w:ascii="Arial Narrow" w:hAnsi="Arial Narrow"/>
                <w:sz w:val="20"/>
                <w:szCs w:val="20"/>
              </w:rPr>
              <w:t>Przegląd przypadków, które mogą wystąpić w praktyce ratownika medycznego, będących w sferze zainteresowania organów ścigania i wymiaru sprawiedliwości.</w:t>
            </w:r>
          </w:p>
        </w:tc>
      </w:tr>
      <w:tr w:rsidR="00F80F45" w:rsidRPr="009E57CC" w:rsidTr="00DF41FE">
        <w:trPr>
          <w:trHeight w:val="288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80F45" w:rsidRPr="009E57CC" w:rsidRDefault="00F80F45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Efekt przedmiotowy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0F45" w:rsidRPr="009E57CC" w:rsidRDefault="00F80F4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Odniesienie do efektów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0F45" w:rsidRPr="009E57CC" w:rsidRDefault="00F80F4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Opis efektów kształcenia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0F45" w:rsidRPr="009E57CC" w:rsidRDefault="00F80F4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Sposób weryfikacji efektu</w:t>
            </w:r>
          </w:p>
        </w:tc>
      </w:tr>
      <w:tr w:rsidR="00F80F45" w:rsidRPr="009E57CC" w:rsidTr="00DF41FE">
        <w:trPr>
          <w:trHeight w:val="288"/>
        </w:trPr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9E57CC" w:rsidRDefault="00F80F45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9E57CC" w:rsidRDefault="00F80F4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kierunkowych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9E57CC" w:rsidRDefault="00F80F4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obszarowych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9E57CC" w:rsidRDefault="00F80F45" w:rsidP="00006A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Wiedza</w:t>
            </w:r>
          </w:p>
        </w:tc>
      </w:tr>
      <w:tr w:rsidR="003C7C5D" w:rsidRPr="009E57CC" w:rsidTr="00DF41FE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5D" w:rsidRPr="00A37C3F" w:rsidRDefault="008C6416" w:rsidP="002F06C3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5D" w:rsidRPr="009E57CC" w:rsidRDefault="00E01152" w:rsidP="002F06C3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E01152">
              <w:rPr>
                <w:rFonts w:ascii="Arial Narrow" w:hAnsi="Arial Narrow" w:cs="Arial"/>
                <w:sz w:val="20"/>
                <w:szCs w:val="20"/>
              </w:rPr>
              <w:t>RM_W03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5D" w:rsidRPr="009E57CC" w:rsidRDefault="00E01152" w:rsidP="002F06C3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E01152">
              <w:rPr>
                <w:rFonts w:ascii="Arial Narrow" w:hAnsi="Arial Narrow" w:cs="Arial"/>
                <w:sz w:val="20"/>
                <w:szCs w:val="20"/>
              </w:rPr>
              <w:t>M1_W03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5D" w:rsidRPr="00AF0808" w:rsidRDefault="00760EC3" w:rsidP="00672A9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Wskazuje</w:t>
            </w:r>
            <w:r w:rsidR="00672A90">
              <w:rPr>
                <w:rFonts w:ascii="Arial Narrow" w:hAnsi="Arial Narrow" w:cs="Arial"/>
                <w:sz w:val="20"/>
                <w:szCs w:val="20"/>
              </w:rPr>
              <w:t xml:space="preserve"> znamiona  śmierci, zna </w:t>
            </w:r>
            <w:r w:rsidR="005C43FE" w:rsidRPr="00AF0808">
              <w:rPr>
                <w:rFonts w:ascii="Arial Narrow" w:hAnsi="Arial Narrow" w:cs="Arial"/>
                <w:sz w:val="20"/>
                <w:szCs w:val="20"/>
              </w:rPr>
              <w:t xml:space="preserve"> sposoby </w:t>
            </w:r>
            <w:r w:rsidR="00672A90">
              <w:rPr>
                <w:rFonts w:ascii="Arial Narrow" w:hAnsi="Arial Narrow" w:cs="Arial"/>
                <w:sz w:val="20"/>
                <w:szCs w:val="20"/>
              </w:rPr>
              <w:t>określania</w:t>
            </w:r>
            <w:r w:rsidR="005C43FE" w:rsidRPr="00AF0808">
              <w:rPr>
                <w:rFonts w:ascii="Arial Narrow" w:hAnsi="Arial Narrow" w:cs="Arial"/>
                <w:sz w:val="20"/>
                <w:szCs w:val="20"/>
              </w:rPr>
              <w:t xml:space="preserve"> czasu  zgonu. 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5D" w:rsidRPr="00AF0808" w:rsidRDefault="009B13BE" w:rsidP="00AF0808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AF0808">
              <w:rPr>
                <w:rFonts w:ascii="Arial Narrow" w:hAnsi="Arial Narrow" w:cs="Arial"/>
                <w:sz w:val="20"/>
                <w:szCs w:val="20"/>
              </w:rPr>
              <w:t>Aktywność studenta na zajęciach</w:t>
            </w:r>
          </w:p>
          <w:p w:rsidR="009B13BE" w:rsidRPr="009E57CC" w:rsidRDefault="009B13BE" w:rsidP="00760EC3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AF0808">
              <w:rPr>
                <w:rFonts w:ascii="Arial Narrow" w:hAnsi="Arial Narrow" w:cs="Arial"/>
                <w:sz w:val="20"/>
                <w:szCs w:val="20"/>
              </w:rPr>
              <w:t>Zaliczenie pisemne</w:t>
            </w:r>
          </w:p>
        </w:tc>
      </w:tr>
      <w:tr w:rsidR="003C7C5D" w:rsidRPr="009E57CC" w:rsidTr="00DF41FE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5D" w:rsidRPr="00A37C3F" w:rsidRDefault="008C6416" w:rsidP="002F06C3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5D" w:rsidRPr="00E01152" w:rsidRDefault="00E01152" w:rsidP="002F06C3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E01152">
              <w:rPr>
                <w:rFonts w:ascii="Arial Narrow" w:hAnsi="Arial Narrow" w:cs="Arial"/>
                <w:sz w:val="20"/>
                <w:szCs w:val="20"/>
              </w:rPr>
              <w:t>RM_W16</w:t>
            </w:r>
          </w:p>
          <w:p w:rsidR="00E01152" w:rsidRPr="009E57CC" w:rsidRDefault="00E01152" w:rsidP="002F06C3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E01152">
              <w:rPr>
                <w:rFonts w:ascii="Arial Narrow" w:hAnsi="Arial Narrow" w:cs="Arial"/>
                <w:sz w:val="20"/>
                <w:szCs w:val="20"/>
              </w:rPr>
              <w:t>RM_W14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5D" w:rsidRPr="00E01152" w:rsidRDefault="00E01152" w:rsidP="002F06C3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E01152">
              <w:rPr>
                <w:rFonts w:ascii="Arial Narrow" w:hAnsi="Arial Narrow" w:cs="Arial"/>
                <w:sz w:val="20"/>
                <w:szCs w:val="20"/>
              </w:rPr>
              <w:t>M1_W11</w:t>
            </w:r>
          </w:p>
          <w:p w:rsidR="00E01152" w:rsidRPr="009E57CC" w:rsidRDefault="00E01152" w:rsidP="002F06C3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E01152">
              <w:rPr>
                <w:rFonts w:ascii="Arial Narrow" w:hAnsi="Arial Narrow" w:cs="Arial"/>
                <w:sz w:val="20"/>
                <w:szCs w:val="20"/>
              </w:rPr>
              <w:t>M1_W10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5D" w:rsidRPr="00AF0808" w:rsidRDefault="00760EC3" w:rsidP="00672A9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AF0808">
              <w:rPr>
                <w:rFonts w:ascii="Arial Narrow" w:hAnsi="Arial Narrow" w:cs="Arial"/>
                <w:sz w:val="20"/>
                <w:szCs w:val="20"/>
              </w:rPr>
              <w:t>Zna  zadania medyka  sądowego podczas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AF0808">
              <w:rPr>
                <w:rFonts w:ascii="Arial Narrow" w:hAnsi="Arial Narrow" w:cs="Arial"/>
                <w:sz w:val="20"/>
                <w:szCs w:val="20"/>
              </w:rPr>
              <w:t>oględzin zwłok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oraz</w:t>
            </w:r>
            <w:r w:rsidRPr="00AF080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672A90">
              <w:rPr>
                <w:rFonts w:ascii="Arial Narrow" w:hAnsi="Arial Narrow" w:cs="Arial"/>
                <w:sz w:val="20"/>
                <w:szCs w:val="20"/>
              </w:rPr>
              <w:t>m</w:t>
            </w:r>
            <w:r w:rsidR="005C43FE" w:rsidRPr="00AF0808">
              <w:rPr>
                <w:rFonts w:ascii="Arial Narrow" w:hAnsi="Arial Narrow" w:cs="Arial"/>
                <w:sz w:val="20"/>
                <w:szCs w:val="20"/>
              </w:rPr>
              <w:t xml:space="preserve">a </w:t>
            </w:r>
            <w:r w:rsidR="00672A90">
              <w:rPr>
                <w:rFonts w:ascii="Arial Narrow" w:hAnsi="Arial Narrow" w:cs="Arial"/>
                <w:sz w:val="20"/>
                <w:szCs w:val="20"/>
              </w:rPr>
              <w:t xml:space="preserve">podstawową </w:t>
            </w:r>
            <w:r w:rsidR="005C43FE" w:rsidRPr="00AF0808">
              <w:rPr>
                <w:rFonts w:ascii="Arial Narrow" w:hAnsi="Arial Narrow" w:cs="Arial"/>
                <w:sz w:val="20"/>
                <w:szCs w:val="20"/>
              </w:rPr>
              <w:t>wiedzę o zasadach przeprowadzania sądowo - lekarskich badań</w:t>
            </w:r>
            <w:r w:rsidR="00AF080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5C43FE" w:rsidRPr="00AF0808">
              <w:rPr>
                <w:rFonts w:ascii="Arial Narrow" w:hAnsi="Arial Narrow" w:cs="Arial"/>
                <w:sz w:val="20"/>
                <w:szCs w:val="20"/>
              </w:rPr>
              <w:t xml:space="preserve">pośmiertnych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BE" w:rsidRPr="00AF0808" w:rsidRDefault="009B13BE" w:rsidP="00AF0808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AF0808">
              <w:rPr>
                <w:rFonts w:ascii="Arial Narrow" w:hAnsi="Arial Narrow" w:cs="Arial"/>
                <w:sz w:val="20"/>
                <w:szCs w:val="20"/>
              </w:rPr>
              <w:t>Aktywność studenta na zajęciach</w:t>
            </w:r>
          </w:p>
          <w:p w:rsidR="009B13BE" w:rsidRPr="00AF0808" w:rsidRDefault="009B13BE" w:rsidP="00AF0808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AF0808">
              <w:rPr>
                <w:rFonts w:ascii="Arial Narrow" w:hAnsi="Arial Narrow" w:cs="Arial"/>
                <w:sz w:val="20"/>
                <w:szCs w:val="20"/>
              </w:rPr>
              <w:t>Zaliczenie pisemne</w:t>
            </w:r>
          </w:p>
          <w:p w:rsidR="003C7C5D" w:rsidRPr="00D230E0" w:rsidRDefault="003C7C5D" w:rsidP="00DF41F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B03F9" w:rsidRPr="009E57CC" w:rsidTr="00DF41FE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F9" w:rsidRPr="00A37C3F" w:rsidRDefault="008C6416" w:rsidP="002F06C3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F9" w:rsidRPr="009E57CC" w:rsidRDefault="00E01152" w:rsidP="002F06C3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E01152">
              <w:rPr>
                <w:rFonts w:ascii="Arial Narrow" w:hAnsi="Arial Narrow" w:cs="Arial"/>
                <w:sz w:val="20"/>
                <w:szCs w:val="20"/>
              </w:rPr>
              <w:t>RM_W14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F9" w:rsidRPr="009E57CC" w:rsidRDefault="00E01152" w:rsidP="002F06C3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E01152">
              <w:rPr>
                <w:rFonts w:ascii="Arial Narrow" w:hAnsi="Arial Narrow" w:cs="Arial"/>
                <w:sz w:val="20"/>
                <w:szCs w:val="20"/>
              </w:rPr>
              <w:t>M1_W10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F9" w:rsidRPr="00AF0808" w:rsidRDefault="00760EC3" w:rsidP="00760EC3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Zna podstawowe pojęcia z zakresu medycyny sądowej: definicja śmierci, rodzaje śmierci, uraz a obrażenie.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BE" w:rsidRPr="00AF0808" w:rsidRDefault="009B13BE" w:rsidP="00AF0808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AF0808">
              <w:rPr>
                <w:rFonts w:ascii="Arial Narrow" w:hAnsi="Arial Narrow" w:cs="Arial"/>
                <w:sz w:val="20"/>
                <w:szCs w:val="20"/>
              </w:rPr>
              <w:t>Aktywność studenta na zajęciach</w:t>
            </w:r>
          </w:p>
          <w:p w:rsidR="009B03F9" w:rsidRPr="00B751F3" w:rsidRDefault="009B13BE" w:rsidP="00B751F3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AF0808">
              <w:rPr>
                <w:rFonts w:ascii="Arial Narrow" w:hAnsi="Arial Narrow" w:cs="Arial"/>
                <w:sz w:val="20"/>
                <w:szCs w:val="20"/>
              </w:rPr>
              <w:t>Zaliczenie pisemne</w:t>
            </w:r>
          </w:p>
        </w:tc>
      </w:tr>
      <w:tr w:rsidR="009B03F9" w:rsidRPr="009E57CC" w:rsidTr="00DF41FE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F9" w:rsidRPr="00A37C3F" w:rsidRDefault="008C6416" w:rsidP="002F06C3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F9" w:rsidRPr="00E01152" w:rsidRDefault="00E01152" w:rsidP="002F06C3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E01152">
              <w:rPr>
                <w:rFonts w:ascii="Arial Narrow" w:hAnsi="Arial Narrow" w:cs="Arial"/>
                <w:sz w:val="20"/>
                <w:szCs w:val="20"/>
              </w:rPr>
              <w:t>RM_W16</w:t>
            </w:r>
          </w:p>
          <w:p w:rsidR="00E01152" w:rsidRPr="009E57CC" w:rsidRDefault="00E01152" w:rsidP="002F06C3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E01152">
              <w:rPr>
                <w:rFonts w:ascii="Arial Narrow" w:hAnsi="Arial Narrow" w:cs="Arial"/>
                <w:sz w:val="20"/>
                <w:szCs w:val="20"/>
              </w:rPr>
              <w:t>RM_W14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F9" w:rsidRPr="00E01152" w:rsidRDefault="00E01152" w:rsidP="002F06C3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E01152">
              <w:rPr>
                <w:rFonts w:ascii="Arial Narrow" w:hAnsi="Arial Narrow" w:cs="Arial"/>
                <w:sz w:val="20"/>
                <w:szCs w:val="20"/>
              </w:rPr>
              <w:t>M1_W11</w:t>
            </w:r>
          </w:p>
          <w:p w:rsidR="00E01152" w:rsidRPr="009E57CC" w:rsidRDefault="00E01152" w:rsidP="002F06C3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E01152">
              <w:rPr>
                <w:rFonts w:ascii="Arial Narrow" w:hAnsi="Arial Narrow" w:cs="Arial"/>
                <w:sz w:val="20"/>
                <w:szCs w:val="20"/>
              </w:rPr>
              <w:t>M1_W10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F9" w:rsidRPr="00AF0808" w:rsidRDefault="005C43FE" w:rsidP="00760EC3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AF0808">
              <w:rPr>
                <w:rFonts w:ascii="Arial Narrow" w:hAnsi="Arial Narrow" w:cs="Arial"/>
                <w:sz w:val="20"/>
                <w:szCs w:val="20"/>
              </w:rPr>
              <w:t>Zna możliwo</w:t>
            </w:r>
            <w:r w:rsidR="00AF0808">
              <w:rPr>
                <w:rFonts w:ascii="Arial Narrow" w:hAnsi="Arial Narrow" w:cs="Arial"/>
                <w:sz w:val="20"/>
                <w:szCs w:val="20"/>
              </w:rPr>
              <w:t>ś</w:t>
            </w:r>
            <w:r w:rsidRPr="00AF0808">
              <w:rPr>
                <w:rFonts w:ascii="Arial Narrow" w:hAnsi="Arial Narrow" w:cs="Arial"/>
                <w:sz w:val="20"/>
                <w:szCs w:val="20"/>
              </w:rPr>
              <w:t xml:space="preserve">ci i zasady opiniowania sądowo – lekarskiego w </w:t>
            </w:r>
            <w:r w:rsidR="00760EC3">
              <w:rPr>
                <w:rFonts w:ascii="Arial Narrow" w:hAnsi="Arial Narrow" w:cs="Arial"/>
                <w:sz w:val="20"/>
                <w:szCs w:val="20"/>
              </w:rPr>
              <w:t xml:space="preserve">wybranych </w:t>
            </w:r>
            <w:r w:rsidRPr="00AF0808">
              <w:rPr>
                <w:rFonts w:ascii="Arial Narrow" w:hAnsi="Arial Narrow" w:cs="Arial"/>
                <w:sz w:val="20"/>
                <w:szCs w:val="20"/>
              </w:rPr>
              <w:t xml:space="preserve">przypadkach </w:t>
            </w:r>
            <w:r w:rsidR="00760EC3">
              <w:rPr>
                <w:rFonts w:ascii="Arial Narrow" w:hAnsi="Arial Narrow" w:cs="Arial"/>
                <w:sz w:val="20"/>
                <w:szCs w:val="20"/>
              </w:rPr>
              <w:t xml:space="preserve">np.: wypadków drogowych, błędów medycznych, wybranych spraw w ramach postepowania </w:t>
            </w:r>
            <w:r w:rsidR="00672A90">
              <w:rPr>
                <w:rFonts w:ascii="Arial Narrow" w:hAnsi="Arial Narrow" w:cs="Arial"/>
                <w:sz w:val="20"/>
                <w:szCs w:val="20"/>
              </w:rPr>
              <w:t>karnego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BE" w:rsidRPr="00AF0808" w:rsidRDefault="009B13BE" w:rsidP="00AF0808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AF0808">
              <w:rPr>
                <w:rFonts w:ascii="Arial Narrow" w:hAnsi="Arial Narrow" w:cs="Arial"/>
                <w:sz w:val="20"/>
                <w:szCs w:val="20"/>
              </w:rPr>
              <w:t>Aktywność studenta na zajęciach</w:t>
            </w:r>
          </w:p>
          <w:p w:rsidR="009B13BE" w:rsidRPr="00AF0808" w:rsidRDefault="009B13BE" w:rsidP="00AF0808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AF0808">
              <w:rPr>
                <w:rFonts w:ascii="Arial Narrow" w:hAnsi="Arial Narrow" w:cs="Arial"/>
                <w:sz w:val="20"/>
                <w:szCs w:val="20"/>
              </w:rPr>
              <w:t>Zaliczenie pisemne</w:t>
            </w:r>
          </w:p>
          <w:p w:rsidR="009B03F9" w:rsidRPr="00D230E0" w:rsidRDefault="009B03F9" w:rsidP="00DF41FE">
            <w:pPr>
              <w:autoSpaceDE w:val="0"/>
              <w:autoSpaceDN w:val="0"/>
              <w:adjustRightInd w:val="0"/>
              <w:spacing w:after="0"/>
              <w:ind w:left="72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01152" w:rsidRPr="00A37C3F" w:rsidTr="005C43FE">
        <w:trPr>
          <w:trHeight w:val="288"/>
        </w:trPr>
        <w:tc>
          <w:tcPr>
            <w:tcW w:w="9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52" w:rsidRPr="00A37C3F" w:rsidRDefault="00E01152" w:rsidP="00A13D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37C3F">
              <w:rPr>
                <w:rFonts w:ascii="Arial Narrow" w:hAnsi="Arial Narrow" w:cs="Arial"/>
                <w:sz w:val="20"/>
                <w:szCs w:val="20"/>
              </w:rPr>
              <w:t>Umiejętności</w:t>
            </w:r>
          </w:p>
        </w:tc>
      </w:tr>
      <w:tr w:rsidR="00E01152" w:rsidRPr="009E57CC" w:rsidTr="005C43FE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52" w:rsidRPr="00A37C3F" w:rsidRDefault="00E53DD0" w:rsidP="00BA08B2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52" w:rsidRPr="009E57CC" w:rsidRDefault="00E01152" w:rsidP="000D47F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E01152">
              <w:rPr>
                <w:rFonts w:ascii="Arial Narrow" w:hAnsi="Arial Narrow" w:cs="Arial"/>
                <w:sz w:val="20"/>
                <w:szCs w:val="20"/>
              </w:rPr>
              <w:t>RM_U17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52" w:rsidRPr="009E57CC" w:rsidRDefault="00E01152" w:rsidP="00E01152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E01152">
              <w:rPr>
                <w:rFonts w:ascii="Arial Narrow" w:hAnsi="Arial Narrow" w:cs="Arial"/>
                <w:sz w:val="20"/>
                <w:szCs w:val="20"/>
              </w:rPr>
              <w:t>M1_U07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52" w:rsidRPr="00AF0808" w:rsidRDefault="00E01152" w:rsidP="00AF080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AF0808">
              <w:rPr>
                <w:rFonts w:ascii="Arial Narrow" w:hAnsi="Arial Narrow" w:cs="Arial"/>
                <w:sz w:val="20"/>
                <w:szCs w:val="20"/>
              </w:rPr>
              <w:t>Potraﬁ zwrócić uwagę na zachowanie - w miarę możliwości - istotnych dla postępowania śladów podczas udzielania pomocy.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52" w:rsidRPr="00AF0808" w:rsidRDefault="00E01152" w:rsidP="00AF0808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AF0808">
              <w:rPr>
                <w:rFonts w:ascii="Arial Narrow" w:hAnsi="Arial Narrow" w:cs="Arial"/>
                <w:sz w:val="20"/>
                <w:szCs w:val="20"/>
              </w:rPr>
              <w:t>Aktywność studenta na zajęciach</w:t>
            </w:r>
          </w:p>
          <w:p w:rsidR="00E01152" w:rsidRPr="00AF0808" w:rsidRDefault="00E01152" w:rsidP="00AF0808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AF0808">
              <w:rPr>
                <w:rFonts w:ascii="Arial Narrow" w:hAnsi="Arial Narrow" w:cs="Arial"/>
                <w:sz w:val="20"/>
                <w:szCs w:val="20"/>
              </w:rPr>
              <w:t>Zaliczenie pisemne</w:t>
            </w:r>
          </w:p>
          <w:p w:rsidR="00E01152" w:rsidRPr="009B13BE" w:rsidRDefault="00E01152" w:rsidP="00DF41FE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E53DD0" w:rsidRPr="009E57CC" w:rsidTr="005C43FE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D0" w:rsidRPr="00A37C3F" w:rsidRDefault="00E53DD0" w:rsidP="00E53DD0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D0" w:rsidRPr="005712BB" w:rsidRDefault="00E53DD0" w:rsidP="00E53DD0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5712BB">
              <w:rPr>
                <w:rFonts w:ascii="Arial Narrow" w:hAnsi="Arial Narrow" w:cs="Arial"/>
                <w:sz w:val="20"/>
                <w:szCs w:val="20"/>
              </w:rPr>
              <w:t>RM_U22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D0" w:rsidRPr="005712BB" w:rsidRDefault="00E53DD0" w:rsidP="00E53DD0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5712BB">
              <w:rPr>
                <w:rFonts w:ascii="Arial Narrow" w:hAnsi="Arial Narrow" w:cs="Arial"/>
                <w:sz w:val="20"/>
                <w:szCs w:val="20"/>
              </w:rPr>
              <w:t>M1_U13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D0" w:rsidRPr="004B687E" w:rsidRDefault="00E53DD0" w:rsidP="00E53DD0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Potrafi przygotować prezentację ustną wraz z prezentacją multimedialną na temat związany z treściami przedmiotu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D0" w:rsidRPr="004B2CD6" w:rsidRDefault="00E53DD0" w:rsidP="00E53DD0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Ocena prezentacji studenta</w:t>
            </w:r>
          </w:p>
        </w:tc>
      </w:tr>
      <w:tr w:rsidR="00E53DD0" w:rsidRPr="009E57CC" w:rsidTr="005C43FE">
        <w:trPr>
          <w:trHeight w:val="288"/>
        </w:trPr>
        <w:tc>
          <w:tcPr>
            <w:tcW w:w="9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D0" w:rsidRPr="00D230E0" w:rsidRDefault="00E53DD0" w:rsidP="00E53DD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Kompetencje społeczne </w:t>
            </w:r>
          </w:p>
        </w:tc>
      </w:tr>
      <w:tr w:rsidR="00E53DD0" w:rsidRPr="009E57CC" w:rsidTr="005C43FE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D0" w:rsidRPr="00A37C3F" w:rsidRDefault="00E53DD0" w:rsidP="00E53DD0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D0" w:rsidRPr="009E57CC" w:rsidRDefault="00E53DD0" w:rsidP="00E53DD0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393898">
              <w:rPr>
                <w:rFonts w:ascii="Arial Narrow" w:hAnsi="Arial Narrow" w:cs="Arial"/>
                <w:sz w:val="20"/>
                <w:szCs w:val="20"/>
              </w:rPr>
              <w:t>RM_K01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D0" w:rsidRPr="009E57CC" w:rsidRDefault="00E53DD0" w:rsidP="00E53DD0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393898">
              <w:rPr>
                <w:rFonts w:ascii="Arial Narrow" w:hAnsi="Arial Narrow" w:cs="Arial"/>
                <w:sz w:val="20"/>
                <w:szCs w:val="20"/>
              </w:rPr>
              <w:t>M1_K01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D0" w:rsidRPr="00AF0808" w:rsidRDefault="00E53DD0" w:rsidP="00E53DD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Jest  świadomy  koniecznoś</w:t>
            </w:r>
            <w:r w:rsidRPr="00AF0808">
              <w:rPr>
                <w:rFonts w:ascii="Arial Narrow" w:hAnsi="Arial Narrow" w:cs="Arial"/>
                <w:sz w:val="20"/>
                <w:szCs w:val="20"/>
              </w:rPr>
              <w:t xml:space="preserve">ci  stałego </w:t>
            </w:r>
            <w:r>
              <w:rPr>
                <w:rFonts w:ascii="Arial Narrow" w:hAnsi="Arial Narrow" w:cs="Arial"/>
                <w:sz w:val="20"/>
                <w:szCs w:val="20"/>
              </w:rPr>
              <w:t>poszerzania swojej</w:t>
            </w:r>
            <w:r w:rsidRPr="00AF0808">
              <w:rPr>
                <w:rFonts w:ascii="Arial Narrow" w:hAnsi="Arial Narrow" w:cs="Arial"/>
                <w:sz w:val="20"/>
                <w:szCs w:val="20"/>
              </w:rPr>
              <w:t xml:space="preserve">  wiedzy, 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D0" w:rsidRPr="00AF0808" w:rsidRDefault="00E53DD0" w:rsidP="00E53DD0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AF0808">
              <w:rPr>
                <w:rFonts w:ascii="Arial Narrow" w:hAnsi="Arial Narrow" w:cs="Arial"/>
                <w:sz w:val="20"/>
                <w:szCs w:val="20"/>
              </w:rPr>
              <w:t>Aktywność studenta na zajęciach</w:t>
            </w:r>
          </w:p>
          <w:p w:rsidR="00E53DD0" w:rsidRPr="005B6E25" w:rsidRDefault="00E53DD0" w:rsidP="00E53DD0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Obserwacja</w:t>
            </w:r>
          </w:p>
        </w:tc>
      </w:tr>
    </w:tbl>
    <w:p w:rsidR="001D3198" w:rsidRDefault="001D3198">
      <w:r>
        <w:br w:type="page"/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346"/>
        <w:gridCol w:w="709"/>
        <w:gridCol w:w="425"/>
        <w:gridCol w:w="1134"/>
        <w:gridCol w:w="991"/>
        <w:gridCol w:w="2269"/>
        <w:gridCol w:w="2552"/>
      </w:tblGrid>
      <w:tr w:rsidR="00E53DD0" w:rsidRPr="009E57CC" w:rsidTr="005C43FE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D0" w:rsidRPr="00A37C3F" w:rsidRDefault="00E53DD0" w:rsidP="00E53DD0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D0" w:rsidRPr="009E57CC" w:rsidRDefault="00E53DD0" w:rsidP="00E53DD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E01152">
              <w:rPr>
                <w:rFonts w:ascii="Arial Narrow" w:hAnsi="Arial Narrow" w:cs="Arial"/>
                <w:sz w:val="20"/>
                <w:szCs w:val="20"/>
              </w:rPr>
              <w:t>RM_K03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D0" w:rsidRPr="009E57CC" w:rsidRDefault="00E53DD0" w:rsidP="00E53DD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E01152">
              <w:rPr>
                <w:rFonts w:ascii="Arial Narrow" w:hAnsi="Arial Narrow" w:cs="Arial"/>
                <w:sz w:val="20"/>
                <w:szCs w:val="20"/>
              </w:rPr>
              <w:t>M1_K03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D0" w:rsidRPr="00AF0808" w:rsidRDefault="00E53DD0" w:rsidP="00E53DD0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Jest świadom konieczności wykazania się zrozumieniem i empatią w stosunku do osoby pokrzywdzonej.</w:t>
            </w:r>
            <w:r w:rsidRPr="00AF0808">
              <w:rPr>
                <w:rFonts w:ascii="Arial Narrow" w:hAnsi="Arial Narrow" w:cs="Arial"/>
                <w:sz w:val="20"/>
                <w:szCs w:val="20"/>
              </w:rPr>
              <w:t xml:space="preserve"> Odnosi się z szacunkiem do zmarłych i ich rodzin.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D0" w:rsidRPr="00AF0808" w:rsidRDefault="00E53DD0" w:rsidP="00E53DD0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AF0808">
              <w:rPr>
                <w:rFonts w:ascii="Arial Narrow" w:hAnsi="Arial Narrow" w:cs="Arial"/>
                <w:sz w:val="20"/>
                <w:szCs w:val="20"/>
              </w:rPr>
              <w:t>Aktywność studenta na zajęciach</w:t>
            </w:r>
          </w:p>
          <w:p w:rsidR="00E53DD0" w:rsidRPr="00D230E0" w:rsidRDefault="00E53DD0" w:rsidP="00E53DD0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Obserwacja</w:t>
            </w:r>
          </w:p>
        </w:tc>
      </w:tr>
      <w:tr w:rsidR="00E53DD0" w:rsidRPr="009E57CC" w:rsidTr="005C43FE">
        <w:tblPrEx>
          <w:tblLook w:val="0000"/>
        </w:tblPrEx>
        <w:trPr>
          <w:trHeight w:val="425"/>
        </w:trPr>
        <w:tc>
          <w:tcPr>
            <w:tcW w:w="9426" w:type="dxa"/>
            <w:gridSpan w:val="7"/>
          </w:tcPr>
          <w:p w:rsidR="00E53DD0" w:rsidRPr="009E57CC" w:rsidRDefault="00E53DD0" w:rsidP="001D3198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 xml:space="preserve">Nakład pracy studenta  (w godzinach dydaktycznych 1h dyd.=45 minut)** </w:t>
            </w:r>
          </w:p>
        </w:tc>
      </w:tr>
      <w:tr w:rsidR="00E53DD0" w:rsidRPr="009E57CC" w:rsidTr="005C43FE">
        <w:tblPrEx>
          <w:tblLook w:val="0000"/>
        </w:tblPrEx>
        <w:trPr>
          <w:trHeight w:val="283"/>
        </w:trPr>
        <w:tc>
          <w:tcPr>
            <w:tcW w:w="4605" w:type="dxa"/>
            <w:gridSpan w:val="5"/>
          </w:tcPr>
          <w:p w:rsidR="00E53DD0" w:rsidRPr="0037223B" w:rsidRDefault="00E53DD0" w:rsidP="00E53DD0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t>Stacjonarne</w:t>
            </w:r>
          </w:p>
          <w:p w:rsidR="00E53DD0" w:rsidRPr="0037223B" w:rsidRDefault="00E53DD0" w:rsidP="00E53DD0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udział w wykładach = </w:t>
            </w:r>
          </w:p>
          <w:p w:rsidR="00E53DD0" w:rsidRPr="0037223B" w:rsidRDefault="00E53DD0" w:rsidP="00E53DD0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udział w ćwiczeniach = </w:t>
            </w:r>
            <w:r>
              <w:rPr>
                <w:rFonts w:ascii="Arial Narrow" w:hAnsi="Arial Narrow"/>
                <w:sz w:val="20"/>
                <w:szCs w:val="20"/>
              </w:rPr>
              <w:t>24</w:t>
            </w:r>
          </w:p>
          <w:p w:rsidR="00E53DD0" w:rsidRPr="0037223B" w:rsidRDefault="00E53DD0" w:rsidP="00E53DD0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przygotowanie do ćwiczeń = </w:t>
            </w:r>
          </w:p>
          <w:p w:rsidR="00E53DD0" w:rsidRPr="0037223B" w:rsidRDefault="00E53DD0" w:rsidP="00E53DD0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przygotowanie do wykładu = </w:t>
            </w:r>
          </w:p>
          <w:p w:rsidR="00E53DD0" w:rsidRPr="0037223B" w:rsidRDefault="00E53DD0" w:rsidP="00E53DD0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przygotowanie do egzaminu</w:t>
            </w:r>
            <w:r>
              <w:rPr>
                <w:rFonts w:ascii="Arial Narrow" w:hAnsi="Arial Narrow"/>
                <w:sz w:val="20"/>
                <w:szCs w:val="20"/>
              </w:rPr>
              <w:t>/zaliczenia =2</w:t>
            </w:r>
          </w:p>
          <w:p w:rsidR="00E53DD0" w:rsidRPr="0037223B" w:rsidRDefault="00E53DD0" w:rsidP="00E53DD0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realizacja zadań projektowych =</w:t>
            </w:r>
          </w:p>
          <w:p w:rsidR="00E53DD0" w:rsidRPr="0037223B" w:rsidRDefault="00E53DD0" w:rsidP="00E53DD0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e-learning =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E53DD0" w:rsidRPr="0037223B" w:rsidRDefault="00E53DD0" w:rsidP="00E53DD0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zaliczenie/egzamin =</w:t>
            </w:r>
            <w:r>
              <w:rPr>
                <w:rFonts w:ascii="Arial Narrow" w:hAnsi="Arial Narrow"/>
                <w:sz w:val="20"/>
                <w:szCs w:val="20"/>
              </w:rPr>
              <w:t xml:space="preserve"> 2</w:t>
            </w:r>
          </w:p>
          <w:p w:rsidR="00E53DD0" w:rsidRPr="0037223B" w:rsidRDefault="00E53DD0" w:rsidP="00E53DD0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inne  (określ jakie) = </w:t>
            </w:r>
          </w:p>
          <w:p w:rsidR="00E53DD0" w:rsidRPr="0037223B" w:rsidRDefault="00E53DD0" w:rsidP="00E53DD0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t>RAZEM: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28</w:t>
            </w:r>
          </w:p>
          <w:p w:rsidR="00E53DD0" w:rsidRPr="0037223B" w:rsidRDefault="00E53DD0" w:rsidP="00E53DD0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t>Liczba punktów  ECTS: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1</w:t>
            </w:r>
          </w:p>
          <w:p w:rsidR="00E53DD0" w:rsidRPr="0037223B" w:rsidRDefault="00E53DD0" w:rsidP="00E53DD0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t>w tym w ramach zajęć praktycznych:</w:t>
            </w: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4821" w:type="dxa"/>
            <w:gridSpan w:val="2"/>
          </w:tcPr>
          <w:p w:rsidR="00E53DD0" w:rsidRPr="0037223B" w:rsidRDefault="00E53DD0" w:rsidP="00E53DD0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t>Niestacjonarne</w:t>
            </w:r>
          </w:p>
          <w:p w:rsidR="00E53DD0" w:rsidRPr="0037223B" w:rsidRDefault="00E53DD0" w:rsidP="00E53DD0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udział w wykładach = </w:t>
            </w:r>
          </w:p>
          <w:p w:rsidR="00E53DD0" w:rsidRPr="0037223B" w:rsidRDefault="00E53DD0" w:rsidP="00E53DD0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udział w ćwiczeniach = </w:t>
            </w:r>
            <w:r>
              <w:rPr>
                <w:rFonts w:ascii="Arial Narrow" w:hAnsi="Arial Narrow"/>
                <w:sz w:val="20"/>
                <w:szCs w:val="20"/>
              </w:rPr>
              <w:t>16</w:t>
            </w:r>
          </w:p>
          <w:p w:rsidR="00E53DD0" w:rsidRPr="0037223B" w:rsidRDefault="00E53DD0" w:rsidP="00E53DD0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przygotowanie do ćwiczeń = </w:t>
            </w: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  <w:p w:rsidR="00E53DD0" w:rsidRPr="0037223B" w:rsidRDefault="00E53DD0" w:rsidP="00E53DD0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przygotowanie do wykładu = </w:t>
            </w:r>
          </w:p>
          <w:p w:rsidR="00E53DD0" w:rsidRPr="0037223B" w:rsidRDefault="00E53DD0" w:rsidP="00E53DD0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przygotowanie do egzaminu</w:t>
            </w:r>
            <w:r>
              <w:rPr>
                <w:rFonts w:ascii="Arial Narrow" w:hAnsi="Arial Narrow"/>
                <w:sz w:val="20"/>
                <w:szCs w:val="20"/>
              </w:rPr>
              <w:t>/zaliczenia =2</w:t>
            </w:r>
          </w:p>
          <w:p w:rsidR="00E53DD0" w:rsidRPr="0037223B" w:rsidRDefault="00E53DD0" w:rsidP="00E53DD0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realizacja zadań projektowych =</w:t>
            </w:r>
          </w:p>
          <w:p w:rsidR="00E53DD0" w:rsidRPr="0037223B" w:rsidRDefault="00E53DD0" w:rsidP="00E53DD0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e-learning =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E53DD0" w:rsidRPr="0037223B" w:rsidRDefault="00E53DD0" w:rsidP="00E53DD0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zaliczenie/egzamin =</w:t>
            </w:r>
            <w:r>
              <w:rPr>
                <w:rFonts w:ascii="Arial Narrow" w:hAnsi="Arial Narrow"/>
                <w:sz w:val="20"/>
                <w:szCs w:val="20"/>
              </w:rPr>
              <w:t xml:space="preserve"> 2</w:t>
            </w:r>
          </w:p>
          <w:p w:rsidR="00E53DD0" w:rsidRPr="0037223B" w:rsidRDefault="00E53DD0" w:rsidP="00E53DD0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inne  (określ jakie) = </w:t>
            </w:r>
          </w:p>
          <w:p w:rsidR="00E53DD0" w:rsidRPr="0037223B" w:rsidRDefault="00E53DD0" w:rsidP="00E53DD0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t>RAZEM: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28</w:t>
            </w:r>
          </w:p>
          <w:p w:rsidR="00E53DD0" w:rsidRPr="0037223B" w:rsidRDefault="00E53DD0" w:rsidP="00E53DD0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t>Liczba punktów  ECTS: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1</w:t>
            </w:r>
          </w:p>
          <w:p w:rsidR="00E53DD0" w:rsidRPr="0037223B" w:rsidRDefault="00E53DD0" w:rsidP="00E53DD0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t>w tym w ramach zajęć praktycznych: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1</w:t>
            </w:r>
          </w:p>
        </w:tc>
      </w:tr>
      <w:tr w:rsidR="00E53DD0" w:rsidRPr="009E57CC" w:rsidTr="005C43FE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D0" w:rsidRPr="009E57CC" w:rsidRDefault="00E53DD0" w:rsidP="001D3198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WARUNKI WSTĘPNE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D0" w:rsidRPr="004A3D0F" w:rsidRDefault="00E53DD0" w:rsidP="00E53DD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Zna</w:t>
            </w:r>
            <w:r w:rsidRPr="005C43FE">
              <w:rPr>
                <w:rFonts w:ascii="Arial Narrow" w:hAnsi="Arial Narrow"/>
                <w:color w:val="000000"/>
                <w:sz w:val="20"/>
                <w:szCs w:val="20"/>
              </w:rPr>
              <w:t>jomość elementarnych struktur anatomicznych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</w:tc>
      </w:tr>
      <w:tr w:rsidR="00E53DD0" w:rsidRPr="009E57CC" w:rsidTr="005C43FE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D0" w:rsidRPr="009E57CC" w:rsidRDefault="00E53DD0" w:rsidP="00E53DD0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TREŚCI PRZEDMIOTU</w:t>
            </w:r>
          </w:p>
          <w:p w:rsidR="00E53DD0" w:rsidRPr="009E57CC" w:rsidRDefault="00E53DD0" w:rsidP="00E53DD0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9E57CC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:rsidR="00E53DD0" w:rsidRPr="009E57CC" w:rsidRDefault="00E53DD0" w:rsidP="00E53DD0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sz w:val="20"/>
                <w:szCs w:val="20"/>
              </w:rPr>
              <w:t>zajęcia w formie bezpośredniej i e-learning)</w:t>
            </w:r>
          </w:p>
          <w:p w:rsidR="00E53DD0" w:rsidRPr="009E57CC" w:rsidRDefault="00E53DD0" w:rsidP="00E53DD0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E53DD0" w:rsidRPr="009E57CC" w:rsidRDefault="00E53DD0" w:rsidP="00E53DD0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D0" w:rsidRDefault="00E53DD0" w:rsidP="00E53DD0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B06A03">
              <w:rPr>
                <w:rFonts w:ascii="Arial Narrow" w:hAnsi="Arial Narrow" w:cs="Arial"/>
                <w:sz w:val="20"/>
                <w:szCs w:val="20"/>
              </w:rPr>
              <w:t xml:space="preserve">Treści realizowane w formie bezpośredniej: </w:t>
            </w:r>
          </w:p>
          <w:p w:rsidR="00E53DD0" w:rsidRDefault="00E53DD0" w:rsidP="00E53DD0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B13BE">
              <w:rPr>
                <w:rFonts w:ascii="Arial Narrow" w:hAnsi="Arial Narrow"/>
                <w:sz w:val="20"/>
                <w:szCs w:val="20"/>
              </w:rPr>
              <w:t>Zagadnienia wstępne: pozycja i rola medycyny sądowej wśród nauk medycznych.</w:t>
            </w:r>
          </w:p>
          <w:p w:rsidR="00E53DD0" w:rsidRPr="009B13BE" w:rsidRDefault="00E53DD0" w:rsidP="00E53DD0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Zadania medyka sądowego.</w:t>
            </w:r>
          </w:p>
          <w:p w:rsidR="00E53DD0" w:rsidRPr="009B13BE" w:rsidRDefault="00E53DD0" w:rsidP="00E53DD0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Charakterystyka sądowo - lekarskiej sekcji</w:t>
            </w:r>
            <w:r w:rsidRPr="009B13BE">
              <w:rPr>
                <w:rFonts w:ascii="Arial Narrow" w:hAnsi="Arial Narrow"/>
                <w:sz w:val="20"/>
                <w:szCs w:val="20"/>
              </w:rPr>
              <w:t xml:space="preserve"> zwłok. </w:t>
            </w:r>
          </w:p>
          <w:p w:rsidR="00E53DD0" w:rsidRDefault="00E53DD0" w:rsidP="00E53DD0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60EC3">
              <w:rPr>
                <w:rFonts w:ascii="Arial Narrow" w:hAnsi="Arial Narrow"/>
                <w:sz w:val="20"/>
                <w:szCs w:val="20"/>
              </w:rPr>
              <w:t xml:space="preserve">Śmierć. Rodzaje śmierci. Znamiona śmierci. </w:t>
            </w:r>
          </w:p>
          <w:p w:rsidR="00E53DD0" w:rsidRDefault="00E53DD0" w:rsidP="00E53DD0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Zabójstwo a samobójstwo.</w:t>
            </w:r>
          </w:p>
          <w:p w:rsidR="00E53DD0" w:rsidRDefault="00E53DD0" w:rsidP="00E53DD0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Zasady określania</w:t>
            </w:r>
            <w:r w:rsidRPr="009B13BE">
              <w:rPr>
                <w:rFonts w:ascii="Arial Narrow" w:hAnsi="Arial Narrow"/>
                <w:sz w:val="20"/>
                <w:szCs w:val="20"/>
              </w:rPr>
              <w:t xml:space="preserve"> czasu zgonu. </w:t>
            </w:r>
          </w:p>
          <w:p w:rsidR="00E53DD0" w:rsidRPr="009B13BE" w:rsidRDefault="00E53DD0" w:rsidP="00E53DD0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Obrażenia a uraz. Charakterystyka obrażeń powstałych w wyniku użycia broni palnej, narzędzi ostrych i tępych.</w:t>
            </w:r>
          </w:p>
          <w:p w:rsidR="00E53DD0" w:rsidRPr="009B13BE" w:rsidRDefault="00E53DD0" w:rsidP="00E53DD0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B13BE">
              <w:rPr>
                <w:rFonts w:ascii="Arial Narrow" w:hAnsi="Arial Narrow"/>
                <w:sz w:val="20"/>
                <w:szCs w:val="20"/>
              </w:rPr>
              <w:t xml:space="preserve">Zasady opiniowania sądowo </w:t>
            </w:r>
            <w:r>
              <w:rPr>
                <w:rFonts w:ascii="Arial Narrow" w:hAnsi="Arial Narrow"/>
                <w:sz w:val="20"/>
                <w:szCs w:val="20"/>
              </w:rPr>
              <w:t>–</w:t>
            </w:r>
            <w:r w:rsidRPr="009B13BE">
              <w:rPr>
                <w:rFonts w:ascii="Arial Narrow" w:hAnsi="Arial Narrow"/>
                <w:sz w:val="20"/>
                <w:szCs w:val="20"/>
              </w:rPr>
              <w:t xml:space="preserve"> lekarskiego</w:t>
            </w:r>
            <w:r>
              <w:rPr>
                <w:rFonts w:ascii="Arial Narrow" w:hAnsi="Arial Narrow"/>
                <w:sz w:val="20"/>
                <w:szCs w:val="20"/>
              </w:rPr>
              <w:t xml:space="preserve"> – wybrane aspekty (przypadek błędu medycznego, sprawy karne, maltretowanie, wypadek drogowy)</w:t>
            </w:r>
          </w:p>
          <w:p w:rsidR="00E53DD0" w:rsidRDefault="00E53DD0" w:rsidP="00E53DD0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01152">
              <w:rPr>
                <w:rFonts w:ascii="Arial Narrow" w:hAnsi="Arial Narrow"/>
                <w:sz w:val="20"/>
                <w:szCs w:val="20"/>
              </w:rPr>
              <w:t xml:space="preserve">Zabezpieczenie materiału dowodowego na miejscu zdarzenia. </w:t>
            </w:r>
          </w:p>
          <w:p w:rsidR="00E53DD0" w:rsidRPr="00E01152" w:rsidRDefault="00E53DD0" w:rsidP="00E53DD0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01152">
              <w:rPr>
                <w:rFonts w:ascii="Arial Narrow" w:hAnsi="Arial Narrow"/>
                <w:sz w:val="20"/>
                <w:szCs w:val="20"/>
              </w:rPr>
              <w:t xml:space="preserve">Zabezpieczenie materiału </w:t>
            </w:r>
            <w:r>
              <w:rPr>
                <w:rFonts w:ascii="Arial Narrow" w:hAnsi="Arial Narrow"/>
                <w:sz w:val="20"/>
                <w:szCs w:val="20"/>
              </w:rPr>
              <w:t xml:space="preserve">biologicznego do badań </w:t>
            </w:r>
            <w:r w:rsidRPr="00E01152">
              <w:rPr>
                <w:rFonts w:ascii="Arial Narrow" w:hAnsi="Arial Narrow"/>
                <w:sz w:val="20"/>
                <w:szCs w:val="20"/>
              </w:rPr>
              <w:t>toksykologicznych</w:t>
            </w:r>
          </w:p>
          <w:p w:rsidR="00E53DD0" w:rsidRDefault="00E53DD0" w:rsidP="00E53DD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E53DD0" w:rsidRPr="00AF0808" w:rsidRDefault="00E53DD0" w:rsidP="00E53DD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06A03">
              <w:rPr>
                <w:rFonts w:ascii="Arial Narrow" w:hAnsi="Arial Narrow" w:cs="Arial"/>
                <w:sz w:val="20"/>
                <w:szCs w:val="20"/>
              </w:rPr>
              <w:t>Treści re</w:t>
            </w:r>
            <w:r>
              <w:rPr>
                <w:rFonts w:ascii="Arial Narrow" w:hAnsi="Arial Narrow" w:cs="Arial"/>
                <w:sz w:val="20"/>
                <w:szCs w:val="20"/>
              </w:rPr>
              <w:t>alizowane w formie e – learning: nie dotyczy</w:t>
            </w:r>
          </w:p>
        </w:tc>
      </w:tr>
      <w:tr w:rsidR="00E53DD0" w:rsidRPr="009E57CC" w:rsidTr="005C43FE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D0" w:rsidRPr="009E57CC" w:rsidRDefault="00E53DD0" w:rsidP="00E53DD0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 xml:space="preserve">LITERATURA </w:t>
            </w:r>
          </w:p>
          <w:p w:rsidR="00E53DD0" w:rsidRPr="009E57CC" w:rsidRDefault="00E53DD0" w:rsidP="00E53DD0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OBOWIĄZKOWA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D0" w:rsidRPr="00BA3F82" w:rsidRDefault="00E53DD0" w:rsidP="00E53DD0">
            <w:pPr>
              <w:pStyle w:val="Nagwek1"/>
              <w:numPr>
                <w:ilvl w:val="0"/>
                <w:numId w:val="26"/>
              </w:numPr>
              <w:suppressAutoHyphens/>
              <w:jc w:val="left"/>
              <w:rPr>
                <w:b w:val="0"/>
                <w:sz w:val="20"/>
                <w:szCs w:val="20"/>
              </w:rPr>
            </w:pPr>
            <w:r w:rsidRPr="005C43FE">
              <w:rPr>
                <w:b w:val="0"/>
                <w:sz w:val="20"/>
                <w:szCs w:val="20"/>
              </w:rPr>
              <w:t xml:space="preserve">S.  </w:t>
            </w:r>
            <w:proofErr w:type="spellStart"/>
            <w:r w:rsidRPr="005C43FE">
              <w:rPr>
                <w:b w:val="0"/>
                <w:sz w:val="20"/>
                <w:szCs w:val="20"/>
              </w:rPr>
              <w:t>Raszeja</w:t>
            </w:r>
            <w:proofErr w:type="spellEnd"/>
            <w:r w:rsidRPr="005C43FE">
              <w:rPr>
                <w:b w:val="0"/>
                <w:sz w:val="20"/>
                <w:szCs w:val="20"/>
              </w:rPr>
              <w:t>,  W. Nasiłowski, J. Markiewicz — Medycyna  sądowa. Podr</w:t>
            </w:r>
            <w:r>
              <w:rPr>
                <w:b w:val="0"/>
                <w:sz w:val="20"/>
                <w:szCs w:val="20"/>
              </w:rPr>
              <w:t>ę</w:t>
            </w:r>
            <w:r w:rsidRPr="005C43FE">
              <w:rPr>
                <w:b w:val="0"/>
                <w:sz w:val="20"/>
                <w:szCs w:val="20"/>
              </w:rPr>
              <w:t>cznik dla studentów medycyny,</w:t>
            </w:r>
            <w:r>
              <w:rPr>
                <w:b w:val="0"/>
                <w:sz w:val="20"/>
                <w:szCs w:val="20"/>
              </w:rPr>
              <w:t xml:space="preserve"> Warszawa, 1993</w:t>
            </w:r>
            <w:r w:rsidRPr="005C43FE">
              <w:rPr>
                <w:b w:val="0"/>
                <w:sz w:val="20"/>
                <w:szCs w:val="20"/>
              </w:rPr>
              <w:t>, PZWL</w:t>
            </w:r>
          </w:p>
        </w:tc>
      </w:tr>
      <w:tr w:rsidR="00E53DD0" w:rsidRPr="009E57CC" w:rsidTr="005C43FE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D0" w:rsidRPr="009E57CC" w:rsidRDefault="00E53DD0" w:rsidP="00E53DD0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 xml:space="preserve">LITERATURA </w:t>
            </w:r>
          </w:p>
          <w:p w:rsidR="00E53DD0" w:rsidRPr="009E57CC" w:rsidRDefault="00E53DD0" w:rsidP="00E53DD0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UZUPEŁNIAJĄCA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D0" w:rsidRPr="00BA3F82" w:rsidRDefault="00E53DD0" w:rsidP="00E53DD0">
            <w:pPr>
              <w:pStyle w:val="Nagwek1"/>
              <w:numPr>
                <w:ilvl w:val="0"/>
                <w:numId w:val="26"/>
              </w:numPr>
              <w:suppressAutoHyphens/>
              <w:jc w:val="left"/>
              <w:rPr>
                <w:b w:val="0"/>
                <w:sz w:val="20"/>
                <w:szCs w:val="20"/>
              </w:rPr>
            </w:pPr>
            <w:r w:rsidRPr="005C43FE">
              <w:rPr>
                <w:b w:val="0"/>
                <w:sz w:val="20"/>
                <w:szCs w:val="20"/>
              </w:rPr>
              <w:t xml:space="preserve">V.J. </w:t>
            </w:r>
            <w:proofErr w:type="spellStart"/>
            <w:r w:rsidRPr="005C43FE">
              <w:rPr>
                <w:b w:val="0"/>
                <w:sz w:val="20"/>
                <w:szCs w:val="20"/>
              </w:rPr>
              <w:t>DiMaio</w:t>
            </w:r>
            <w:proofErr w:type="spellEnd"/>
            <w:r w:rsidRPr="005C43FE">
              <w:rPr>
                <w:b w:val="0"/>
                <w:sz w:val="20"/>
                <w:szCs w:val="20"/>
              </w:rPr>
              <w:t xml:space="preserve">, D. </w:t>
            </w:r>
            <w:proofErr w:type="spellStart"/>
            <w:r w:rsidRPr="005C43FE">
              <w:rPr>
                <w:b w:val="0"/>
                <w:sz w:val="20"/>
                <w:szCs w:val="20"/>
              </w:rPr>
              <w:t>DiMaio</w:t>
            </w:r>
            <w:proofErr w:type="spellEnd"/>
            <w:r w:rsidRPr="005C43FE">
              <w:rPr>
                <w:b w:val="0"/>
                <w:sz w:val="20"/>
                <w:szCs w:val="20"/>
              </w:rPr>
              <w:t xml:space="preserve"> — Medycyna sądowa, Wrocław, 2003, Wydawnictwo Medyczne Urban &amp; Partner</w:t>
            </w:r>
          </w:p>
        </w:tc>
      </w:tr>
      <w:tr w:rsidR="00E53DD0" w:rsidRPr="009E57CC" w:rsidTr="005C43FE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D0" w:rsidRPr="009E57CC" w:rsidRDefault="00E53DD0" w:rsidP="00E53DD0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METODY NAUCZANIA</w:t>
            </w:r>
          </w:p>
          <w:p w:rsidR="00E53DD0" w:rsidRPr="009E57CC" w:rsidRDefault="00E53DD0" w:rsidP="00E53DD0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9E57CC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:rsidR="00E53DD0" w:rsidRPr="00A20787" w:rsidRDefault="00E53DD0" w:rsidP="00E53DD0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sz w:val="20"/>
                <w:szCs w:val="20"/>
              </w:rPr>
              <w:t>zajęcia w for</w:t>
            </w:r>
            <w:r>
              <w:rPr>
                <w:rFonts w:ascii="Arial Narrow" w:hAnsi="Arial Narrow"/>
                <w:sz w:val="20"/>
                <w:szCs w:val="20"/>
              </w:rPr>
              <w:t>mie bezpośredniej i e-learning)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D0" w:rsidRDefault="00E53DD0" w:rsidP="00E53DD0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/>
                <w:color w:val="000000"/>
              </w:rPr>
            </w:pPr>
            <w:r w:rsidRPr="008115B8">
              <w:rPr>
                <w:rFonts w:ascii="Arial Narrow" w:hAnsi="Arial Narrow"/>
                <w:color w:val="000000"/>
                <w:sz w:val="20"/>
                <w:szCs w:val="20"/>
              </w:rPr>
              <w:t>W formie bezpośredniej</w:t>
            </w:r>
            <w:r>
              <w:rPr>
                <w:rFonts w:ascii="Arial Narrow" w:hAnsi="Arial Narrow"/>
                <w:color w:val="000000"/>
              </w:rPr>
              <w:t>:</w:t>
            </w:r>
          </w:p>
          <w:p w:rsidR="00E53DD0" w:rsidRPr="004B2CD6" w:rsidRDefault="00E53DD0" w:rsidP="00E53DD0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B2CD6">
              <w:rPr>
                <w:rFonts w:ascii="Arial Narrow" w:hAnsi="Arial Narrow"/>
                <w:color w:val="000000"/>
                <w:sz w:val="20"/>
                <w:szCs w:val="20"/>
              </w:rPr>
              <w:t>Dyskusja</w:t>
            </w:r>
          </w:p>
          <w:p w:rsidR="00E53DD0" w:rsidRPr="004B2CD6" w:rsidRDefault="00E53DD0" w:rsidP="00E53DD0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B2CD6">
              <w:rPr>
                <w:rFonts w:ascii="Arial Narrow" w:hAnsi="Arial Narrow"/>
                <w:color w:val="000000"/>
                <w:sz w:val="20"/>
                <w:szCs w:val="20"/>
              </w:rPr>
              <w:t>Studium przypadku</w:t>
            </w:r>
          </w:p>
          <w:p w:rsidR="00E53DD0" w:rsidRDefault="00E53DD0" w:rsidP="00E53DD0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Ćwiczenia w grupach </w:t>
            </w:r>
          </w:p>
          <w:p w:rsidR="00E53DD0" w:rsidRPr="00AF0808" w:rsidRDefault="00E53DD0" w:rsidP="00E53DD0">
            <w:pPr>
              <w:pStyle w:val="Akapitzlist"/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E53DD0" w:rsidRPr="0037223B" w:rsidRDefault="00E53DD0" w:rsidP="00E53DD0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C30B4">
              <w:rPr>
                <w:rFonts w:ascii="Arial Narrow" w:hAnsi="Arial Narrow"/>
                <w:color w:val="000000"/>
                <w:sz w:val="20"/>
                <w:szCs w:val="20"/>
              </w:rPr>
              <w:t>W formie e-learning: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nie dotyczy</w:t>
            </w:r>
            <w:r w:rsidRPr="0037223B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</w:p>
        </w:tc>
      </w:tr>
      <w:tr w:rsidR="00E53DD0" w:rsidRPr="009E57CC" w:rsidTr="005C43FE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D0" w:rsidRPr="009E57CC" w:rsidRDefault="00E53DD0" w:rsidP="00E53DD0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POMOCE NAUKOWE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D0" w:rsidRPr="004A3D0F" w:rsidRDefault="00E53DD0" w:rsidP="001D3198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B015BF">
              <w:rPr>
                <w:rFonts w:ascii="Arial Narrow" w:hAnsi="Arial Narrow"/>
                <w:color w:val="000000"/>
                <w:sz w:val="20"/>
                <w:szCs w:val="20"/>
              </w:rPr>
              <w:t>Prezentacje multimedialne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, zdjęcia, filmy poglądowe, opisy studium przypadku, wirtualna sekcja zwłok.</w:t>
            </w:r>
          </w:p>
        </w:tc>
      </w:tr>
      <w:tr w:rsidR="00E53DD0" w:rsidRPr="009E57CC" w:rsidTr="005C43FE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D0" w:rsidRPr="009E57CC" w:rsidRDefault="00E53DD0" w:rsidP="00E53DD0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PROJEKT</w:t>
            </w:r>
          </w:p>
          <w:p w:rsidR="00E53DD0" w:rsidRPr="009E57CC" w:rsidRDefault="00E53DD0" w:rsidP="00E53DD0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(o ile jest realizowany w ramach modułu zajęć)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D0" w:rsidRPr="004A3D0F" w:rsidRDefault="00E53DD0" w:rsidP="00E53DD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Nie dotyczy</w:t>
            </w:r>
          </w:p>
        </w:tc>
      </w:tr>
      <w:tr w:rsidR="00E53DD0" w:rsidRPr="009E57CC" w:rsidTr="005C43FE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D0" w:rsidRPr="009E57CC" w:rsidRDefault="00E53DD0" w:rsidP="001D3198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SPOSÓB ZALICZENIA</w:t>
            </w:r>
            <w:bookmarkStart w:id="0" w:name="_GoBack"/>
            <w:bookmarkEnd w:id="0"/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D0" w:rsidRPr="0088369C" w:rsidRDefault="00E53DD0" w:rsidP="00E53DD0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Zaliczenie z oceną</w:t>
            </w:r>
          </w:p>
        </w:tc>
      </w:tr>
      <w:tr w:rsidR="00E53DD0" w:rsidRPr="009E57CC" w:rsidTr="005C43FE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D0" w:rsidRPr="009E57CC" w:rsidRDefault="00E53DD0" w:rsidP="00E53DD0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FORMA  I WARUNKI ZALICZENIA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D0" w:rsidRPr="00E01152" w:rsidRDefault="00E53DD0" w:rsidP="00E53DD0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Zaliczenie pisemne</w:t>
            </w:r>
            <w:r>
              <w:rPr>
                <w:rFonts w:ascii="Arial Narrow" w:hAnsi="Arial Narrow"/>
                <w:sz w:val="20"/>
                <w:szCs w:val="20"/>
              </w:rPr>
              <w:t xml:space="preserve">  w postaci testu oraz ocena aktywności na zajęciach i prezentacji studenta</w:t>
            </w:r>
          </w:p>
        </w:tc>
      </w:tr>
    </w:tbl>
    <w:p w:rsidR="00F80F45" w:rsidRPr="002F06C3" w:rsidRDefault="00F80F45">
      <w:pPr>
        <w:rPr>
          <w:sz w:val="2"/>
        </w:rPr>
      </w:pPr>
    </w:p>
    <w:sectPr w:rsidR="00F80F45" w:rsidRPr="002F06C3" w:rsidSect="00DF4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4B6"/>
    <w:multiLevelType w:val="hybridMultilevel"/>
    <w:tmpl w:val="CF045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51B5C"/>
    <w:multiLevelType w:val="hybridMultilevel"/>
    <w:tmpl w:val="C05C02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10B2E"/>
    <w:multiLevelType w:val="hybridMultilevel"/>
    <w:tmpl w:val="39DAD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B3BAA"/>
    <w:multiLevelType w:val="hybridMultilevel"/>
    <w:tmpl w:val="5D94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E5496"/>
    <w:multiLevelType w:val="hybridMultilevel"/>
    <w:tmpl w:val="6B04F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FC6C16"/>
    <w:multiLevelType w:val="hybridMultilevel"/>
    <w:tmpl w:val="EF7E4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1735DE"/>
    <w:multiLevelType w:val="hybridMultilevel"/>
    <w:tmpl w:val="7696F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5F6777"/>
    <w:multiLevelType w:val="hybridMultilevel"/>
    <w:tmpl w:val="259647A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CB17138"/>
    <w:multiLevelType w:val="hybridMultilevel"/>
    <w:tmpl w:val="853A7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A53D1B"/>
    <w:multiLevelType w:val="hybridMultilevel"/>
    <w:tmpl w:val="D2581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E3497C"/>
    <w:multiLevelType w:val="hybridMultilevel"/>
    <w:tmpl w:val="849E0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A018B3"/>
    <w:multiLevelType w:val="hybridMultilevel"/>
    <w:tmpl w:val="73529828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E174B54"/>
    <w:multiLevelType w:val="hybridMultilevel"/>
    <w:tmpl w:val="36D8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AE4722"/>
    <w:multiLevelType w:val="hybridMultilevel"/>
    <w:tmpl w:val="2A021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EF37C8"/>
    <w:multiLevelType w:val="hybridMultilevel"/>
    <w:tmpl w:val="D848D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773D9B"/>
    <w:multiLevelType w:val="hybridMultilevel"/>
    <w:tmpl w:val="53E01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4F4918"/>
    <w:multiLevelType w:val="hybridMultilevel"/>
    <w:tmpl w:val="B18A891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557AE5"/>
    <w:multiLevelType w:val="hybridMultilevel"/>
    <w:tmpl w:val="F6DCE3D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593F08F9"/>
    <w:multiLevelType w:val="hybridMultilevel"/>
    <w:tmpl w:val="F72CDC36"/>
    <w:lvl w:ilvl="0" w:tplc="7FA68E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C600D09"/>
    <w:multiLevelType w:val="hybridMultilevel"/>
    <w:tmpl w:val="FA0A18F6"/>
    <w:lvl w:ilvl="0" w:tplc="7FA68E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CCB339C"/>
    <w:multiLevelType w:val="hybridMultilevel"/>
    <w:tmpl w:val="853A7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B21481"/>
    <w:multiLevelType w:val="hybridMultilevel"/>
    <w:tmpl w:val="7F046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4045D1"/>
    <w:multiLevelType w:val="hybridMultilevel"/>
    <w:tmpl w:val="712E5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422727"/>
    <w:multiLevelType w:val="hybridMultilevel"/>
    <w:tmpl w:val="9812685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67FA3AE1"/>
    <w:multiLevelType w:val="hybridMultilevel"/>
    <w:tmpl w:val="1F545B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B5725F3"/>
    <w:multiLevelType w:val="hybridMultilevel"/>
    <w:tmpl w:val="05363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A9331D"/>
    <w:multiLevelType w:val="hybridMultilevel"/>
    <w:tmpl w:val="1B029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324E67"/>
    <w:multiLevelType w:val="hybridMultilevel"/>
    <w:tmpl w:val="0AE09412"/>
    <w:lvl w:ilvl="0" w:tplc="7FA68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82682B"/>
    <w:multiLevelType w:val="hybridMultilevel"/>
    <w:tmpl w:val="DCFC2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A8387D"/>
    <w:multiLevelType w:val="hybridMultilevel"/>
    <w:tmpl w:val="B7AAA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971095"/>
    <w:multiLevelType w:val="hybridMultilevel"/>
    <w:tmpl w:val="0E8A2BF6"/>
    <w:lvl w:ilvl="0" w:tplc="8D2A1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9"/>
  </w:num>
  <w:num w:numId="3">
    <w:abstractNumId w:val="18"/>
  </w:num>
  <w:num w:numId="4">
    <w:abstractNumId w:val="19"/>
  </w:num>
  <w:num w:numId="5">
    <w:abstractNumId w:val="27"/>
  </w:num>
  <w:num w:numId="6">
    <w:abstractNumId w:val="14"/>
  </w:num>
  <w:num w:numId="7">
    <w:abstractNumId w:val="30"/>
  </w:num>
  <w:num w:numId="8">
    <w:abstractNumId w:val="6"/>
  </w:num>
  <w:num w:numId="9">
    <w:abstractNumId w:val="11"/>
  </w:num>
  <w:num w:numId="10">
    <w:abstractNumId w:val="16"/>
  </w:num>
  <w:num w:numId="11">
    <w:abstractNumId w:val="17"/>
  </w:num>
  <w:num w:numId="12">
    <w:abstractNumId w:val="23"/>
  </w:num>
  <w:num w:numId="13">
    <w:abstractNumId w:val="7"/>
  </w:num>
  <w:num w:numId="14">
    <w:abstractNumId w:val="15"/>
  </w:num>
  <w:num w:numId="15">
    <w:abstractNumId w:val="10"/>
  </w:num>
  <w:num w:numId="16">
    <w:abstractNumId w:val="12"/>
  </w:num>
  <w:num w:numId="17">
    <w:abstractNumId w:val="5"/>
  </w:num>
  <w:num w:numId="18">
    <w:abstractNumId w:val="22"/>
  </w:num>
  <w:num w:numId="19">
    <w:abstractNumId w:val="8"/>
  </w:num>
  <w:num w:numId="20">
    <w:abstractNumId w:val="20"/>
  </w:num>
  <w:num w:numId="21">
    <w:abstractNumId w:val="1"/>
  </w:num>
  <w:num w:numId="22">
    <w:abstractNumId w:val="25"/>
  </w:num>
  <w:num w:numId="23">
    <w:abstractNumId w:val="13"/>
  </w:num>
  <w:num w:numId="24">
    <w:abstractNumId w:val="26"/>
  </w:num>
  <w:num w:numId="25">
    <w:abstractNumId w:val="24"/>
  </w:num>
  <w:num w:numId="26">
    <w:abstractNumId w:val="2"/>
  </w:num>
  <w:num w:numId="27">
    <w:abstractNumId w:val="29"/>
  </w:num>
  <w:num w:numId="28">
    <w:abstractNumId w:val="0"/>
  </w:num>
  <w:num w:numId="29">
    <w:abstractNumId w:val="3"/>
  </w:num>
  <w:num w:numId="30">
    <w:abstractNumId w:val="21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441D"/>
    <w:rsid w:val="00006A20"/>
    <w:rsid w:val="00027A4F"/>
    <w:rsid w:val="000779CC"/>
    <w:rsid w:val="000D3E57"/>
    <w:rsid w:val="001060A2"/>
    <w:rsid w:val="00120DB8"/>
    <w:rsid w:val="0012441D"/>
    <w:rsid w:val="0013685B"/>
    <w:rsid w:val="00150EED"/>
    <w:rsid w:val="00172F19"/>
    <w:rsid w:val="00194CFA"/>
    <w:rsid w:val="001D2454"/>
    <w:rsid w:val="001D3198"/>
    <w:rsid w:val="001F77DA"/>
    <w:rsid w:val="002000FE"/>
    <w:rsid w:val="002844A9"/>
    <w:rsid w:val="002F06C3"/>
    <w:rsid w:val="00305FCA"/>
    <w:rsid w:val="003141E8"/>
    <w:rsid w:val="00344099"/>
    <w:rsid w:val="003714CC"/>
    <w:rsid w:val="003A7EEB"/>
    <w:rsid w:val="003C68AE"/>
    <w:rsid w:val="003C7C5D"/>
    <w:rsid w:val="00435E9A"/>
    <w:rsid w:val="00462DE6"/>
    <w:rsid w:val="00532A84"/>
    <w:rsid w:val="00562CB4"/>
    <w:rsid w:val="00565D3A"/>
    <w:rsid w:val="005913AB"/>
    <w:rsid w:val="005B6E25"/>
    <w:rsid w:val="005C43FE"/>
    <w:rsid w:val="005D1A2D"/>
    <w:rsid w:val="005E6031"/>
    <w:rsid w:val="00611D4C"/>
    <w:rsid w:val="0067002A"/>
    <w:rsid w:val="00672A90"/>
    <w:rsid w:val="006B7886"/>
    <w:rsid w:val="00711DE5"/>
    <w:rsid w:val="00760EC3"/>
    <w:rsid w:val="00773830"/>
    <w:rsid w:val="007B63AB"/>
    <w:rsid w:val="007C5651"/>
    <w:rsid w:val="007D5435"/>
    <w:rsid w:val="007E4EA9"/>
    <w:rsid w:val="00821DED"/>
    <w:rsid w:val="0083306B"/>
    <w:rsid w:val="00837492"/>
    <w:rsid w:val="00870399"/>
    <w:rsid w:val="00883193"/>
    <w:rsid w:val="0088369C"/>
    <w:rsid w:val="0088742A"/>
    <w:rsid w:val="008C6416"/>
    <w:rsid w:val="008F6D09"/>
    <w:rsid w:val="00951624"/>
    <w:rsid w:val="009739B8"/>
    <w:rsid w:val="00975BBE"/>
    <w:rsid w:val="00977EDA"/>
    <w:rsid w:val="009B03F9"/>
    <w:rsid w:val="009B13BE"/>
    <w:rsid w:val="009B77DC"/>
    <w:rsid w:val="009E57CC"/>
    <w:rsid w:val="00A20787"/>
    <w:rsid w:val="00A37C3F"/>
    <w:rsid w:val="00A72497"/>
    <w:rsid w:val="00A9205A"/>
    <w:rsid w:val="00AC6170"/>
    <w:rsid w:val="00AC7B83"/>
    <w:rsid w:val="00AF0808"/>
    <w:rsid w:val="00B16E4B"/>
    <w:rsid w:val="00B61AD4"/>
    <w:rsid w:val="00B751F3"/>
    <w:rsid w:val="00BA08B2"/>
    <w:rsid w:val="00BA3F82"/>
    <w:rsid w:val="00BD58B9"/>
    <w:rsid w:val="00BE52D1"/>
    <w:rsid w:val="00C022B6"/>
    <w:rsid w:val="00C029D0"/>
    <w:rsid w:val="00C96C76"/>
    <w:rsid w:val="00D230E0"/>
    <w:rsid w:val="00D76A02"/>
    <w:rsid w:val="00DA5F7A"/>
    <w:rsid w:val="00DB0BD6"/>
    <w:rsid w:val="00DE6DD1"/>
    <w:rsid w:val="00DF41FE"/>
    <w:rsid w:val="00E01152"/>
    <w:rsid w:val="00E05B23"/>
    <w:rsid w:val="00E5037E"/>
    <w:rsid w:val="00E53DD0"/>
    <w:rsid w:val="00E74B36"/>
    <w:rsid w:val="00EC30B4"/>
    <w:rsid w:val="00EE142E"/>
    <w:rsid w:val="00F10A83"/>
    <w:rsid w:val="00F80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41D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3714CC"/>
    <w:pPr>
      <w:keepNext/>
      <w:spacing w:after="0" w:line="240" w:lineRule="auto"/>
      <w:jc w:val="center"/>
      <w:outlineLvl w:val="0"/>
    </w:pPr>
    <w:rPr>
      <w:rFonts w:ascii="Arial Narrow" w:hAnsi="Arial Narrow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1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441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2441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12441D"/>
    <w:rPr>
      <w:rFonts w:eastAsia="Times New Roman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D230E0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Tekstpodstawowy2Znak">
    <w:name w:val="Tekst podstawowy 2 Znak"/>
    <w:link w:val="Tekstpodstawowy2"/>
    <w:rsid w:val="00D230E0"/>
    <w:rPr>
      <w:rFonts w:ascii="Times New Roman" w:eastAsia="Times New Roman" w:hAnsi="Times New Roman"/>
    </w:rPr>
  </w:style>
  <w:style w:type="character" w:customStyle="1" w:styleId="Nagwek2Znak">
    <w:name w:val="Nagłówek 2 Znak"/>
    <w:link w:val="Nagwek2"/>
    <w:uiPriority w:val="9"/>
    <w:semiHidden/>
    <w:rsid w:val="003714C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1Znak">
    <w:name w:val="Nagłówek 1 Znak"/>
    <w:link w:val="Nagwek1"/>
    <w:rsid w:val="003714CC"/>
    <w:rPr>
      <w:rFonts w:ascii="Arial Narrow" w:eastAsia="Times New Roman" w:hAnsi="Arial Narrow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11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11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1152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11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1152"/>
    <w:rPr>
      <w:rFonts w:eastAsia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152"/>
    <w:rPr>
      <w:rFonts w:ascii="Tahoma" w:eastAsia="Times New Roman" w:hAnsi="Tahoma" w:cs="Tahoma"/>
      <w:sz w:val="16"/>
      <w:szCs w:val="16"/>
    </w:rPr>
  </w:style>
  <w:style w:type="paragraph" w:styleId="Bezodstpw">
    <w:name w:val="No Spacing"/>
    <w:uiPriority w:val="1"/>
    <w:qFormat/>
    <w:rsid w:val="00E01152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16984-AEBA-46EA-B199-E497D92E4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665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Ratajczak</dc:creator>
  <cp:lastModifiedBy>mgrelak</cp:lastModifiedBy>
  <cp:revision>16</cp:revision>
  <cp:lastPrinted>2015-01-15T07:46:00Z</cp:lastPrinted>
  <dcterms:created xsi:type="dcterms:W3CDTF">2015-07-09T09:49:00Z</dcterms:created>
  <dcterms:modified xsi:type="dcterms:W3CDTF">2015-11-09T10:20:00Z</dcterms:modified>
</cp:coreProperties>
</file>