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6"/>
        <w:gridCol w:w="567"/>
        <w:gridCol w:w="142"/>
        <w:gridCol w:w="425"/>
        <w:gridCol w:w="709"/>
        <w:gridCol w:w="425"/>
        <w:gridCol w:w="709"/>
        <w:gridCol w:w="282"/>
        <w:gridCol w:w="852"/>
        <w:gridCol w:w="1276"/>
        <w:gridCol w:w="141"/>
        <w:gridCol w:w="1134"/>
        <w:gridCol w:w="1418"/>
      </w:tblGrid>
      <w:tr w:rsidR="0012441D" w:rsidRPr="009E57CC" w:rsidTr="00DF41FE">
        <w:tc>
          <w:tcPr>
            <w:tcW w:w="94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br w:type="page"/>
              <w:t>Wyższa Szkoła Biznesu w Dąbrowie Górniczej</w:t>
            </w:r>
          </w:p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2441D" w:rsidRPr="009E57CC" w:rsidTr="00DF41FE">
        <w:tc>
          <w:tcPr>
            <w:tcW w:w="94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DF41FE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Kierunek studiów: </w:t>
            </w:r>
            <w:r w:rsidR="00DF41FE">
              <w:rPr>
                <w:rFonts w:ascii="Arial Narrow" w:hAnsi="Arial Narrow" w:cs="Arial"/>
                <w:b/>
                <w:bCs/>
                <w:sz w:val="20"/>
                <w:szCs w:val="20"/>
              </w:rPr>
              <w:t>Ratownictwo medyczne</w:t>
            </w:r>
          </w:p>
        </w:tc>
      </w:tr>
      <w:tr w:rsidR="0012441D" w:rsidRPr="009E57CC" w:rsidTr="00DF41FE">
        <w:tc>
          <w:tcPr>
            <w:tcW w:w="94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DF41FE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Moduł / przedmiot: </w:t>
            </w:r>
            <w:r w:rsidR="00626AD3">
              <w:rPr>
                <w:rFonts w:ascii="Arial Narrow" w:hAnsi="Arial Narrow" w:cs="Arial"/>
                <w:b/>
                <w:bCs/>
                <w:sz w:val="20"/>
                <w:szCs w:val="20"/>
              </w:rPr>
              <w:t>Nauki o zdrowiu/</w:t>
            </w:r>
            <w:r w:rsidR="00A3763B">
              <w:rPr>
                <w:rFonts w:ascii="Arial Narrow" w:hAnsi="Arial Narrow" w:cs="Arial"/>
                <w:b/>
                <w:bCs/>
                <w:sz w:val="20"/>
                <w:szCs w:val="20"/>
              </w:rPr>
              <w:t>Promocja i edukacja zdrowia</w:t>
            </w:r>
          </w:p>
        </w:tc>
      </w:tr>
      <w:tr w:rsidR="0012441D" w:rsidRPr="009E57CC" w:rsidTr="00DF41FE">
        <w:tc>
          <w:tcPr>
            <w:tcW w:w="94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8F6D09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Profil kształcenia: </w:t>
            </w:r>
            <w:r w:rsidR="008F6D09">
              <w:rPr>
                <w:rFonts w:ascii="Arial Narrow" w:hAnsi="Arial Narrow" w:cs="Arial"/>
                <w:b/>
                <w:bCs/>
                <w:sz w:val="20"/>
                <w:szCs w:val="20"/>
              </w:rPr>
              <w:t>praktyczny</w:t>
            </w:r>
          </w:p>
        </w:tc>
      </w:tr>
      <w:tr w:rsidR="0012441D" w:rsidRPr="009E57CC" w:rsidTr="00DF41FE">
        <w:tc>
          <w:tcPr>
            <w:tcW w:w="94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13685B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Poziom kształcenia: </w:t>
            </w:r>
            <w:r w:rsidRPr="00E05B23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I stopnia</w:t>
            </w:r>
          </w:p>
        </w:tc>
      </w:tr>
      <w:tr w:rsidR="00DF41FE" w:rsidRPr="009E57CC" w:rsidTr="00DF41FE">
        <w:trPr>
          <w:cantSplit/>
          <w:trHeight w:val="260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FE" w:rsidRPr="009E57CC" w:rsidRDefault="00DF41FE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Liczba godzin w semestrze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DF41FE" w:rsidRPr="009E57CC" w:rsidTr="00626AD3">
        <w:trPr>
          <w:cantSplit/>
          <w:trHeight w:val="252"/>
        </w:trPr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1FE" w:rsidRPr="009E57CC" w:rsidRDefault="00DF41FE" w:rsidP="00BA08B2">
            <w:pPr>
              <w:spacing w:after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hideMark/>
          </w:tcPr>
          <w:p w:rsidR="00DF41FE" w:rsidRPr="00626AD3" w:rsidRDefault="00DF41FE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26AD3">
              <w:rPr>
                <w:rFonts w:ascii="Arial Narrow" w:hAnsi="Arial Narrow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1FE" w:rsidRPr="009E57CC" w:rsidRDefault="00DF41FE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II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1FE" w:rsidRPr="00120DB8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20DB8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1FE" w:rsidRPr="00DF41FE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41FE">
              <w:rPr>
                <w:rFonts w:ascii="Arial Narrow" w:hAnsi="Arial Narrow" w:cs="Arial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VI</w:t>
            </w:r>
          </w:p>
        </w:tc>
      </w:tr>
      <w:tr w:rsidR="00DF41FE" w:rsidRPr="009E57CC" w:rsidTr="00626AD3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1FE" w:rsidRPr="009E57CC" w:rsidRDefault="00DF41FE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stacjonarne</w:t>
            </w:r>
          </w:p>
          <w:p w:rsidR="00DF41FE" w:rsidRPr="009E57CC" w:rsidRDefault="00DF41FE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/e)*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DF41FE" w:rsidRPr="00626AD3" w:rsidRDefault="00D35402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12w/8el/20pr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1FE" w:rsidRPr="00120DB8" w:rsidRDefault="00DF41FE" w:rsidP="00EE142E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F41FE" w:rsidRPr="009E57CC" w:rsidRDefault="00DF41FE" w:rsidP="00027A4F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F41FE" w:rsidRPr="009E57CC" w:rsidTr="00626AD3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1FE" w:rsidRPr="009E57CC" w:rsidRDefault="00DF41FE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niestacjonarne</w:t>
            </w:r>
          </w:p>
          <w:p w:rsidR="00DF41FE" w:rsidRPr="009E57CC" w:rsidRDefault="00DF41FE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/e)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DF41FE" w:rsidRPr="00626AD3" w:rsidRDefault="00626AD3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6AD3">
              <w:rPr>
                <w:rFonts w:ascii="Arial Narrow" w:hAnsi="Arial Narrow" w:cs="Arial"/>
                <w:b/>
                <w:sz w:val="20"/>
                <w:szCs w:val="20"/>
              </w:rPr>
              <w:t>8w/8el/20pr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1FE" w:rsidRPr="00120DB8" w:rsidRDefault="00DF41FE" w:rsidP="00C96C76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F41FE" w:rsidRPr="009E57CC" w:rsidRDefault="00DF41FE" w:rsidP="00027A4F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80F45" w:rsidRPr="009E57CC" w:rsidTr="00DF41FE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WYKŁADOWCA</w:t>
            </w:r>
          </w:p>
          <w:p w:rsidR="00F80F45" w:rsidRPr="009E57CC" w:rsidRDefault="00F80F45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45" w:rsidRPr="00AC7B83" w:rsidRDefault="00D325C9" w:rsidP="0075116B">
            <w:pPr>
              <w:pStyle w:val="Tekstpodstawowy2"/>
              <w:spacing w:after="0"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="00AD7CB7" w:rsidRPr="00AD7CB7">
              <w:rPr>
                <w:rFonts w:ascii="Arial Narrow" w:hAnsi="Arial Narrow"/>
              </w:rPr>
              <w:t xml:space="preserve">r </w:t>
            </w:r>
            <w:r w:rsidR="0075116B">
              <w:rPr>
                <w:rFonts w:ascii="Arial Narrow" w:hAnsi="Arial Narrow"/>
              </w:rPr>
              <w:t xml:space="preserve">Ewa </w:t>
            </w:r>
            <w:proofErr w:type="spellStart"/>
            <w:r w:rsidR="0075116B">
              <w:rPr>
                <w:rFonts w:ascii="Arial Narrow" w:hAnsi="Arial Narrow"/>
              </w:rPr>
              <w:t>Gwozdecka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 w:rsidR="0075116B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 w:rsidR="0075116B">
              <w:rPr>
                <w:rFonts w:ascii="Arial Narrow" w:hAnsi="Arial Narrow"/>
              </w:rPr>
              <w:t>Wolniaszek</w:t>
            </w:r>
            <w:proofErr w:type="spellEnd"/>
          </w:p>
        </w:tc>
      </w:tr>
      <w:tr w:rsidR="00F80F45" w:rsidRPr="009E57CC" w:rsidTr="00DF41FE">
        <w:trPr>
          <w:trHeight w:val="296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FORMA ZAJĘĆ</w:t>
            </w:r>
          </w:p>
          <w:p w:rsidR="00F80F45" w:rsidRPr="009E57CC" w:rsidRDefault="00F80F4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37223B" w:rsidRDefault="00626AD3" w:rsidP="00D230E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Wykład, e-learning, projekt</w:t>
            </w:r>
          </w:p>
        </w:tc>
      </w:tr>
      <w:tr w:rsidR="00F80F45" w:rsidRPr="009E57CC" w:rsidTr="00DF41FE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CELE PRZEDMIOTU</w:t>
            </w:r>
          </w:p>
          <w:p w:rsidR="00F80F45" w:rsidRPr="009E57CC" w:rsidRDefault="00F80F45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C3" w:rsidRPr="0037223B" w:rsidRDefault="00A3763B" w:rsidP="00A3763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A3763B">
              <w:rPr>
                <w:rFonts w:ascii="Arial Narrow" w:hAnsi="Arial Narrow"/>
                <w:sz w:val="20"/>
                <w:szCs w:val="20"/>
              </w:rPr>
              <w:t>Przygotowanie studenta do oceny stanu zdrowia wybranej grupy z wykor</w:t>
            </w:r>
            <w:r>
              <w:rPr>
                <w:rFonts w:ascii="Arial Narrow" w:hAnsi="Arial Narrow"/>
                <w:sz w:val="20"/>
                <w:szCs w:val="20"/>
              </w:rPr>
              <w:t xml:space="preserve">zystaniem danych demograficznych i </w:t>
            </w:r>
            <w:r w:rsidRPr="00A3763B">
              <w:rPr>
                <w:rFonts w:ascii="Arial Narrow" w:hAnsi="Arial Narrow"/>
                <w:sz w:val="20"/>
                <w:szCs w:val="20"/>
              </w:rPr>
              <w:t>mierników zdrowia or</w:t>
            </w:r>
            <w:r>
              <w:rPr>
                <w:rFonts w:ascii="Arial Narrow" w:hAnsi="Arial Narrow"/>
                <w:sz w:val="20"/>
                <w:szCs w:val="20"/>
              </w:rPr>
              <w:t>az do opracowania projektu działa</w:t>
            </w:r>
            <w:r w:rsidRPr="00A3763B">
              <w:rPr>
                <w:rFonts w:ascii="Arial Narrow" w:hAnsi="Arial Narrow"/>
                <w:sz w:val="20"/>
                <w:szCs w:val="20"/>
              </w:rPr>
              <w:t>ń</w:t>
            </w:r>
            <w:r>
              <w:rPr>
                <w:rFonts w:ascii="Arial Narrow" w:hAnsi="Arial Narrow"/>
                <w:sz w:val="20"/>
                <w:szCs w:val="20"/>
              </w:rPr>
              <w:t xml:space="preserve"> edukacyjnych dla ro</w:t>
            </w:r>
            <w:r w:rsidRPr="00A3763B">
              <w:rPr>
                <w:rFonts w:ascii="Arial Narrow" w:hAnsi="Arial Narrow"/>
                <w:sz w:val="20"/>
                <w:szCs w:val="20"/>
              </w:rPr>
              <w:t>żnych</w:t>
            </w:r>
            <w:r>
              <w:rPr>
                <w:rFonts w:ascii="Arial Narrow" w:hAnsi="Arial Narrow"/>
                <w:sz w:val="20"/>
                <w:szCs w:val="20"/>
              </w:rPr>
              <w:t xml:space="preserve"> grup odbiorc</w:t>
            </w:r>
            <w:r w:rsidRPr="00A3763B">
              <w:rPr>
                <w:rFonts w:ascii="Arial Narrow" w:hAnsi="Arial Narrow"/>
                <w:sz w:val="20"/>
                <w:szCs w:val="20"/>
              </w:rPr>
              <w:t>ów.</w:t>
            </w:r>
          </w:p>
        </w:tc>
      </w:tr>
      <w:tr w:rsidR="00F80F45" w:rsidRPr="009E57CC" w:rsidTr="00DF41FE">
        <w:trPr>
          <w:trHeight w:val="288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9E57CC" w:rsidRDefault="00F80F4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Efekt przedmiotowy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9E57C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Odniesienie do efektów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9E57C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Opis efektów kształcenia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9E57C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Sposób weryfikacji efektu</w:t>
            </w:r>
          </w:p>
        </w:tc>
      </w:tr>
      <w:tr w:rsidR="00F80F45" w:rsidRPr="009E57CC" w:rsidTr="00DF41FE">
        <w:trPr>
          <w:trHeight w:val="288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kierunkowych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obszarowych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Wiedza</w:t>
            </w:r>
          </w:p>
        </w:tc>
      </w:tr>
      <w:tr w:rsidR="003C7C5D" w:rsidRPr="009E57CC" w:rsidTr="00DF41FE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5D" w:rsidRPr="00A37C3F" w:rsidRDefault="00D325C9" w:rsidP="002F06C3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5D" w:rsidRPr="009E57CC" w:rsidRDefault="0075116B" w:rsidP="002F06C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5116B">
              <w:rPr>
                <w:rFonts w:ascii="Arial Narrow" w:hAnsi="Arial Narrow" w:cs="Arial"/>
                <w:sz w:val="20"/>
                <w:szCs w:val="20"/>
              </w:rPr>
              <w:t>RM_W10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B" w:rsidRPr="0075116B" w:rsidRDefault="0075116B" w:rsidP="0075116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5116B">
              <w:rPr>
                <w:rFonts w:ascii="Arial Narrow" w:hAnsi="Arial Narrow" w:cs="Arial"/>
                <w:sz w:val="20"/>
                <w:szCs w:val="20"/>
              </w:rPr>
              <w:t>M1_W06</w:t>
            </w:r>
          </w:p>
          <w:p w:rsidR="003C7C5D" w:rsidRPr="009E57CC" w:rsidRDefault="0075116B" w:rsidP="0075116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5116B">
              <w:rPr>
                <w:rFonts w:ascii="Arial Narrow" w:hAnsi="Arial Narrow" w:cs="Arial"/>
                <w:sz w:val="20"/>
                <w:szCs w:val="20"/>
              </w:rPr>
              <w:t>M1_W10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5D" w:rsidRPr="00626AD3" w:rsidRDefault="00A3763B" w:rsidP="00626AD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626AD3">
              <w:rPr>
                <w:rFonts w:ascii="Arial Narrow" w:hAnsi="Arial Narrow" w:cs="Arial"/>
                <w:sz w:val="20"/>
                <w:szCs w:val="20"/>
              </w:rPr>
              <w:t>Zna współczesne kierunki rozwoju promocji zdrowia na świecie i w Polsce oraz definiuje podstawowe</w:t>
            </w:r>
            <w:r w:rsidR="00626AD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26AD3">
              <w:rPr>
                <w:rFonts w:ascii="Arial Narrow" w:hAnsi="Arial Narrow" w:cs="Arial"/>
                <w:sz w:val="20"/>
                <w:szCs w:val="20"/>
              </w:rPr>
              <w:t>pojęcia z zakresu promocji zdrowia i edukacji zdrowotnej.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5D" w:rsidRPr="00626AD3" w:rsidRDefault="006E3917" w:rsidP="00626AD3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626AD3">
              <w:rPr>
                <w:rFonts w:ascii="Arial Narrow" w:hAnsi="Arial Narrow" w:cs="Arial"/>
                <w:sz w:val="20"/>
                <w:szCs w:val="20"/>
              </w:rPr>
              <w:t>Zaliczenie pisemne</w:t>
            </w:r>
          </w:p>
          <w:p w:rsidR="006E3917" w:rsidRPr="00626AD3" w:rsidRDefault="006E3917" w:rsidP="0075116B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626AD3">
              <w:rPr>
                <w:rFonts w:ascii="Arial Narrow" w:hAnsi="Arial Narrow" w:cs="Arial"/>
                <w:sz w:val="20"/>
                <w:szCs w:val="20"/>
              </w:rPr>
              <w:t xml:space="preserve">Aktywność </w:t>
            </w:r>
            <w:r w:rsidR="0075116B">
              <w:rPr>
                <w:rFonts w:ascii="Arial Narrow" w:hAnsi="Arial Narrow" w:cs="Arial"/>
                <w:sz w:val="20"/>
                <w:szCs w:val="20"/>
              </w:rPr>
              <w:t>w ramach kursu e-learning</w:t>
            </w:r>
          </w:p>
        </w:tc>
      </w:tr>
      <w:tr w:rsidR="0075116B" w:rsidRPr="009E57CC" w:rsidTr="00DF41FE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B" w:rsidRPr="00A37C3F" w:rsidRDefault="00D325C9" w:rsidP="002F06C3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B" w:rsidRPr="009E57CC" w:rsidRDefault="0075116B" w:rsidP="00C41F4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5116B">
              <w:rPr>
                <w:rFonts w:ascii="Arial Narrow" w:hAnsi="Arial Narrow" w:cs="Arial"/>
                <w:sz w:val="20"/>
                <w:szCs w:val="20"/>
              </w:rPr>
              <w:t>RM_W10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B" w:rsidRPr="0075116B" w:rsidRDefault="0075116B" w:rsidP="00C41F4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5116B">
              <w:rPr>
                <w:rFonts w:ascii="Arial Narrow" w:hAnsi="Arial Narrow" w:cs="Arial"/>
                <w:sz w:val="20"/>
                <w:szCs w:val="20"/>
              </w:rPr>
              <w:t>M1_W06</w:t>
            </w:r>
          </w:p>
          <w:p w:rsidR="0075116B" w:rsidRPr="009E57CC" w:rsidRDefault="0075116B" w:rsidP="00C41F4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5116B">
              <w:rPr>
                <w:rFonts w:ascii="Arial Narrow" w:hAnsi="Arial Narrow" w:cs="Arial"/>
                <w:sz w:val="20"/>
                <w:szCs w:val="20"/>
              </w:rPr>
              <w:t>M1_W10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B" w:rsidRPr="00626AD3" w:rsidRDefault="0075116B" w:rsidP="00626AD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626AD3">
              <w:rPr>
                <w:rFonts w:ascii="Arial Narrow" w:hAnsi="Arial Narrow" w:cs="Arial"/>
                <w:sz w:val="20"/>
                <w:szCs w:val="20"/>
              </w:rPr>
              <w:t>Wymienia instytucje krajowe i międzynarodowe działające na rzecz zdrowia a także wymienia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26AD3">
              <w:rPr>
                <w:rFonts w:ascii="Arial Narrow" w:hAnsi="Arial Narrow" w:cs="Arial"/>
                <w:sz w:val="20"/>
                <w:szCs w:val="20"/>
              </w:rPr>
              <w:t>środowiska wspierające zdrowie.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B" w:rsidRPr="00626AD3" w:rsidRDefault="0075116B" w:rsidP="00626AD3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626AD3">
              <w:rPr>
                <w:rFonts w:ascii="Arial Narrow" w:hAnsi="Arial Narrow" w:cs="Arial"/>
                <w:sz w:val="20"/>
                <w:szCs w:val="20"/>
              </w:rPr>
              <w:t>Zaliczenie pisemne</w:t>
            </w:r>
          </w:p>
          <w:p w:rsidR="0075116B" w:rsidRPr="00626AD3" w:rsidRDefault="0075116B" w:rsidP="0075116B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5116B">
              <w:rPr>
                <w:rFonts w:ascii="Arial Narrow" w:hAnsi="Arial Narrow" w:cs="Arial"/>
                <w:sz w:val="20"/>
                <w:szCs w:val="20"/>
              </w:rPr>
              <w:t>Aktywność w ramach kursu e-learning</w:t>
            </w:r>
          </w:p>
        </w:tc>
      </w:tr>
      <w:tr w:rsidR="0075116B" w:rsidRPr="009E57CC" w:rsidTr="00DF41FE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B" w:rsidRPr="00A37C3F" w:rsidRDefault="00D325C9" w:rsidP="002F06C3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B" w:rsidRPr="009E57CC" w:rsidRDefault="0075116B" w:rsidP="00C41F4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5116B">
              <w:rPr>
                <w:rFonts w:ascii="Arial Narrow" w:hAnsi="Arial Narrow" w:cs="Arial"/>
                <w:sz w:val="20"/>
                <w:szCs w:val="20"/>
              </w:rPr>
              <w:t>RM_W10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B" w:rsidRPr="0075116B" w:rsidRDefault="0075116B" w:rsidP="00C41F4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5116B">
              <w:rPr>
                <w:rFonts w:ascii="Arial Narrow" w:hAnsi="Arial Narrow" w:cs="Arial"/>
                <w:sz w:val="20"/>
                <w:szCs w:val="20"/>
              </w:rPr>
              <w:t>M1_W06</w:t>
            </w:r>
          </w:p>
          <w:p w:rsidR="0075116B" w:rsidRPr="009E57CC" w:rsidRDefault="0075116B" w:rsidP="00C41F4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5116B">
              <w:rPr>
                <w:rFonts w:ascii="Arial Narrow" w:hAnsi="Arial Narrow" w:cs="Arial"/>
                <w:sz w:val="20"/>
                <w:szCs w:val="20"/>
              </w:rPr>
              <w:t>M1_W10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B" w:rsidRPr="00626AD3" w:rsidRDefault="0075116B" w:rsidP="00626AD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626AD3">
              <w:rPr>
                <w:rFonts w:ascii="Arial Narrow" w:hAnsi="Arial Narrow" w:cs="Arial"/>
                <w:sz w:val="20"/>
                <w:szCs w:val="20"/>
              </w:rPr>
              <w:t>Wymienia cele, zadania i kierunki rozwoju edukacji zdrowotnej oraz wymienia sposoby oceny stanu zdrowia jednostki, grupy, populacji celem rozpoznania potrzeb i problemów zdrowotnych.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B" w:rsidRPr="00626AD3" w:rsidRDefault="0075116B" w:rsidP="00626AD3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626AD3">
              <w:rPr>
                <w:rFonts w:ascii="Arial Narrow" w:hAnsi="Arial Narrow" w:cs="Arial"/>
                <w:sz w:val="20"/>
                <w:szCs w:val="20"/>
              </w:rPr>
              <w:t>Zaliczenie pisemne</w:t>
            </w:r>
          </w:p>
          <w:p w:rsidR="0075116B" w:rsidRPr="00626AD3" w:rsidRDefault="0075116B" w:rsidP="00626AD3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626AD3">
              <w:rPr>
                <w:rFonts w:ascii="Arial Narrow" w:hAnsi="Arial Narrow" w:cs="Arial"/>
                <w:sz w:val="20"/>
                <w:szCs w:val="20"/>
              </w:rPr>
              <w:t>Aktywność na zajęciach</w:t>
            </w:r>
          </w:p>
        </w:tc>
      </w:tr>
      <w:tr w:rsidR="0075116B" w:rsidRPr="00A37C3F" w:rsidTr="00A3763B">
        <w:trPr>
          <w:trHeight w:val="288"/>
        </w:trPr>
        <w:tc>
          <w:tcPr>
            <w:tcW w:w="94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B" w:rsidRPr="00A37C3F" w:rsidRDefault="0075116B" w:rsidP="00A13D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7C3F">
              <w:rPr>
                <w:rFonts w:ascii="Arial Narrow" w:hAnsi="Arial Narrow" w:cs="Arial"/>
                <w:sz w:val="20"/>
                <w:szCs w:val="20"/>
              </w:rPr>
              <w:t>Umiejętności</w:t>
            </w:r>
          </w:p>
        </w:tc>
      </w:tr>
      <w:tr w:rsidR="0075116B" w:rsidRPr="009E57CC" w:rsidTr="00A3763B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B" w:rsidRPr="00A37C3F" w:rsidRDefault="00D325C9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B" w:rsidRPr="009E57CC" w:rsidRDefault="0075116B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5116B">
              <w:rPr>
                <w:rFonts w:ascii="Arial Narrow" w:hAnsi="Arial Narrow" w:cs="Arial"/>
                <w:sz w:val="20"/>
                <w:szCs w:val="20"/>
              </w:rPr>
              <w:t>RM_U18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B" w:rsidRPr="0075116B" w:rsidRDefault="0075116B" w:rsidP="0075116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5116B">
              <w:rPr>
                <w:rFonts w:ascii="Arial Narrow" w:hAnsi="Arial Narrow" w:cs="Arial"/>
                <w:sz w:val="20"/>
                <w:szCs w:val="20"/>
              </w:rPr>
              <w:t>M1_U08</w:t>
            </w:r>
          </w:p>
          <w:p w:rsidR="0075116B" w:rsidRPr="009E57CC" w:rsidRDefault="0075116B" w:rsidP="0075116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5116B">
              <w:rPr>
                <w:rFonts w:ascii="Arial Narrow" w:hAnsi="Arial Narrow" w:cs="Arial"/>
                <w:sz w:val="20"/>
                <w:szCs w:val="20"/>
              </w:rPr>
              <w:t>M1_U06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B" w:rsidRPr="00626AD3" w:rsidRDefault="0075116B" w:rsidP="00626AD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626AD3">
              <w:rPr>
                <w:rFonts w:ascii="Arial Narrow" w:hAnsi="Arial Narrow" w:cs="Arial"/>
                <w:sz w:val="20"/>
                <w:szCs w:val="20"/>
              </w:rPr>
              <w:t>Korzysta ze wszystkich dostępnych źródeł informacji na temat zdrowia jednostki i rodziny.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B" w:rsidRPr="00626AD3" w:rsidRDefault="0075116B" w:rsidP="00626AD3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626AD3">
              <w:rPr>
                <w:rFonts w:ascii="Arial Narrow" w:hAnsi="Arial Narrow" w:cs="Arial"/>
                <w:sz w:val="20"/>
                <w:szCs w:val="20"/>
              </w:rPr>
              <w:t>Zaliczenie pisemne</w:t>
            </w:r>
          </w:p>
          <w:p w:rsidR="0075116B" w:rsidRPr="00626AD3" w:rsidRDefault="0075116B" w:rsidP="00626AD3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626AD3">
              <w:rPr>
                <w:rFonts w:ascii="Arial Narrow" w:hAnsi="Arial Narrow" w:cs="Arial"/>
                <w:sz w:val="20"/>
                <w:szCs w:val="20"/>
              </w:rPr>
              <w:t>Aktywność na zajęciach</w:t>
            </w:r>
          </w:p>
        </w:tc>
      </w:tr>
      <w:tr w:rsidR="0075116B" w:rsidRPr="009E57CC" w:rsidTr="00A3763B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B" w:rsidRPr="00A37C3F" w:rsidRDefault="00D325C9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B" w:rsidRPr="0071640E" w:rsidRDefault="0075116B" w:rsidP="0075116B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eastAsia="ar-SA"/>
              </w:rPr>
            </w:pPr>
            <w:r w:rsidRPr="0075116B">
              <w:rPr>
                <w:rFonts w:ascii="Arial Narrow" w:hAnsi="Arial Narrow" w:cs="Arial"/>
                <w:sz w:val="20"/>
                <w:szCs w:val="20"/>
              </w:rPr>
              <w:t>RM_U21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B" w:rsidRPr="0075116B" w:rsidRDefault="0075116B" w:rsidP="0075116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5116B">
              <w:rPr>
                <w:rFonts w:ascii="Arial Narrow" w:hAnsi="Arial Narrow" w:cs="Arial"/>
                <w:sz w:val="20"/>
                <w:szCs w:val="20"/>
              </w:rPr>
              <w:t>M1_U12</w:t>
            </w:r>
          </w:p>
          <w:p w:rsidR="0075116B" w:rsidRPr="009E57CC" w:rsidRDefault="0075116B" w:rsidP="0075116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5116B">
              <w:rPr>
                <w:rFonts w:ascii="Arial Narrow" w:hAnsi="Arial Narrow" w:cs="Arial"/>
                <w:sz w:val="20"/>
                <w:szCs w:val="20"/>
              </w:rPr>
              <w:t>M1_U08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B" w:rsidRPr="00626AD3" w:rsidRDefault="0075116B" w:rsidP="00626AD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626AD3">
              <w:rPr>
                <w:rFonts w:ascii="Arial Narrow" w:hAnsi="Arial Narrow" w:cs="Arial"/>
                <w:sz w:val="20"/>
                <w:szCs w:val="20"/>
              </w:rPr>
              <w:t>Opracowuje projekt programu profilaktyczno - edukacyjnego.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B" w:rsidRPr="00626AD3" w:rsidRDefault="0075116B" w:rsidP="00626AD3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Projekt</w:t>
            </w:r>
          </w:p>
          <w:p w:rsidR="0075116B" w:rsidRPr="00626AD3" w:rsidRDefault="0075116B" w:rsidP="0075116B">
            <w:pPr>
              <w:pStyle w:val="Akapitzlist"/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5116B" w:rsidRPr="009E57CC" w:rsidTr="00A3763B">
        <w:trPr>
          <w:trHeight w:val="288"/>
        </w:trPr>
        <w:tc>
          <w:tcPr>
            <w:tcW w:w="94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B" w:rsidRPr="00D230E0" w:rsidRDefault="0075116B" w:rsidP="00A13D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Kompetencje społeczne </w:t>
            </w:r>
          </w:p>
        </w:tc>
      </w:tr>
      <w:tr w:rsidR="0075116B" w:rsidRPr="009E57CC" w:rsidTr="00A3763B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B" w:rsidRPr="00A37C3F" w:rsidRDefault="00D325C9" w:rsidP="00A13D4F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B" w:rsidRPr="009E57CC" w:rsidRDefault="0075116B" w:rsidP="00A13D4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5116B">
              <w:rPr>
                <w:rFonts w:ascii="Arial Narrow" w:hAnsi="Arial Narrow" w:cs="Arial"/>
                <w:sz w:val="20"/>
                <w:szCs w:val="20"/>
              </w:rPr>
              <w:t>RM_K09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B" w:rsidRPr="009E57CC" w:rsidRDefault="0075116B" w:rsidP="00A13D4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5116B">
              <w:rPr>
                <w:rFonts w:ascii="Arial Narrow" w:hAnsi="Arial Narrow" w:cs="Arial"/>
                <w:sz w:val="20"/>
                <w:szCs w:val="20"/>
              </w:rPr>
              <w:t>M1_K09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B" w:rsidRPr="00626AD3" w:rsidRDefault="0075116B" w:rsidP="00626AD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626AD3">
              <w:rPr>
                <w:rFonts w:ascii="Arial Narrow" w:hAnsi="Arial Narrow" w:cs="Arial"/>
                <w:sz w:val="20"/>
                <w:szCs w:val="20"/>
              </w:rPr>
              <w:t>Propaguje zachowania zdrowotne i styl życia wspierający zdrowie.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B" w:rsidRPr="00626AD3" w:rsidRDefault="0075116B" w:rsidP="00626AD3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Dyskusja w ramach kursu e-learning</w:t>
            </w:r>
          </w:p>
        </w:tc>
      </w:tr>
      <w:tr w:rsidR="0075116B" w:rsidRPr="009E57CC" w:rsidTr="00A3763B">
        <w:tblPrEx>
          <w:tblLook w:val="0000"/>
        </w:tblPrEx>
        <w:trPr>
          <w:trHeight w:val="425"/>
        </w:trPr>
        <w:tc>
          <w:tcPr>
            <w:tcW w:w="9426" w:type="dxa"/>
            <w:gridSpan w:val="13"/>
          </w:tcPr>
          <w:p w:rsidR="0075116B" w:rsidRPr="009E57CC" w:rsidRDefault="0075116B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Nakład pracy studenta  (w godzinach dydaktycznych 1h dyd.=45 minut)** </w:t>
            </w:r>
          </w:p>
          <w:p w:rsidR="0075116B" w:rsidRPr="009E57CC" w:rsidRDefault="0075116B" w:rsidP="00A13D4F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5116B" w:rsidRPr="009E57CC" w:rsidTr="00A3763B">
        <w:tblPrEx>
          <w:tblLook w:val="0000"/>
        </w:tblPrEx>
        <w:trPr>
          <w:trHeight w:val="283"/>
        </w:trPr>
        <w:tc>
          <w:tcPr>
            <w:tcW w:w="4605" w:type="dxa"/>
            <w:gridSpan w:val="8"/>
          </w:tcPr>
          <w:p w:rsidR="0075116B" w:rsidRPr="0037223B" w:rsidRDefault="0075116B" w:rsidP="005B2820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Stacjonarne</w:t>
            </w:r>
          </w:p>
          <w:p w:rsidR="0075116B" w:rsidRPr="0037223B" w:rsidRDefault="0075116B" w:rsidP="00D3540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udział w wykładach = </w:t>
            </w: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  <w:p w:rsidR="0075116B" w:rsidRPr="0037223B" w:rsidRDefault="0075116B" w:rsidP="00D3540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udział w ćwiczeniach = </w:t>
            </w:r>
          </w:p>
          <w:p w:rsidR="0075116B" w:rsidRPr="0037223B" w:rsidRDefault="0075116B" w:rsidP="00D3540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przygotowanie do ćwiczeń = </w:t>
            </w:r>
          </w:p>
          <w:p w:rsidR="0075116B" w:rsidRPr="0037223B" w:rsidRDefault="0075116B" w:rsidP="00D3540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przygotowanie do wykładu = </w:t>
            </w: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  <w:p w:rsidR="0075116B" w:rsidRPr="0037223B" w:rsidRDefault="0075116B" w:rsidP="00D3540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lastRenderedPageBreak/>
              <w:t>przygotowanie do egzaminu</w:t>
            </w:r>
            <w:r>
              <w:rPr>
                <w:rFonts w:ascii="Arial Narrow" w:hAnsi="Arial Narrow"/>
                <w:sz w:val="20"/>
                <w:szCs w:val="20"/>
              </w:rPr>
              <w:t>/zaliczenia =4</w:t>
            </w:r>
          </w:p>
          <w:p w:rsidR="0075116B" w:rsidRPr="0037223B" w:rsidRDefault="0075116B" w:rsidP="00D3540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realizacja zadań projektowych =</w:t>
            </w: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  <w:p w:rsidR="0075116B" w:rsidRPr="0037223B" w:rsidRDefault="0075116B" w:rsidP="00D3540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e-learning =</w:t>
            </w:r>
            <w:r>
              <w:rPr>
                <w:rFonts w:ascii="Arial Narrow" w:hAnsi="Arial Narrow"/>
                <w:sz w:val="20"/>
                <w:szCs w:val="20"/>
              </w:rPr>
              <w:t xml:space="preserve"> 8</w:t>
            </w:r>
          </w:p>
          <w:p w:rsidR="0075116B" w:rsidRPr="0037223B" w:rsidRDefault="0075116B" w:rsidP="00D3540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zaliczenie/egzamin =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:rsidR="0075116B" w:rsidRPr="0037223B" w:rsidRDefault="0075116B" w:rsidP="00D3540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inne  (określ jakie) = </w:t>
            </w:r>
          </w:p>
          <w:p w:rsidR="0075116B" w:rsidRPr="0037223B" w:rsidRDefault="0075116B" w:rsidP="00D35402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RAZEM: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52</w:t>
            </w:r>
          </w:p>
          <w:p w:rsidR="0075116B" w:rsidRPr="0037223B" w:rsidRDefault="0075116B" w:rsidP="00D35402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Liczba punktów  ECTS: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2</w:t>
            </w:r>
          </w:p>
          <w:p w:rsidR="0075116B" w:rsidRPr="0037223B" w:rsidRDefault="0075116B" w:rsidP="00D35402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w tym w ramach zajęć praktycznych: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4821" w:type="dxa"/>
            <w:gridSpan w:val="5"/>
          </w:tcPr>
          <w:p w:rsidR="0075116B" w:rsidRPr="0037223B" w:rsidRDefault="0075116B" w:rsidP="005B2820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lastRenderedPageBreak/>
              <w:t>Niestacjonarne</w:t>
            </w:r>
          </w:p>
          <w:p w:rsidR="0075116B" w:rsidRPr="0037223B" w:rsidRDefault="0075116B" w:rsidP="005B282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udział w wykładach = </w:t>
            </w: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  <w:p w:rsidR="0075116B" w:rsidRPr="0037223B" w:rsidRDefault="0075116B" w:rsidP="005B282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udział w ćwiczeniach = </w:t>
            </w:r>
          </w:p>
          <w:p w:rsidR="0075116B" w:rsidRPr="0037223B" w:rsidRDefault="0075116B" w:rsidP="005B282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przygotowanie do ćwiczeń = </w:t>
            </w:r>
          </w:p>
          <w:p w:rsidR="0075116B" w:rsidRPr="0037223B" w:rsidRDefault="0075116B" w:rsidP="005B282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przygotowanie do wykładu = </w:t>
            </w: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  <w:p w:rsidR="0075116B" w:rsidRPr="0037223B" w:rsidRDefault="0075116B" w:rsidP="005B282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lastRenderedPageBreak/>
              <w:t>przygotowanie do egzaminu</w:t>
            </w:r>
            <w:r>
              <w:rPr>
                <w:rFonts w:ascii="Arial Narrow" w:hAnsi="Arial Narrow"/>
                <w:sz w:val="20"/>
                <w:szCs w:val="20"/>
              </w:rPr>
              <w:t>/zaliczenia =4</w:t>
            </w:r>
          </w:p>
          <w:p w:rsidR="0075116B" w:rsidRPr="0037223B" w:rsidRDefault="0075116B" w:rsidP="005B282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realizacja zadań projektowych =</w:t>
            </w: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  <w:p w:rsidR="0075116B" w:rsidRPr="0037223B" w:rsidRDefault="0075116B" w:rsidP="005B282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e-learning =</w:t>
            </w:r>
            <w:r>
              <w:rPr>
                <w:rFonts w:ascii="Arial Narrow" w:hAnsi="Arial Narrow"/>
                <w:sz w:val="20"/>
                <w:szCs w:val="20"/>
              </w:rPr>
              <w:t xml:space="preserve"> 8</w:t>
            </w:r>
          </w:p>
          <w:p w:rsidR="0075116B" w:rsidRPr="0037223B" w:rsidRDefault="0075116B" w:rsidP="005B282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zaliczenie/egzamin =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:rsidR="0075116B" w:rsidRPr="0037223B" w:rsidRDefault="0075116B" w:rsidP="005B282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inne  (określ jakie) = </w:t>
            </w:r>
          </w:p>
          <w:p w:rsidR="0075116B" w:rsidRPr="0037223B" w:rsidRDefault="0075116B" w:rsidP="005B2820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RAZEM: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52</w:t>
            </w:r>
          </w:p>
          <w:p w:rsidR="0075116B" w:rsidRPr="0037223B" w:rsidRDefault="0075116B" w:rsidP="005B2820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Liczba punktów  ECTS: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2</w:t>
            </w:r>
          </w:p>
          <w:p w:rsidR="0075116B" w:rsidRPr="0037223B" w:rsidRDefault="0075116B" w:rsidP="005B2820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w tym w ramach zajęć praktycznych: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1</w:t>
            </w:r>
          </w:p>
        </w:tc>
      </w:tr>
      <w:tr w:rsidR="0075116B" w:rsidRPr="009E57CC" w:rsidTr="00A3763B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B" w:rsidRPr="009E57CC" w:rsidRDefault="0075116B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WARUNKI WSTĘPNE</w:t>
            </w:r>
          </w:p>
          <w:p w:rsidR="0075116B" w:rsidRPr="009E57CC" w:rsidRDefault="0075116B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B" w:rsidRPr="004A3D0F" w:rsidRDefault="00AB2389" w:rsidP="00A13D4F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Brak </w:t>
            </w:r>
          </w:p>
        </w:tc>
      </w:tr>
      <w:tr w:rsidR="0075116B" w:rsidRPr="006E3917" w:rsidTr="00A3763B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B" w:rsidRPr="009E57CC" w:rsidRDefault="0075116B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TREŚCI PRZEDMIOTU</w:t>
            </w:r>
          </w:p>
          <w:p w:rsidR="0075116B" w:rsidRPr="009E57CC" w:rsidRDefault="0075116B" w:rsidP="00A13D4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9E57CC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75116B" w:rsidRPr="009E57CC" w:rsidRDefault="0075116B" w:rsidP="00A13D4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  <w:p w:rsidR="0075116B" w:rsidRPr="009E57CC" w:rsidRDefault="0075116B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75116B" w:rsidRPr="009E57CC" w:rsidRDefault="0075116B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B" w:rsidRDefault="0075116B" w:rsidP="00626AD3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B06A03">
              <w:rPr>
                <w:rFonts w:ascii="Arial Narrow" w:hAnsi="Arial Narrow" w:cs="Arial"/>
                <w:sz w:val="20"/>
                <w:szCs w:val="20"/>
              </w:rPr>
              <w:t xml:space="preserve">Treści realizowane w formie bezpośredniej: </w:t>
            </w:r>
          </w:p>
          <w:p w:rsidR="0075116B" w:rsidRPr="006E3917" w:rsidRDefault="0075116B" w:rsidP="00626AD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E3917">
              <w:rPr>
                <w:rFonts w:ascii="Arial Narrow" w:hAnsi="Arial Narrow"/>
                <w:sz w:val="20"/>
                <w:szCs w:val="20"/>
              </w:rPr>
              <w:t xml:space="preserve">Geneza promocji zdrowia na świecie i w Polsce. </w:t>
            </w:r>
          </w:p>
          <w:p w:rsidR="0075116B" w:rsidRPr="006E3917" w:rsidRDefault="0075116B" w:rsidP="00626AD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E3917">
              <w:rPr>
                <w:rFonts w:ascii="Arial Narrow" w:hAnsi="Arial Narrow"/>
                <w:sz w:val="20"/>
                <w:szCs w:val="20"/>
              </w:rPr>
              <w:t xml:space="preserve">Podstawowe pojęcia z zakresu promocji zdrowia i edukacji zdrowotnej. </w:t>
            </w:r>
          </w:p>
          <w:p w:rsidR="0075116B" w:rsidRPr="006E3917" w:rsidRDefault="0075116B" w:rsidP="00626AD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E3917">
              <w:rPr>
                <w:rFonts w:ascii="Arial Narrow" w:hAnsi="Arial Narrow"/>
                <w:sz w:val="20"/>
                <w:szCs w:val="20"/>
              </w:rPr>
              <w:t xml:space="preserve">Międzynarodowe i krajowe konferencje promocji zdrowia. </w:t>
            </w:r>
          </w:p>
          <w:p w:rsidR="0075116B" w:rsidRPr="006E3917" w:rsidRDefault="0075116B" w:rsidP="00626AD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E3917">
              <w:rPr>
                <w:rFonts w:ascii="Arial Narrow" w:hAnsi="Arial Narrow"/>
                <w:sz w:val="20"/>
                <w:szCs w:val="20"/>
              </w:rPr>
              <w:t xml:space="preserve">Podstawowe dokumenty z zakresu promocji zdrowia. </w:t>
            </w:r>
          </w:p>
          <w:p w:rsidR="0075116B" w:rsidRPr="006E3917" w:rsidRDefault="0075116B" w:rsidP="00626AD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</w:t>
            </w:r>
            <w:r w:rsidRPr="006E3917">
              <w:rPr>
                <w:rFonts w:ascii="Arial Narrow" w:hAnsi="Arial Narrow"/>
                <w:sz w:val="20"/>
                <w:szCs w:val="20"/>
              </w:rPr>
              <w:t>łożenia Narodowego Programu Zdrowia.</w:t>
            </w:r>
          </w:p>
          <w:p w:rsidR="0075116B" w:rsidRPr="006E3917" w:rsidRDefault="0075116B" w:rsidP="00626AD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E3917">
              <w:rPr>
                <w:rFonts w:ascii="Arial Narrow" w:hAnsi="Arial Narrow"/>
                <w:sz w:val="20"/>
                <w:szCs w:val="20"/>
              </w:rPr>
              <w:t xml:space="preserve">Promocja zdrowia w obowiązującym ustawodawstwie. </w:t>
            </w:r>
          </w:p>
          <w:p w:rsidR="0075116B" w:rsidRPr="006E3917" w:rsidRDefault="0075116B" w:rsidP="00626AD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E3917">
              <w:rPr>
                <w:rFonts w:ascii="Arial Narrow" w:hAnsi="Arial Narrow"/>
                <w:sz w:val="20"/>
                <w:szCs w:val="20"/>
              </w:rPr>
              <w:t xml:space="preserve">Międzynarodowe organizacje promocji zdrowia. </w:t>
            </w:r>
          </w:p>
          <w:p w:rsidR="0075116B" w:rsidRPr="006E3917" w:rsidRDefault="0075116B" w:rsidP="00626AD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E3917">
              <w:rPr>
                <w:rFonts w:ascii="Arial Narrow" w:hAnsi="Arial Narrow"/>
                <w:sz w:val="20"/>
                <w:szCs w:val="20"/>
              </w:rPr>
              <w:t>Strategie, kierunki, priorytety i zadania promocji zdrowia na płaszczyźnie międzynarodowej.</w:t>
            </w:r>
          </w:p>
          <w:p w:rsidR="0075116B" w:rsidRPr="006E3917" w:rsidRDefault="0075116B" w:rsidP="00626AD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E3917">
              <w:rPr>
                <w:rFonts w:ascii="Arial Narrow" w:hAnsi="Arial Narrow"/>
                <w:sz w:val="20"/>
                <w:szCs w:val="20"/>
              </w:rPr>
              <w:t xml:space="preserve">Społeczno - ekologiczna koncepcja zdrowia. </w:t>
            </w:r>
          </w:p>
          <w:p w:rsidR="0075116B" w:rsidRPr="006E3917" w:rsidRDefault="0075116B" w:rsidP="00626AD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E3917">
              <w:rPr>
                <w:rFonts w:ascii="Arial Narrow" w:hAnsi="Arial Narrow"/>
                <w:sz w:val="20"/>
                <w:szCs w:val="20"/>
              </w:rPr>
              <w:t xml:space="preserve">Uwarunkowania zdrowia. </w:t>
            </w:r>
          </w:p>
          <w:p w:rsidR="0075116B" w:rsidRPr="006E3917" w:rsidRDefault="0075116B" w:rsidP="00626AD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E3917">
              <w:rPr>
                <w:rFonts w:ascii="Arial Narrow" w:hAnsi="Arial Narrow"/>
                <w:sz w:val="20"/>
                <w:szCs w:val="20"/>
              </w:rPr>
              <w:t xml:space="preserve">Zachowania zdrowotne i czynniki kształtujące stan zdrowia. </w:t>
            </w:r>
          </w:p>
          <w:p w:rsidR="0075116B" w:rsidRPr="006E3917" w:rsidRDefault="0075116B" w:rsidP="00626AD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E3917">
              <w:rPr>
                <w:rFonts w:ascii="Arial Narrow" w:hAnsi="Arial Narrow"/>
                <w:sz w:val="20"/>
                <w:szCs w:val="20"/>
              </w:rPr>
              <w:t xml:space="preserve">Style życia a zdrowie. </w:t>
            </w:r>
          </w:p>
          <w:p w:rsidR="0075116B" w:rsidRPr="006E3917" w:rsidRDefault="0075116B" w:rsidP="00626AD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E3917">
              <w:rPr>
                <w:rFonts w:ascii="Arial Narrow" w:hAnsi="Arial Narrow"/>
                <w:sz w:val="20"/>
                <w:szCs w:val="20"/>
              </w:rPr>
              <w:t xml:space="preserve">Zadania i kompetencje ratownika medycznego w promocji zdrowia. </w:t>
            </w:r>
          </w:p>
          <w:p w:rsidR="0075116B" w:rsidRPr="006E3917" w:rsidRDefault="0075116B" w:rsidP="00626AD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E3917">
              <w:rPr>
                <w:rFonts w:ascii="Arial Narrow" w:hAnsi="Arial Narrow"/>
                <w:sz w:val="20"/>
                <w:szCs w:val="20"/>
              </w:rPr>
              <w:t>Kompetencje ratownika medycznego w zakresie realizacji programów edukacji zdrowotnej.</w:t>
            </w:r>
          </w:p>
          <w:p w:rsidR="0075116B" w:rsidRPr="006E3917" w:rsidRDefault="0075116B" w:rsidP="00626AD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E3917">
              <w:rPr>
                <w:rFonts w:ascii="Arial Narrow" w:hAnsi="Arial Narrow"/>
                <w:sz w:val="20"/>
                <w:szCs w:val="20"/>
              </w:rPr>
              <w:t xml:space="preserve">Korzyści wynikające z planowania strategicznego edukacji zdrowotnej. </w:t>
            </w:r>
          </w:p>
          <w:p w:rsidR="0075116B" w:rsidRPr="006E3917" w:rsidRDefault="0075116B" w:rsidP="00626AD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E3917">
              <w:rPr>
                <w:rFonts w:ascii="Arial Narrow" w:hAnsi="Arial Narrow"/>
                <w:sz w:val="20"/>
                <w:szCs w:val="20"/>
              </w:rPr>
              <w:t>Komunikacja w edukacji zdrowotnej.</w:t>
            </w:r>
          </w:p>
          <w:p w:rsidR="0075116B" w:rsidRPr="006E3917" w:rsidRDefault="0075116B" w:rsidP="00626AD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E3917">
              <w:rPr>
                <w:rFonts w:ascii="Arial Narrow" w:hAnsi="Arial Narrow"/>
                <w:sz w:val="20"/>
                <w:szCs w:val="20"/>
              </w:rPr>
              <w:t xml:space="preserve">Analiza podstawowych dokumentów z zakresu promocji zdrowia. </w:t>
            </w:r>
          </w:p>
          <w:p w:rsidR="0075116B" w:rsidRPr="006E3917" w:rsidRDefault="0075116B" w:rsidP="00626AD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E3917">
              <w:rPr>
                <w:rFonts w:ascii="Arial Narrow" w:hAnsi="Arial Narrow"/>
                <w:sz w:val="20"/>
                <w:szCs w:val="20"/>
              </w:rPr>
              <w:t xml:space="preserve">Analiza uwarunkowań zdrowia. </w:t>
            </w:r>
          </w:p>
          <w:p w:rsidR="0075116B" w:rsidRPr="006E3917" w:rsidRDefault="0075116B" w:rsidP="00626AD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E3917">
              <w:rPr>
                <w:rFonts w:ascii="Arial Narrow" w:hAnsi="Arial Narrow"/>
                <w:sz w:val="20"/>
                <w:szCs w:val="20"/>
              </w:rPr>
              <w:t>Zachowania ryzykowne - konsekwencje zachowań ryzykownych.</w:t>
            </w:r>
          </w:p>
          <w:p w:rsidR="0075116B" w:rsidRPr="006E3917" w:rsidRDefault="0075116B" w:rsidP="00626AD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E3917">
              <w:rPr>
                <w:rFonts w:ascii="Arial Narrow" w:hAnsi="Arial Narrow"/>
                <w:sz w:val="20"/>
                <w:szCs w:val="20"/>
              </w:rPr>
              <w:t xml:space="preserve">Cele i zadania edukacji zdrowotnej. </w:t>
            </w:r>
          </w:p>
          <w:p w:rsidR="0075116B" w:rsidRPr="006E3917" w:rsidRDefault="0075116B" w:rsidP="00626AD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E3917">
              <w:rPr>
                <w:rFonts w:ascii="Arial Narrow" w:hAnsi="Arial Narrow"/>
                <w:sz w:val="20"/>
                <w:szCs w:val="20"/>
              </w:rPr>
              <w:t xml:space="preserve">Metodyka ogólna edukacji zdrowotnej. </w:t>
            </w:r>
          </w:p>
          <w:p w:rsidR="0075116B" w:rsidRPr="006E3917" w:rsidRDefault="0075116B" w:rsidP="00626AD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E3917">
              <w:rPr>
                <w:rFonts w:ascii="Arial Narrow" w:hAnsi="Arial Narrow"/>
                <w:sz w:val="20"/>
                <w:szCs w:val="20"/>
              </w:rPr>
              <w:t xml:space="preserve">Modele edukacji zdrowotnej. </w:t>
            </w:r>
          </w:p>
          <w:p w:rsidR="0075116B" w:rsidRDefault="0075116B" w:rsidP="00626AD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75116B" w:rsidRDefault="0075116B" w:rsidP="00D3540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06A03">
              <w:rPr>
                <w:rFonts w:ascii="Arial Narrow" w:hAnsi="Arial Narrow" w:cs="Arial"/>
                <w:sz w:val="20"/>
                <w:szCs w:val="20"/>
              </w:rPr>
              <w:t>Treści re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alizowane w formie e – learning: </w:t>
            </w:r>
          </w:p>
          <w:p w:rsidR="0075116B" w:rsidRPr="006E3917" w:rsidRDefault="0075116B" w:rsidP="00D3540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E3917">
              <w:rPr>
                <w:rFonts w:ascii="Arial Narrow" w:hAnsi="Arial Narrow"/>
                <w:sz w:val="20"/>
                <w:szCs w:val="20"/>
              </w:rPr>
              <w:t xml:space="preserve">Style życia a zdrowie. </w:t>
            </w:r>
          </w:p>
          <w:p w:rsidR="0075116B" w:rsidRPr="006E3917" w:rsidRDefault="0075116B" w:rsidP="00D3540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E3917">
              <w:rPr>
                <w:rFonts w:ascii="Arial Narrow" w:hAnsi="Arial Narrow"/>
                <w:sz w:val="20"/>
                <w:szCs w:val="20"/>
              </w:rPr>
              <w:t xml:space="preserve">Modele edukacji zorientowane na zdrowie. </w:t>
            </w:r>
          </w:p>
          <w:p w:rsidR="0075116B" w:rsidRPr="006E3917" w:rsidRDefault="00416B2F" w:rsidP="00D3540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Poziomy promocji zdrowia i </w:t>
            </w:r>
            <w:r w:rsidRPr="006E3917">
              <w:rPr>
                <w:rFonts w:ascii="Arial Narrow" w:hAnsi="Arial Narrow"/>
                <w:sz w:val="20"/>
                <w:szCs w:val="20"/>
              </w:rPr>
              <w:t>profilaktyki zdrowotnej</w:t>
            </w:r>
          </w:p>
          <w:p w:rsidR="0075116B" w:rsidRPr="00D35402" w:rsidRDefault="0075116B" w:rsidP="00416B2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E3917">
              <w:rPr>
                <w:rFonts w:ascii="Arial Narrow" w:hAnsi="Arial Narrow"/>
                <w:sz w:val="20"/>
                <w:szCs w:val="20"/>
              </w:rPr>
              <w:t>Modele programów promocji zdrowia</w:t>
            </w:r>
          </w:p>
        </w:tc>
      </w:tr>
      <w:tr w:rsidR="0075116B" w:rsidRPr="009E57CC" w:rsidTr="00A3763B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B" w:rsidRPr="009E57CC" w:rsidRDefault="0075116B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75116B" w:rsidRPr="009E57CC" w:rsidRDefault="0075116B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OBOWIĄZKOWA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B" w:rsidRPr="00A3763B" w:rsidRDefault="0075116B" w:rsidP="00626AD3">
            <w:pPr>
              <w:pStyle w:val="Nagwek1"/>
              <w:numPr>
                <w:ilvl w:val="0"/>
                <w:numId w:val="27"/>
              </w:numPr>
              <w:suppressAutoHyphens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Karski J. B. </w:t>
            </w:r>
            <w:r w:rsidRPr="00A3763B">
              <w:rPr>
                <w:b w:val="0"/>
                <w:sz w:val="20"/>
                <w:szCs w:val="20"/>
              </w:rPr>
              <w:t xml:space="preserve">Praktyka i teoria promocji zdrowia, Warszawa, 2011, </w:t>
            </w:r>
            <w:proofErr w:type="spellStart"/>
            <w:r w:rsidRPr="00A3763B">
              <w:rPr>
                <w:b w:val="0"/>
                <w:sz w:val="20"/>
                <w:szCs w:val="20"/>
              </w:rPr>
              <w:t>CeDeWu</w:t>
            </w:r>
            <w:proofErr w:type="spellEnd"/>
          </w:p>
          <w:p w:rsidR="0075116B" w:rsidRPr="00626AD3" w:rsidRDefault="0075116B" w:rsidP="00626AD3">
            <w:pPr>
              <w:pStyle w:val="Nagwek1"/>
              <w:numPr>
                <w:ilvl w:val="0"/>
                <w:numId w:val="27"/>
              </w:numPr>
              <w:suppressAutoHyphens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Barbara </w:t>
            </w:r>
            <w:proofErr w:type="spellStart"/>
            <w:r>
              <w:rPr>
                <w:b w:val="0"/>
                <w:sz w:val="20"/>
                <w:szCs w:val="20"/>
              </w:rPr>
              <w:t>Woynarowska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r w:rsidRPr="00A3763B">
              <w:rPr>
                <w:b w:val="0"/>
                <w:sz w:val="20"/>
                <w:szCs w:val="20"/>
              </w:rPr>
              <w:t>Edukacja zdrowotna, Warszawa, 2010, PWN</w:t>
            </w:r>
          </w:p>
        </w:tc>
      </w:tr>
      <w:tr w:rsidR="0075116B" w:rsidRPr="009E57CC" w:rsidTr="00A3763B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B" w:rsidRPr="009E57CC" w:rsidRDefault="0075116B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75116B" w:rsidRPr="009E57CC" w:rsidRDefault="0075116B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UZUPEŁNIAJĄCA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B" w:rsidRDefault="0075116B" w:rsidP="00626AD3">
            <w:pPr>
              <w:pStyle w:val="Nagwek1"/>
              <w:numPr>
                <w:ilvl w:val="0"/>
                <w:numId w:val="27"/>
              </w:numPr>
              <w:suppressAutoHyphens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Karski J. B. </w:t>
            </w:r>
            <w:r w:rsidRPr="00A3763B">
              <w:rPr>
                <w:b w:val="0"/>
                <w:sz w:val="20"/>
                <w:szCs w:val="20"/>
              </w:rPr>
              <w:t xml:space="preserve">Promocja zdrowia dziś i perspektywy jej rozwoju w Europie, Warszawa, 2009, </w:t>
            </w:r>
            <w:proofErr w:type="spellStart"/>
            <w:r w:rsidRPr="00A3763B">
              <w:rPr>
                <w:b w:val="0"/>
                <w:sz w:val="20"/>
                <w:szCs w:val="20"/>
              </w:rPr>
              <w:t>CeDeWu</w:t>
            </w:r>
            <w:proofErr w:type="spellEnd"/>
          </w:p>
          <w:p w:rsidR="00416B2F" w:rsidRPr="00416B2F" w:rsidRDefault="00416B2F" w:rsidP="00416B2F">
            <w:pPr>
              <w:pStyle w:val="Nagwek1"/>
              <w:numPr>
                <w:ilvl w:val="0"/>
                <w:numId w:val="27"/>
              </w:numPr>
              <w:suppressAutoHyphens/>
              <w:jc w:val="left"/>
              <w:rPr>
                <w:b w:val="0"/>
                <w:sz w:val="20"/>
                <w:szCs w:val="20"/>
              </w:rPr>
            </w:pPr>
            <w:r w:rsidRPr="00416B2F">
              <w:rPr>
                <w:b w:val="0"/>
                <w:sz w:val="20"/>
                <w:szCs w:val="20"/>
              </w:rPr>
              <w:t>Andruszkiewicz A., Banaszkiewicz M. Promocja zdrowia Tom 2 - Promocja zdrowia w praktyce pielęgniarki i położnej, Lublin, 2010, PZWL</w:t>
            </w:r>
          </w:p>
          <w:p w:rsidR="0075116B" w:rsidRPr="00BA3F82" w:rsidRDefault="0075116B" w:rsidP="00626AD3">
            <w:pPr>
              <w:pStyle w:val="Nagwek1"/>
              <w:numPr>
                <w:ilvl w:val="0"/>
                <w:numId w:val="27"/>
              </w:numPr>
              <w:suppressAutoHyphens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Borzucka-Sitkiewicz</w:t>
            </w:r>
            <w:proofErr w:type="spellEnd"/>
            <w:r>
              <w:rPr>
                <w:b w:val="0"/>
                <w:sz w:val="20"/>
                <w:szCs w:val="20"/>
              </w:rPr>
              <w:t xml:space="preserve"> K. </w:t>
            </w:r>
            <w:r w:rsidRPr="00A3763B">
              <w:rPr>
                <w:b w:val="0"/>
                <w:sz w:val="20"/>
                <w:szCs w:val="20"/>
              </w:rPr>
              <w:t>Promocja zdrowia i edukacja zdrowotna Przewodnik dla edukatorów zdrowia,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A3763B">
              <w:rPr>
                <w:b w:val="0"/>
                <w:sz w:val="20"/>
                <w:szCs w:val="20"/>
              </w:rPr>
              <w:t>Kraków, 2006, Impuls</w:t>
            </w:r>
          </w:p>
        </w:tc>
      </w:tr>
      <w:tr w:rsidR="0075116B" w:rsidRPr="009E57CC" w:rsidTr="00A3763B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B" w:rsidRPr="009E57CC" w:rsidRDefault="0075116B" w:rsidP="00A13D4F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lastRenderedPageBreak/>
              <w:t>METODY NAUCZANIA</w:t>
            </w:r>
          </w:p>
          <w:p w:rsidR="0075116B" w:rsidRPr="009E57CC" w:rsidRDefault="0075116B" w:rsidP="00A13D4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9E57CC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75116B" w:rsidRPr="00A20787" w:rsidRDefault="0075116B" w:rsidP="00A13D4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sz w:val="20"/>
                <w:szCs w:val="20"/>
              </w:rPr>
              <w:t>zajęcia w for</w:t>
            </w:r>
            <w:r>
              <w:rPr>
                <w:rFonts w:ascii="Arial Narrow" w:hAnsi="Arial Narrow"/>
                <w:sz w:val="20"/>
                <w:szCs w:val="20"/>
              </w:rPr>
              <w:t>mie bezpośredniej i e-learning)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B" w:rsidRDefault="0075116B" w:rsidP="005B2820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/>
                <w:color w:val="000000"/>
              </w:rPr>
            </w:pPr>
            <w:r w:rsidRPr="008115B8">
              <w:rPr>
                <w:rFonts w:ascii="Arial Narrow" w:hAnsi="Arial Narrow"/>
                <w:color w:val="000000"/>
                <w:sz w:val="20"/>
                <w:szCs w:val="20"/>
              </w:rPr>
              <w:t>W formie bezpośredniej</w:t>
            </w:r>
            <w:r>
              <w:rPr>
                <w:rFonts w:ascii="Arial Narrow" w:hAnsi="Arial Narrow"/>
                <w:color w:val="000000"/>
              </w:rPr>
              <w:t>:</w:t>
            </w:r>
          </w:p>
          <w:p w:rsidR="0075116B" w:rsidRPr="00FA2E14" w:rsidRDefault="0075116B" w:rsidP="00626AD3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A2E14">
              <w:rPr>
                <w:rFonts w:ascii="Arial Narrow" w:hAnsi="Arial Narrow"/>
                <w:color w:val="000000"/>
                <w:sz w:val="20"/>
                <w:szCs w:val="20"/>
              </w:rPr>
              <w:t>Wykłady</w:t>
            </w:r>
          </w:p>
          <w:p w:rsidR="0075116B" w:rsidRPr="00FA2E14" w:rsidRDefault="0075116B" w:rsidP="00626AD3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A2E14">
              <w:rPr>
                <w:rFonts w:ascii="Arial Narrow" w:hAnsi="Arial Narrow"/>
                <w:color w:val="000000"/>
                <w:sz w:val="20"/>
                <w:szCs w:val="20"/>
              </w:rPr>
              <w:t>Dyskusja</w:t>
            </w:r>
          </w:p>
          <w:p w:rsidR="0075116B" w:rsidRPr="00FA2E14" w:rsidRDefault="0075116B" w:rsidP="00626AD3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A2E14">
              <w:rPr>
                <w:rFonts w:ascii="Arial Narrow" w:hAnsi="Arial Narrow"/>
                <w:color w:val="000000"/>
                <w:sz w:val="20"/>
                <w:szCs w:val="20"/>
              </w:rPr>
              <w:t>Praca z podręcznikiem</w:t>
            </w:r>
          </w:p>
          <w:p w:rsidR="0075116B" w:rsidRDefault="0075116B" w:rsidP="005B2820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75116B" w:rsidRPr="0037223B" w:rsidRDefault="0075116B" w:rsidP="00D35402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C30B4">
              <w:rPr>
                <w:rFonts w:ascii="Arial Narrow" w:hAnsi="Arial Narrow"/>
                <w:color w:val="000000"/>
                <w:sz w:val="20"/>
                <w:szCs w:val="20"/>
              </w:rPr>
              <w:t>W formie e-learning: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zadania na platformie</w:t>
            </w:r>
            <w:r w:rsidR="00AB2389">
              <w:rPr>
                <w:rFonts w:ascii="Arial Narrow" w:hAnsi="Arial Narrow"/>
                <w:color w:val="000000"/>
                <w:sz w:val="20"/>
                <w:szCs w:val="20"/>
              </w:rPr>
              <w:t xml:space="preserve"> Moodle</w:t>
            </w:r>
          </w:p>
        </w:tc>
      </w:tr>
      <w:tr w:rsidR="0075116B" w:rsidRPr="009E57CC" w:rsidTr="00A3763B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B" w:rsidRPr="009E57CC" w:rsidRDefault="0075116B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POMOCE NAUKOWE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B" w:rsidRPr="008115B8" w:rsidRDefault="0075116B" w:rsidP="005B2820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17ED0">
              <w:rPr>
                <w:rFonts w:ascii="Arial Narrow" w:hAnsi="Arial Narrow"/>
                <w:color w:val="000000"/>
                <w:sz w:val="20"/>
                <w:szCs w:val="20"/>
              </w:rPr>
              <w:t>Prezentacje multimedialne</w:t>
            </w:r>
          </w:p>
        </w:tc>
      </w:tr>
      <w:tr w:rsidR="0075116B" w:rsidRPr="009E57CC" w:rsidTr="00A3763B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B" w:rsidRPr="009E57CC" w:rsidRDefault="0075116B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PROJEKT</w:t>
            </w:r>
          </w:p>
          <w:p w:rsidR="0075116B" w:rsidRPr="009E57CC" w:rsidRDefault="0075116B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DC" w:rsidRDefault="002A21DC" w:rsidP="00626AD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A21DC">
              <w:rPr>
                <w:rFonts w:ascii="Arial Narrow" w:hAnsi="Arial Narrow"/>
                <w:sz w:val="20"/>
                <w:szCs w:val="20"/>
              </w:rPr>
              <w:t>Opracow</w:t>
            </w:r>
            <w:r>
              <w:rPr>
                <w:rFonts w:ascii="Arial Narrow" w:hAnsi="Arial Narrow"/>
                <w:sz w:val="20"/>
                <w:szCs w:val="20"/>
              </w:rPr>
              <w:t>anie</w:t>
            </w:r>
            <w:r w:rsidRPr="002A21DC">
              <w:rPr>
                <w:rFonts w:ascii="Arial Narrow" w:hAnsi="Arial Narrow"/>
                <w:sz w:val="20"/>
                <w:szCs w:val="20"/>
              </w:rPr>
              <w:t xml:space="preserve"> projekt</w:t>
            </w:r>
            <w:r>
              <w:rPr>
                <w:rFonts w:ascii="Arial Narrow" w:hAnsi="Arial Narrow"/>
                <w:sz w:val="20"/>
                <w:szCs w:val="20"/>
              </w:rPr>
              <w:t>u</w:t>
            </w:r>
            <w:r w:rsidRPr="002A21DC">
              <w:rPr>
                <w:rFonts w:ascii="Arial Narrow" w:hAnsi="Arial Narrow"/>
                <w:sz w:val="20"/>
                <w:szCs w:val="20"/>
              </w:rPr>
              <w:t xml:space="preserve"> programu profilaktyczno </w:t>
            </w:r>
            <w:r>
              <w:rPr>
                <w:rFonts w:ascii="Arial Narrow" w:hAnsi="Arial Narrow"/>
                <w:sz w:val="20"/>
                <w:szCs w:val="20"/>
              </w:rPr>
              <w:t>–</w:t>
            </w:r>
            <w:r w:rsidRPr="002A21DC">
              <w:rPr>
                <w:rFonts w:ascii="Arial Narrow" w:hAnsi="Arial Narrow"/>
                <w:sz w:val="20"/>
                <w:szCs w:val="20"/>
              </w:rPr>
              <w:t xml:space="preserve"> edukacyjnego</w:t>
            </w:r>
            <w:r>
              <w:rPr>
                <w:rFonts w:ascii="Arial Narrow" w:hAnsi="Arial Narrow"/>
                <w:sz w:val="20"/>
                <w:szCs w:val="20"/>
              </w:rPr>
              <w:t xml:space="preserve"> dla wybranej grupy osób (np.: grupa zawodowa, wiekowa i in.)</w:t>
            </w:r>
          </w:p>
          <w:p w:rsidR="0075116B" w:rsidRPr="002A21DC" w:rsidRDefault="0075116B" w:rsidP="002A21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5116B" w:rsidRPr="009E57CC" w:rsidTr="00A3763B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B" w:rsidRPr="009E57CC" w:rsidRDefault="0075116B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SPOSÓB ZALICZENIA</w:t>
            </w:r>
          </w:p>
          <w:p w:rsidR="0075116B" w:rsidRPr="009E57CC" w:rsidRDefault="0075116B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B" w:rsidRPr="00626AD3" w:rsidRDefault="0075116B" w:rsidP="00626AD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26AD3">
              <w:rPr>
                <w:rFonts w:ascii="Arial Narrow" w:hAnsi="Arial Narrow"/>
                <w:color w:val="000000"/>
                <w:sz w:val="20"/>
                <w:szCs w:val="20"/>
              </w:rPr>
              <w:t>Wykład - zaliczenie z oceną</w:t>
            </w:r>
          </w:p>
          <w:p w:rsidR="0075116B" w:rsidRPr="00626AD3" w:rsidRDefault="0075116B" w:rsidP="00626AD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26AD3">
              <w:rPr>
                <w:rFonts w:ascii="Arial Narrow" w:hAnsi="Arial Narrow"/>
                <w:color w:val="000000"/>
                <w:sz w:val="20"/>
                <w:szCs w:val="20"/>
              </w:rPr>
              <w:t>E-learning – zaliczenie bez oceny</w:t>
            </w:r>
          </w:p>
          <w:p w:rsidR="0075116B" w:rsidRPr="00626AD3" w:rsidRDefault="0075116B" w:rsidP="00626AD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26AD3">
              <w:rPr>
                <w:rFonts w:ascii="Arial Narrow" w:hAnsi="Arial Narrow"/>
                <w:color w:val="000000"/>
                <w:sz w:val="20"/>
                <w:szCs w:val="20"/>
              </w:rPr>
              <w:t>Projekt - zaliczenie bez oceny</w:t>
            </w:r>
          </w:p>
        </w:tc>
      </w:tr>
      <w:tr w:rsidR="0075116B" w:rsidRPr="009E57CC" w:rsidTr="00A3763B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B" w:rsidRPr="009E57CC" w:rsidRDefault="0075116B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FORMA  I WARUNKI ZALICZENIA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B" w:rsidRDefault="0075116B" w:rsidP="00626AD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3763B">
              <w:rPr>
                <w:rFonts w:ascii="Arial Narrow" w:hAnsi="Arial Narrow"/>
                <w:sz w:val="20"/>
                <w:szCs w:val="20"/>
              </w:rPr>
              <w:t>Aktywność na zajęciach, zaliczenie pisemne, projekt indywidualny.</w:t>
            </w:r>
          </w:p>
          <w:p w:rsidR="0075116B" w:rsidRPr="004A3D0F" w:rsidRDefault="0075116B" w:rsidP="002A21D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F80F45" w:rsidRDefault="00F80F45"/>
    <w:p w:rsidR="00F80F45" w:rsidRPr="002F06C3" w:rsidRDefault="00F80F45">
      <w:pPr>
        <w:rPr>
          <w:sz w:val="2"/>
        </w:rPr>
      </w:pPr>
    </w:p>
    <w:p w:rsidR="00AC6170" w:rsidRPr="009E57CC" w:rsidRDefault="00AC6170" w:rsidP="00F80F45"/>
    <w:sectPr w:rsidR="00AC6170" w:rsidRPr="009E57CC" w:rsidSect="00DF4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369D"/>
    <w:multiLevelType w:val="hybridMultilevel"/>
    <w:tmpl w:val="CE400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64D36"/>
    <w:multiLevelType w:val="hybridMultilevel"/>
    <w:tmpl w:val="C8561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F77ED"/>
    <w:multiLevelType w:val="hybridMultilevel"/>
    <w:tmpl w:val="3D58E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32A84"/>
    <w:multiLevelType w:val="hybridMultilevel"/>
    <w:tmpl w:val="9D24F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735DE"/>
    <w:multiLevelType w:val="hybridMultilevel"/>
    <w:tmpl w:val="7696F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F6777"/>
    <w:multiLevelType w:val="hybridMultilevel"/>
    <w:tmpl w:val="259647A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651803"/>
    <w:multiLevelType w:val="hybridMultilevel"/>
    <w:tmpl w:val="B8BA2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C73CA"/>
    <w:multiLevelType w:val="hybridMultilevel"/>
    <w:tmpl w:val="C4F46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07E1B"/>
    <w:multiLevelType w:val="hybridMultilevel"/>
    <w:tmpl w:val="4F528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53D1B"/>
    <w:multiLevelType w:val="hybridMultilevel"/>
    <w:tmpl w:val="D2581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915A4"/>
    <w:multiLevelType w:val="hybridMultilevel"/>
    <w:tmpl w:val="ACFA9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E3497C"/>
    <w:multiLevelType w:val="hybridMultilevel"/>
    <w:tmpl w:val="849E0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10789"/>
    <w:multiLevelType w:val="hybridMultilevel"/>
    <w:tmpl w:val="A4587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A018B3"/>
    <w:multiLevelType w:val="hybridMultilevel"/>
    <w:tmpl w:val="7352982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0C06AA"/>
    <w:multiLevelType w:val="hybridMultilevel"/>
    <w:tmpl w:val="AB7A1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74B54"/>
    <w:multiLevelType w:val="hybridMultilevel"/>
    <w:tmpl w:val="36D8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535DA6"/>
    <w:multiLevelType w:val="hybridMultilevel"/>
    <w:tmpl w:val="CEC27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EF37C8"/>
    <w:multiLevelType w:val="hybridMultilevel"/>
    <w:tmpl w:val="D848D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73D9B"/>
    <w:multiLevelType w:val="hybridMultilevel"/>
    <w:tmpl w:val="53E01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4F4918"/>
    <w:multiLevelType w:val="hybridMultilevel"/>
    <w:tmpl w:val="B18A891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5E60F3"/>
    <w:multiLevelType w:val="hybridMultilevel"/>
    <w:tmpl w:val="3170F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557AE5"/>
    <w:multiLevelType w:val="hybridMultilevel"/>
    <w:tmpl w:val="F6DCE3D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593F08F9"/>
    <w:multiLevelType w:val="hybridMultilevel"/>
    <w:tmpl w:val="F72CDC36"/>
    <w:lvl w:ilvl="0" w:tplc="7FA68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C600D09"/>
    <w:multiLevelType w:val="hybridMultilevel"/>
    <w:tmpl w:val="FA0A18F6"/>
    <w:lvl w:ilvl="0" w:tplc="7FA68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26E657A"/>
    <w:multiLevelType w:val="hybridMultilevel"/>
    <w:tmpl w:val="9F18C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422727"/>
    <w:multiLevelType w:val="hybridMultilevel"/>
    <w:tmpl w:val="9812685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6B6F5C86"/>
    <w:multiLevelType w:val="hybridMultilevel"/>
    <w:tmpl w:val="B1522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8206BD"/>
    <w:multiLevelType w:val="hybridMultilevel"/>
    <w:tmpl w:val="5FE41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324E67"/>
    <w:multiLevelType w:val="hybridMultilevel"/>
    <w:tmpl w:val="0AE09412"/>
    <w:lvl w:ilvl="0" w:tplc="7FA68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82682B"/>
    <w:multiLevelType w:val="hybridMultilevel"/>
    <w:tmpl w:val="DCFC2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971095"/>
    <w:multiLevelType w:val="hybridMultilevel"/>
    <w:tmpl w:val="0E8A2BF6"/>
    <w:lvl w:ilvl="0" w:tplc="8D2A1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9"/>
  </w:num>
  <w:num w:numId="3">
    <w:abstractNumId w:val="22"/>
  </w:num>
  <w:num w:numId="4">
    <w:abstractNumId w:val="23"/>
  </w:num>
  <w:num w:numId="5">
    <w:abstractNumId w:val="28"/>
  </w:num>
  <w:num w:numId="6">
    <w:abstractNumId w:val="17"/>
  </w:num>
  <w:num w:numId="7">
    <w:abstractNumId w:val="30"/>
  </w:num>
  <w:num w:numId="8">
    <w:abstractNumId w:val="4"/>
  </w:num>
  <w:num w:numId="9">
    <w:abstractNumId w:val="13"/>
  </w:num>
  <w:num w:numId="10">
    <w:abstractNumId w:val="19"/>
  </w:num>
  <w:num w:numId="11">
    <w:abstractNumId w:val="21"/>
  </w:num>
  <w:num w:numId="12">
    <w:abstractNumId w:val="25"/>
  </w:num>
  <w:num w:numId="13">
    <w:abstractNumId w:val="5"/>
  </w:num>
  <w:num w:numId="14">
    <w:abstractNumId w:val="18"/>
  </w:num>
  <w:num w:numId="15">
    <w:abstractNumId w:val="11"/>
  </w:num>
  <w:num w:numId="16">
    <w:abstractNumId w:val="15"/>
  </w:num>
  <w:num w:numId="17">
    <w:abstractNumId w:val="24"/>
  </w:num>
  <w:num w:numId="18">
    <w:abstractNumId w:val="16"/>
  </w:num>
  <w:num w:numId="19">
    <w:abstractNumId w:val="0"/>
  </w:num>
  <w:num w:numId="20">
    <w:abstractNumId w:val="26"/>
  </w:num>
  <w:num w:numId="21">
    <w:abstractNumId w:val="12"/>
  </w:num>
  <w:num w:numId="22">
    <w:abstractNumId w:val="14"/>
  </w:num>
  <w:num w:numId="23">
    <w:abstractNumId w:val="27"/>
  </w:num>
  <w:num w:numId="24">
    <w:abstractNumId w:val="3"/>
  </w:num>
  <w:num w:numId="25">
    <w:abstractNumId w:val="10"/>
  </w:num>
  <w:num w:numId="26">
    <w:abstractNumId w:val="2"/>
  </w:num>
  <w:num w:numId="27">
    <w:abstractNumId w:val="20"/>
  </w:num>
  <w:num w:numId="28">
    <w:abstractNumId w:val="7"/>
  </w:num>
  <w:num w:numId="29">
    <w:abstractNumId w:val="8"/>
  </w:num>
  <w:num w:numId="30">
    <w:abstractNumId w:val="6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441D"/>
    <w:rsid w:val="00006A20"/>
    <w:rsid w:val="00027A4F"/>
    <w:rsid w:val="000779CC"/>
    <w:rsid w:val="0008188F"/>
    <w:rsid w:val="000D3E57"/>
    <w:rsid w:val="001060A2"/>
    <w:rsid w:val="00115C56"/>
    <w:rsid w:val="00120DB8"/>
    <w:rsid w:val="0012441D"/>
    <w:rsid w:val="0013685B"/>
    <w:rsid w:val="00150EED"/>
    <w:rsid w:val="00172F19"/>
    <w:rsid w:val="00194CFA"/>
    <w:rsid w:val="001D2454"/>
    <w:rsid w:val="001F77DA"/>
    <w:rsid w:val="002000FE"/>
    <w:rsid w:val="002844A9"/>
    <w:rsid w:val="002A21DC"/>
    <w:rsid w:val="002F06C3"/>
    <w:rsid w:val="00305FCA"/>
    <w:rsid w:val="003141E8"/>
    <w:rsid w:val="0033755C"/>
    <w:rsid w:val="00344099"/>
    <w:rsid w:val="003714CC"/>
    <w:rsid w:val="003A7EEB"/>
    <w:rsid w:val="003C7C5D"/>
    <w:rsid w:val="00416B2F"/>
    <w:rsid w:val="00435E9A"/>
    <w:rsid w:val="00532A84"/>
    <w:rsid w:val="00562CB4"/>
    <w:rsid w:val="00565D3A"/>
    <w:rsid w:val="005913AB"/>
    <w:rsid w:val="005B6E25"/>
    <w:rsid w:val="005D1A2D"/>
    <w:rsid w:val="005D52CB"/>
    <w:rsid w:val="005E6031"/>
    <w:rsid w:val="00611D4C"/>
    <w:rsid w:val="00626AD3"/>
    <w:rsid w:val="0067002A"/>
    <w:rsid w:val="006B7886"/>
    <w:rsid w:val="006E3917"/>
    <w:rsid w:val="00711DE5"/>
    <w:rsid w:val="0075116B"/>
    <w:rsid w:val="00773830"/>
    <w:rsid w:val="007B63AB"/>
    <w:rsid w:val="007C5651"/>
    <w:rsid w:val="007D5435"/>
    <w:rsid w:val="007E4EA9"/>
    <w:rsid w:val="00821DED"/>
    <w:rsid w:val="0083306B"/>
    <w:rsid w:val="00837492"/>
    <w:rsid w:val="00870399"/>
    <w:rsid w:val="00883193"/>
    <w:rsid w:val="0088742A"/>
    <w:rsid w:val="008F6D09"/>
    <w:rsid w:val="009112A8"/>
    <w:rsid w:val="00951624"/>
    <w:rsid w:val="00975BBE"/>
    <w:rsid w:val="009B03F9"/>
    <w:rsid w:val="009E57CC"/>
    <w:rsid w:val="00A20787"/>
    <w:rsid w:val="00A3763B"/>
    <w:rsid w:val="00A37C3F"/>
    <w:rsid w:val="00AB2389"/>
    <w:rsid w:val="00AC6170"/>
    <w:rsid w:val="00AC7B83"/>
    <w:rsid w:val="00AD7CB7"/>
    <w:rsid w:val="00B16E4B"/>
    <w:rsid w:val="00B8600D"/>
    <w:rsid w:val="00BA08B2"/>
    <w:rsid w:val="00BA3F82"/>
    <w:rsid w:val="00BD58B9"/>
    <w:rsid w:val="00C022B6"/>
    <w:rsid w:val="00C029D0"/>
    <w:rsid w:val="00C96C76"/>
    <w:rsid w:val="00D230E0"/>
    <w:rsid w:val="00D325C9"/>
    <w:rsid w:val="00D35402"/>
    <w:rsid w:val="00D54AD3"/>
    <w:rsid w:val="00D636C6"/>
    <w:rsid w:val="00D76A02"/>
    <w:rsid w:val="00DA5F7A"/>
    <w:rsid w:val="00DE6DD1"/>
    <w:rsid w:val="00DF41FE"/>
    <w:rsid w:val="00E05B23"/>
    <w:rsid w:val="00E5037E"/>
    <w:rsid w:val="00E74B36"/>
    <w:rsid w:val="00EC30B4"/>
    <w:rsid w:val="00EE142E"/>
    <w:rsid w:val="00F10A83"/>
    <w:rsid w:val="00F80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41D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714CC"/>
    <w:pPr>
      <w:keepNext/>
      <w:spacing w:after="0" w:line="240" w:lineRule="auto"/>
      <w:jc w:val="center"/>
      <w:outlineLvl w:val="0"/>
    </w:pPr>
    <w:rPr>
      <w:rFonts w:ascii="Arial Narrow" w:hAnsi="Arial Narrow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1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230E0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link w:val="Tekstpodstawowy2"/>
    <w:rsid w:val="00D230E0"/>
    <w:rPr>
      <w:rFonts w:ascii="Times New Roman" w:eastAsia="Times New Roman" w:hAnsi="Times New Roman"/>
    </w:rPr>
  </w:style>
  <w:style w:type="character" w:customStyle="1" w:styleId="Nagwek2Znak">
    <w:name w:val="Nagłówek 2 Znak"/>
    <w:link w:val="Nagwek2"/>
    <w:uiPriority w:val="9"/>
    <w:semiHidden/>
    <w:rsid w:val="003714C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3714CC"/>
    <w:rPr>
      <w:rFonts w:ascii="Arial Narrow" w:eastAsia="Times New Roman" w:hAnsi="Arial Narrow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748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mgrelak</cp:lastModifiedBy>
  <cp:revision>12</cp:revision>
  <cp:lastPrinted>2015-01-15T07:46:00Z</cp:lastPrinted>
  <dcterms:created xsi:type="dcterms:W3CDTF">2015-07-09T13:40:00Z</dcterms:created>
  <dcterms:modified xsi:type="dcterms:W3CDTF">2015-11-09T13:48:00Z</dcterms:modified>
</cp:coreProperties>
</file>