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567"/>
        <w:gridCol w:w="142"/>
        <w:gridCol w:w="425"/>
        <w:gridCol w:w="709"/>
        <w:gridCol w:w="425"/>
        <w:gridCol w:w="709"/>
        <w:gridCol w:w="282"/>
        <w:gridCol w:w="852"/>
        <w:gridCol w:w="1276"/>
        <w:gridCol w:w="141"/>
        <w:gridCol w:w="1134"/>
        <w:gridCol w:w="1418"/>
      </w:tblGrid>
      <w:tr w:rsidR="0012441D" w:rsidRPr="009E57CC" w:rsidTr="00DF41FE">
        <w:tc>
          <w:tcPr>
            <w:tcW w:w="9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9E57CC" w:rsidTr="00DF41FE">
        <w:tc>
          <w:tcPr>
            <w:tcW w:w="9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DF41FE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DF41FE">
              <w:rPr>
                <w:rFonts w:ascii="Arial Narrow" w:hAnsi="Arial Narrow" w:cs="Arial"/>
                <w:b/>
                <w:bCs/>
                <w:sz w:val="20"/>
                <w:szCs w:val="20"/>
              </w:rPr>
              <w:t>Ratownictwo medyczne</w:t>
            </w:r>
          </w:p>
        </w:tc>
      </w:tr>
      <w:tr w:rsidR="0012441D" w:rsidRPr="009E57CC" w:rsidTr="00DF41FE">
        <w:tc>
          <w:tcPr>
            <w:tcW w:w="9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DF41FE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C96DB1">
              <w:rPr>
                <w:rFonts w:ascii="Arial Narrow" w:hAnsi="Arial Narrow" w:cs="Arial"/>
                <w:b/>
                <w:bCs/>
                <w:sz w:val="20"/>
                <w:szCs w:val="20"/>
              </w:rPr>
              <w:t>Przedmioty swobodnego wyboru/R</w:t>
            </w:r>
            <w:r w:rsidR="00793016">
              <w:rPr>
                <w:rFonts w:ascii="Arial Narrow" w:hAnsi="Arial Narrow" w:cs="Arial"/>
                <w:b/>
                <w:bCs/>
                <w:sz w:val="20"/>
                <w:szCs w:val="20"/>
              </w:rPr>
              <w:t>atownictwo wodne</w:t>
            </w:r>
          </w:p>
        </w:tc>
      </w:tr>
      <w:tr w:rsidR="0012441D" w:rsidRPr="009E57CC" w:rsidTr="00DF41FE">
        <w:tc>
          <w:tcPr>
            <w:tcW w:w="9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8F6D09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8F6D09">
              <w:rPr>
                <w:rFonts w:ascii="Arial Narrow" w:hAnsi="Arial Narrow" w:cs="Arial"/>
                <w:b/>
                <w:bCs/>
                <w:sz w:val="20"/>
                <w:szCs w:val="20"/>
              </w:rPr>
              <w:t>praktyczny</w:t>
            </w:r>
          </w:p>
        </w:tc>
      </w:tr>
      <w:tr w:rsidR="0012441D" w:rsidRPr="009E57CC" w:rsidTr="00DF41FE">
        <w:tc>
          <w:tcPr>
            <w:tcW w:w="9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Poziom kształcenia: </w:t>
            </w:r>
            <w:r w:rsidRPr="00E05B23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I stopnia</w:t>
            </w:r>
          </w:p>
        </w:tc>
      </w:tr>
      <w:tr w:rsidR="00DF41FE" w:rsidRPr="009E57CC" w:rsidTr="00DF41FE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DF41FE" w:rsidRPr="009E57CC" w:rsidTr="00C96DB1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FE" w:rsidRPr="009E57CC" w:rsidRDefault="00DF41FE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DF41FE" w:rsidRPr="009E57CC" w:rsidRDefault="00DF41FE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1FE" w:rsidRPr="00120DB8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20DB8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1FE" w:rsidRPr="00DF41FE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41FE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41FE" w:rsidRPr="00C96DB1" w:rsidRDefault="00DF41FE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6DB1">
              <w:rPr>
                <w:rFonts w:ascii="Arial Narrow" w:hAnsi="Arial Narrow" w:cs="Arial"/>
                <w:b/>
                <w:sz w:val="20"/>
                <w:szCs w:val="20"/>
              </w:rPr>
              <w:t>VI</w:t>
            </w:r>
          </w:p>
        </w:tc>
      </w:tr>
      <w:tr w:rsidR="00DF41FE" w:rsidRPr="009E57CC" w:rsidTr="00C96DB1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(w/ćw/lab/pr/e)*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1FE" w:rsidRPr="00120DB8" w:rsidRDefault="00DF41FE" w:rsidP="00EE142E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F41FE" w:rsidRPr="009E57CC" w:rsidRDefault="00DF41FE" w:rsidP="00027A4F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41FE" w:rsidRPr="00C96DB1" w:rsidRDefault="00C96DB1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6DB1">
              <w:rPr>
                <w:rFonts w:ascii="Arial Narrow" w:hAnsi="Arial Narrow" w:cs="Arial"/>
                <w:b/>
                <w:sz w:val="20"/>
                <w:szCs w:val="20"/>
              </w:rPr>
              <w:t>24ćw</w:t>
            </w:r>
          </w:p>
        </w:tc>
      </w:tr>
      <w:tr w:rsidR="00DF41FE" w:rsidRPr="009E57CC" w:rsidTr="00C96DB1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(w/ćw/lab/pr/e)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1FE" w:rsidRPr="00120DB8" w:rsidRDefault="00DF41FE" w:rsidP="00C96C76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F41FE" w:rsidRPr="009E57CC" w:rsidRDefault="00DF41FE" w:rsidP="00027A4F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41FE" w:rsidRPr="00C96DB1" w:rsidRDefault="00C96DB1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6DB1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ć</w:t>
            </w:r>
            <w:r w:rsidRPr="00C96DB1">
              <w:rPr>
                <w:rFonts w:ascii="Arial Narrow" w:hAnsi="Arial Narrow" w:cs="Arial"/>
                <w:b/>
                <w:sz w:val="20"/>
                <w:szCs w:val="20"/>
              </w:rPr>
              <w:t>w</w:t>
            </w:r>
          </w:p>
        </w:tc>
      </w:tr>
      <w:tr w:rsidR="00F80F45" w:rsidRPr="009E57CC" w:rsidTr="00DF41FE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F80F45" w:rsidRPr="009E57CC" w:rsidRDefault="00F80F45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45" w:rsidRPr="00AC7B83" w:rsidRDefault="0077479A" w:rsidP="0077479A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="006D7328" w:rsidRPr="00A35E51">
              <w:rPr>
                <w:rFonts w:ascii="Arial Narrow" w:hAnsi="Arial Narrow"/>
                <w:sz w:val="20"/>
                <w:szCs w:val="20"/>
              </w:rPr>
              <w:t xml:space="preserve">r </w:t>
            </w:r>
            <w:r>
              <w:rPr>
                <w:rFonts w:ascii="Arial Narrow" w:hAnsi="Arial Narrow"/>
                <w:sz w:val="20"/>
                <w:szCs w:val="20"/>
              </w:rPr>
              <w:t>n. med. Michał Starosolski</w:t>
            </w:r>
          </w:p>
        </w:tc>
      </w:tr>
      <w:tr w:rsidR="00F80F45" w:rsidRPr="009E57CC" w:rsidTr="00DF41FE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  <w:p w:rsidR="00F80F45" w:rsidRPr="009E57CC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37223B" w:rsidRDefault="00C96DB1" w:rsidP="00C96DB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Ćwiczenia </w:t>
            </w:r>
          </w:p>
        </w:tc>
      </w:tr>
      <w:tr w:rsidR="00F80F45" w:rsidRPr="009E57CC" w:rsidTr="00DF41FE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F80F45" w:rsidRPr="009E57CC" w:rsidRDefault="00F80F45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C3" w:rsidRPr="0037223B" w:rsidRDefault="00793016" w:rsidP="003C37B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93016">
              <w:rPr>
                <w:rFonts w:ascii="Arial Narrow" w:hAnsi="Arial Narrow"/>
                <w:sz w:val="20"/>
                <w:szCs w:val="20"/>
              </w:rPr>
              <w:t xml:space="preserve">Wprowadzenie przyszłych ratowników medycznych w tematykę ratownictwa wodnego, </w:t>
            </w:r>
            <w:r w:rsidR="003C37B0">
              <w:rPr>
                <w:rFonts w:ascii="Arial Narrow" w:hAnsi="Arial Narrow"/>
                <w:sz w:val="20"/>
                <w:szCs w:val="20"/>
              </w:rPr>
              <w:t>przekazanie zasad przeprowadzania</w:t>
            </w:r>
            <w:r w:rsidRPr="00793016">
              <w:rPr>
                <w:rFonts w:ascii="Arial Narrow" w:hAnsi="Arial Narrow"/>
                <w:sz w:val="20"/>
                <w:szCs w:val="20"/>
              </w:rPr>
              <w:t xml:space="preserve"> akcji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93016">
              <w:rPr>
                <w:rFonts w:ascii="Arial Narrow" w:hAnsi="Arial Narrow"/>
                <w:sz w:val="20"/>
                <w:szCs w:val="20"/>
              </w:rPr>
              <w:t xml:space="preserve">ratunkowych </w:t>
            </w:r>
            <w:r w:rsidR="003C37B0">
              <w:rPr>
                <w:rFonts w:ascii="Arial Narrow" w:hAnsi="Arial Narrow"/>
                <w:sz w:val="20"/>
                <w:szCs w:val="20"/>
              </w:rPr>
              <w:t>oraz prezentacja specyﬁki</w:t>
            </w:r>
            <w:r w:rsidRPr="00793016">
              <w:rPr>
                <w:rFonts w:ascii="Arial Narrow" w:hAnsi="Arial Narrow"/>
                <w:sz w:val="20"/>
                <w:szCs w:val="20"/>
              </w:rPr>
              <w:t xml:space="preserve"> współpracy służb </w:t>
            </w:r>
            <w:r w:rsidR="003C37B0">
              <w:rPr>
                <w:rFonts w:ascii="Arial Narrow" w:hAnsi="Arial Narrow"/>
                <w:sz w:val="20"/>
                <w:szCs w:val="20"/>
              </w:rPr>
              <w:t xml:space="preserve">ratowniczych </w:t>
            </w:r>
            <w:r w:rsidRPr="00793016">
              <w:rPr>
                <w:rFonts w:ascii="Arial Narrow" w:hAnsi="Arial Narrow"/>
                <w:sz w:val="20"/>
                <w:szCs w:val="20"/>
              </w:rPr>
              <w:t>w tego typu akcjach.</w:t>
            </w:r>
            <w:r w:rsidR="003C37B0">
              <w:rPr>
                <w:rFonts w:ascii="Arial Narrow" w:hAnsi="Arial Narrow"/>
                <w:sz w:val="20"/>
                <w:szCs w:val="20"/>
              </w:rPr>
              <w:t xml:space="preserve"> W ramach zajęć 12 godzin zajęć realizowanych jest na pływalni</w:t>
            </w:r>
            <w:r w:rsidR="00892356">
              <w:rPr>
                <w:rFonts w:ascii="Arial Narrow" w:hAnsi="Arial Narrow"/>
                <w:sz w:val="20"/>
                <w:szCs w:val="20"/>
              </w:rPr>
              <w:t xml:space="preserve"> lub na wybranym akwenie wodnym (w zależności od warunków pogodowych)</w:t>
            </w:r>
          </w:p>
        </w:tc>
      </w:tr>
      <w:tr w:rsidR="00F80F45" w:rsidRPr="009E57CC" w:rsidTr="00DF41FE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F80F45" w:rsidRPr="009E57CC" w:rsidTr="00DF41FE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3C37B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O</w:t>
            </w:r>
            <w:r w:rsidR="00F80F45" w:rsidRPr="009E57CC">
              <w:rPr>
                <w:rFonts w:ascii="Arial Narrow" w:hAnsi="Arial Narrow" w:cs="Arial"/>
                <w:sz w:val="20"/>
                <w:szCs w:val="20"/>
              </w:rPr>
              <w:t>bszarowych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3C7C5D" w:rsidRPr="009E57CC" w:rsidTr="00DF41FE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5D" w:rsidRPr="00A37C3F" w:rsidRDefault="0077479A" w:rsidP="002F06C3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5D" w:rsidRPr="009E57CC" w:rsidRDefault="003C37B0" w:rsidP="002F06C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C37B0">
              <w:rPr>
                <w:rFonts w:ascii="Arial Narrow" w:hAnsi="Arial Narrow" w:cs="Arial"/>
                <w:sz w:val="20"/>
                <w:szCs w:val="20"/>
              </w:rPr>
              <w:t>RM_W14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5D" w:rsidRPr="009E57CC" w:rsidRDefault="003C37B0" w:rsidP="002F06C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C37B0">
              <w:rPr>
                <w:rFonts w:ascii="Arial Narrow" w:hAnsi="Arial Narrow" w:cs="Arial"/>
                <w:sz w:val="20"/>
                <w:szCs w:val="20"/>
              </w:rPr>
              <w:t>M1_W10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5D" w:rsidRPr="009E57CC" w:rsidRDefault="00793016" w:rsidP="003C37B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93016">
              <w:rPr>
                <w:rFonts w:ascii="Arial Narrow" w:hAnsi="Arial Narrow" w:cs="Arial"/>
                <w:sz w:val="20"/>
                <w:szCs w:val="20"/>
              </w:rPr>
              <w:t>Zna podstawowa terminologie z zakresu  ratownictwa wodnego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5D" w:rsidRPr="009E57CC" w:rsidRDefault="00793016" w:rsidP="0079301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Test </w:t>
            </w:r>
            <w:r w:rsidR="00892356">
              <w:rPr>
                <w:rFonts w:ascii="Arial Narrow" w:hAnsi="Arial Narrow" w:cs="Arial"/>
                <w:sz w:val="20"/>
                <w:szCs w:val="20"/>
              </w:rPr>
              <w:t>wiedzy</w:t>
            </w:r>
          </w:p>
        </w:tc>
      </w:tr>
      <w:tr w:rsidR="00A35E51" w:rsidRPr="009E57CC" w:rsidTr="00DF41FE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51" w:rsidRPr="00A37C3F" w:rsidRDefault="0077479A" w:rsidP="002F06C3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51" w:rsidRPr="003C37B0" w:rsidRDefault="003C37B0" w:rsidP="002F06C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C37B0">
              <w:rPr>
                <w:rFonts w:ascii="Arial Narrow" w:hAnsi="Arial Narrow" w:cs="Arial"/>
                <w:sz w:val="20"/>
                <w:szCs w:val="20"/>
              </w:rPr>
              <w:t>RM_W06</w:t>
            </w:r>
          </w:p>
          <w:p w:rsidR="003C37B0" w:rsidRDefault="003C37B0" w:rsidP="002F06C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C37B0">
              <w:rPr>
                <w:rFonts w:ascii="Arial Narrow" w:hAnsi="Arial Narrow" w:cs="Arial"/>
                <w:sz w:val="20"/>
                <w:szCs w:val="20"/>
              </w:rPr>
              <w:t>RM_W09</w:t>
            </w:r>
          </w:p>
          <w:p w:rsidR="003C37B0" w:rsidRPr="009E57CC" w:rsidRDefault="003C37B0" w:rsidP="002F06C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C37B0">
              <w:rPr>
                <w:rFonts w:ascii="Arial Narrow" w:hAnsi="Arial Narrow" w:cs="Arial"/>
                <w:sz w:val="20"/>
                <w:szCs w:val="20"/>
              </w:rPr>
              <w:t>RM_W11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51" w:rsidRPr="003C37B0" w:rsidRDefault="003C37B0" w:rsidP="003C37B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C37B0">
              <w:rPr>
                <w:rFonts w:ascii="Arial Narrow" w:hAnsi="Arial Narrow" w:cs="Arial"/>
                <w:sz w:val="20"/>
                <w:szCs w:val="20"/>
              </w:rPr>
              <w:t>M1_W05</w:t>
            </w:r>
          </w:p>
          <w:p w:rsidR="003C37B0" w:rsidRPr="003C37B0" w:rsidRDefault="003C37B0" w:rsidP="003C37B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C37B0">
              <w:rPr>
                <w:rFonts w:ascii="Arial Narrow" w:hAnsi="Arial Narrow" w:cs="Arial"/>
                <w:sz w:val="20"/>
                <w:szCs w:val="20"/>
              </w:rPr>
              <w:t>M1_W05</w:t>
            </w:r>
          </w:p>
          <w:p w:rsidR="003C37B0" w:rsidRDefault="003C37B0" w:rsidP="003C37B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C37B0">
              <w:rPr>
                <w:rFonts w:ascii="Arial Narrow" w:hAnsi="Arial Narrow" w:cs="Arial"/>
                <w:sz w:val="20"/>
                <w:szCs w:val="20"/>
              </w:rPr>
              <w:t>M1_W07</w:t>
            </w:r>
          </w:p>
          <w:p w:rsidR="003C37B0" w:rsidRPr="009E57CC" w:rsidRDefault="003C37B0" w:rsidP="003C37B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C37B0">
              <w:rPr>
                <w:rFonts w:ascii="Arial Narrow" w:hAnsi="Arial Narrow" w:cs="Arial"/>
                <w:sz w:val="20"/>
                <w:szCs w:val="20"/>
              </w:rPr>
              <w:t>M1_W07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51" w:rsidRDefault="00A35E51" w:rsidP="00A35E5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Zna zasady prowadzenia resuscytacji u osób, które się topiły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51" w:rsidRDefault="00892356" w:rsidP="0079301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Test wiedzy</w:t>
            </w:r>
          </w:p>
        </w:tc>
      </w:tr>
      <w:tr w:rsidR="00DF41FE" w:rsidRPr="00A37C3F" w:rsidTr="00793016">
        <w:trPr>
          <w:trHeight w:val="288"/>
        </w:trPr>
        <w:tc>
          <w:tcPr>
            <w:tcW w:w="9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FE" w:rsidRPr="00A37C3F" w:rsidRDefault="00DF41FE" w:rsidP="00A13D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7C3F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F80F45" w:rsidRPr="009E57CC" w:rsidTr="00793016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A37C3F" w:rsidRDefault="0077479A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3F" w:rsidRPr="009E57CC" w:rsidRDefault="00892356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892356">
              <w:rPr>
                <w:rFonts w:ascii="Arial Narrow" w:hAnsi="Arial Narrow" w:cs="Arial"/>
                <w:sz w:val="20"/>
                <w:szCs w:val="20"/>
              </w:rPr>
              <w:t>RM_U20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7" w:rsidRPr="009E57CC" w:rsidRDefault="00892356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892356">
              <w:rPr>
                <w:rFonts w:ascii="Arial Narrow" w:hAnsi="Arial Narrow" w:cs="Arial"/>
                <w:sz w:val="20"/>
                <w:szCs w:val="20"/>
              </w:rPr>
              <w:t>M1_U11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275B64" w:rsidRDefault="00793016" w:rsidP="00A35E51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793016">
              <w:rPr>
                <w:rFonts w:ascii="Arial Narrow" w:hAnsi="Arial Narrow"/>
                <w:sz w:val="20"/>
                <w:szCs w:val="20"/>
              </w:rPr>
              <w:t xml:space="preserve">Potraﬁ pływać </w:t>
            </w:r>
            <w:r w:rsidR="00A35E51">
              <w:rPr>
                <w:rFonts w:ascii="Arial Narrow" w:hAnsi="Arial Narrow"/>
                <w:sz w:val="20"/>
                <w:szCs w:val="20"/>
              </w:rPr>
              <w:t>technikami ratowniczymi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D230E0" w:rsidRDefault="00793016" w:rsidP="0089235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Test </w:t>
            </w:r>
            <w:r w:rsidR="00892356">
              <w:rPr>
                <w:rFonts w:ascii="Arial Narrow" w:hAnsi="Arial Narrow" w:cs="Arial"/>
                <w:sz w:val="20"/>
                <w:szCs w:val="20"/>
              </w:rPr>
              <w:t>praktyczny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A35E51" w:rsidRPr="009E57CC" w:rsidTr="00793016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51" w:rsidRPr="00A37C3F" w:rsidRDefault="0077479A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51" w:rsidRPr="00892356" w:rsidRDefault="00892356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892356">
              <w:rPr>
                <w:rFonts w:ascii="Arial Narrow" w:hAnsi="Arial Narrow" w:cs="Arial"/>
                <w:sz w:val="20"/>
                <w:szCs w:val="20"/>
              </w:rPr>
              <w:t>RM_U12</w:t>
            </w:r>
          </w:p>
          <w:p w:rsidR="00892356" w:rsidRPr="009E57CC" w:rsidRDefault="00892356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892356">
              <w:rPr>
                <w:rFonts w:ascii="Arial Narrow" w:hAnsi="Arial Narrow" w:cs="Arial"/>
                <w:sz w:val="20"/>
                <w:szCs w:val="20"/>
              </w:rPr>
              <w:t>RM_U13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56" w:rsidRPr="00892356" w:rsidRDefault="00892356" w:rsidP="00892356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892356"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  <w:p w:rsidR="00892356" w:rsidRPr="00892356" w:rsidRDefault="00892356" w:rsidP="00892356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892356">
              <w:rPr>
                <w:rFonts w:ascii="Arial Narrow" w:hAnsi="Arial Narrow" w:cs="Arial"/>
                <w:sz w:val="20"/>
                <w:szCs w:val="20"/>
              </w:rPr>
              <w:t>M1_U05</w:t>
            </w:r>
          </w:p>
          <w:p w:rsidR="00892356" w:rsidRPr="00892356" w:rsidRDefault="00892356" w:rsidP="00892356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892356">
              <w:rPr>
                <w:rFonts w:ascii="Arial Narrow" w:hAnsi="Arial Narrow" w:cs="Arial"/>
                <w:sz w:val="20"/>
                <w:szCs w:val="20"/>
              </w:rPr>
              <w:t>M1_U01</w:t>
            </w:r>
          </w:p>
          <w:p w:rsidR="00892356" w:rsidRPr="00892356" w:rsidRDefault="00892356" w:rsidP="00892356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892356">
              <w:rPr>
                <w:rFonts w:ascii="Arial Narrow" w:hAnsi="Arial Narrow" w:cs="Arial"/>
                <w:sz w:val="20"/>
                <w:szCs w:val="20"/>
              </w:rPr>
              <w:t>M1_U02</w:t>
            </w:r>
          </w:p>
          <w:p w:rsidR="00892356" w:rsidRPr="00892356" w:rsidRDefault="00892356" w:rsidP="00892356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892356">
              <w:rPr>
                <w:rFonts w:ascii="Arial Narrow" w:hAnsi="Arial Narrow" w:cs="Arial"/>
                <w:sz w:val="20"/>
                <w:szCs w:val="20"/>
              </w:rPr>
              <w:t>M1_U05</w:t>
            </w:r>
          </w:p>
          <w:p w:rsidR="00A35E51" w:rsidRPr="009E57CC" w:rsidRDefault="00A35E51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51" w:rsidRPr="00793016" w:rsidRDefault="00A35E51" w:rsidP="00D230E0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Potrafi przeprowadzić akcję ratunkową z brzegu (przy pomocy sprzętu) i wody (podpłynięcie do poszkodowanego, podjęcia go w wodzie i holowanie z zastosowaniem odpowiednich technik ratowniczych)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51" w:rsidRDefault="00A35E51" w:rsidP="0089235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Test </w:t>
            </w:r>
            <w:r w:rsidR="00892356">
              <w:rPr>
                <w:rFonts w:ascii="Arial Narrow" w:hAnsi="Arial Narrow" w:cs="Arial"/>
                <w:sz w:val="20"/>
                <w:szCs w:val="20"/>
              </w:rPr>
              <w:t>praktyczny</w:t>
            </w:r>
          </w:p>
        </w:tc>
      </w:tr>
      <w:tr w:rsidR="00DF41FE" w:rsidRPr="009E57CC" w:rsidTr="00793016">
        <w:trPr>
          <w:trHeight w:val="288"/>
        </w:trPr>
        <w:tc>
          <w:tcPr>
            <w:tcW w:w="9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FE" w:rsidRPr="00D230E0" w:rsidRDefault="00DF41FE" w:rsidP="00A13D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Kompetencje społeczne </w:t>
            </w:r>
          </w:p>
        </w:tc>
      </w:tr>
      <w:tr w:rsidR="00DF41FE" w:rsidRPr="009E57CC" w:rsidTr="00793016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FE" w:rsidRPr="00A37C3F" w:rsidRDefault="0077479A" w:rsidP="00A13D4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FE" w:rsidRPr="009E57CC" w:rsidRDefault="00892356" w:rsidP="00A13D4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892356">
              <w:rPr>
                <w:rFonts w:ascii="Arial Narrow" w:hAnsi="Arial Narrow" w:cs="Arial"/>
                <w:sz w:val="20"/>
                <w:szCs w:val="20"/>
              </w:rPr>
              <w:t>RM_K09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FE" w:rsidRPr="009E57CC" w:rsidRDefault="00892356" w:rsidP="00A13D4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892356">
              <w:rPr>
                <w:rFonts w:ascii="Arial Narrow" w:hAnsi="Arial Narrow" w:cs="Arial"/>
                <w:sz w:val="20"/>
                <w:szCs w:val="20"/>
              </w:rPr>
              <w:t>M1_K09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FE" w:rsidRPr="00826981" w:rsidRDefault="00C96DB1" w:rsidP="00793016">
            <w:pPr>
              <w:pStyle w:val="Akapitzlist"/>
              <w:tabs>
                <w:tab w:val="left" w:pos="1065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Rozumie znaczenie aktywności ﬁzycznej w codziennym ż</w:t>
            </w:r>
            <w:r w:rsidR="00793016" w:rsidRPr="00793016">
              <w:rPr>
                <w:rFonts w:ascii="Arial Narrow" w:hAnsi="Arial Narrow"/>
                <w:sz w:val="20"/>
                <w:szCs w:val="20"/>
              </w:rPr>
              <w:t>yciu</w:t>
            </w:r>
            <w:r w:rsidR="003C37B0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3C37B0" w:rsidRPr="00793016">
              <w:rPr>
                <w:rFonts w:ascii="Arial Narrow" w:hAnsi="Arial Narrow"/>
                <w:sz w:val="20"/>
                <w:szCs w:val="20"/>
              </w:rPr>
              <w:t>Dba o swoje zdrowie</w:t>
            </w:r>
            <w:r w:rsidR="003C37B0">
              <w:rPr>
                <w:rFonts w:ascii="Arial Narrow" w:hAnsi="Arial Narrow"/>
                <w:sz w:val="20"/>
                <w:szCs w:val="20"/>
              </w:rPr>
              <w:t xml:space="preserve"> i kondycję fizyczną.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FE" w:rsidRPr="005B6E25" w:rsidRDefault="00793016" w:rsidP="0079301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Obserwacja studenta na zajęciach</w:t>
            </w:r>
          </w:p>
        </w:tc>
      </w:tr>
      <w:tr w:rsidR="00DF41FE" w:rsidRPr="009E57CC" w:rsidTr="00793016">
        <w:tblPrEx>
          <w:tblLook w:val="0000"/>
        </w:tblPrEx>
        <w:trPr>
          <w:trHeight w:val="425"/>
        </w:trPr>
        <w:tc>
          <w:tcPr>
            <w:tcW w:w="9426" w:type="dxa"/>
            <w:gridSpan w:val="13"/>
          </w:tcPr>
          <w:p w:rsidR="00DF41FE" w:rsidRPr="009E57CC" w:rsidRDefault="00DF41FE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DF41FE" w:rsidRPr="009E57CC" w:rsidRDefault="00DF41FE" w:rsidP="00A13D4F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F41FE" w:rsidRPr="009E57CC" w:rsidTr="00793016">
        <w:tblPrEx>
          <w:tblLook w:val="0000"/>
        </w:tblPrEx>
        <w:trPr>
          <w:trHeight w:val="283"/>
        </w:trPr>
        <w:tc>
          <w:tcPr>
            <w:tcW w:w="4605" w:type="dxa"/>
            <w:gridSpan w:val="8"/>
          </w:tcPr>
          <w:p w:rsidR="00DF41FE" w:rsidRPr="0037223B" w:rsidRDefault="00DF41FE" w:rsidP="00A13D4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Stacjonarne</w:t>
            </w:r>
          </w:p>
          <w:p w:rsidR="00DF41FE" w:rsidRPr="0037223B" w:rsidRDefault="00DF41FE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wykładach = </w:t>
            </w:r>
          </w:p>
          <w:p w:rsidR="00DF41FE" w:rsidRPr="0037223B" w:rsidRDefault="00DF41FE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ćwiczeniach = </w:t>
            </w:r>
            <w:r w:rsidR="00C96DB1">
              <w:rPr>
                <w:rFonts w:ascii="Arial Narrow" w:hAnsi="Arial Narrow"/>
                <w:sz w:val="20"/>
                <w:szCs w:val="20"/>
              </w:rPr>
              <w:t>24</w:t>
            </w:r>
          </w:p>
          <w:p w:rsidR="00DF41FE" w:rsidRPr="0037223B" w:rsidRDefault="00DF41FE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ćwiczeń = </w:t>
            </w:r>
            <w:r w:rsidR="00C96DB1">
              <w:rPr>
                <w:rFonts w:ascii="Arial Narrow" w:hAnsi="Arial Narrow"/>
                <w:sz w:val="20"/>
                <w:szCs w:val="20"/>
              </w:rPr>
              <w:t>12</w:t>
            </w:r>
          </w:p>
          <w:p w:rsidR="00DF41FE" w:rsidRPr="0037223B" w:rsidRDefault="00DF41FE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wykładu = </w:t>
            </w:r>
          </w:p>
          <w:p w:rsidR="00DF41FE" w:rsidRPr="0037223B" w:rsidRDefault="00DF41FE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przygotowanie do egzaminu</w:t>
            </w:r>
            <w:r>
              <w:rPr>
                <w:rFonts w:ascii="Arial Narrow" w:hAnsi="Arial Narrow"/>
                <w:sz w:val="20"/>
                <w:szCs w:val="20"/>
              </w:rPr>
              <w:t>/zaliczenia =</w:t>
            </w:r>
            <w:r w:rsidR="00C96DB1">
              <w:rPr>
                <w:rFonts w:ascii="Arial Narrow" w:hAnsi="Arial Narrow"/>
                <w:sz w:val="20"/>
                <w:szCs w:val="20"/>
              </w:rPr>
              <w:t xml:space="preserve"> 14</w:t>
            </w:r>
          </w:p>
          <w:p w:rsidR="00DF41FE" w:rsidRPr="0037223B" w:rsidRDefault="00DF41FE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realizacja zadań projektowych =</w:t>
            </w:r>
          </w:p>
          <w:p w:rsidR="00DF41FE" w:rsidRPr="0037223B" w:rsidRDefault="00DF41FE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e-learning =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DF41FE" w:rsidRPr="0037223B" w:rsidRDefault="00DF41FE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zaliczenie/egzamin =</w:t>
            </w:r>
            <w:r w:rsidR="00C96DB1">
              <w:rPr>
                <w:rFonts w:ascii="Arial Narrow" w:hAnsi="Arial Narrow"/>
                <w:sz w:val="20"/>
                <w:szCs w:val="20"/>
              </w:rPr>
              <w:t>2</w:t>
            </w:r>
          </w:p>
          <w:p w:rsidR="00DF41FE" w:rsidRPr="0037223B" w:rsidRDefault="00DF41FE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inne  (określ jakie) = </w:t>
            </w:r>
          </w:p>
          <w:p w:rsidR="00DF41FE" w:rsidRPr="0037223B" w:rsidRDefault="00DF41FE" w:rsidP="00A13D4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RAZEM: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C96DB1">
              <w:rPr>
                <w:rFonts w:ascii="Arial Narrow" w:hAnsi="Arial Narrow"/>
                <w:b/>
                <w:sz w:val="20"/>
                <w:szCs w:val="20"/>
              </w:rPr>
              <w:t>52</w:t>
            </w:r>
          </w:p>
          <w:p w:rsidR="00DF41FE" w:rsidRPr="0037223B" w:rsidRDefault="00DF41FE" w:rsidP="00A13D4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lastRenderedPageBreak/>
              <w:t>Liczba punktów  ECTS: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C96DB1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  <w:p w:rsidR="00DF41FE" w:rsidRPr="0037223B" w:rsidRDefault="00DF41FE" w:rsidP="00A13D4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w tym w ramach zajęć praktycznych: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C96DB1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821" w:type="dxa"/>
            <w:gridSpan w:val="5"/>
          </w:tcPr>
          <w:p w:rsidR="00DF41FE" w:rsidRPr="0037223B" w:rsidRDefault="00DF41FE" w:rsidP="00A13D4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lastRenderedPageBreak/>
              <w:t>Niestacjonarne</w:t>
            </w:r>
          </w:p>
          <w:p w:rsidR="00DF41FE" w:rsidRPr="0037223B" w:rsidRDefault="00DF41FE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wykładach = </w:t>
            </w:r>
          </w:p>
          <w:p w:rsidR="00DF41FE" w:rsidRPr="0037223B" w:rsidRDefault="00DF41FE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ćwiczeniach = </w:t>
            </w:r>
            <w:r w:rsidR="00C96DB1">
              <w:rPr>
                <w:rFonts w:ascii="Arial Narrow" w:hAnsi="Arial Narrow"/>
                <w:sz w:val="20"/>
                <w:szCs w:val="20"/>
              </w:rPr>
              <w:t>20</w:t>
            </w:r>
          </w:p>
          <w:p w:rsidR="00DF41FE" w:rsidRPr="0037223B" w:rsidRDefault="00DF41FE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ćwiczeń = </w:t>
            </w:r>
            <w:r w:rsidR="00C96DB1">
              <w:rPr>
                <w:rFonts w:ascii="Arial Narrow" w:hAnsi="Arial Narrow"/>
                <w:sz w:val="20"/>
                <w:szCs w:val="20"/>
              </w:rPr>
              <w:t>16</w:t>
            </w:r>
          </w:p>
          <w:p w:rsidR="00DF41FE" w:rsidRPr="0037223B" w:rsidRDefault="00DF41FE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wykładu = </w:t>
            </w:r>
          </w:p>
          <w:p w:rsidR="00DF41FE" w:rsidRPr="0037223B" w:rsidRDefault="00DF41FE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przygotowanie do egzaminu</w:t>
            </w:r>
            <w:r>
              <w:rPr>
                <w:rFonts w:ascii="Arial Narrow" w:hAnsi="Arial Narrow"/>
                <w:sz w:val="20"/>
                <w:szCs w:val="20"/>
              </w:rPr>
              <w:t>/zaliczenia =</w:t>
            </w:r>
            <w:r w:rsidR="00C96DB1">
              <w:rPr>
                <w:rFonts w:ascii="Arial Narrow" w:hAnsi="Arial Narrow"/>
                <w:sz w:val="20"/>
                <w:szCs w:val="20"/>
              </w:rPr>
              <w:t xml:space="preserve"> 14</w:t>
            </w:r>
          </w:p>
          <w:p w:rsidR="00DF41FE" w:rsidRPr="0037223B" w:rsidRDefault="00DF41FE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realizacja zadań projektowych =</w:t>
            </w:r>
          </w:p>
          <w:p w:rsidR="00DF41FE" w:rsidRPr="0037223B" w:rsidRDefault="00DF41FE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e-learning =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DF41FE" w:rsidRPr="0037223B" w:rsidRDefault="00DF41FE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zaliczenie/egzamin =</w:t>
            </w:r>
            <w:r w:rsidR="00C96DB1">
              <w:rPr>
                <w:rFonts w:ascii="Arial Narrow" w:hAnsi="Arial Narrow"/>
                <w:sz w:val="20"/>
                <w:szCs w:val="20"/>
              </w:rPr>
              <w:t>2</w:t>
            </w:r>
          </w:p>
          <w:p w:rsidR="00DF41FE" w:rsidRPr="0037223B" w:rsidRDefault="00DF41FE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inne  (określ jakie) = </w:t>
            </w:r>
          </w:p>
          <w:p w:rsidR="00DF41FE" w:rsidRPr="0037223B" w:rsidRDefault="00DF41FE" w:rsidP="00A13D4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RAZEM: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C96DB1">
              <w:rPr>
                <w:rFonts w:ascii="Arial Narrow" w:hAnsi="Arial Narrow"/>
                <w:b/>
                <w:sz w:val="20"/>
                <w:szCs w:val="20"/>
              </w:rPr>
              <w:t>52</w:t>
            </w:r>
          </w:p>
          <w:p w:rsidR="00DF41FE" w:rsidRPr="0037223B" w:rsidRDefault="00DF41FE" w:rsidP="00A13D4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lastRenderedPageBreak/>
              <w:t>Liczba punktów  ECTS: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C96DB1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  <w:p w:rsidR="00DF41FE" w:rsidRPr="0037223B" w:rsidRDefault="00DF41FE" w:rsidP="00A13D4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w tym w ramach zajęć praktycznych: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C96DB1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</w:tr>
      <w:tr w:rsidR="00DF41FE" w:rsidRPr="009E57CC" w:rsidTr="00793016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FE" w:rsidRPr="009E57CC" w:rsidRDefault="00DF41FE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WARUNKI WSTĘPNE</w:t>
            </w:r>
          </w:p>
          <w:p w:rsidR="00DF41FE" w:rsidRPr="009E57CC" w:rsidRDefault="00DF41FE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FE" w:rsidRPr="004A3D0F" w:rsidRDefault="00DF41FE" w:rsidP="00A13D4F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1979">
              <w:rPr>
                <w:rFonts w:ascii="Arial Narrow" w:hAnsi="Arial Narrow"/>
                <w:color w:val="000000"/>
                <w:sz w:val="20"/>
                <w:szCs w:val="20"/>
              </w:rPr>
              <w:t xml:space="preserve">Nie wymaga się </w:t>
            </w:r>
          </w:p>
        </w:tc>
      </w:tr>
      <w:tr w:rsidR="00DF41FE" w:rsidRPr="009E57CC" w:rsidTr="00793016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FE" w:rsidRPr="009E57CC" w:rsidRDefault="00DF41FE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DF41FE" w:rsidRPr="009E57CC" w:rsidRDefault="00DF41FE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DF41FE" w:rsidRPr="009E57CC" w:rsidRDefault="00DF41FE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DF41FE" w:rsidRPr="009E57CC" w:rsidRDefault="00DF41FE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F41FE" w:rsidRPr="009E57CC" w:rsidRDefault="00DF41FE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16" w:rsidRPr="00114B94" w:rsidRDefault="00793016" w:rsidP="0079301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14B94">
              <w:rPr>
                <w:rFonts w:ascii="Arial Narrow" w:hAnsi="Arial Narrow"/>
                <w:sz w:val="20"/>
                <w:szCs w:val="20"/>
              </w:rPr>
              <w:t>Treści r</w:t>
            </w:r>
            <w:r w:rsidRPr="00114B94">
              <w:rPr>
                <w:rFonts w:ascii="Arial Narrow" w:hAnsi="Arial Narrow"/>
                <w:sz w:val="20"/>
                <w:szCs w:val="20"/>
              </w:rPr>
              <w:t>ealizowane w formie bezpośredniej:</w:t>
            </w:r>
          </w:p>
          <w:p w:rsidR="00793016" w:rsidRDefault="00793016" w:rsidP="0079301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793016" w:rsidRPr="00793016" w:rsidRDefault="00892356" w:rsidP="00114B9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Zasady BHP w ramach zajęć</w:t>
            </w:r>
            <w:r w:rsidR="00793016" w:rsidRPr="00793016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892356" w:rsidRPr="00793016" w:rsidRDefault="00892356" w:rsidP="0089235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93016">
              <w:rPr>
                <w:rFonts w:ascii="Arial Narrow" w:hAnsi="Arial Narrow"/>
                <w:sz w:val="20"/>
                <w:szCs w:val="20"/>
              </w:rPr>
              <w:t>Zasady zachowania przed wejściem do wody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92356" w:rsidRPr="00793016" w:rsidRDefault="00892356" w:rsidP="0089235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93016">
              <w:rPr>
                <w:rFonts w:ascii="Arial Narrow" w:hAnsi="Arial Narrow"/>
                <w:sz w:val="20"/>
                <w:szCs w:val="20"/>
              </w:rPr>
              <w:t>Zasady zachowania po wejściu do wody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793016" w:rsidRPr="00892356" w:rsidRDefault="00793016" w:rsidP="00114B9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2356">
              <w:rPr>
                <w:rFonts w:ascii="Arial Narrow" w:hAnsi="Arial Narrow"/>
                <w:sz w:val="20"/>
                <w:szCs w:val="20"/>
              </w:rPr>
              <w:t>Nauka leżenia i po</w:t>
            </w:r>
            <w:r w:rsidR="00892356" w:rsidRPr="00892356">
              <w:rPr>
                <w:rFonts w:ascii="Arial Narrow" w:hAnsi="Arial Narrow"/>
                <w:sz w:val="20"/>
                <w:szCs w:val="20"/>
              </w:rPr>
              <w:t xml:space="preserve">ślizgu na piersiach i grzbiecie, </w:t>
            </w:r>
            <w:r w:rsidR="00892356">
              <w:rPr>
                <w:rFonts w:ascii="Arial Narrow" w:hAnsi="Arial Narrow"/>
                <w:sz w:val="20"/>
                <w:szCs w:val="20"/>
              </w:rPr>
              <w:t>n</w:t>
            </w:r>
            <w:r w:rsidRPr="00892356">
              <w:rPr>
                <w:rFonts w:ascii="Arial Narrow" w:hAnsi="Arial Narrow"/>
                <w:sz w:val="20"/>
                <w:szCs w:val="20"/>
              </w:rPr>
              <w:t>auka skoków do wody.</w:t>
            </w:r>
          </w:p>
          <w:p w:rsidR="00892356" w:rsidRDefault="00892356" w:rsidP="00114B9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93016">
              <w:rPr>
                <w:rFonts w:ascii="Arial Narrow" w:hAnsi="Arial Narrow"/>
                <w:sz w:val="20"/>
                <w:szCs w:val="20"/>
              </w:rPr>
              <w:t xml:space="preserve">Podstawowe techniki ratownicze </w:t>
            </w:r>
          </w:p>
          <w:p w:rsidR="00793016" w:rsidRPr="00793016" w:rsidRDefault="00793016" w:rsidP="00114B9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93016">
              <w:rPr>
                <w:rFonts w:ascii="Arial Narrow" w:hAnsi="Arial Narrow"/>
                <w:sz w:val="20"/>
                <w:szCs w:val="20"/>
              </w:rPr>
              <w:t>Udzielanie pomocy tonącym: a) z brzegu b) bezpośrednio w wodzie</w:t>
            </w:r>
            <w:r w:rsidR="00C96DB1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793016" w:rsidRPr="00793016" w:rsidRDefault="00793016" w:rsidP="00114B9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93016">
              <w:rPr>
                <w:rFonts w:ascii="Arial Narrow" w:hAnsi="Arial Narrow"/>
                <w:sz w:val="20"/>
                <w:szCs w:val="20"/>
              </w:rPr>
              <w:t>Skoki ratownicze.</w:t>
            </w:r>
          </w:p>
          <w:p w:rsidR="00793016" w:rsidRPr="00793016" w:rsidRDefault="00793016" w:rsidP="00114B9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93016">
              <w:rPr>
                <w:rFonts w:ascii="Arial Narrow" w:hAnsi="Arial Narrow"/>
                <w:sz w:val="20"/>
                <w:szCs w:val="20"/>
              </w:rPr>
              <w:t xml:space="preserve">Pływanie sposobami </w:t>
            </w:r>
            <w:r w:rsidR="00892356">
              <w:rPr>
                <w:rFonts w:ascii="Arial Narrow" w:hAnsi="Arial Narrow"/>
                <w:sz w:val="20"/>
                <w:szCs w:val="20"/>
              </w:rPr>
              <w:t>mającymi zastosowanie w ratownictwie wodnym.</w:t>
            </w:r>
          </w:p>
          <w:p w:rsidR="00793016" w:rsidRPr="00892356" w:rsidRDefault="00793016" w:rsidP="00114B9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2356">
              <w:rPr>
                <w:rFonts w:ascii="Arial Narrow" w:hAnsi="Arial Narrow"/>
                <w:sz w:val="20"/>
                <w:szCs w:val="20"/>
              </w:rPr>
              <w:t>Uwolnienie się od uchwy</w:t>
            </w:r>
            <w:r w:rsidR="00892356" w:rsidRPr="00892356">
              <w:rPr>
                <w:rFonts w:ascii="Arial Narrow" w:hAnsi="Arial Narrow"/>
                <w:sz w:val="20"/>
                <w:szCs w:val="20"/>
              </w:rPr>
              <w:t xml:space="preserve">tu i objęć tonącego, holowanie tonącego, </w:t>
            </w:r>
            <w:r w:rsidR="00892356">
              <w:rPr>
                <w:rFonts w:ascii="Arial Narrow" w:hAnsi="Arial Narrow"/>
                <w:sz w:val="20"/>
                <w:szCs w:val="20"/>
              </w:rPr>
              <w:t>w</w:t>
            </w:r>
            <w:r w:rsidRPr="00892356">
              <w:rPr>
                <w:rFonts w:ascii="Arial Narrow" w:hAnsi="Arial Narrow"/>
                <w:sz w:val="20"/>
                <w:szCs w:val="20"/>
              </w:rPr>
              <w:t>yciąganie tonącego z wody.</w:t>
            </w:r>
          </w:p>
          <w:p w:rsidR="00DF41FE" w:rsidRDefault="00793016" w:rsidP="00114B9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93016">
              <w:rPr>
                <w:rFonts w:ascii="Arial Narrow" w:hAnsi="Arial Narrow"/>
                <w:sz w:val="20"/>
                <w:szCs w:val="20"/>
              </w:rPr>
              <w:t>Pływanie z zastosowaniem sprzętu ABC</w:t>
            </w:r>
            <w:r w:rsidR="00A35E51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793016" w:rsidRPr="00793016" w:rsidRDefault="00892356" w:rsidP="00114B9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Wykorzystanie p</w:t>
            </w:r>
            <w:r w:rsidR="00793016" w:rsidRPr="00793016">
              <w:rPr>
                <w:rFonts w:ascii="Arial Narrow" w:hAnsi="Arial Narrow"/>
                <w:sz w:val="20"/>
                <w:szCs w:val="20"/>
              </w:rPr>
              <w:t>odręczn</w:t>
            </w:r>
            <w:r>
              <w:rPr>
                <w:rFonts w:ascii="Arial Narrow" w:hAnsi="Arial Narrow"/>
                <w:sz w:val="20"/>
                <w:szCs w:val="20"/>
              </w:rPr>
              <w:t>ego</w:t>
            </w:r>
            <w:r w:rsidR="00793016" w:rsidRPr="00793016">
              <w:rPr>
                <w:rFonts w:ascii="Arial Narrow" w:hAnsi="Arial Narrow"/>
                <w:sz w:val="20"/>
                <w:szCs w:val="20"/>
              </w:rPr>
              <w:t xml:space="preserve"> sprzęt</w:t>
            </w:r>
            <w:r>
              <w:rPr>
                <w:rFonts w:ascii="Arial Narrow" w:hAnsi="Arial Narrow"/>
                <w:sz w:val="20"/>
                <w:szCs w:val="20"/>
              </w:rPr>
              <w:t>u ratowniczego.</w:t>
            </w:r>
          </w:p>
          <w:p w:rsidR="00A35E51" w:rsidRDefault="00892356" w:rsidP="00A35E5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="00A35E51">
              <w:rPr>
                <w:rFonts w:ascii="Arial Narrow" w:hAnsi="Arial Narrow"/>
                <w:sz w:val="20"/>
                <w:szCs w:val="20"/>
              </w:rPr>
              <w:t>echniki przeszukiwania oraz nurkowanie po tonącego.</w:t>
            </w:r>
          </w:p>
          <w:p w:rsidR="00A35E51" w:rsidRDefault="00A35E51" w:rsidP="00A35E5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Wyznaczani</w:t>
            </w:r>
            <w:r w:rsidR="00892356">
              <w:rPr>
                <w:rFonts w:ascii="Arial Narrow" w:hAnsi="Arial Narrow"/>
                <w:sz w:val="20"/>
                <w:szCs w:val="20"/>
              </w:rPr>
              <w:t>e i organizowanie kąpielisk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A35E51" w:rsidRPr="00892356" w:rsidRDefault="00A35E51" w:rsidP="00114B9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2356">
              <w:rPr>
                <w:rFonts w:ascii="Arial Narrow" w:hAnsi="Arial Narrow"/>
                <w:sz w:val="20"/>
                <w:szCs w:val="20"/>
              </w:rPr>
              <w:t xml:space="preserve">Wykorzystanie jednostek pływających </w:t>
            </w:r>
            <w:r w:rsidR="00892356" w:rsidRPr="00892356">
              <w:rPr>
                <w:rFonts w:ascii="Arial Narrow" w:hAnsi="Arial Narrow"/>
                <w:sz w:val="20"/>
                <w:szCs w:val="20"/>
              </w:rPr>
              <w:t xml:space="preserve">w trakcie akcji ratowniczych. </w:t>
            </w:r>
          </w:p>
          <w:p w:rsidR="00793016" w:rsidRPr="00793016" w:rsidRDefault="00793016" w:rsidP="00114B9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2356">
              <w:rPr>
                <w:rFonts w:ascii="Arial Narrow" w:hAnsi="Arial Narrow"/>
                <w:sz w:val="20"/>
                <w:szCs w:val="20"/>
              </w:rPr>
              <w:t>Proﬁlaktyka - Zachowanie w sytuacji zagrożenia</w:t>
            </w:r>
            <w:r w:rsidR="00A35E51" w:rsidRPr="00892356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114B94" w:rsidRDefault="00114B94" w:rsidP="00114B94">
            <w:pPr>
              <w:spacing w:after="0" w:line="240" w:lineRule="auto"/>
              <w:ind w:left="360"/>
              <w:rPr>
                <w:rFonts w:ascii="Arial Narrow" w:hAnsi="Arial Narrow" w:cs="Arial"/>
                <w:sz w:val="20"/>
                <w:szCs w:val="20"/>
              </w:rPr>
            </w:pPr>
          </w:p>
          <w:p w:rsidR="00793016" w:rsidRPr="00114B94" w:rsidRDefault="00114B94" w:rsidP="00114B94">
            <w:pPr>
              <w:spacing w:after="0" w:line="240" w:lineRule="auto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sz w:val="20"/>
                <w:szCs w:val="20"/>
              </w:rPr>
              <w:t>Treści realizowane w formie e-learning: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nie dotyczy</w:t>
            </w:r>
          </w:p>
        </w:tc>
      </w:tr>
      <w:tr w:rsidR="00DF41FE" w:rsidRPr="009E57CC" w:rsidTr="00793016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FE" w:rsidRPr="009E57CC" w:rsidRDefault="00DF41FE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DF41FE" w:rsidRPr="009E57CC" w:rsidRDefault="00DF41FE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DF41FE" w:rsidRPr="009E57CC" w:rsidRDefault="00DF41FE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BA" w:rsidRPr="000D3ABA" w:rsidRDefault="000D3ABA" w:rsidP="00114B94">
            <w:pPr>
              <w:pStyle w:val="Nagwek1"/>
              <w:numPr>
                <w:ilvl w:val="0"/>
                <w:numId w:val="23"/>
              </w:numPr>
              <w:suppressAutoHyphens/>
              <w:jc w:val="left"/>
              <w:rPr>
                <w:b w:val="0"/>
                <w:sz w:val="20"/>
                <w:szCs w:val="20"/>
              </w:rPr>
            </w:pPr>
            <w:r w:rsidRPr="000D3ABA">
              <w:rPr>
                <w:b w:val="0"/>
                <w:sz w:val="20"/>
                <w:szCs w:val="20"/>
              </w:rPr>
              <w:t>Ryszard  Karpiński — Pływanie : sport,  zdrowie, rekreacja, Katowice, 2008, Wydawnictwo Akademii Wychowania Fizycznego</w:t>
            </w:r>
          </w:p>
          <w:p w:rsidR="000D3ABA" w:rsidRPr="000D3ABA" w:rsidRDefault="000D3ABA" w:rsidP="00114B94">
            <w:pPr>
              <w:pStyle w:val="Nagwek1"/>
              <w:numPr>
                <w:ilvl w:val="0"/>
                <w:numId w:val="23"/>
              </w:numPr>
              <w:suppressAutoHyphens/>
              <w:jc w:val="left"/>
              <w:rPr>
                <w:b w:val="0"/>
                <w:sz w:val="20"/>
                <w:szCs w:val="20"/>
              </w:rPr>
            </w:pPr>
            <w:r w:rsidRPr="000D3ABA">
              <w:rPr>
                <w:b w:val="0"/>
                <w:sz w:val="20"/>
                <w:szCs w:val="20"/>
              </w:rPr>
              <w:t>Iwona Michniewicz, Romuald Michniewicz — Ratownictwo wodne. Podstawy edukacji studentów, Kalisz,2013, PWSZ</w:t>
            </w:r>
          </w:p>
          <w:p w:rsidR="00DF41FE" w:rsidRPr="00BA3F82" w:rsidRDefault="000D3ABA" w:rsidP="00114B94">
            <w:pPr>
              <w:pStyle w:val="Nagwek1"/>
              <w:numPr>
                <w:ilvl w:val="0"/>
                <w:numId w:val="23"/>
              </w:numPr>
              <w:suppressAutoHyphens/>
              <w:jc w:val="left"/>
              <w:rPr>
                <w:b w:val="0"/>
                <w:sz w:val="20"/>
                <w:szCs w:val="20"/>
              </w:rPr>
            </w:pPr>
            <w:r w:rsidRPr="000D3ABA">
              <w:rPr>
                <w:b w:val="0"/>
                <w:sz w:val="20"/>
                <w:szCs w:val="20"/>
              </w:rPr>
              <w:t>Karpiński  Ryszard — 2. Ratownictwo wodne - podręcznik dla studentów i ratowników wodnych, Katowice,2005, AWF Katowice</w:t>
            </w:r>
          </w:p>
        </w:tc>
      </w:tr>
      <w:tr w:rsidR="00DF41FE" w:rsidRPr="009E57CC" w:rsidTr="00793016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FE" w:rsidRPr="009E57CC" w:rsidRDefault="00DF41FE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DF41FE" w:rsidRPr="009E57CC" w:rsidRDefault="00DF41FE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BA" w:rsidRPr="000D3ABA" w:rsidRDefault="000D3ABA" w:rsidP="00114B94">
            <w:pPr>
              <w:pStyle w:val="Nagwek1"/>
              <w:numPr>
                <w:ilvl w:val="0"/>
                <w:numId w:val="24"/>
              </w:numPr>
              <w:suppressAutoHyphens/>
              <w:jc w:val="left"/>
              <w:rPr>
                <w:b w:val="0"/>
                <w:sz w:val="20"/>
                <w:szCs w:val="20"/>
              </w:rPr>
            </w:pPr>
            <w:r w:rsidRPr="000D3ABA">
              <w:rPr>
                <w:b w:val="0"/>
                <w:sz w:val="20"/>
                <w:szCs w:val="20"/>
              </w:rPr>
              <w:t>Henryk Kuński — Trening zdrowotny osób dorosłych, Warszawa, 2003, Medsportpress</w:t>
            </w:r>
          </w:p>
          <w:p w:rsidR="00C96DB1" w:rsidRDefault="00C96DB1" w:rsidP="000D3ABA">
            <w:pPr>
              <w:pStyle w:val="Nagwek1"/>
              <w:suppressAutoHyphens/>
              <w:jc w:val="left"/>
              <w:rPr>
                <w:b w:val="0"/>
                <w:sz w:val="20"/>
                <w:szCs w:val="20"/>
              </w:rPr>
            </w:pPr>
          </w:p>
          <w:p w:rsidR="000D3ABA" w:rsidRPr="000D3ABA" w:rsidRDefault="000D3ABA" w:rsidP="000D3ABA">
            <w:pPr>
              <w:pStyle w:val="Nagwek1"/>
              <w:suppressAutoHyphens/>
              <w:jc w:val="left"/>
              <w:rPr>
                <w:b w:val="0"/>
                <w:sz w:val="20"/>
                <w:szCs w:val="20"/>
              </w:rPr>
            </w:pPr>
            <w:r w:rsidRPr="000D3ABA">
              <w:rPr>
                <w:b w:val="0"/>
                <w:sz w:val="20"/>
                <w:szCs w:val="20"/>
              </w:rPr>
              <w:t>Publikacje/prace  zbiorowe:</w:t>
            </w:r>
          </w:p>
          <w:p w:rsidR="000D3ABA" w:rsidRDefault="000D3ABA" w:rsidP="00114B94">
            <w:pPr>
              <w:pStyle w:val="Nagwek1"/>
              <w:numPr>
                <w:ilvl w:val="0"/>
                <w:numId w:val="25"/>
              </w:numPr>
              <w:suppressAutoHyphens/>
              <w:jc w:val="left"/>
              <w:rPr>
                <w:b w:val="0"/>
                <w:sz w:val="20"/>
                <w:szCs w:val="20"/>
              </w:rPr>
            </w:pPr>
            <w:r w:rsidRPr="000D3ABA">
              <w:rPr>
                <w:b w:val="0"/>
                <w:sz w:val="20"/>
                <w:szCs w:val="20"/>
              </w:rPr>
              <w:t>Aktywność ﬁzyczna jako czynnik wspomagający rozwój i zdrowie — pod red. Alfredy Dencikowskiej, Sławomira Drozda,  Wojciecha Czarnego (red.) , Rzeszów, 2008</w:t>
            </w:r>
          </w:p>
          <w:p w:rsidR="00C96DB1" w:rsidRDefault="00C96DB1" w:rsidP="000D3ABA">
            <w:pPr>
              <w:pStyle w:val="Nagwek1"/>
              <w:suppressAutoHyphens/>
              <w:jc w:val="left"/>
              <w:rPr>
                <w:b w:val="0"/>
                <w:sz w:val="20"/>
                <w:szCs w:val="20"/>
              </w:rPr>
            </w:pPr>
          </w:p>
          <w:p w:rsidR="000D3ABA" w:rsidRPr="000D3ABA" w:rsidRDefault="000D3ABA" w:rsidP="000D3ABA">
            <w:pPr>
              <w:pStyle w:val="Nagwek1"/>
              <w:suppressAutoHyphens/>
              <w:jc w:val="left"/>
              <w:rPr>
                <w:b w:val="0"/>
                <w:sz w:val="20"/>
                <w:szCs w:val="20"/>
              </w:rPr>
            </w:pPr>
            <w:r w:rsidRPr="000D3ABA">
              <w:rPr>
                <w:b w:val="0"/>
                <w:sz w:val="20"/>
                <w:szCs w:val="20"/>
              </w:rPr>
              <w:t>Akty prawne:</w:t>
            </w:r>
          </w:p>
          <w:p w:rsidR="000D3ABA" w:rsidRPr="000D3ABA" w:rsidRDefault="000D3ABA" w:rsidP="00114B94">
            <w:pPr>
              <w:pStyle w:val="Nagwek1"/>
              <w:numPr>
                <w:ilvl w:val="0"/>
                <w:numId w:val="26"/>
              </w:numPr>
              <w:suppressAutoHyphens/>
              <w:jc w:val="left"/>
              <w:rPr>
                <w:b w:val="0"/>
                <w:sz w:val="20"/>
                <w:szCs w:val="20"/>
              </w:rPr>
            </w:pPr>
            <w:r w:rsidRPr="000D3ABA">
              <w:rPr>
                <w:b w:val="0"/>
                <w:sz w:val="20"/>
                <w:szCs w:val="20"/>
              </w:rPr>
              <w:t>Ustawa  z  dnia  o  bezpieczeństwie  osób  przebywających  na</w:t>
            </w:r>
            <w:r w:rsidR="00114B94">
              <w:rPr>
                <w:b w:val="0"/>
                <w:sz w:val="20"/>
                <w:szCs w:val="20"/>
              </w:rPr>
              <w:t xml:space="preserve"> </w:t>
            </w:r>
            <w:r w:rsidRPr="000D3ABA">
              <w:rPr>
                <w:b w:val="0"/>
                <w:sz w:val="20"/>
                <w:szCs w:val="20"/>
              </w:rPr>
              <w:t>obszarach wodnych z</w:t>
            </w:r>
            <w:r>
              <w:rPr>
                <w:b w:val="0"/>
                <w:sz w:val="20"/>
                <w:szCs w:val="20"/>
              </w:rPr>
              <w:t xml:space="preserve"> dnia 18 sierpnia 2011 r. Dz.U.</w:t>
            </w:r>
          </w:p>
          <w:p w:rsidR="000D3ABA" w:rsidRPr="000D3ABA" w:rsidRDefault="000D3ABA" w:rsidP="00114B94">
            <w:pPr>
              <w:pStyle w:val="Nagwek1"/>
              <w:numPr>
                <w:ilvl w:val="0"/>
                <w:numId w:val="26"/>
              </w:numPr>
              <w:suppressAutoHyphens/>
              <w:jc w:val="left"/>
              <w:rPr>
                <w:b w:val="0"/>
                <w:sz w:val="20"/>
                <w:szCs w:val="20"/>
              </w:rPr>
            </w:pPr>
            <w:r w:rsidRPr="000D3ABA">
              <w:rPr>
                <w:b w:val="0"/>
                <w:sz w:val="20"/>
                <w:szCs w:val="20"/>
              </w:rPr>
              <w:t>Rozporządzenie  Ministra  Spraw  Wewnętrznych  w  sprawie</w:t>
            </w:r>
            <w:r w:rsidR="00114B94">
              <w:rPr>
                <w:b w:val="0"/>
                <w:sz w:val="20"/>
                <w:szCs w:val="20"/>
              </w:rPr>
              <w:t xml:space="preserve"> </w:t>
            </w:r>
            <w:r w:rsidRPr="000D3ABA">
              <w:rPr>
                <w:b w:val="0"/>
                <w:sz w:val="20"/>
                <w:szCs w:val="20"/>
              </w:rPr>
              <w:t>minimalnych wymagań dotyczących liczby ratowników wodnych zapewniających stałą kontrolę</w:t>
            </w:r>
            <w:r w:rsidR="00114B94">
              <w:rPr>
                <w:b w:val="0"/>
                <w:sz w:val="20"/>
                <w:szCs w:val="20"/>
              </w:rPr>
              <w:t xml:space="preserve"> </w:t>
            </w:r>
            <w:r w:rsidRPr="000D3ABA">
              <w:rPr>
                <w:b w:val="0"/>
                <w:sz w:val="20"/>
                <w:szCs w:val="20"/>
              </w:rPr>
              <w:t>wyznaczonego  obszaru wodnego z</w:t>
            </w:r>
            <w:r>
              <w:rPr>
                <w:b w:val="0"/>
                <w:sz w:val="20"/>
                <w:szCs w:val="20"/>
              </w:rPr>
              <w:t xml:space="preserve"> dnia 23 stycznia 2012 r. Dz.U.</w:t>
            </w:r>
          </w:p>
          <w:p w:rsidR="000D3ABA" w:rsidRPr="000D3ABA" w:rsidRDefault="000D3ABA" w:rsidP="00114B94">
            <w:pPr>
              <w:pStyle w:val="Nagwek1"/>
              <w:numPr>
                <w:ilvl w:val="0"/>
                <w:numId w:val="26"/>
              </w:numPr>
              <w:suppressAutoHyphens/>
              <w:jc w:val="left"/>
              <w:rPr>
                <w:b w:val="0"/>
                <w:sz w:val="20"/>
                <w:szCs w:val="20"/>
              </w:rPr>
            </w:pPr>
            <w:r w:rsidRPr="000D3ABA">
              <w:rPr>
                <w:b w:val="0"/>
                <w:sz w:val="20"/>
                <w:szCs w:val="20"/>
              </w:rPr>
              <w:t>Rozporządzenie  Ministra  Spraw  Wewnętrznych  w  sprawie</w:t>
            </w:r>
            <w:r w:rsidR="00114B94">
              <w:rPr>
                <w:b w:val="0"/>
                <w:sz w:val="20"/>
                <w:szCs w:val="20"/>
              </w:rPr>
              <w:t xml:space="preserve"> </w:t>
            </w:r>
            <w:r w:rsidRPr="000D3ABA">
              <w:rPr>
                <w:b w:val="0"/>
                <w:sz w:val="20"/>
                <w:szCs w:val="20"/>
              </w:rPr>
              <w:t>wymagań  dotyczących  wyposażenia  wyznaczonych  obszarów  wodnych  w  sprzęt  ratunkowy  i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0D3ABA">
              <w:rPr>
                <w:b w:val="0"/>
                <w:sz w:val="20"/>
                <w:szCs w:val="20"/>
              </w:rPr>
              <w:t>pomocniczy,  urządzenia  sygnalizacyjne  i  ostrzegawcze  oraz  sprzęt  medyczny,  leki  i  artykuły</w:t>
            </w:r>
            <w:r w:rsidR="00114B94">
              <w:rPr>
                <w:b w:val="0"/>
                <w:sz w:val="20"/>
                <w:szCs w:val="20"/>
              </w:rPr>
              <w:t xml:space="preserve"> </w:t>
            </w:r>
            <w:r w:rsidRPr="000D3ABA">
              <w:rPr>
                <w:b w:val="0"/>
                <w:sz w:val="20"/>
                <w:szCs w:val="20"/>
              </w:rPr>
              <w:t>sanitarne z dnia 27 lutego 2</w:t>
            </w:r>
            <w:r>
              <w:rPr>
                <w:b w:val="0"/>
                <w:sz w:val="20"/>
                <w:szCs w:val="20"/>
              </w:rPr>
              <w:t>012 r. Dz.U.</w:t>
            </w:r>
          </w:p>
          <w:p w:rsidR="000D3ABA" w:rsidRPr="000D3ABA" w:rsidRDefault="000D3ABA" w:rsidP="00114B94">
            <w:pPr>
              <w:pStyle w:val="Nagwek1"/>
              <w:numPr>
                <w:ilvl w:val="0"/>
                <w:numId w:val="26"/>
              </w:numPr>
              <w:suppressAutoHyphens/>
              <w:jc w:val="left"/>
              <w:rPr>
                <w:b w:val="0"/>
                <w:sz w:val="20"/>
                <w:szCs w:val="20"/>
              </w:rPr>
            </w:pPr>
            <w:r w:rsidRPr="000D3ABA">
              <w:rPr>
                <w:b w:val="0"/>
                <w:sz w:val="20"/>
                <w:szCs w:val="20"/>
              </w:rPr>
              <w:t>Rozporządzenie  Ministra  Spraw  Wewnętrznych  w  sprawie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0D3ABA">
              <w:rPr>
                <w:b w:val="0"/>
                <w:sz w:val="20"/>
                <w:szCs w:val="20"/>
              </w:rPr>
              <w:t>sposobu oznakowania i zabezpieczania obszarów wodnych oraz wzorów znaków zakazu, nakazu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0D3ABA">
              <w:rPr>
                <w:b w:val="0"/>
                <w:sz w:val="20"/>
                <w:szCs w:val="20"/>
              </w:rPr>
              <w:t>oraz znaków informacyjnych i ﬂ</w:t>
            </w:r>
            <w:r>
              <w:rPr>
                <w:b w:val="0"/>
                <w:sz w:val="20"/>
                <w:szCs w:val="20"/>
              </w:rPr>
              <w:t>ag z dnia 6 marca 2012 r. Dz.U.</w:t>
            </w:r>
          </w:p>
          <w:p w:rsidR="00DF41FE" w:rsidRPr="00C96DB1" w:rsidRDefault="000D3ABA" w:rsidP="00114B94">
            <w:pPr>
              <w:pStyle w:val="Nagwek1"/>
              <w:numPr>
                <w:ilvl w:val="0"/>
                <w:numId w:val="26"/>
              </w:numPr>
              <w:suppressAutoHyphens/>
              <w:jc w:val="left"/>
              <w:rPr>
                <w:b w:val="0"/>
                <w:sz w:val="20"/>
                <w:szCs w:val="20"/>
              </w:rPr>
            </w:pPr>
            <w:r w:rsidRPr="000D3ABA">
              <w:rPr>
                <w:b w:val="0"/>
                <w:sz w:val="20"/>
                <w:szCs w:val="20"/>
              </w:rPr>
              <w:t>Rozporządzenie  Ministra  Spraw  Wewnętrznych  w  sprawie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0D3ABA">
              <w:rPr>
                <w:b w:val="0"/>
                <w:sz w:val="20"/>
                <w:szCs w:val="20"/>
              </w:rPr>
              <w:t>szkoleń w ratownictwie wodn</w:t>
            </w:r>
            <w:r>
              <w:rPr>
                <w:b w:val="0"/>
                <w:sz w:val="20"/>
                <w:szCs w:val="20"/>
              </w:rPr>
              <w:t>ym z dnia 21 czerwca 2012 Dz.U.</w:t>
            </w:r>
          </w:p>
        </w:tc>
      </w:tr>
      <w:tr w:rsidR="00DF41FE" w:rsidRPr="009E57CC" w:rsidTr="00793016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FE" w:rsidRPr="009E57CC" w:rsidRDefault="00DF41FE" w:rsidP="00A13D4F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METODY NAUCZANIA</w:t>
            </w:r>
          </w:p>
          <w:p w:rsidR="00DF41FE" w:rsidRPr="009E57CC" w:rsidRDefault="00DF41FE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DF41FE" w:rsidRPr="00A20787" w:rsidRDefault="00DF41FE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</w:t>
            </w:r>
            <w:r>
              <w:rPr>
                <w:rFonts w:ascii="Arial Narrow" w:hAnsi="Arial Narrow"/>
                <w:sz w:val="20"/>
                <w:szCs w:val="20"/>
              </w:rPr>
              <w:t>mie bezpośredniej i e-learning)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94" w:rsidRPr="00124C18" w:rsidRDefault="00114B94" w:rsidP="00114B94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sz w:val="20"/>
                <w:szCs w:val="20"/>
              </w:rPr>
              <w:t>W formie bezpośredniej:</w:t>
            </w:r>
          </w:p>
          <w:p w:rsidR="000D3ABA" w:rsidRPr="00114B94" w:rsidRDefault="000D3ABA" w:rsidP="00114B94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4B94">
              <w:rPr>
                <w:rFonts w:ascii="Arial Narrow" w:hAnsi="Arial Narrow"/>
                <w:color w:val="000000"/>
                <w:sz w:val="20"/>
                <w:szCs w:val="20"/>
              </w:rPr>
              <w:t>Dyskusja</w:t>
            </w:r>
          </w:p>
          <w:p w:rsidR="000D3ABA" w:rsidRPr="00114B94" w:rsidRDefault="000D3ABA" w:rsidP="00114B94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4B94">
              <w:rPr>
                <w:rFonts w:ascii="Arial Narrow" w:hAnsi="Arial Narrow"/>
                <w:color w:val="000000"/>
                <w:sz w:val="20"/>
                <w:szCs w:val="20"/>
              </w:rPr>
              <w:t>Prezentacje multimedialne</w:t>
            </w:r>
          </w:p>
          <w:p w:rsidR="00DF41FE" w:rsidRPr="00114B94" w:rsidRDefault="000D3ABA" w:rsidP="00114B94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4B94">
              <w:rPr>
                <w:rFonts w:ascii="Arial Narrow" w:hAnsi="Arial Narrow"/>
                <w:color w:val="000000"/>
                <w:sz w:val="20"/>
                <w:szCs w:val="20"/>
              </w:rPr>
              <w:t>Ćwiczenia</w:t>
            </w:r>
            <w:r w:rsidR="006846EE">
              <w:rPr>
                <w:rFonts w:ascii="Arial Narrow" w:hAnsi="Arial Narrow"/>
                <w:color w:val="000000"/>
                <w:sz w:val="20"/>
                <w:szCs w:val="20"/>
              </w:rPr>
              <w:t xml:space="preserve"> praktyczne na basenie</w:t>
            </w:r>
          </w:p>
          <w:p w:rsidR="00114B94" w:rsidRDefault="00114B94" w:rsidP="000D3ABA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14B94" w:rsidRPr="0037223B" w:rsidRDefault="00114B94" w:rsidP="000D3ABA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4C18">
              <w:rPr>
                <w:rFonts w:ascii="Arial Narrow" w:hAnsi="Arial Narrow" w:cs="Arial"/>
                <w:sz w:val="20"/>
                <w:szCs w:val="20"/>
              </w:rPr>
              <w:t>W formie e-learning: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nie dotyczy</w:t>
            </w:r>
          </w:p>
        </w:tc>
      </w:tr>
      <w:tr w:rsidR="00DF41FE" w:rsidRPr="009E57CC" w:rsidTr="00793016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FE" w:rsidRPr="009E57CC" w:rsidRDefault="00DF41FE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FE" w:rsidRPr="004A3D0F" w:rsidRDefault="00114B94" w:rsidP="0089235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Bojka, koło ratunkowe, pas ratowniczy „węgorz”, rzutka rękawowa, zasobnik linowy, kołowrót, żerdzie ratownicze</w:t>
            </w:r>
            <w:r w:rsidR="00A35E51">
              <w:rPr>
                <w:rFonts w:ascii="Arial Narrow" w:hAnsi="Arial Narrow"/>
                <w:sz w:val="20"/>
                <w:szCs w:val="20"/>
              </w:rPr>
              <w:t>, torba R1 wraz z wyposażeniem, deska o</w:t>
            </w:r>
            <w:r w:rsidR="00AB4E5D">
              <w:rPr>
                <w:rFonts w:ascii="Arial Narrow" w:hAnsi="Arial Narrow"/>
                <w:sz w:val="20"/>
                <w:szCs w:val="20"/>
              </w:rPr>
              <w:t>r</w:t>
            </w:r>
            <w:r w:rsidR="00A35E51">
              <w:rPr>
                <w:rFonts w:ascii="Arial Narrow" w:hAnsi="Arial Narrow"/>
                <w:sz w:val="20"/>
                <w:szCs w:val="20"/>
              </w:rPr>
              <w:t>topedyczna</w:t>
            </w:r>
            <w:r w:rsidR="00AB4E5D">
              <w:rPr>
                <w:rFonts w:ascii="Arial Narrow" w:hAnsi="Arial Narrow"/>
                <w:sz w:val="20"/>
                <w:szCs w:val="20"/>
              </w:rPr>
              <w:t xml:space="preserve"> wraz z kompletem pasów i systemem stabilizacji głowy, komplet szyn do unieruchamiania kończyn</w:t>
            </w:r>
          </w:p>
        </w:tc>
      </w:tr>
      <w:tr w:rsidR="00DF41FE" w:rsidRPr="009E57CC" w:rsidTr="00793016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FE" w:rsidRPr="009E57CC" w:rsidRDefault="00DF41FE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DF41FE" w:rsidRPr="009E57CC" w:rsidRDefault="00DF41FE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FE" w:rsidRPr="004A3D0F" w:rsidRDefault="000D3ABA" w:rsidP="00DF41F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Nie dotyczy</w:t>
            </w:r>
          </w:p>
        </w:tc>
      </w:tr>
      <w:tr w:rsidR="00DF41FE" w:rsidRPr="009E57CC" w:rsidTr="00793016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FE" w:rsidRPr="009E57CC" w:rsidRDefault="00DF41FE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DF41FE" w:rsidRPr="009E57CC" w:rsidRDefault="00DF41FE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FE" w:rsidRPr="0037223B" w:rsidRDefault="00114B94" w:rsidP="00114B94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Zaliczenie z oceną</w:t>
            </w:r>
            <w:r w:rsidR="000D3ABA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</w:tr>
      <w:tr w:rsidR="00DF41FE" w:rsidRPr="009E57CC" w:rsidTr="00793016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FE" w:rsidRPr="009E57CC" w:rsidRDefault="00DF41FE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FE" w:rsidRPr="00892356" w:rsidRDefault="00892356" w:rsidP="00114B9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Test wiedzy</w:t>
            </w:r>
          </w:p>
          <w:p w:rsidR="00892356" w:rsidRPr="004A3D0F" w:rsidRDefault="00892356" w:rsidP="00114B9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Zaliczenie praktyczne w postaci zaliczenia sprawnościowego na basenie lub akwenie wodnym</w:t>
            </w:r>
          </w:p>
        </w:tc>
      </w:tr>
    </w:tbl>
    <w:p w:rsidR="00F80F45" w:rsidRDefault="00F80F45"/>
    <w:p w:rsidR="00F80F45" w:rsidRPr="002F06C3" w:rsidRDefault="00F80F45">
      <w:pPr>
        <w:rPr>
          <w:sz w:val="2"/>
        </w:rPr>
      </w:pPr>
    </w:p>
    <w:p w:rsidR="00AC6170" w:rsidRPr="009E57CC" w:rsidRDefault="00AC6170" w:rsidP="00F80F45"/>
    <w:sectPr w:rsidR="00AC6170" w:rsidRPr="009E57CC" w:rsidSect="00DF4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0171"/>
    <w:multiLevelType w:val="hybridMultilevel"/>
    <w:tmpl w:val="DE4CB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D15DF"/>
    <w:multiLevelType w:val="hybridMultilevel"/>
    <w:tmpl w:val="729C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735DE"/>
    <w:multiLevelType w:val="hybridMultilevel"/>
    <w:tmpl w:val="7696F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12F9F"/>
    <w:multiLevelType w:val="hybridMultilevel"/>
    <w:tmpl w:val="91108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F6777"/>
    <w:multiLevelType w:val="hybridMultilevel"/>
    <w:tmpl w:val="259647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EA53D1B"/>
    <w:multiLevelType w:val="hybridMultilevel"/>
    <w:tmpl w:val="D2581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3497C"/>
    <w:multiLevelType w:val="hybridMultilevel"/>
    <w:tmpl w:val="849E0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E4E30"/>
    <w:multiLevelType w:val="hybridMultilevel"/>
    <w:tmpl w:val="B9DA6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018B3"/>
    <w:multiLevelType w:val="hybridMultilevel"/>
    <w:tmpl w:val="7352982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174B54"/>
    <w:multiLevelType w:val="hybridMultilevel"/>
    <w:tmpl w:val="36D8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F37C8"/>
    <w:multiLevelType w:val="hybridMultilevel"/>
    <w:tmpl w:val="D848D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73D9B"/>
    <w:multiLevelType w:val="hybridMultilevel"/>
    <w:tmpl w:val="53E01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47F49"/>
    <w:multiLevelType w:val="hybridMultilevel"/>
    <w:tmpl w:val="B1942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F4918"/>
    <w:multiLevelType w:val="hybridMultilevel"/>
    <w:tmpl w:val="B18A891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4D6581"/>
    <w:multiLevelType w:val="hybridMultilevel"/>
    <w:tmpl w:val="B2E20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57AE5"/>
    <w:multiLevelType w:val="hybridMultilevel"/>
    <w:tmpl w:val="F6DCE3D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5817B35"/>
    <w:multiLevelType w:val="hybridMultilevel"/>
    <w:tmpl w:val="DE4CB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F08F9"/>
    <w:multiLevelType w:val="hybridMultilevel"/>
    <w:tmpl w:val="F72CDC3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115C54"/>
    <w:multiLevelType w:val="hybridMultilevel"/>
    <w:tmpl w:val="7DD83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600D09"/>
    <w:multiLevelType w:val="hybridMultilevel"/>
    <w:tmpl w:val="FA0A18F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422727"/>
    <w:multiLevelType w:val="hybridMultilevel"/>
    <w:tmpl w:val="9812685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B235C9D"/>
    <w:multiLevelType w:val="hybridMultilevel"/>
    <w:tmpl w:val="5E208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236C3D"/>
    <w:multiLevelType w:val="hybridMultilevel"/>
    <w:tmpl w:val="69F2F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B17670"/>
    <w:multiLevelType w:val="hybridMultilevel"/>
    <w:tmpl w:val="0D0AB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24E67"/>
    <w:multiLevelType w:val="hybridMultilevel"/>
    <w:tmpl w:val="0AE09412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82682B"/>
    <w:multiLevelType w:val="hybridMultilevel"/>
    <w:tmpl w:val="DCF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414CB2"/>
    <w:multiLevelType w:val="hybridMultilevel"/>
    <w:tmpl w:val="37A62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71095"/>
    <w:multiLevelType w:val="hybridMultilevel"/>
    <w:tmpl w:val="0E8A2BF6"/>
    <w:lvl w:ilvl="0" w:tplc="8D2A1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7"/>
  </w:num>
  <w:num w:numId="4">
    <w:abstractNumId w:val="19"/>
  </w:num>
  <w:num w:numId="5">
    <w:abstractNumId w:val="24"/>
  </w:num>
  <w:num w:numId="6">
    <w:abstractNumId w:val="10"/>
  </w:num>
  <w:num w:numId="7">
    <w:abstractNumId w:val="27"/>
  </w:num>
  <w:num w:numId="8">
    <w:abstractNumId w:val="2"/>
  </w:num>
  <w:num w:numId="9">
    <w:abstractNumId w:val="8"/>
  </w:num>
  <w:num w:numId="10">
    <w:abstractNumId w:val="13"/>
  </w:num>
  <w:num w:numId="11">
    <w:abstractNumId w:val="15"/>
  </w:num>
  <w:num w:numId="12">
    <w:abstractNumId w:val="20"/>
  </w:num>
  <w:num w:numId="13">
    <w:abstractNumId w:val="4"/>
  </w:num>
  <w:num w:numId="14">
    <w:abstractNumId w:val="11"/>
  </w:num>
  <w:num w:numId="15">
    <w:abstractNumId w:val="6"/>
  </w:num>
  <w:num w:numId="16">
    <w:abstractNumId w:val="9"/>
  </w:num>
  <w:num w:numId="17">
    <w:abstractNumId w:val="18"/>
  </w:num>
  <w:num w:numId="18">
    <w:abstractNumId w:val="12"/>
  </w:num>
  <w:num w:numId="19">
    <w:abstractNumId w:val="3"/>
  </w:num>
  <w:num w:numId="20">
    <w:abstractNumId w:val="16"/>
  </w:num>
  <w:num w:numId="21">
    <w:abstractNumId w:val="0"/>
  </w:num>
  <w:num w:numId="22">
    <w:abstractNumId w:val="14"/>
  </w:num>
  <w:num w:numId="23">
    <w:abstractNumId w:val="26"/>
  </w:num>
  <w:num w:numId="24">
    <w:abstractNumId w:val="1"/>
  </w:num>
  <w:num w:numId="25">
    <w:abstractNumId w:val="21"/>
  </w:num>
  <w:num w:numId="26">
    <w:abstractNumId w:val="23"/>
  </w:num>
  <w:num w:numId="27">
    <w:abstractNumId w:val="7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2441D"/>
    <w:rsid w:val="00006A20"/>
    <w:rsid w:val="00027A4F"/>
    <w:rsid w:val="00042D12"/>
    <w:rsid w:val="000779CC"/>
    <w:rsid w:val="000D3ABA"/>
    <w:rsid w:val="000D3E57"/>
    <w:rsid w:val="001060A2"/>
    <w:rsid w:val="00114B94"/>
    <w:rsid w:val="00120DB8"/>
    <w:rsid w:val="0012441D"/>
    <w:rsid w:val="0013685B"/>
    <w:rsid w:val="00150EED"/>
    <w:rsid w:val="00163018"/>
    <w:rsid w:val="00172F19"/>
    <w:rsid w:val="00194CFA"/>
    <w:rsid w:val="001D2454"/>
    <w:rsid w:val="001F77DA"/>
    <w:rsid w:val="002000FE"/>
    <w:rsid w:val="002844A9"/>
    <w:rsid w:val="002F06C3"/>
    <w:rsid w:val="00305FCA"/>
    <w:rsid w:val="003141E8"/>
    <w:rsid w:val="00344099"/>
    <w:rsid w:val="003714CC"/>
    <w:rsid w:val="003A7EEB"/>
    <w:rsid w:val="003C37B0"/>
    <w:rsid w:val="003C7C5D"/>
    <w:rsid w:val="00435E9A"/>
    <w:rsid w:val="00532A84"/>
    <w:rsid w:val="00562CB4"/>
    <w:rsid w:val="00565D3A"/>
    <w:rsid w:val="00584DE1"/>
    <w:rsid w:val="005913AB"/>
    <w:rsid w:val="005B6E25"/>
    <w:rsid w:val="005D1A2D"/>
    <w:rsid w:val="005E6031"/>
    <w:rsid w:val="00611D4C"/>
    <w:rsid w:val="0062323C"/>
    <w:rsid w:val="00625921"/>
    <w:rsid w:val="0067002A"/>
    <w:rsid w:val="00673DFA"/>
    <w:rsid w:val="006846EE"/>
    <w:rsid w:val="006B7886"/>
    <w:rsid w:val="006D7328"/>
    <w:rsid w:val="00711DE5"/>
    <w:rsid w:val="00773830"/>
    <w:rsid w:val="0077479A"/>
    <w:rsid w:val="00793016"/>
    <w:rsid w:val="007B63AB"/>
    <w:rsid w:val="007C5651"/>
    <w:rsid w:val="007D5435"/>
    <w:rsid w:val="007E4EA9"/>
    <w:rsid w:val="00821DED"/>
    <w:rsid w:val="0083306B"/>
    <w:rsid w:val="00837492"/>
    <w:rsid w:val="00870399"/>
    <w:rsid w:val="00883193"/>
    <w:rsid w:val="0088742A"/>
    <w:rsid w:val="00892356"/>
    <w:rsid w:val="008B3CB6"/>
    <w:rsid w:val="008F6D09"/>
    <w:rsid w:val="00936BE8"/>
    <w:rsid w:val="00951624"/>
    <w:rsid w:val="00975BBE"/>
    <w:rsid w:val="009B03F9"/>
    <w:rsid w:val="009E57CC"/>
    <w:rsid w:val="00A20787"/>
    <w:rsid w:val="00A35E51"/>
    <w:rsid w:val="00A37C3F"/>
    <w:rsid w:val="00AB4E5D"/>
    <w:rsid w:val="00AC6170"/>
    <w:rsid w:val="00AC7B83"/>
    <w:rsid w:val="00B16E4B"/>
    <w:rsid w:val="00BA08B2"/>
    <w:rsid w:val="00BA3F82"/>
    <w:rsid w:val="00BD58B9"/>
    <w:rsid w:val="00C022B6"/>
    <w:rsid w:val="00C029D0"/>
    <w:rsid w:val="00C96C76"/>
    <w:rsid w:val="00C96DB1"/>
    <w:rsid w:val="00D230E0"/>
    <w:rsid w:val="00D76A02"/>
    <w:rsid w:val="00DA5F7A"/>
    <w:rsid w:val="00DE6DD1"/>
    <w:rsid w:val="00DF41FE"/>
    <w:rsid w:val="00E05B23"/>
    <w:rsid w:val="00E5037E"/>
    <w:rsid w:val="00E74B36"/>
    <w:rsid w:val="00EC30B4"/>
    <w:rsid w:val="00EE142E"/>
    <w:rsid w:val="00F10A83"/>
    <w:rsid w:val="00F8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714CC"/>
    <w:pPr>
      <w:keepNext/>
      <w:spacing w:after="0" w:line="240" w:lineRule="auto"/>
      <w:jc w:val="center"/>
      <w:outlineLvl w:val="0"/>
    </w:pPr>
    <w:rPr>
      <w:rFonts w:ascii="Arial Narrow" w:hAnsi="Arial Narro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230E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rsid w:val="00D230E0"/>
    <w:rPr>
      <w:rFonts w:ascii="Times New Roman" w:eastAsia="Times New Roman" w:hAnsi="Times New Roman"/>
    </w:rPr>
  </w:style>
  <w:style w:type="character" w:customStyle="1" w:styleId="Nagwek2Znak">
    <w:name w:val="Nagłówek 2 Znak"/>
    <w:link w:val="Nagwek2"/>
    <w:uiPriority w:val="9"/>
    <w:semiHidden/>
    <w:rsid w:val="003714C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3714CC"/>
    <w:rPr>
      <w:rFonts w:ascii="Arial Narrow" w:eastAsia="Times New Roman" w:hAnsi="Arial Narrow"/>
      <w:b/>
      <w:bCs/>
      <w:sz w:val="24"/>
      <w:szCs w:val="24"/>
    </w:rPr>
  </w:style>
  <w:style w:type="paragraph" w:styleId="Bezodstpw">
    <w:name w:val="No Spacing"/>
    <w:uiPriority w:val="1"/>
    <w:qFormat/>
    <w:rsid w:val="003C37B0"/>
    <w:rPr>
      <w:rFonts w:eastAsia="Times New Roman"/>
      <w:sz w:val="22"/>
      <w:szCs w:val="22"/>
    </w:rPr>
  </w:style>
  <w:style w:type="character" w:customStyle="1" w:styleId="ZnakZnak4">
    <w:name w:val="Znak Znak4"/>
    <w:rsid w:val="0089235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mgrelak</cp:lastModifiedBy>
  <cp:revision>11</cp:revision>
  <cp:lastPrinted>2015-07-21T10:46:00Z</cp:lastPrinted>
  <dcterms:created xsi:type="dcterms:W3CDTF">2015-07-08T13:52:00Z</dcterms:created>
  <dcterms:modified xsi:type="dcterms:W3CDTF">2015-11-09T09:38:00Z</dcterms:modified>
</cp:coreProperties>
</file>