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84"/>
        <w:gridCol w:w="992"/>
        <w:gridCol w:w="1276"/>
        <w:gridCol w:w="282"/>
        <w:gridCol w:w="852"/>
        <w:gridCol w:w="1276"/>
        <w:gridCol w:w="708"/>
        <w:gridCol w:w="567"/>
        <w:gridCol w:w="1418"/>
      </w:tblGrid>
      <w:tr w:rsidR="0012441D" w:rsidRPr="0074421C" w14:paraId="1AC7C494" w14:textId="77777777" w:rsidTr="00F47267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385384" w14:textId="77777777" w:rsidR="00075073" w:rsidRPr="00706D03" w:rsidRDefault="0012441D" w:rsidP="003066AE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="006E5174" w:rsidRPr="0074421C">
              <w:rPr>
                <w:rFonts w:ascii="Arial Narrow" w:hAnsi="Arial Narrow"/>
                <w:b/>
                <w:bCs/>
                <w:sz w:val="20"/>
                <w:szCs w:val="20"/>
              </w:rPr>
              <w:t>AKADEMIA WSB</w:t>
            </w:r>
            <w:r w:rsidR="006E5174"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2441D" w:rsidRPr="0074421C" w14:paraId="484AE19C" w14:textId="77777777" w:rsidTr="5817DFE2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706D03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30151C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74421C" w14:paraId="4513A03A" w14:textId="77777777" w:rsidTr="5817DFE2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F950" w14:textId="77777777" w:rsidR="0012441D" w:rsidRPr="0074421C" w:rsidRDefault="003066AE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="0012441D"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755108"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Design </w:t>
            </w:r>
            <w:proofErr w:type="spellStart"/>
            <w:r w:rsidR="00755108"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>Thinking</w:t>
            </w:r>
            <w:proofErr w:type="spellEnd"/>
          </w:p>
        </w:tc>
      </w:tr>
      <w:tr w:rsidR="0012441D" w:rsidRPr="0074421C" w14:paraId="37569C40" w14:textId="77777777" w:rsidTr="5817DFE2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B6895" w14:textId="77777777" w:rsidR="0012441D" w:rsidRPr="00706D03" w:rsidRDefault="0012441D" w:rsidP="00BA08B2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755108"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74421C" w14:paraId="607B9640" w14:textId="77777777" w:rsidTr="5817DFE2"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06CA6" w14:textId="77777777" w:rsidR="0012441D" w:rsidRPr="00706D03" w:rsidRDefault="0012441D" w:rsidP="00DB01C4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proofErr w:type="spellStart"/>
            <w:r w:rsidR="00755108"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>I</w:t>
            </w:r>
            <w:r w:rsidR="0030151C">
              <w:rPr>
                <w:rFonts w:ascii="Arial Narrow" w:hAnsi="Arial Narrow" w:cs="Arial"/>
                <w:b/>
                <w:bCs/>
                <w:sz w:val="20"/>
                <w:szCs w:val="20"/>
              </w:rPr>
              <w:t>icencjat</w:t>
            </w:r>
            <w:proofErr w:type="spellEnd"/>
          </w:p>
        </w:tc>
      </w:tr>
      <w:tr w:rsidR="0030151C" w:rsidRPr="0074421C" w14:paraId="3FF8D8C4" w14:textId="77777777" w:rsidTr="5817DFE2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6F7F3" w14:textId="77777777" w:rsidR="0030151C" w:rsidRPr="0074421C" w:rsidRDefault="0030151C" w:rsidP="0030151C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30151C" w:rsidRPr="0074421C" w:rsidRDefault="0030151C" w:rsidP="00301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30151C" w:rsidRPr="0074421C" w:rsidRDefault="0030151C" w:rsidP="00301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D5EC4" w14:textId="77777777" w:rsidR="0030151C" w:rsidRPr="0074421C" w:rsidRDefault="0030151C" w:rsidP="00301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0151C" w:rsidRPr="0074421C" w14:paraId="105220A2" w14:textId="77777777" w:rsidTr="00F47267">
        <w:trPr>
          <w:cantSplit/>
          <w:trHeight w:val="252"/>
        </w:trPr>
        <w:tc>
          <w:tcPr>
            <w:tcW w:w="1843" w:type="dxa"/>
            <w:vMerge/>
            <w:vAlign w:val="center"/>
            <w:hideMark/>
          </w:tcPr>
          <w:p w14:paraId="672A6659" w14:textId="77777777" w:rsidR="0030151C" w:rsidRPr="0074421C" w:rsidRDefault="0030151C" w:rsidP="0030151C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B3E5" w14:textId="77777777" w:rsidR="0030151C" w:rsidRPr="0074421C" w:rsidRDefault="0030151C" w:rsidP="0030151C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30151C" w:rsidRPr="0074421C" w:rsidRDefault="0030151C" w:rsidP="0030151C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CE75AC" w14:textId="77777777" w:rsidR="0030151C" w:rsidRPr="0074421C" w:rsidRDefault="0030151C" w:rsidP="00301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ABD8D" w14:textId="77777777" w:rsidR="0030151C" w:rsidRPr="0074421C" w:rsidRDefault="0030151C" w:rsidP="00301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343" w14:textId="77777777" w:rsidR="0030151C" w:rsidRPr="0074421C" w:rsidRDefault="0030151C" w:rsidP="00301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A8E22" w14:textId="77777777" w:rsidR="0030151C" w:rsidRPr="0074421C" w:rsidRDefault="0030151C" w:rsidP="0030151C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0151C" w:rsidRPr="0074421C" w14:paraId="069256A9" w14:textId="77777777" w:rsidTr="00F47267">
        <w:trPr>
          <w:cantSplit/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30151C" w:rsidRPr="00706D03" w:rsidRDefault="0030151C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14:paraId="3F7DE23C" w14:textId="77777777" w:rsidR="0030151C" w:rsidRPr="0074421C" w:rsidRDefault="0030151C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A37501D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B378F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A809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74F9D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20ćw</w:t>
            </w:r>
          </w:p>
        </w:tc>
      </w:tr>
      <w:tr w:rsidR="0030151C" w:rsidRPr="0074421C" w14:paraId="614C63DA" w14:textId="77777777" w:rsidTr="00F47267">
        <w:trPr>
          <w:cantSplit/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30151C" w:rsidRPr="00706D03" w:rsidRDefault="0030151C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14:paraId="3A7B87C3" w14:textId="77777777" w:rsidR="0030151C" w:rsidRPr="0074421C" w:rsidRDefault="0030151C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74421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1C8F396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3D3EC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B940D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B00A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C765D" w14:textId="77777777" w:rsidR="0030151C" w:rsidRPr="0074421C" w:rsidRDefault="0030151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12ćw</w:t>
            </w:r>
          </w:p>
        </w:tc>
      </w:tr>
      <w:tr w:rsidR="003066AE" w:rsidRPr="0074421C" w14:paraId="5680FB23" w14:textId="77777777" w:rsidTr="5817DFE2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1382" w14:textId="77777777" w:rsidR="003066AE" w:rsidRPr="00706D03" w:rsidRDefault="003066AE" w:rsidP="003066AE">
            <w:pPr>
              <w:keepNext/>
              <w:spacing w:after="0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/>
                <w:b/>
                <w:bCs/>
                <w:sz w:val="20"/>
                <w:szCs w:val="20"/>
              </w:rPr>
              <w:t>JĘZYK PROWADZENIA PRZEDMIOTU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A1F16" w14:textId="77777777" w:rsidR="003066AE" w:rsidRPr="0074421C" w:rsidRDefault="00755108" w:rsidP="003066AE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3066AE" w:rsidRPr="0074421C" w14:paraId="0A9BA4A5" w14:textId="77777777" w:rsidTr="5817DFE2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9E0" w14:textId="77777777" w:rsidR="003066AE" w:rsidRPr="00706D03" w:rsidRDefault="003066AE" w:rsidP="003066A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14:paraId="44EAFD9C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4D5A5" w14:textId="55C5A864" w:rsidR="003066AE" w:rsidRPr="000E087D" w:rsidRDefault="000E087D" w:rsidP="003066AE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E087D">
              <w:rPr>
                <w:rFonts w:ascii="Arial Narrow" w:hAnsi="Arial Narrow" w:cs="Calibri"/>
                <w:sz w:val="20"/>
                <w:szCs w:val="20"/>
              </w:rPr>
              <w:t>dr Sabina Ratajczak</w:t>
            </w:r>
            <w:bookmarkStart w:id="0" w:name="_GoBack"/>
            <w:bookmarkEnd w:id="0"/>
          </w:p>
        </w:tc>
      </w:tr>
      <w:tr w:rsidR="003066AE" w:rsidRPr="0074421C" w14:paraId="4243FFF7" w14:textId="77777777" w:rsidTr="5817DFE2">
        <w:trPr>
          <w:trHeight w:val="29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3066AE" w:rsidRPr="00706D03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14:paraId="3DEEC669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31AA" w14:textId="77777777" w:rsidR="003066AE" w:rsidRPr="0074421C" w:rsidRDefault="00726349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Ćwiczenia, </w:t>
            </w:r>
            <w:r w:rsidR="0030151C">
              <w:rPr>
                <w:rFonts w:ascii="Arial Narrow" w:hAnsi="Arial Narrow" w:cs="Arial"/>
                <w:sz w:val="20"/>
                <w:szCs w:val="20"/>
              </w:rPr>
              <w:t>konsultacje</w:t>
            </w:r>
          </w:p>
        </w:tc>
      </w:tr>
      <w:tr w:rsidR="003066AE" w:rsidRPr="0074421C" w14:paraId="75FF685A" w14:textId="77777777" w:rsidTr="5817DFE2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3066AE" w:rsidRPr="00706D03" w:rsidRDefault="003066AE" w:rsidP="003066A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14:paraId="3656B9AB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7C82" w14:textId="77777777" w:rsidR="003066AE" w:rsidRPr="0074421C" w:rsidRDefault="00755108" w:rsidP="0075510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Celem jest prezentacja metodyki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jako skutecznego podejścia do kreowania innowacyjnych produktów, usług i generalnie do rozwiązywania problemów tzw.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wicked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problems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. Dzięki interaktywnej formule zajęć studenci doświadczą każdego z etapów procesu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rozwijając kompetencje komunikacyjne (niezbędne do prowadzenia wywiadów, badań i procesu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empatyzacji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), interpretowania danych, odkrywania potrzeb odbiorców, pracy zespołowej i prezentacji wyników swoich prac. </w:t>
            </w:r>
          </w:p>
        </w:tc>
      </w:tr>
      <w:tr w:rsidR="003066AE" w:rsidRPr="0074421C" w14:paraId="00EAAB9D" w14:textId="77777777" w:rsidTr="5817DFE2">
        <w:trPr>
          <w:trHeight w:val="288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3066AE" w:rsidRPr="00706D03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43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3066AE" w:rsidRPr="0074421C" w:rsidRDefault="00F7663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E79C1E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  <w:r w:rsidR="00710694" w:rsidRPr="0074421C"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</w:tr>
      <w:tr w:rsidR="003066AE" w:rsidRPr="0074421C" w14:paraId="5244E015" w14:textId="77777777" w:rsidTr="5817DFE2">
        <w:trPr>
          <w:trHeight w:val="288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Efekt kierunkowy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4394" w:type="dxa"/>
            <w:gridSpan w:val="5"/>
            <w:vMerge/>
          </w:tcPr>
          <w:p w14:paraId="45FB0818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14:paraId="049F31CB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66AE" w:rsidRPr="0074421C" w14:paraId="631EAA1C" w14:textId="77777777" w:rsidTr="5817DFE2">
        <w:trPr>
          <w:trHeight w:val="288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3066AE" w:rsidRPr="0074421C" w14:paraId="41EC744E" w14:textId="77777777" w:rsidTr="5817DFE2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94E2" w14:textId="77777777" w:rsidR="003066AE" w:rsidRPr="00F47267" w:rsidRDefault="00453B6E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SO_W01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5A09" w14:textId="77777777" w:rsidR="003066AE" w:rsidRPr="00F47267" w:rsidRDefault="00453B6E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8F7E" w14:textId="77777777" w:rsidR="00726349" w:rsidRPr="0074421C" w:rsidRDefault="00726349" w:rsidP="0072634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Student</w:t>
            </w:r>
            <w:r w:rsidR="0043399D" w:rsidRPr="0074421C">
              <w:rPr>
                <w:rFonts w:ascii="Arial Narrow" w:hAnsi="Arial Narrow" w:cs="Arial"/>
                <w:sz w:val="20"/>
                <w:szCs w:val="20"/>
              </w:rPr>
              <w:t>/ka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zna</w:t>
            </w:r>
            <w:r w:rsidR="00630073" w:rsidRPr="0074421C">
              <w:rPr>
                <w:rFonts w:ascii="Arial Narrow" w:hAnsi="Arial Narrow" w:cs="Arial"/>
                <w:sz w:val="20"/>
                <w:szCs w:val="20"/>
              </w:rPr>
              <w:t xml:space="preserve"> w </w:t>
            </w:r>
            <w:r w:rsidR="0030151C">
              <w:rPr>
                <w:rFonts w:ascii="Arial Narrow" w:hAnsi="Arial Narrow" w:cs="Arial"/>
                <w:sz w:val="20"/>
                <w:szCs w:val="20"/>
              </w:rPr>
              <w:t xml:space="preserve">zaawansowanym </w:t>
            </w:r>
            <w:r w:rsidR="00630073" w:rsidRPr="0074421C">
              <w:rPr>
                <w:rFonts w:ascii="Arial Narrow" w:hAnsi="Arial Narrow" w:cs="Arial"/>
                <w:sz w:val="20"/>
                <w:szCs w:val="20"/>
              </w:rPr>
              <w:t xml:space="preserve">stopniu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:</w:t>
            </w:r>
          </w:p>
          <w:p w14:paraId="66029649" w14:textId="77777777" w:rsidR="000D57C5" w:rsidRPr="0074421C" w:rsidRDefault="00726349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pojęcie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i jego etapy, pojęcia: persona, rozwiązanie skoncentrowane wokół człowieka, wyzwanie projektowe, </w:t>
            </w:r>
            <w:r w:rsidR="0043399D" w:rsidRPr="0074421C">
              <w:rPr>
                <w:rFonts w:ascii="Arial Narrow" w:hAnsi="Arial Narrow" w:cs="Arial"/>
                <w:sz w:val="20"/>
                <w:szCs w:val="20"/>
              </w:rPr>
              <w:t>p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rototypowanie,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insight</w:t>
            </w:r>
            <w:proofErr w:type="spellEnd"/>
            <w:r w:rsidR="00131A16" w:rsidRPr="0074421C"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14:paraId="385C5ED0" w14:textId="77777777" w:rsidR="003066AE" w:rsidRPr="0074421C" w:rsidRDefault="0043399D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rozumie jaki związek występuje pomiędzy </w:t>
            </w:r>
            <w:r w:rsidR="0030151C">
              <w:rPr>
                <w:rFonts w:ascii="Arial Narrow" w:hAnsi="Arial Narrow" w:cs="Arial"/>
                <w:sz w:val="20"/>
                <w:szCs w:val="20"/>
              </w:rPr>
              <w:t>socjologią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a wykorzystaniem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w praktyce (np. w procesie tworzenia usług, produktów, innowacyjnych </w:t>
            </w:r>
            <w:r w:rsidR="000D57C5" w:rsidRPr="0074421C">
              <w:rPr>
                <w:rFonts w:ascii="Arial Narrow" w:hAnsi="Arial Narrow" w:cs="Arial"/>
                <w:sz w:val="20"/>
                <w:szCs w:val="20"/>
              </w:rPr>
              <w:t>rozwiązań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itp.)</w:t>
            </w:r>
            <w:r w:rsidR="00131A16" w:rsidRPr="0074421C"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14:paraId="359D82D9" w14:textId="77777777" w:rsidR="00755108" w:rsidRPr="0074421C" w:rsidRDefault="0043399D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e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tapy procesu Design </w:t>
            </w:r>
            <w:proofErr w:type="spellStart"/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i rozumie ich rolę w praktycznym procesie budowania rozwiązania w oparciu o realne, zdiagnozowane potrzeby wybranej grupy klientów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7E13" w14:textId="77777777" w:rsidR="003066AE" w:rsidRPr="0074421C" w:rsidRDefault="00755108" w:rsidP="0075510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Obserwacja studenta w trakcie pracy</w:t>
            </w:r>
          </w:p>
          <w:p w14:paraId="45E854BB" w14:textId="77777777" w:rsidR="00755108" w:rsidRPr="0074421C" w:rsidRDefault="00755108" w:rsidP="0075510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Pytania kontrolne w trakcie zajęć</w:t>
            </w:r>
          </w:p>
          <w:p w14:paraId="3B408190" w14:textId="77777777" w:rsidR="00755108" w:rsidRPr="0074421C" w:rsidRDefault="00755108" w:rsidP="0075510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Ocena wykonania projektu zespołowego</w:t>
            </w:r>
          </w:p>
        </w:tc>
      </w:tr>
      <w:tr w:rsidR="0043399D" w:rsidRPr="0074421C" w14:paraId="75FA59F4" w14:textId="77777777" w:rsidTr="5817DFE2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3838" w14:textId="77777777" w:rsidR="0043399D" w:rsidRPr="00F47267" w:rsidRDefault="00844AFE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SO_W03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4213" w14:textId="77777777" w:rsidR="0043399D" w:rsidRPr="00F47267" w:rsidRDefault="001D4301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8EBC" w14:textId="77777777" w:rsidR="0043399D" w:rsidRPr="0074421C" w:rsidRDefault="0043399D" w:rsidP="0072634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Student/ka:</w:t>
            </w:r>
          </w:p>
          <w:p w14:paraId="44F29AFB" w14:textId="77777777" w:rsidR="0043399D" w:rsidRPr="0074421C" w:rsidRDefault="0043399D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Zna i rozumie w  </w:t>
            </w:r>
            <w:r w:rsidR="0030151C">
              <w:rPr>
                <w:rFonts w:ascii="Arial Narrow" w:hAnsi="Arial Narrow" w:cs="Arial"/>
                <w:sz w:val="20"/>
                <w:szCs w:val="20"/>
              </w:rPr>
              <w:t>zaawansowanym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stopniu możliwości i ograniczenia praktycznego wykorzystania wiedzy </w:t>
            </w:r>
            <w:r w:rsidR="00453B6E">
              <w:rPr>
                <w:rFonts w:ascii="Arial Narrow" w:hAnsi="Arial Narrow" w:cs="Arial"/>
                <w:sz w:val="20"/>
                <w:szCs w:val="20"/>
              </w:rPr>
              <w:t>socjologicznej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i jej zastosowania w procesie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oraz jej zastosowania w obszarze działalności biznesowej np. w procesie projektowania usług i produktów w oparciu o założenia DT</w:t>
            </w:r>
          </w:p>
          <w:p w14:paraId="3D36D43F" w14:textId="77777777" w:rsidR="0043399D" w:rsidRPr="0074421C" w:rsidRDefault="0043399D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Zna i rozumie czym różni się podejście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od Service Design, User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Experience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i jakie mają zastosowania w praktyce organizacyjnej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1E46" w14:textId="77777777" w:rsidR="0043399D" w:rsidRPr="0074421C" w:rsidRDefault="0043399D" w:rsidP="0075510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Pytania kontrolne w trakcie zajęć</w:t>
            </w:r>
          </w:p>
          <w:p w14:paraId="4792AC79" w14:textId="77777777" w:rsidR="0043399D" w:rsidRPr="0074421C" w:rsidRDefault="0043399D" w:rsidP="0075510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Projekt zespołowy</w:t>
            </w:r>
          </w:p>
        </w:tc>
      </w:tr>
      <w:tr w:rsidR="003066AE" w:rsidRPr="0074421C" w14:paraId="255372A9" w14:textId="77777777" w:rsidTr="5817DFE2">
        <w:trPr>
          <w:trHeight w:val="288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3066AE" w:rsidRPr="0074421C" w14:paraId="48D41E41" w14:textId="77777777" w:rsidTr="5817DFE2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BFCB" w14:textId="77777777" w:rsidR="007E6BA4" w:rsidRPr="00F47267" w:rsidRDefault="001D4301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lastRenderedPageBreak/>
              <w:t>SO_U03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C325" w14:textId="77777777" w:rsidR="00B616AE" w:rsidRPr="00F47267" w:rsidRDefault="001D4301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32A5" w14:textId="57B7C6BC" w:rsidR="00726349" w:rsidRPr="0074421C" w:rsidRDefault="00726349" w:rsidP="0072634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Student</w:t>
            </w:r>
            <w:r w:rsidR="00C86529">
              <w:rPr>
                <w:rFonts w:ascii="Arial Narrow" w:hAnsi="Arial Narrow" w:cs="Arial"/>
                <w:sz w:val="20"/>
                <w:szCs w:val="20"/>
              </w:rPr>
              <w:t>/ka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ma umiejętności:</w:t>
            </w:r>
          </w:p>
          <w:p w14:paraId="4C366619" w14:textId="77777777" w:rsidR="00726349" w:rsidRPr="0074421C" w:rsidRDefault="00726349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przeprowadzenia wywiadów z </w:t>
            </w:r>
            <w:r w:rsidR="0043399D" w:rsidRPr="0074421C">
              <w:rPr>
                <w:rFonts w:ascii="Arial Narrow" w:hAnsi="Arial Narrow" w:cs="Arial"/>
                <w:sz w:val="20"/>
                <w:szCs w:val="20"/>
              </w:rPr>
              <w:t xml:space="preserve">interesariuszami, w ich trakcie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wykorzyst</w:t>
            </w:r>
            <w:r w:rsidR="0043399D" w:rsidRPr="0074421C">
              <w:rPr>
                <w:rFonts w:ascii="Arial Narrow" w:hAnsi="Arial Narrow" w:cs="Arial"/>
                <w:sz w:val="20"/>
                <w:szCs w:val="20"/>
              </w:rPr>
              <w:t>uje techniki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aktywnego słuchania, zadawania pytań otwartych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14:paraId="039A9CA6" w14:textId="77777777" w:rsidR="00726349" w:rsidRPr="0074421C" w:rsidRDefault="0043399D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potrafi dokonać </w:t>
            </w:r>
            <w:r w:rsidR="00726349" w:rsidRPr="0074421C">
              <w:rPr>
                <w:rFonts w:ascii="Arial Narrow" w:hAnsi="Arial Narrow" w:cs="Arial"/>
                <w:sz w:val="20"/>
                <w:szCs w:val="20"/>
              </w:rPr>
              <w:t>analizy potrzeb persony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,</w:t>
            </w:r>
          </w:p>
          <w:p w14:paraId="5DBE2076" w14:textId="77777777" w:rsidR="003066AE" w:rsidRPr="0074421C" w:rsidRDefault="007E6BA4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potrafi  wykorzystać i integrować wiedzę z zakresu </w:t>
            </w:r>
            <w:r w:rsidR="001D4301">
              <w:rPr>
                <w:rFonts w:ascii="Arial Narrow" w:hAnsi="Arial Narrow" w:cs="Arial"/>
                <w:sz w:val="20"/>
                <w:szCs w:val="20"/>
              </w:rPr>
              <w:t>socjologii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oraz powiązanych z nią dyscyplin w celu wykorzystania jej w procesie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B482" w14:textId="77777777" w:rsidR="00726349" w:rsidRPr="0074421C" w:rsidRDefault="00755108" w:rsidP="0075510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Aktywność studentów w trakcie ć</w:t>
            </w:r>
            <w:r w:rsidR="00726349" w:rsidRPr="0074421C">
              <w:rPr>
                <w:rFonts w:ascii="Arial Narrow" w:hAnsi="Arial Narrow" w:cs="Arial"/>
                <w:sz w:val="20"/>
                <w:szCs w:val="20"/>
              </w:rPr>
              <w:t>wicze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ń</w:t>
            </w:r>
            <w:r w:rsidR="00726349" w:rsidRPr="0074421C">
              <w:rPr>
                <w:rFonts w:ascii="Arial Narrow" w:hAnsi="Arial Narrow" w:cs="Arial"/>
                <w:sz w:val="20"/>
                <w:szCs w:val="20"/>
              </w:rPr>
              <w:t xml:space="preserve"> praktyczn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ych</w:t>
            </w:r>
            <w:r w:rsidR="00726349" w:rsidRPr="0074421C">
              <w:rPr>
                <w:rFonts w:ascii="Arial Narrow" w:hAnsi="Arial Narrow" w:cs="Arial"/>
                <w:sz w:val="20"/>
                <w:szCs w:val="20"/>
              </w:rPr>
              <w:t xml:space="preserve"> – przeprowadzenie wywiadu z personą</w:t>
            </w:r>
            <w:r w:rsidR="0043399D" w:rsidRPr="0074421C">
              <w:rPr>
                <w:rFonts w:ascii="Arial Narrow" w:hAnsi="Arial Narrow" w:cs="Arial"/>
                <w:sz w:val="20"/>
                <w:szCs w:val="20"/>
              </w:rPr>
              <w:t>, tworzenie Mapy empatii</w:t>
            </w:r>
          </w:p>
          <w:p w14:paraId="2F31C497" w14:textId="77777777" w:rsidR="00726349" w:rsidRPr="0074421C" w:rsidRDefault="00726349" w:rsidP="0075510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Obserwacja studenta w trakcie wykonywania zadań praktycznych i efektów prac (burza mózgów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stworzenie prototypu w dowolnej formie (2D, 3D, prezentacja PP)</w:t>
            </w:r>
          </w:p>
          <w:p w14:paraId="685337EE" w14:textId="77777777" w:rsidR="00755108" w:rsidRPr="0074421C" w:rsidRDefault="00755108" w:rsidP="0075510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Przygotowanie zespołowego projektu</w:t>
            </w:r>
          </w:p>
          <w:p w14:paraId="53128261" w14:textId="77777777" w:rsidR="003066AE" w:rsidRPr="0074421C" w:rsidRDefault="003066AE" w:rsidP="00755108">
            <w:pPr>
              <w:autoSpaceDE w:val="0"/>
              <w:autoSpaceDN w:val="0"/>
              <w:adjustRightInd w:val="0"/>
              <w:spacing w:after="0"/>
              <w:ind w:left="214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D57C5" w:rsidRPr="0074421C" w14:paraId="754DA177" w14:textId="77777777" w:rsidTr="5817DFE2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B5CC" w14:textId="77777777" w:rsidR="000D57C5" w:rsidRPr="00F47267" w:rsidRDefault="00FB3846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SO_U06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2F71" w14:textId="77777777" w:rsidR="000D57C5" w:rsidRPr="00F47267" w:rsidRDefault="00FB3846" w:rsidP="000D57C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68EF" w14:textId="21427E6B" w:rsidR="00BF679B" w:rsidRPr="0074421C" w:rsidRDefault="00BF679B" w:rsidP="00BF679B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Student</w:t>
            </w:r>
            <w:r w:rsidR="00C86529">
              <w:rPr>
                <w:rFonts w:ascii="Arial Narrow" w:hAnsi="Arial Narrow" w:cs="Arial"/>
                <w:sz w:val="20"/>
                <w:szCs w:val="20"/>
              </w:rPr>
              <w:t>/ka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ma umiejętności:</w:t>
            </w:r>
          </w:p>
          <w:p w14:paraId="48F77A17" w14:textId="77777777" w:rsidR="000D57C5" w:rsidRPr="0074421C" w:rsidRDefault="000D57C5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wykorzystywania procesu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do rozwiązywania różnego rodzaju problemów tzw. „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wicked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problems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>”, np. organizacji</w:t>
            </w:r>
          </w:p>
          <w:p w14:paraId="62486C05" w14:textId="77777777" w:rsidR="000D57C5" w:rsidRPr="0074421C" w:rsidRDefault="000D57C5" w:rsidP="0072634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6790" w14:textId="77777777" w:rsidR="000D57C5" w:rsidRPr="0074421C" w:rsidRDefault="00BF679B" w:rsidP="0075510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Aktywność studentów w trakcie ćwiczeń praktycznych –</w:t>
            </w:r>
          </w:p>
        </w:tc>
      </w:tr>
      <w:tr w:rsidR="0043399D" w:rsidRPr="0074421C" w14:paraId="5A75555A" w14:textId="77777777" w:rsidTr="5817DFE2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EAD8" w14:textId="77777777" w:rsidR="0043399D" w:rsidRPr="00F47267" w:rsidRDefault="00FB3846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SO_U02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2220" w14:textId="77777777" w:rsidR="0043399D" w:rsidRPr="00F47267" w:rsidRDefault="00FB3846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DDAA" w14:textId="77777777" w:rsidR="0043399D" w:rsidRPr="0074421C" w:rsidRDefault="0043399D" w:rsidP="00726349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Student/ka</w:t>
            </w:r>
          </w:p>
          <w:p w14:paraId="5A9BD25B" w14:textId="77777777" w:rsidR="0043399D" w:rsidRPr="0074421C" w:rsidRDefault="0043399D" w:rsidP="00131A1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Poprawnie do</w:t>
            </w:r>
            <w:r w:rsidR="000D57C5" w:rsidRPr="0074421C">
              <w:rPr>
                <w:rFonts w:ascii="Arial Narrow" w:hAnsi="Arial Narrow" w:cs="Arial"/>
                <w:sz w:val="20"/>
                <w:szCs w:val="20"/>
              </w:rPr>
              <w:t>b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iera metody i narzędzia do badania potrzeb interesariuszy w fazie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empatyzacji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>. Potrafi wskazać zalety i ograniczenia poszczególnych metod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1431" w14:textId="77777777" w:rsidR="000D57C5" w:rsidRPr="0074421C" w:rsidRDefault="000D57C5" w:rsidP="000D57C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Przygotowanie zespołowego projektu</w:t>
            </w:r>
          </w:p>
          <w:p w14:paraId="04BF2307" w14:textId="77777777" w:rsidR="000D57C5" w:rsidRPr="0074421C" w:rsidRDefault="000D57C5" w:rsidP="000D57C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Udział w symulowanych wywiadach </w:t>
            </w:r>
          </w:p>
          <w:p w14:paraId="5055DF8D" w14:textId="77777777" w:rsidR="0043399D" w:rsidRPr="0074421C" w:rsidRDefault="000D57C5" w:rsidP="000F000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Ćwiczenie dobór narzędzi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empatyzacji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FB3846" w:rsidRPr="0074421C" w14:paraId="45443EBF" w14:textId="77777777" w:rsidTr="5817DFE2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A621" w14:textId="77777777" w:rsidR="00FB3846" w:rsidRPr="00F47267" w:rsidRDefault="00FB3846" w:rsidP="00FB384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SO_U06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8427" w14:textId="77777777" w:rsidR="00FB3846" w:rsidRPr="00F47267" w:rsidRDefault="00FB3846" w:rsidP="00FB384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2F7F" w14:textId="77777777" w:rsidR="00FB3846" w:rsidRPr="0074421C" w:rsidRDefault="00FB3846" w:rsidP="00FB384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Student/ka</w:t>
            </w:r>
          </w:p>
          <w:p w14:paraId="202F8933" w14:textId="77777777" w:rsidR="00FB3846" w:rsidRPr="0074421C" w:rsidRDefault="00FB3846" w:rsidP="00FB384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Potrafi zebrane w fazie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empatyzacji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zinterpretować wyniki w ich oparciu stworzyć wyzwanie projektowe, które jest punktem wyjścia do kolejnych etapów DT</w:t>
            </w:r>
          </w:p>
          <w:p w14:paraId="4101652C" w14:textId="77777777" w:rsidR="00FB3846" w:rsidRPr="0074421C" w:rsidRDefault="00FB3846" w:rsidP="00FB384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4AC3" w14:textId="77777777" w:rsidR="00FB3846" w:rsidRPr="0074421C" w:rsidRDefault="00FB3846" w:rsidP="00FB384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Przygotowanie zespołowego projektu</w:t>
            </w:r>
          </w:p>
          <w:p w14:paraId="760FB0F2" w14:textId="77777777" w:rsidR="00FB3846" w:rsidRPr="0074421C" w:rsidRDefault="00FB3846" w:rsidP="00FB384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Tworzenie wyzwania projektowego w trakcie zajęć</w:t>
            </w:r>
          </w:p>
        </w:tc>
      </w:tr>
      <w:tr w:rsidR="00FB3846" w:rsidRPr="0074421C" w14:paraId="23E1C371" w14:textId="77777777" w:rsidTr="5817DFE2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58D9" w14:textId="77777777" w:rsidR="00FB3846" w:rsidRPr="00F47267" w:rsidRDefault="00FB3846" w:rsidP="00FB384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SO_U08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FB50" w14:textId="77777777" w:rsidR="00FB3846" w:rsidRPr="00F47267" w:rsidRDefault="00FB3846" w:rsidP="00FB384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P6S_UO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49FA" w14:textId="77777777" w:rsidR="00FB3846" w:rsidRPr="0074421C" w:rsidRDefault="00FB3846" w:rsidP="00FB384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Student/ka</w:t>
            </w:r>
          </w:p>
          <w:p w14:paraId="1FD396D9" w14:textId="77777777" w:rsidR="00FB3846" w:rsidRPr="0074421C" w:rsidRDefault="00FB3846" w:rsidP="00FB3846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Współdziała zespołowo, rozumie znaczenie zespołowego wymiaru procesu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C8CF" w14:textId="77777777" w:rsidR="00FB3846" w:rsidRPr="0074421C" w:rsidRDefault="00FB3846" w:rsidP="00FB384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Przygotowanie zespołowego projektu</w:t>
            </w:r>
          </w:p>
          <w:p w14:paraId="4B99056E" w14:textId="77777777" w:rsidR="00FB3846" w:rsidRPr="0074421C" w:rsidRDefault="00FB3846" w:rsidP="00FB3846">
            <w:pPr>
              <w:autoSpaceDE w:val="0"/>
              <w:autoSpaceDN w:val="0"/>
              <w:adjustRightInd w:val="0"/>
              <w:spacing w:after="0"/>
              <w:ind w:left="214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66AE" w:rsidRPr="0074421C" w14:paraId="10322A71" w14:textId="77777777" w:rsidTr="5817DFE2">
        <w:trPr>
          <w:trHeight w:val="288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3066AE" w:rsidRPr="0074421C" w14:paraId="292C0E0B" w14:textId="77777777" w:rsidTr="5817DFE2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C116" w14:textId="77777777" w:rsidR="003066AE" w:rsidRPr="00F47267" w:rsidRDefault="00FB3846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SO_K02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8505" w14:textId="77777777" w:rsidR="00B616AE" w:rsidRPr="00F47267" w:rsidRDefault="00FB3846" w:rsidP="000D57C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47267">
              <w:rPr>
                <w:rFonts w:ascii="Arial Narrow" w:hAnsi="Arial Narrow"/>
                <w:sz w:val="20"/>
                <w:szCs w:val="20"/>
              </w:rPr>
              <w:t>P6S_KR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ED2B" w14:textId="77777777" w:rsidR="003066AE" w:rsidRPr="00706D03" w:rsidRDefault="00706D03" w:rsidP="00706D03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Student/ka</w:t>
            </w:r>
            <w:r w:rsidR="00FB384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74421C">
              <w:rPr>
                <w:rFonts w:ascii="Arial Narrow" w:hAnsi="Arial Narrow"/>
                <w:sz w:val="20"/>
                <w:szCs w:val="20"/>
              </w:rPr>
              <w:t xml:space="preserve">jest gotów /gotowa do rozwijania dorobku zawodowego środowiska  </w:t>
            </w:r>
            <w:r w:rsidR="0030151C">
              <w:rPr>
                <w:rFonts w:ascii="Arial Narrow" w:hAnsi="Arial Narrow"/>
                <w:sz w:val="20"/>
                <w:szCs w:val="20"/>
              </w:rPr>
              <w:t>socjologów</w:t>
            </w:r>
            <w:r w:rsidRPr="0074421C">
              <w:rPr>
                <w:rFonts w:ascii="Arial Narrow" w:hAnsi="Arial Narrow"/>
                <w:sz w:val="20"/>
                <w:szCs w:val="20"/>
              </w:rPr>
              <w:t xml:space="preserve"> poprzez 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wykorzyst</w:t>
            </w:r>
            <w:r w:rsidR="0030151C">
              <w:rPr>
                <w:rFonts w:ascii="Arial Narrow" w:hAnsi="Arial Narrow" w:cs="Arial"/>
                <w:sz w:val="20"/>
                <w:szCs w:val="20"/>
              </w:rPr>
              <w:t>anie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techniki generowania pomysłów np.: metodą burzy mózgu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93EC" w14:textId="77777777" w:rsidR="000D57C5" w:rsidRPr="0074421C" w:rsidRDefault="000D57C5" w:rsidP="000D57C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214" w:hanging="214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Przygotowanie zespołowego projektu</w:t>
            </w:r>
          </w:p>
          <w:p w14:paraId="1299C43A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66AE" w:rsidRPr="0074421C" w14:paraId="060708F7" w14:textId="77777777" w:rsidTr="5817DFE2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98" w:type="dxa"/>
            <w:gridSpan w:val="10"/>
          </w:tcPr>
          <w:p w14:paraId="3ED13767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  <w:p w14:paraId="4DDBEF00" w14:textId="77777777" w:rsidR="003066AE" w:rsidRPr="0074421C" w:rsidRDefault="003066AE" w:rsidP="003066AE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066AE" w:rsidRPr="0074421C" w14:paraId="589E72B7" w14:textId="77777777" w:rsidTr="5817DFE2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77" w:type="dxa"/>
            <w:gridSpan w:val="5"/>
          </w:tcPr>
          <w:p w14:paraId="56B68402" w14:textId="77777777" w:rsidR="003066AE" w:rsidRPr="00706D03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3B8FAB51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5F775139" w14:textId="6F97DDCE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udział w ćwiczeniach =</w:t>
            </w:r>
            <w:r w:rsidR="7B695777" w:rsidRPr="3C33EFF9">
              <w:rPr>
                <w:rFonts w:ascii="Arial Narrow" w:hAnsi="Arial Narrow" w:cs="Arial"/>
                <w:sz w:val="20"/>
                <w:szCs w:val="20"/>
              </w:rPr>
              <w:t xml:space="preserve"> 20h</w:t>
            </w: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3E26E8AE" w14:textId="566C2D46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14:paraId="5DCCBE1A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6C735643" w14:textId="56E7C512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 w:rsidR="0076743D">
              <w:rPr>
                <w:rFonts w:ascii="Arial Narrow" w:hAnsi="Arial Narrow" w:cs="Arial"/>
                <w:sz w:val="20"/>
                <w:szCs w:val="20"/>
              </w:rPr>
              <w:t xml:space="preserve">zaliczenia/ </w:t>
            </w: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  <w:r w:rsidR="2F1C50BD" w:rsidRPr="3C33EFF9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61B9B8FB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lastRenderedPageBreak/>
              <w:t>realizacja zadań projektowych =</w:t>
            </w:r>
          </w:p>
          <w:p w14:paraId="51375D8D" w14:textId="26307CCF" w:rsidR="0C728CDA" w:rsidRDefault="00F47267" w:rsidP="3C33EFF9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</w:t>
            </w:r>
            <w:r w:rsidR="0C728CDA" w:rsidRPr="3C33EFF9">
              <w:rPr>
                <w:rFonts w:ascii="Arial Narrow" w:hAnsi="Arial Narrow" w:cs="Arial"/>
                <w:sz w:val="20"/>
                <w:szCs w:val="20"/>
              </w:rPr>
              <w:t>onsultacje= 4h</w:t>
            </w:r>
          </w:p>
          <w:p w14:paraId="3AF63A71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E11496" w14:textId="2B769494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36703FD9" w:rsidRPr="3C33EFF9">
              <w:rPr>
                <w:rFonts w:ascii="Arial Narrow" w:hAnsi="Arial Narrow" w:cs="Arial"/>
                <w:sz w:val="20"/>
                <w:szCs w:val="20"/>
              </w:rPr>
              <w:t xml:space="preserve"> 1h</w:t>
            </w:r>
          </w:p>
          <w:p w14:paraId="47AFA7BB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3761CA30" w14:textId="5BEE2F6B" w:rsidR="003066AE" w:rsidRPr="0074421C" w:rsidRDefault="003066AE" w:rsidP="3C33EFF9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6236996B"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4EE19814"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26h</w:t>
            </w:r>
          </w:p>
          <w:p w14:paraId="72E069CD" w14:textId="23999B67" w:rsidR="003066AE" w:rsidRPr="0074421C" w:rsidRDefault="003066AE" w:rsidP="3C33EFF9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7E1153FA"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1</w:t>
            </w:r>
          </w:p>
          <w:p w14:paraId="7C101D0B" w14:textId="4E5F4312" w:rsidR="003066AE" w:rsidRPr="0074421C" w:rsidRDefault="003066AE" w:rsidP="3C33EFF9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w tym w ramach zajęć praktycznych:</w:t>
            </w:r>
          </w:p>
        </w:tc>
        <w:tc>
          <w:tcPr>
            <w:tcW w:w="4821" w:type="dxa"/>
            <w:gridSpan w:val="5"/>
          </w:tcPr>
          <w:p w14:paraId="4CF4A1ED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14:paraId="02DBE1A1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1029AE3" w14:textId="0F2A03D6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514AF628" w:rsidRPr="3C33EFF9"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14:paraId="7CFF864E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14:paraId="61720C57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183075DE" w14:textId="4AA8EFDC" w:rsidR="003066AE" w:rsidRPr="0074421C" w:rsidRDefault="005338FA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zaliczenia/ </w:t>
            </w:r>
            <w:r w:rsidRPr="3C33EFF9">
              <w:rPr>
                <w:rFonts w:ascii="Arial Narrow" w:hAnsi="Arial Narrow" w:cs="Arial"/>
                <w:sz w:val="20"/>
                <w:szCs w:val="20"/>
              </w:rPr>
              <w:t xml:space="preserve">egzaminu </w:t>
            </w:r>
            <w:r w:rsidR="003066AE" w:rsidRPr="5817DFE2">
              <w:rPr>
                <w:rFonts w:ascii="Arial Narrow" w:hAnsi="Arial Narrow" w:cs="Arial"/>
                <w:sz w:val="20"/>
                <w:szCs w:val="20"/>
              </w:rPr>
              <w:t xml:space="preserve">= </w:t>
            </w:r>
            <w:r w:rsidR="7FAE8485" w:rsidRPr="5817DFE2">
              <w:rPr>
                <w:rFonts w:ascii="Arial Narrow" w:hAnsi="Arial Narrow" w:cs="Arial"/>
                <w:sz w:val="20"/>
                <w:szCs w:val="20"/>
              </w:rPr>
              <w:t>9</w:t>
            </w:r>
            <w:r w:rsidR="46CF436B" w:rsidRPr="5817DFE2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65DAEFCC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lastRenderedPageBreak/>
              <w:t>realizacja zadań projektowych =</w:t>
            </w:r>
          </w:p>
          <w:p w14:paraId="39738D7A" w14:textId="1F710C9B" w:rsidR="72B00166" w:rsidRDefault="72B00166" w:rsidP="3C33EFF9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Konsultacje= 4h</w:t>
            </w:r>
          </w:p>
          <w:p w14:paraId="328EEC2E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237840AA" w14:textId="2379C804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6AF9BA79" w:rsidRPr="3C33EFF9">
              <w:rPr>
                <w:rFonts w:ascii="Arial Narrow" w:hAnsi="Arial Narrow" w:cs="Arial"/>
                <w:sz w:val="20"/>
                <w:szCs w:val="20"/>
              </w:rPr>
              <w:t>1h</w:t>
            </w:r>
          </w:p>
          <w:p w14:paraId="64CA7012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EA80B54" w14:textId="3C93CB4D" w:rsidR="003066AE" w:rsidRPr="0074421C" w:rsidRDefault="003066AE" w:rsidP="3C33EFF9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RAZEM:</w:t>
            </w:r>
            <w:r w:rsidR="4574AA51"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44D53C88"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26h</w:t>
            </w:r>
          </w:p>
          <w:p w14:paraId="1783C64A" w14:textId="2FC82C3A" w:rsidR="003066AE" w:rsidRPr="0074421C" w:rsidRDefault="003066AE" w:rsidP="3C33EFF9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punktów ECTS:</w:t>
            </w:r>
            <w:r w:rsidR="52775B6E" w:rsidRPr="3C33EFF9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1</w:t>
            </w:r>
          </w:p>
          <w:p w14:paraId="0B7853D8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</w:tr>
      <w:tr w:rsidR="003066AE" w:rsidRPr="0074421C" w14:paraId="2901116C" w14:textId="77777777" w:rsidTr="5817DFE2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136" w14:textId="77777777" w:rsidR="003066AE" w:rsidRPr="00706D03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WARUNKI WSTĘPNE</w:t>
            </w:r>
          </w:p>
          <w:p w14:paraId="3461D779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3066AE" w:rsidRPr="0074421C" w:rsidRDefault="003066AE" w:rsidP="003066AE">
            <w:pPr>
              <w:spacing w:after="0" w:line="240" w:lineRule="auto"/>
              <w:ind w:left="441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66AE" w:rsidRPr="0074421C" w14:paraId="228121D3" w14:textId="77777777" w:rsidTr="5817DFE2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95B9" w14:textId="77777777" w:rsidR="003066AE" w:rsidRPr="00706D03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 xml:space="preserve">TREŚCI </w:t>
            </w:r>
          </w:p>
          <w:p w14:paraId="4AA86015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PRZEDMIOTU</w:t>
            </w:r>
          </w:p>
          <w:p w14:paraId="5E55682D" w14:textId="77777777" w:rsidR="003066AE" w:rsidRPr="0074421C" w:rsidRDefault="003066AE" w:rsidP="003066A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4421C">
              <w:rPr>
                <w:rFonts w:ascii="Arial Narrow" w:hAnsi="Arial Narrow"/>
                <w:sz w:val="20"/>
                <w:szCs w:val="20"/>
              </w:rPr>
              <w:t xml:space="preserve">(z podziałem na </w:t>
            </w:r>
          </w:p>
          <w:p w14:paraId="5CBA6914" w14:textId="77777777" w:rsidR="003066AE" w:rsidRPr="00706D03" w:rsidRDefault="003066AE" w:rsidP="003066A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4421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54E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14:paraId="5E729F15" w14:textId="77777777" w:rsidR="00726349" w:rsidRPr="0074421C" w:rsidRDefault="00726349" w:rsidP="007551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>Pojęcie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>Thinkg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>jego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>geneza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>związek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Design Thinking z Service Design</w:t>
            </w:r>
          </w:p>
          <w:p w14:paraId="21BEDCD7" w14:textId="77777777" w:rsidR="00726349" w:rsidRPr="0074421C" w:rsidRDefault="00726349" w:rsidP="007551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Prezentacja kolejnych etapów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</w:p>
          <w:p w14:paraId="40DD8786" w14:textId="77777777" w:rsidR="00755108" w:rsidRPr="0074421C" w:rsidRDefault="00726349" w:rsidP="007551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79" w:hanging="262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Empatyzacja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</w:p>
          <w:p w14:paraId="33B8D8C4" w14:textId="77777777" w:rsidR="00755108" w:rsidRPr="0074421C" w:rsidRDefault="00755108" w:rsidP="0075510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prezentacja narzędzi i metod do prowadzenia badań: wywiady indywidualne, obserwacje, badania etnograficzne, badania dzienniczkowe </w:t>
            </w:r>
          </w:p>
          <w:p w14:paraId="2BB80D53" w14:textId="77777777" w:rsidR="00755108" w:rsidRPr="0074421C" w:rsidRDefault="00726349" w:rsidP="0075510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zasady przeprowadzania wywiadów, </w:t>
            </w:r>
          </w:p>
          <w:p w14:paraId="13BEBCFE" w14:textId="77777777" w:rsidR="00726349" w:rsidRPr="0074421C" w:rsidRDefault="00726349" w:rsidP="0075510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tworzenie person,</w:t>
            </w:r>
          </w:p>
          <w:p w14:paraId="240C4F4D" w14:textId="77777777" w:rsidR="00755108" w:rsidRPr="0074421C" w:rsidRDefault="00755108" w:rsidP="0075510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jak pracować z narzędziem Mapa empatii</w:t>
            </w:r>
          </w:p>
          <w:p w14:paraId="10C3BC43" w14:textId="77777777" w:rsidR="00726349" w:rsidRPr="0074421C" w:rsidRDefault="00726349" w:rsidP="007551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Definiowanie potrzeb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persony</w:t>
            </w:r>
          </w:p>
          <w:p w14:paraId="5B0EE74A" w14:textId="77777777" w:rsidR="00755108" w:rsidRPr="0074421C" w:rsidRDefault="00755108" w:rsidP="0075510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poszukiwanie świadomych i nieświadomych potrzeb persony</w:t>
            </w:r>
          </w:p>
          <w:p w14:paraId="7947C4EC" w14:textId="77777777" w:rsidR="00755108" w:rsidRPr="0074421C" w:rsidRDefault="00755108" w:rsidP="0075510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definiowanie wyzwania projektowego</w:t>
            </w:r>
          </w:p>
          <w:p w14:paraId="2EA058F9" w14:textId="77777777" w:rsidR="00726349" w:rsidRPr="0074421C" w:rsidRDefault="00726349" w:rsidP="007551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Generowanie pomysłów – burza mózgów, 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metody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selekcj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i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pomysłów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, matryca NOW, HOW, WOW)</w:t>
            </w:r>
          </w:p>
          <w:p w14:paraId="3C82839E" w14:textId="77777777" w:rsidR="00726349" w:rsidRPr="0074421C" w:rsidRDefault="00726349" w:rsidP="007551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Prototypowanie – typy prototypów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(2 D, 3 D, scenki)</w:t>
            </w:r>
          </w:p>
          <w:p w14:paraId="16CE11FA" w14:textId="77777777" w:rsidR="00726349" w:rsidRPr="0074421C" w:rsidRDefault="00726349" w:rsidP="007551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Testowanie – 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zasady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udzielani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feedbacku</w:t>
            </w:r>
          </w:p>
          <w:p w14:paraId="5A47C4C6" w14:textId="77777777" w:rsidR="003066AE" w:rsidRPr="0074421C" w:rsidRDefault="00726349" w:rsidP="007551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Jam: przejście przez wszystkie etapy procesu DT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i wykonanie zespołowego projektu</w:t>
            </w:r>
          </w:p>
          <w:p w14:paraId="0FB78278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1FC39945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066AE" w:rsidRPr="0074421C" w14:paraId="27B95FC9" w14:textId="77777777" w:rsidTr="5817DFE2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3066AE" w:rsidRPr="00706D03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BB66F54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EBB9" w14:textId="77777777" w:rsidR="0088064A" w:rsidRPr="0074421C" w:rsidRDefault="00755108" w:rsidP="0088064A">
            <w:pPr>
              <w:numPr>
                <w:ilvl w:val="0"/>
                <w:numId w:val="20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Michalska-Dominiak Beata,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Grocholiński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 Piotr: Poradnik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, czyli jak wykorzystać myślenie projektowe w biznesie, 2019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Onepress</w:t>
            </w:r>
            <w:proofErr w:type="spellEnd"/>
          </w:p>
          <w:p w14:paraId="472C8DB1" w14:textId="77777777" w:rsidR="00726349" w:rsidRPr="0074421C" w:rsidRDefault="00726349" w:rsidP="0088064A">
            <w:pPr>
              <w:numPr>
                <w:ilvl w:val="0"/>
                <w:numId w:val="20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>Materiały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video:</w:t>
            </w:r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  <w:p w14:paraId="458B765D" w14:textId="77777777" w:rsidR="00101230" w:rsidRPr="0074421C" w:rsidRDefault="00101230" w:rsidP="002D6F91">
            <w:pPr>
              <w:shd w:val="clear" w:color="auto" w:fill="FFFFFF"/>
              <w:snapToGrid w:val="0"/>
              <w:spacing w:after="0" w:line="240" w:lineRule="auto"/>
              <w:ind w:left="720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>Tim Brown urges designers to think big, https://www.youtube.com/watch?v=UAinLaT42xY</w:t>
            </w:r>
          </w:p>
          <w:p w14:paraId="20B77FC3" w14:textId="77777777" w:rsidR="00101230" w:rsidRPr="0074421C" w:rsidRDefault="00101230" w:rsidP="002D6F91">
            <w:pPr>
              <w:shd w:val="clear" w:color="auto" w:fill="FFFFFF"/>
              <w:snapToGrid w:val="0"/>
              <w:spacing w:after="0" w:line="240" w:lineRule="auto"/>
              <w:ind w:left="720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>https://www.ted.com/talks/tim_brown_urges_designers_to_think_big?language=pl</w:t>
            </w:r>
          </w:p>
          <w:p w14:paraId="43EA0BD1" w14:textId="77777777" w:rsidR="00726349" w:rsidRPr="0074421C" w:rsidRDefault="00726349" w:rsidP="0088064A">
            <w:pPr>
              <w:numPr>
                <w:ilvl w:val="0"/>
                <w:numId w:val="20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>Opisy</w:t>
            </w:r>
            <w:proofErr w:type="spellEnd"/>
            <w:r w:rsidRPr="0074421C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case studies: </w:t>
            </w:r>
          </w:p>
          <w:p w14:paraId="7ACBBD65" w14:textId="77777777" w:rsidR="00726349" w:rsidRPr="00C86529" w:rsidRDefault="00726349" w:rsidP="000A4080">
            <w:pPr>
              <w:pStyle w:val="Akapitzlist"/>
              <w:numPr>
                <w:ilvl w:val="0"/>
                <w:numId w:val="20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86529">
              <w:rPr>
                <w:rFonts w:ascii="Arial Narrow" w:hAnsi="Arial Narrow" w:cs="Arial"/>
                <w:sz w:val="20"/>
                <w:szCs w:val="20"/>
                <w:lang w:val="en-US"/>
              </w:rPr>
              <w:t>Apple</w:t>
            </w:r>
            <w:r w:rsidRPr="00C86529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  <w:t>https://www.designorate.com/design-thinking-case-study-innovation-at-apple/</w:t>
            </w:r>
          </w:p>
          <w:p w14:paraId="4AB810F5" w14:textId="77777777" w:rsidR="00726349" w:rsidRPr="00C86529" w:rsidRDefault="00726349" w:rsidP="000A4080">
            <w:pPr>
              <w:numPr>
                <w:ilvl w:val="0"/>
                <w:numId w:val="20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C86529">
              <w:rPr>
                <w:rFonts w:ascii="Arial Narrow" w:hAnsi="Arial Narrow" w:cs="Arial"/>
                <w:sz w:val="20"/>
                <w:szCs w:val="20"/>
                <w:lang w:val="en-US"/>
              </w:rPr>
              <w:t>Airbnb</w:t>
            </w:r>
            <w:r w:rsidRPr="00C86529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  <w:t>https://www.bbva.com/en/airbnb-design-thinking-success-story/</w:t>
            </w:r>
          </w:p>
          <w:p w14:paraId="195A79C1" w14:textId="77777777" w:rsidR="00726349" w:rsidRPr="0074421C" w:rsidRDefault="00726349" w:rsidP="000A4080">
            <w:pPr>
              <w:numPr>
                <w:ilvl w:val="0"/>
                <w:numId w:val="20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Rekuperator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http://designthinking.pl/na-kupy-rekuperator/</w:t>
            </w:r>
          </w:p>
          <w:p w14:paraId="3FD108A8" w14:textId="77777777" w:rsidR="00726349" w:rsidRPr="0074421C" w:rsidRDefault="00726349" w:rsidP="000A4080">
            <w:pPr>
              <w:numPr>
                <w:ilvl w:val="0"/>
                <w:numId w:val="20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Piwo Łomża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http://designthinking.pl/design-thinking-w-lomzy/</w:t>
            </w:r>
          </w:p>
          <w:p w14:paraId="3AC5C53E" w14:textId="77777777" w:rsidR="003066AE" w:rsidRPr="0074421C" w:rsidRDefault="00726349" w:rsidP="000A4080">
            <w:pPr>
              <w:numPr>
                <w:ilvl w:val="0"/>
                <w:numId w:val="20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Szpital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>http://designthinking.pl/empatia-w-dzialaniu-szpital-oczami-pacjenta/</w:t>
            </w:r>
          </w:p>
        </w:tc>
      </w:tr>
      <w:tr w:rsidR="003066AE" w:rsidRPr="0074421C" w14:paraId="3683B71D" w14:textId="77777777" w:rsidTr="5817DFE2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3066AE" w:rsidRPr="00706D03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14:paraId="47047E87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  <w:p w14:paraId="5223F677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(w tym min. 2 pozycje w języku angielskim; publikacje książkowe lub artykuły)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4D29" w14:textId="77777777" w:rsidR="000F0004" w:rsidRPr="0074421C" w:rsidRDefault="00755108" w:rsidP="000F0004">
            <w:pPr>
              <w:numPr>
                <w:ilvl w:val="0"/>
                <w:numId w:val="17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sz w:val="20"/>
                <w:szCs w:val="20"/>
              </w:rPr>
              <w:t xml:space="preserve">Joanna Helman, Maria </w:t>
            </w:r>
            <w:proofErr w:type="spellStart"/>
            <w:r w:rsidRPr="00706D03">
              <w:rPr>
                <w:rFonts w:ascii="Arial Narrow" w:hAnsi="Arial Narrow" w:cs="Arial"/>
                <w:sz w:val="20"/>
                <w:szCs w:val="20"/>
              </w:rPr>
              <w:t>Rosienkiewicz</w:t>
            </w:r>
            <w:proofErr w:type="spellEnd"/>
            <w:r w:rsidRPr="00706D03">
              <w:rPr>
                <w:rFonts w:ascii="Arial Narrow" w:hAnsi="Arial Narrow" w:cs="Arial"/>
                <w:sz w:val="20"/>
                <w:szCs w:val="20"/>
              </w:rPr>
              <w:t xml:space="preserve">: Design </w:t>
            </w:r>
            <w:proofErr w:type="spellStart"/>
            <w:r w:rsidRPr="00706D03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Pr="00706D03">
              <w:rPr>
                <w:rFonts w:ascii="Arial Narrow" w:hAnsi="Arial Narrow" w:cs="Arial"/>
                <w:sz w:val="20"/>
                <w:szCs w:val="20"/>
              </w:rPr>
              <w:t xml:space="preserve"> jako koncepcja pobudzania innowacji</w:t>
            </w:r>
            <w:r w:rsidR="000F0004" w:rsidRPr="0074421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2D137E48" w14:textId="77777777" w:rsidR="00755108" w:rsidRPr="000A4080" w:rsidRDefault="000E087D" w:rsidP="000F0004">
            <w:pPr>
              <w:shd w:val="clear" w:color="auto" w:fill="FFFFFF"/>
              <w:snapToGrid w:val="0"/>
              <w:spacing w:after="0" w:line="240" w:lineRule="auto"/>
              <w:ind w:left="720"/>
              <w:rPr>
                <w:rFonts w:ascii="Arial Narrow" w:hAnsi="Arial Narrow" w:cs="Arial"/>
                <w:sz w:val="20"/>
                <w:szCs w:val="20"/>
              </w:rPr>
            </w:pPr>
            <w:hyperlink r:id="rId8" w:history="1">
              <w:r w:rsidR="000F0004" w:rsidRPr="000A4080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u w:val="none"/>
                </w:rPr>
                <w:t>http://www.ptzp.org.pl/files/konferencje/kzz/artyk_pdf_2016/T1/t1_0062.pdf</w:t>
              </w:r>
            </w:hyperlink>
          </w:p>
          <w:p w14:paraId="5FBFCB74" w14:textId="77777777" w:rsidR="00755108" w:rsidRPr="00706D03" w:rsidRDefault="00755108" w:rsidP="000F0004">
            <w:pPr>
              <w:numPr>
                <w:ilvl w:val="0"/>
                <w:numId w:val="17"/>
              </w:num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0A4080">
              <w:rPr>
                <w:rFonts w:ascii="Arial Narrow" w:hAnsi="Arial Narrow" w:cs="Arial"/>
                <w:sz w:val="20"/>
                <w:szCs w:val="20"/>
              </w:rPr>
              <w:t xml:space="preserve">Narzędzia i materiały pomocnicze: </w:t>
            </w:r>
            <w:hyperlink r:id="rId9" w:history="1">
              <w:r w:rsidRPr="000A4080">
                <w:rPr>
                  <w:rStyle w:val="Hipercze"/>
                  <w:rFonts w:ascii="Arial Narrow" w:hAnsi="Arial Narrow" w:cs="Arial"/>
                  <w:color w:val="auto"/>
                  <w:sz w:val="20"/>
                  <w:szCs w:val="20"/>
                  <w:u w:val="none"/>
                </w:rPr>
                <w:t>https://dschool.stanford.edu/resources</w:t>
              </w:r>
            </w:hyperlink>
          </w:p>
        </w:tc>
      </w:tr>
      <w:tr w:rsidR="003066AE" w:rsidRPr="0074421C" w14:paraId="53235309" w14:textId="77777777" w:rsidTr="5817DFE2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AF15" w14:textId="77777777" w:rsidR="003066AE" w:rsidRPr="0074421C" w:rsidRDefault="003066AE" w:rsidP="003066AE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706D03">
              <w:rPr>
                <w:rFonts w:ascii="Arial Narrow" w:hAnsi="Arial Narrow"/>
                <w:b/>
                <w:sz w:val="20"/>
                <w:szCs w:val="20"/>
              </w:rPr>
              <w:t>PUBLIKACJE NAUKOWE OSÓB PROWADZĄCYCH ZAJ</w:t>
            </w:r>
            <w:r w:rsidRPr="0074421C">
              <w:rPr>
                <w:rFonts w:ascii="Arial Narrow" w:hAnsi="Arial Narrow"/>
                <w:b/>
                <w:sz w:val="20"/>
                <w:szCs w:val="20"/>
              </w:rPr>
              <w:t>ĘCIA ZWIĄZANE Z TEMATYKĄ MODUŁU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B9A3" w14:textId="77777777" w:rsidR="003066AE" w:rsidRPr="0074421C" w:rsidRDefault="00726349" w:rsidP="003066AE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  <w:p w14:paraId="471D9289" w14:textId="77777777" w:rsidR="00726349" w:rsidRPr="0074421C" w:rsidRDefault="00726349" w:rsidP="003066AE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Doświadczenie praktyczne: </w:t>
            </w:r>
          </w:p>
          <w:p w14:paraId="6FF8DB3F" w14:textId="77777777" w:rsidR="00726349" w:rsidRPr="0074421C" w:rsidRDefault="00726349" w:rsidP="003066AE">
            <w:pPr>
              <w:shd w:val="clear" w:color="auto" w:fill="FFFFFF"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Certyfikat Moderatora Design </w:t>
            </w:r>
            <w:proofErr w:type="spellStart"/>
            <w:r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, Certyfikat User-</w:t>
            </w:r>
            <w:proofErr w:type="spellStart"/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Expierience</w:t>
            </w:r>
            <w:proofErr w:type="spellEnd"/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PM – </w:t>
            </w:r>
            <w:proofErr w:type="spellStart"/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level</w:t>
            </w:r>
            <w:proofErr w:type="spellEnd"/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1 oraz </w:t>
            </w:r>
            <w:proofErr w:type="spellStart"/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>level</w:t>
            </w:r>
            <w:proofErr w:type="spellEnd"/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2.</w:t>
            </w:r>
          </w:p>
        </w:tc>
      </w:tr>
      <w:tr w:rsidR="003066AE" w:rsidRPr="0074421C" w14:paraId="24ACB1FA" w14:textId="77777777" w:rsidTr="5817DFE2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3066AE" w:rsidRPr="00706D03" w:rsidRDefault="003066AE" w:rsidP="003066AE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METODY NAUCZANIA</w:t>
            </w:r>
          </w:p>
          <w:p w14:paraId="6D863725" w14:textId="77777777" w:rsidR="003066AE" w:rsidRPr="0074421C" w:rsidRDefault="003066AE" w:rsidP="003066A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4421C">
              <w:rPr>
                <w:rFonts w:ascii="Arial Narrow" w:hAnsi="Arial Narrow"/>
                <w:sz w:val="20"/>
                <w:szCs w:val="20"/>
              </w:rPr>
              <w:t xml:space="preserve">(z podziałem na </w:t>
            </w:r>
          </w:p>
          <w:p w14:paraId="20A2C16C" w14:textId="77777777" w:rsidR="003066AE" w:rsidRPr="00706D03" w:rsidRDefault="003066AE" w:rsidP="003066A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4421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227C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  <w:r w:rsidR="00726349" w:rsidRPr="0074421C">
              <w:rPr>
                <w:rFonts w:ascii="Arial Narrow" w:hAnsi="Arial Narrow" w:cs="Arial"/>
                <w:sz w:val="20"/>
                <w:szCs w:val="20"/>
              </w:rPr>
              <w:t xml:space="preserve"> warsztat, Design </w:t>
            </w:r>
            <w:proofErr w:type="spellStart"/>
            <w:r w:rsidR="00726349" w:rsidRPr="0074421C">
              <w:rPr>
                <w:rFonts w:ascii="Arial Narrow" w:hAnsi="Arial Narrow" w:cs="Arial"/>
                <w:sz w:val="20"/>
                <w:szCs w:val="20"/>
              </w:rPr>
              <w:t>Thinking</w:t>
            </w:r>
            <w:proofErr w:type="spellEnd"/>
            <w:r w:rsidR="00726349" w:rsidRPr="0074421C">
              <w:rPr>
                <w:rFonts w:ascii="Arial Narrow" w:hAnsi="Arial Narrow" w:cs="Arial"/>
                <w:sz w:val="20"/>
                <w:szCs w:val="20"/>
              </w:rPr>
              <w:t xml:space="preserve"> Jam, prototypowanie, aktywne ćwiczenia indywidualne jak i grupowe, burza mózgów</w:t>
            </w:r>
          </w:p>
          <w:p w14:paraId="0562CB0E" w14:textId="77777777" w:rsidR="003066AE" w:rsidRPr="0074421C" w:rsidRDefault="003066AE" w:rsidP="003066A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34CE0A41" w14:textId="77777777" w:rsidR="003066AE" w:rsidRPr="0074421C" w:rsidRDefault="003066AE" w:rsidP="003066A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  <w:p w14:paraId="009670B1" w14:textId="77777777" w:rsidR="003066AE" w:rsidRPr="0074421C" w:rsidRDefault="003066AE" w:rsidP="003066AE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 w:rsidR="00755108" w:rsidRPr="0074421C"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3066AE" w:rsidRPr="0074421C" w14:paraId="00B9CE5C" w14:textId="77777777" w:rsidTr="5817DFE2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9E8C" w14:textId="77777777" w:rsidR="003066AE" w:rsidRPr="00706D03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ED4C" w14:textId="77777777" w:rsidR="003066AE" w:rsidRPr="0074421C" w:rsidRDefault="00726349" w:rsidP="003066AE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Materiały do prototypowania np.: papier, kartony, flamastry, bibuła, sznurki, karteczki samoprzylepne, masa mocująca, różnego rodzaju papier kolorowy o różnej fakturze, pinezki, magnesy, pudełka, spinacze i in. </w:t>
            </w:r>
          </w:p>
        </w:tc>
      </w:tr>
      <w:tr w:rsidR="003066AE" w:rsidRPr="0074421C" w14:paraId="2B8402F4" w14:textId="77777777" w:rsidTr="5817DFE2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3066AE" w:rsidRPr="00706D03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14:paraId="71D2DCA4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82EC" w14:textId="77777777" w:rsidR="003066AE" w:rsidRPr="00DC76A7" w:rsidRDefault="003066AE" w:rsidP="003066AE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Cel projektu:</w:t>
            </w:r>
            <w:r w:rsidR="00726349"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 praktyczne przejście studentów przez proces projektowania zgodnie z metodyką DT, wypracowanie innowacyjnego rozwiązania zgodnie z procesem DT. </w:t>
            </w:r>
          </w:p>
          <w:p w14:paraId="62EBF3C5" w14:textId="77777777" w:rsidR="00726349" w:rsidRPr="00DC76A7" w:rsidRDefault="00726349" w:rsidP="003066AE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</w:p>
          <w:p w14:paraId="481F3F71" w14:textId="77777777" w:rsidR="003066AE" w:rsidRPr="00DC76A7" w:rsidRDefault="003066AE" w:rsidP="003066AE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Temat projektu:</w:t>
            </w:r>
            <w:r w:rsidR="00726349"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 Temat projekt za każdym razem jest proponowany przez nauczyciela lub jest konsekwencją współpracy z przedstawicielami zewnętrznych interesariuszy np.: NGO, Urząd Miasta, konkretna firma. Studenci otrzymują opis problemu a następnie w ramach kilkuosobowych zespołów wykonują projekt zgodnie z metodyką DT. Wykonanie projektu skłąda się z następujących etapów:</w:t>
            </w:r>
          </w:p>
          <w:p w14:paraId="5FD15A4B" w14:textId="77777777" w:rsidR="00726349" w:rsidRPr="00DC76A7" w:rsidRDefault="00726349" w:rsidP="007263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Empatyzacja: każda </w:t>
            </w:r>
            <w:r w:rsidR="00755108"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z </w:t>
            </w: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grup przeprowadza wywiad z personą, przygotowuję Mapę </w:t>
            </w:r>
            <w:r w:rsidR="00966D56"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Empatti dla danej persony</w:t>
            </w:r>
            <w:r w:rsidR="00755108"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,</w:t>
            </w:r>
          </w:p>
          <w:p w14:paraId="4FE553CB" w14:textId="77777777" w:rsidR="00966D56" w:rsidRPr="00DC76A7" w:rsidRDefault="00966D56" w:rsidP="007263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Definiowanie potrzeb – zespół dla swojej persony definiuje potrzeby i formułuje wyzwanie projektowe</w:t>
            </w:r>
            <w:r w:rsidR="00755108"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,</w:t>
            </w:r>
          </w:p>
          <w:p w14:paraId="4FA9AEAB" w14:textId="77777777" w:rsidR="00966D56" w:rsidRPr="00DC76A7" w:rsidRDefault="00966D56" w:rsidP="007263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W ramach burzy móżgów wypracowuje rozwiązanie problemu, które jest odpowiedzią na potrzeby persony i wyzwanie. Przygotowuje matryce Now, HOW, WOW. Wybiera jedno rozwiązanie do prototypowania</w:t>
            </w:r>
          </w:p>
          <w:p w14:paraId="3CF68D53" w14:textId="77777777" w:rsidR="00966D56" w:rsidRPr="00DC76A7" w:rsidRDefault="00966D56" w:rsidP="007263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Wykonuje prototyp – prototyp może być w wersji 2D, 3D, materiału video</w:t>
            </w:r>
          </w:p>
          <w:p w14:paraId="2556F19D" w14:textId="77777777" w:rsidR="00966D56" w:rsidRPr="00DC76A7" w:rsidRDefault="00966D56" w:rsidP="007263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Testuje swoje rozwiązanie w grupie potencjalnych użytkownikó</w:t>
            </w: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fldChar w:fldCharType="begin"/>
            </w: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instrText xml:space="preserve"> LISTNUM </w:instrText>
            </w: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fldChar w:fldCharType="end">
                <w:numberingChange w:id="1" w:author="Danuta" w:date="2022-11-27T00:15:00Z" w:original="a."/>
              </w:fldChar>
            </w: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 (min. 2).</w:t>
            </w:r>
          </w:p>
          <w:p w14:paraId="459FF4BB" w14:textId="77777777" w:rsidR="00966D56" w:rsidRPr="00DC76A7" w:rsidRDefault="00966D56" w:rsidP="007263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Przygotowuj</w:t>
            </w:r>
            <w:r w:rsidR="00755108"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e</w:t>
            </w: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 prezentację</w:t>
            </w:r>
            <w:r w:rsidR="00D32770"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 i kartę projektu, </w:t>
            </w: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 prezentuje cały proces DT na ostatnich zajęciach projektowych.</w:t>
            </w:r>
          </w:p>
          <w:p w14:paraId="6CD41F15" w14:textId="77777777" w:rsidR="00966D56" w:rsidRPr="00DC76A7" w:rsidRDefault="00966D56" w:rsidP="00966D56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Jeśli dawcą problemu był interesariusz zewnętrzny jest on obecny na zajęciach i daje informacje zwrotną każdemu zespołowi. </w:t>
            </w:r>
          </w:p>
          <w:p w14:paraId="6D98A12B" w14:textId="77777777" w:rsidR="00966D56" w:rsidRPr="00DC76A7" w:rsidRDefault="00966D56" w:rsidP="00966D56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</w:pPr>
          </w:p>
          <w:p w14:paraId="4C87843B" w14:textId="77777777" w:rsidR="003066AE" w:rsidRPr="0074421C" w:rsidRDefault="003066AE" w:rsidP="003066AE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>Forma projektu:</w:t>
            </w:r>
            <w:r w:rsidR="00966D56" w:rsidRPr="00DC76A7">
              <w:rPr>
                <w:rFonts w:ascii="Arial Narrow" w:hAnsi="Arial Narrow"/>
                <w:sz w:val="20"/>
                <w:szCs w:val="20"/>
                <w:highlight w:val="yellow"/>
                <w:lang w:val="sv-SE"/>
              </w:rPr>
              <w:t xml:space="preserve"> wykonanie prototypu 2D, 3 D, materiał video, scenak wraz z kartą projektu i prezentacją</w:t>
            </w:r>
            <w:r w:rsidR="00966D56" w:rsidRPr="0074421C">
              <w:rPr>
                <w:rFonts w:ascii="Arial Narrow" w:hAnsi="Arial Narrow"/>
                <w:sz w:val="20"/>
                <w:szCs w:val="20"/>
                <w:lang w:val="sv-SE"/>
              </w:rPr>
              <w:t xml:space="preserve"> </w:t>
            </w:r>
          </w:p>
        </w:tc>
      </w:tr>
      <w:tr w:rsidR="003066AE" w:rsidRPr="0074421C" w14:paraId="136137F4" w14:textId="77777777" w:rsidTr="5817DFE2">
        <w:trPr>
          <w:trHeight w:val="2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77777777" w:rsidR="003066AE" w:rsidRPr="0074421C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06D03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  <w:p w14:paraId="7E34F21E" w14:textId="77777777" w:rsidR="003066AE" w:rsidRPr="0074421C" w:rsidRDefault="003066AE" w:rsidP="003066A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74421C">
              <w:rPr>
                <w:rFonts w:ascii="Arial Narrow" w:hAnsi="Arial Narrow"/>
                <w:sz w:val="20"/>
                <w:szCs w:val="20"/>
              </w:rPr>
              <w:t xml:space="preserve">(z podziałem na </w:t>
            </w:r>
          </w:p>
          <w:p w14:paraId="55A65629" w14:textId="77777777" w:rsidR="003066AE" w:rsidRPr="00706D03" w:rsidRDefault="003066AE" w:rsidP="003066A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4421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D0C1" w14:textId="77777777" w:rsidR="003066AE" w:rsidRPr="0074421C" w:rsidRDefault="00755108" w:rsidP="0075510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>Warunkiem koniecznym by uzyskać zaliczenie jest obecność na zajęciach i udział w ćwiczeniach indywidualnych i zespołowych.</w:t>
            </w:r>
          </w:p>
          <w:p w14:paraId="75D34393" w14:textId="77777777" w:rsidR="00755108" w:rsidRPr="0074421C" w:rsidRDefault="00755108" w:rsidP="0075510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Podstawą </w:t>
            </w:r>
            <w:r w:rsidR="00BF679B" w:rsidRPr="0074421C">
              <w:rPr>
                <w:rFonts w:ascii="Arial Narrow" w:hAnsi="Arial Narrow" w:cs="Arial"/>
                <w:sz w:val="20"/>
                <w:szCs w:val="20"/>
              </w:rPr>
              <w:t xml:space="preserve">zaliczenia </w:t>
            </w:r>
            <w:r w:rsidRPr="0074421C">
              <w:rPr>
                <w:rFonts w:ascii="Arial Narrow" w:hAnsi="Arial Narrow" w:cs="Arial"/>
                <w:sz w:val="20"/>
                <w:szCs w:val="20"/>
              </w:rPr>
              <w:t xml:space="preserve">jest przygotowanie zespołowego (ok 4 os.) projektu przygotowanego zgodnie z zasadami opisanymi powyżej. </w:t>
            </w:r>
          </w:p>
          <w:p w14:paraId="2946DB82" w14:textId="77777777" w:rsidR="00755108" w:rsidRPr="0074421C" w:rsidRDefault="00755108" w:rsidP="00755108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C501FEE" w14:textId="77777777" w:rsidR="0012441D" w:rsidRPr="0074421C" w:rsidRDefault="0012441D" w:rsidP="00951624">
      <w:pPr>
        <w:pStyle w:val="Stopka"/>
        <w:rPr>
          <w:rFonts w:ascii="Arial Narrow" w:hAnsi="Arial Narrow"/>
          <w:i/>
        </w:rPr>
      </w:pPr>
      <w:r w:rsidRPr="0074421C">
        <w:rPr>
          <w:rFonts w:ascii="Arial Narrow" w:hAnsi="Arial Narrow" w:cs="Calibri"/>
          <w:i/>
        </w:rPr>
        <w:t>*</w:t>
      </w:r>
      <w:r w:rsidRPr="0074421C">
        <w:rPr>
          <w:rFonts w:ascii="Arial Narrow" w:hAnsi="Arial Narrow"/>
          <w:i/>
        </w:rPr>
        <w:t xml:space="preserve"> W-wykład, </w:t>
      </w:r>
      <w:proofErr w:type="spellStart"/>
      <w:r w:rsidRPr="0074421C">
        <w:rPr>
          <w:rFonts w:ascii="Arial Narrow" w:hAnsi="Arial Narrow"/>
          <w:i/>
        </w:rPr>
        <w:t>ćw</w:t>
      </w:r>
      <w:proofErr w:type="spellEnd"/>
      <w:r w:rsidRPr="0074421C">
        <w:rPr>
          <w:rFonts w:ascii="Arial Narrow" w:hAnsi="Arial Narrow"/>
          <w:i/>
        </w:rPr>
        <w:t>- ćwiczenia, lab- laboratori</w:t>
      </w:r>
      <w:r w:rsidR="00951624" w:rsidRPr="0074421C">
        <w:rPr>
          <w:rFonts w:ascii="Arial Narrow" w:hAnsi="Arial Narrow"/>
          <w:i/>
        </w:rPr>
        <w:t>um, pro- projekt, e- e-learning</w:t>
      </w:r>
    </w:p>
    <w:p w14:paraId="5997CC1D" w14:textId="77777777" w:rsidR="00101230" w:rsidRPr="0074421C" w:rsidRDefault="00101230">
      <w:pPr>
        <w:rPr>
          <w:rFonts w:ascii="Arial Narrow" w:hAnsi="Arial Narrow"/>
          <w:sz w:val="20"/>
          <w:szCs w:val="20"/>
        </w:rPr>
      </w:pPr>
    </w:p>
    <w:sectPr w:rsidR="00101230" w:rsidRPr="0074421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3EA0"/>
    <w:multiLevelType w:val="hybridMultilevel"/>
    <w:tmpl w:val="67C68C42"/>
    <w:lvl w:ilvl="0" w:tplc="CC3A7052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43825"/>
    <w:multiLevelType w:val="hybridMultilevel"/>
    <w:tmpl w:val="03CC0C32"/>
    <w:lvl w:ilvl="0" w:tplc="46D484B2">
      <w:start w:val="1"/>
      <w:numFmt w:val="decimal"/>
      <w:lvlText w:val="%1."/>
      <w:lvlJc w:val="left"/>
      <w:pPr>
        <w:ind w:left="705" w:hanging="5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2" w15:restartNumberingAfterBreak="0">
    <w:nsid w:val="15225DDF"/>
    <w:multiLevelType w:val="hybridMultilevel"/>
    <w:tmpl w:val="E96ED164"/>
    <w:lvl w:ilvl="0" w:tplc="2C16D7CA">
      <w:start w:val="1"/>
      <w:numFmt w:val="lowerLetter"/>
      <w:lvlText w:val="%1."/>
      <w:lvlJc w:val="left"/>
      <w:pPr>
        <w:ind w:left="11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" w15:restartNumberingAfterBreak="0">
    <w:nsid w:val="1BB3643C"/>
    <w:multiLevelType w:val="hybridMultilevel"/>
    <w:tmpl w:val="50F8CFEA"/>
    <w:lvl w:ilvl="0" w:tplc="CC3A7052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759AF"/>
    <w:multiLevelType w:val="hybridMultilevel"/>
    <w:tmpl w:val="242C3070"/>
    <w:lvl w:ilvl="0" w:tplc="1B781EF6">
      <w:numFmt w:val="bullet"/>
      <w:lvlText w:val="•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A54D4"/>
    <w:multiLevelType w:val="hybridMultilevel"/>
    <w:tmpl w:val="1FB02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A2651"/>
    <w:multiLevelType w:val="hybridMultilevel"/>
    <w:tmpl w:val="E7065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C0A12"/>
    <w:multiLevelType w:val="hybridMultilevel"/>
    <w:tmpl w:val="1C5C4A2E"/>
    <w:lvl w:ilvl="0" w:tplc="0415000F">
      <w:start w:val="1"/>
      <w:numFmt w:val="decimal"/>
      <w:lvlText w:val="%1."/>
      <w:lvlJc w:val="left"/>
      <w:pPr>
        <w:ind w:left="1499" w:hanging="360"/>
      </w:pPr>
    </w:lvl>
    <w:lvl w:ilvl="1" w:tplc="04150019" w:tentative="1">
      <w:start w:val="1"/>
      <w:numFmt w:val="lowerLetter"/>
      <w:lvlText w:val="%2."/>
      <w:lvlJc w:val="left"/>
      <w:pPr>
        <w:ind w:left="2219" w:hanging="360"/>
      </w:pPr>
    </w:lvl>
    <w:lvl w:ilvl="2" w:tplc="0415001B" w:tentative="1">
      <w:start w:val="1"/>
      <w:numFmt w:val="lowerRoman"/>
      <w:lvlText w:val="%3."/>
      <w:lvlJc w:val="right"/>
      <w:pPr>
        <w:ind w:left="2939" w:hanging="180"/>
      </w:pPr>
    </w:lvl>
    <w:lvl w:ilvl="3" w:tplc="0415000F" w:tentative="1">
      <w:start w:val="1"/>
      <w:numFmt w:val="decimal"/>
      <w:lvlText w:val="%4."/>
      <w:lvlJc w:val="left"/>
      <w:pPr>
        <w:ind w:left="3659" w:hanging="360"/>
      </w:pPr>
    </w:lvl>
    <w:lvl w:ilvl="4" w:tplc="04150019" w:tentative="1">
      <w:start w:val="1"/>
      <w:numFmt w:val="lowerLetter"/>
      <w:lvlText w:val="%5."/>
      <w:lvlJc w:val="left"/>
      <w:pPr>
        <w:ind w:left="4379" w:hanging="360"/>
      </w:pPr>
    </w:lvl>
    <w:lvl w:ilvl="5" w:tplc="0415001B" w:tentative="1">
      <w:start w:val="1"/>
      <w:numFmt w:val="lowerRoman"/>
      <w:lvlText w:val="%6."/>
      <w:lvlJc w:val="right"/>
      <w:pPr>
        <w:ind w:left="5099" w:hanging="180"/>
      </w:pPr>
    </w:lvl>
    <w:lvl w:ilvl="6" w:tplc="0415000F" w:tentative="1">
      <w:start w:val="1"/>
      <w:numFmt w:val="decimal"/>
      <w:lvlText w:val="%7."/>
      <w:lvlJc w:val="left"/>
      <w:pPr>
        <w:ind w:left="5819" w:hanging="360"/>
      </w:pPr>
    </w:lvl>
    <w:lvl w:ilvl="7" w:tplc="04150019" w:tentative="1">
      <w:start w:val="1"/>
      <w:numFmt w:val="lowerLetter"/>
      <w:lvlText w:val="%8."/>
      <w:lvlJc w:val="left"/>
      <w:pPr>
        <w:ind w:left="6539" w:hanging="360"/>
      </w:pPr>
    </w:lvl>
    <w:lvl w:ilvl="8" w:tplc="0415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8" w15:restartNumberingAfterBreak="0">
    <w:nsid w:val="2B297014"/>
    <w:multiLevelType w:val="hybridMultilevel"/>
    <w:tmpl w:val="E290329C"/>
    <w:lvl w:ilvl="0" w:tplc="CC3A7052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4796C"/>
    <w:multiLevelType w:val="hybridMultilevel"/>
    <w:tmpl w:val="D86C5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740FB"/>
    <w:multiLevelType w:val="hybridMultilevel"/>
    <w:tmpl w:val="54C6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F724B"/>
    <w:multiLevelType w:val="hybridMultilevel"/>
    <w:tmpl w:val="FC32A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473B2"/>
    <w:multiLevelType w:val="hybridMultilevel"/>
    <w:tmpl w:val="9C34F9DC"/>
    <w:lvl w:ilvl="0" w:tplc="54FEF6A4">
      <w:start w:val="1"/>
      <w:numFmt w:val="lowerLetter"/>
      <w:lvlText w:val="%1."/>
      <w:lvlJc w:val="left"/>
      <w:pPr>
        <w:ind w:left="1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7" w:hanging="360"/>
      </w:pPr>
    </w:lvl>
    <w:lvl w:ilvl="2" w:tplc="0415001B" w:tentative="1">
      <w:start w:val="1"/>
      <w:numFmt w:val="lowerRoman"/>
      <w:lvlText w:val="%3."/>
      <w:lvlJc w:val="right"/>
      <w:pPr>
        <w:ind w:left="2677" w:hanging="180"/>
      </w:pPr>
    </w:lvl>
    <w:lvl w:ilvl="3" w:tplc="0415000F" w:tentative="1">
      <w:start w:val="1"/>
      <w:numFmt w:val="decimal"/>
      <w:lvlText w:val="%4."/>
      <w:lvlJc w:val="left"/>
      <w:pPr>
        <w:ind w:left="3397" w:hanging="360"/>
      </w:pPr>
    </w:lvl>
    <w:lvl w:ilvl="4" w:tplc="04150019" w:tentative="1">
      <w:start w:val="1"/>
      <w:numFmt w:val="lowerLetter"/>
      <w:lvlText w:val="%5."/>
      <w:lvlJc w:val="left"/>
      <w:pPr>
        <w:ind w:left="4117" w:hanging="360"/>
      </w:pPr>
    </w:lvl>
    <w:lvl w:ilvl="5" w:tplc="0415001B" w:tentative="1">
      <w:start w:val="1"/>
      <w:numFmt w:val="lowerRoman"/>
      <w:lvlText w:val="%6."/>
      <w:lvlJc w:val="right"/>
      <w:pPr>
        <w:ind w:left="4837" w:hanging="180"/>
      </w:pPr>
    </w:lvl>
    <w:lvl w:ilvl="6" w:tplc="0415000F" w:tentative="1">
      <w:start w:val="1"/>
      <w:numFmt w:val="decimal"/>
      <w:lvlText w:val="%7."/>
      <w:lvlJc w:val="left"/>
      <w:pPr>
        <w:ind w:left="5557" w:hanging="360"/>
      </w:pPr>
    </w:lvl>
    <w:lvl w:ilvl="7" w:tplc="04150019" w:tentative="1">
      <w:start w:val="1"/>
      <w:numFmt w:val="lowerLetter"/>
      <w:lvlText w:val="%8."/>
      <w:lvlJc w:val="left"/>
      <w:pPr>
        <w:ind w:left="6277" w:hanging="360"/>
      </w:pPr>
    </w:lvl>
    <w:lvl w:ilvl="8" w:tplc="0415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13" w15:restartNumberingAfterBreak="0">
    <w:nsid w:val="430F64A7"/>
    <w:multiLevelType w:val="hybridMultilevel"/>
    <w:tmpl w:val="6E72985C"/>
    <w:lvl w:ilvl="0" w:tplc="CC3A7052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82FF1"/>
    <w:multiLevelType w:val="hybridMultilevel"/>
    <w:tmpl w:val="C3A07B92"/>
    <w:lvl w:ilvl="0" w:tplc="CC3A7052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13F77"/>
    <w:multiLevelType w:val="hybridMultilevel"/>
    <w:tmpl w:val="F5B0F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C5EE2"/>
    <w:multiLevelType w:val="hybridMultilevel"/>
    <w:tmpl w:val="BF883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45B85"/>
    <w:multiLevelType w:val="hybridMultilevel"/>
    <w:tmpl w:val="7A082B28"/>
    <w:lvl w:ilvl="0" w:tplc="0415000F">
      <w:start w:val="1"/>
      <w:numFmt w:val="decimal"/>
      <w:lvlText w:val="%1."/>
      <w:lvlJc w:val="left"/>
      <w:pPr>
        <w:ind w:left="877" w:hanging="360"/>
      </w:p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8" w15:restartNumberingAfterBreak="0">
    <w:nsid w:val="75C725BE"/>
    <w:multiLevelType w:val="hybridMultilevel"/>
    <w:tmpl w:val="3BE0716E"/>
    <w:lvl w:ilvl="0" w:tplc="CC3A7052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F0DA0"/>
    <w:multiLevelType w:val="hybridMultilevel"/>
    <w:tmpl w:val="4378D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5"/>
  </w:num>
  <w:num w:numId="5">
    <w:abstractNumId w:val="3"/>
  </w:num>
  <w:num w:numId="6">
    <w:abstractNumId w:val="8"/>
  </w:num>
  <w:num w:numId="7">
    <w:abstractNumId w:val="17"/>
  </w:num>
  <w:num w:numId="8">
    <w:abstractNumId w:val="1"/>
  </w:num>
  <w:num w:numId="9">
    <w:abstractNumId w:val="2"/>
  </w:num>
  <w:num w:numId="10">
    <w:abstractNumId w:val="7"/>
  </w:num>
  <w:num w:numId="11">
    <w:abstractNumId w:val="12"/>
  </w:num>
  <w:num w:numId="12">
    <w:abstractNumId w:val="18"/>
  </w:num>
  <w:num w:numId="13">
    <w:abstractNumId w:val="13"/>
  </w:num>
  <w:num w:numId="14">
    <w:abstractNumId w:val="14"/>
  </w:num>
  <w:num w:numId="15">
    <w:abstractNumId w:val="0"/>
  </w:num>
  <w:num w:numId="16">
    <w:abstractNumId w:val="11"/>
  </w:num>
  <w:num w:numId="17">
    <w:abstractNumId w:val="10"/>
  </w:num>
  <w:num w:numId="18">
    <w:abstractNumId w:val="16"/>
  </w:num>
  <w:num w:numId="19">
    <w:abstractNumId w:val="9"/>
  </w:num>
  <w:num w:numId="20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uta">
    <w15:presenceInfo w15:providerId="None" w15:userId="Danu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2NAYiEwszC0tzSyUdpeDU4uLM/DyQAtNaAPwwfMssAAAA"/>
  </w:docVars>
  <w:rsids>
    <w:rsidRoot w:val="0012441D"/>
    <w:rsid w:val="00006A20"/>
    <w:rsid w:val="00075073"/>
    <w:rsid w:val="000A4080"/>
    <w:rsid w:val="000D57C5"/>
    <w:rsid w:val="000E087D"/>
    <w:rsid w:val="000F0004"/>
    <w:rsid w:val="00101230"/>
    <w:rsid w:val="001060A2"/>
    <w:rsid w:val="0012441D"/>
    <w:rsid w:val="00131A16"/>
    <w:rsid w:val="0013685B"/>
    <w:rsid w:val="00190424"/>
    <w:rsid w:val="001D2454"/>
    <w:rsid w:val="001D4301"/>
    <w:rsid w:val="001F77DA"/>
    <w:rsid w:val="002000FE"/>
    <w:rsid w:val="002844A9"/>
    <w:rsid w:val="002D6F91"/>
    <w:rsid w:val="0030151C"/>
    <w:rsid w:val="00305FCA"/>
    <w:rsid w:val="003066AE"/>
    <w:rsid w:val="0043399D"/>
    <w:rsid w:val="00435E9A"/>
    <w:rsid w:val="00453B6E"/>
    <w:rsid w:val="00473587"/>
    <w:rsid w:val="004A12BA"/>
    <w:rsid w:val="005338FA"/>
    <w:rsid w:val="00565D3A"/>
    <w:rsid w:val="005E6031"/>
    <w:rsid w:val="00630073"/>
    <w:rsid w:val="0067002A"/>
    <w:rsid w:val="006B7886"/>
    <w:rsid w:val="006E5174"/>
    <w:rsid w:val="00706D03"/>
    <w:rsid w:val="00710694"/>
    <w:rsid w:val="00726349"/>
    <w:rsid w:val="0074421C"/>
    <w:rsid w:val="00755108"/>
    <w:rsid w:val="0076743D"/>
    <w:rsid w:val="00774661"/>
    <w:rsid w:val="007A6AD9"/>
    <w:rsid w:val="007C5651"/>
    <w:rsid w:val="007E6BA4"/>
    <w:rsid w:val="0083306B"/>
    <w:rsid w:val="00844AFE"/>
    <w:rsid w:val="008726AC"/>
    <w:rsid w:val="0088064A"/>
    <w:rsid w:val="0088742A"/>
    <w:rsid w:val="008C8384"/>
    <w:rsid w:val="00951624"/>
    <w:rsid w:val="009542A7"/>
    <w:rsid w:val="00966D56"/>
    <w:rsid w:val="009E57CC"/>
    <w:rsid w:val="00A212A6"/>
    <w:rsid w:val="00AC6170"/>
    <w:rsid w:val="00B616AE"/>
    <w:rsid w:val="00BA08B2"/>
    <w:rsid w:val="00BD58B9"/>
    <w:rsid w:val="00BF679B"/>
    <w:rsid w:val="00C86529"/>
    <w:rsid w:val="00D32770"/>
    <w:rsid w:val="00D76A02"/>
    <w:rsid w:val="00DB01C4"/>
    <w:rsid w:val="00DC76A7"/>
    <w:rsid w:val="00DD6EF9"/>
    <w:rsid w:val="00E15B4E"/>
    <w:rsid w:val="00EC30B4"/>
    <w:rsid w:val="00F47267"/>
    <w:rsid w:val="00F7663E"/>
    <w:rsid w:val="00FB3846"/>
    <w:rsid w:val="00FF36BF"/>
    <w:rsid w:val="0C728CDA"/>
    <w:rsid w:val="17D2C572"/>
    <w:rsid w:val="2AC9A317"/>
    <w:rsid w:val="2F1C50BD"/>
    <w:rsid w:val="36703FD9"/>
    <w:rsid w:val="3998A386"/>
    <w:rsid w:val="3C33EFF9"/>
    <w:rsid w:val="43311A6F"/>
    <w:rsid w:val="44D53C88"/>
    <w:rsid w:val="4574AA51"/>
    <w:rsid w:val="46CF436B"/>
    <w:rsid w:val="4EE19814"/>
    <w:rsid w:val="514AF628"/>
    <w:rsid w:val="52775B6E"/>
    <w:rsid w:val="5817DFE2"/>
    <w:rsid w:val="620D4727"/>
    <w:rsid w:val="6236996B"/>
    <w:rsid w:val="6AF9BA79"/>
    <w:rsid w:val="72B00166"/>
    <w:rsid w:val="7B695777"/>
    <w:rsid w:val="7E1153FA"/>
    <w:rsid w:val="7FAE8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2DD60"/>
  <w15:chartTrackingRefBased/>
  <w15:docId w15:val="{6605ECF6-6B0E-436C-B07B-0975F280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75510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755108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BF67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79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F679B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7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F679B"/>
    <w:rPr>
      <w:rFonts w:eastAsia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67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tzp.org.pl/files/konferencje/kzz/artyk_pdf_2016/T1/t1_0062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school.stanford.edu/resou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18774407419A49952DD961CF806EDF" ma:contentTypeVersion="16" ma:contentTypeDescription="Utwórz nowy dokument." ma:contentTypeScope="" ma:versionID="7ab0a83c2546d87ea02f831aee1b0033">
  <xsd:schema xmlns:xsd="http://www.w3.org/2001/XMLSchema" xmlns:xs="http://www.w3.org/2001/XMLSchema" xmlns:p="http://schemas.microsoft.com/office/2006/metadata/properties" xmlns:ns1="http://schemas.microsoft.com/sharepoint/v3" xmlns:ns3="2d7262c5-5da8-4147-8c17-750d1b710fb4" xmlns:ns4="2f760af7-e69b-4021-a819-d818529ef166" targetNamespace="http://schemas.microsoft.com/office/2006/metadata/properties" ma:root="true" ma:fieldsID="84c389fcbb27c235e3369991186e7bcc" ns1:_="" ns3:_="" ns4:_="">
    <xsd:import namespace="http://schemas.microsoft.com/sharepoint/v3"/>
    <xsd:import namespace="2d7262c5-5da8-4147-8c17-750d1b710fb4"/>
    <xsd:import namespace="2f760af7-e69b-4021-a819-d818529ef1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262c5-5da8-4147-8c17-750d1b710f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60af7-e69b-4021-a819-d818529ef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5333D-2308-481F-8609-2C52D4B59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1568E-9479-4D87-ACD9-4430179E7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d7262c5-5da8-4147-8c17-750d1b710fb4"/>
    <ds:schemaRef ds:uri="2f760af7-e69b-4021-a819-d818529ef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3CA4A4-31B7-4D9D-AA9E-3DAB7118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1346</Words>
  <Characters>8076</Characters>
  <Application>Microsoft Office Word</Application>
  <DocSecurity>0</DocSecurity>
  <Lines>67</Lines>
  <Paragraphs>18</Paragraphs>
  <ScaleCrop>false</ScaleCrop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3</cp:revision>
  <cp:lastPrinted>2014-07-25T22:25:00Z</cp:lastPrinted>
  <dcterms:created xsi:type="dcterms:W3CDTF">2022-11-26T23:17:00Z</dcterms:created>
  <dcterms:modified xsi:type="dcterms:W3CDTF">2022-11-28T13:38:00Z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0x0101004318774407419A49952DD961CF806EDF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