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1134"/>
        <w:gridCol w:w="1418"/>
        <w:gridCol w:w="1417"/>
        <w:gridCol w:w="1417"/>
      </w:tblGrid>
      <w:tr w:rsidR="0012441D" w:rsidRPr="009E57CC" w14:paraId="2886D2E5" w14:textId="77777777" w:rsidTr="00053E6E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C1AD6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484AE19C" w14:textId="77777777" w:rsidTr="1AFF5D25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10344A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494AAFB7" w14:textId="77777777" w:rsidTr="1AFF5D25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6EB53" w14:textId="77777777" w:rsidR="0012441D" w:rsidRPr="009E57CC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10344A" w:rsidRPr="00742D4B">
              <w:rPr>
                <w:rFonts w:ascii="Arial Narrow" w:hAnsi="Arial Narrow"/>
                <w:b/>
                <w:sz w:val="20"/>
                <w:szCs w:val="20"/>
              </w:rPr>
              <w:t>Elementy e-doradztwa</w:t>
            </w:r>
          </w:p>
        </w:tc>
      </w:tr>
      <w:tr w:rsidR="0012441D" w:rsidRPr="009E57CC" w14:paraId="37569C40" w14:textId="77777777" w:rsidTr="1AFF5D25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970947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1AFF5D25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3FF8D8C4" w14:textId="77777777" w:rsidTr="1AFF5D25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3363DB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96C343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E2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9E57CC" w14:paraId="069256A9" w14:textId="77777777" w:rsidTr="003363DB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F474F9D" w14:textId="77777777" w:rsidR="003414C4" w:rsidRPr="009E57CC" w:rsidRDefault="00AC7F8D" w:rsidP="1AFF5D25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5A39BBE3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414C4" w:rsidRPr="009E57CC" w14:paraId="614C63DA" w14:textId="77777777" w:rsidTr="003363DB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403C765D" w14:textId="77777777" w:rsidR="003414C4" w:rsidRPr="009E57CC" w:rsidRDefault="00AC7F8D" w:rsidP="1AFF5D25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63354BF2" w14:textId="77777777" w:rsidTr="1AFF5D25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4E97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AFD9C" w14:textId="2D343452" w:rsidR="00ED73C2" w:rsidRPr="009E57CC" w:rsidRDefault="00995024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12441D" w:rsidRPr="009E57CC" w14:paraId="0A9BA4A5" w14:textId="77777777" w:rsidTr="1AFF5D25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4B94D5A5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EEC669" w14:textId="3D40DEDE" w:rsidR="0012441D" w:rsidRPr="009E57CC" w:rsidRDefault="00995024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Mgr Aleksandra Łabędź</w:t>
            </w:r>
          </w:p>
        </w:tc>
      </w:tr>
      <w:tr w:rsidR="0012441D" w:rsidRPr="009E57CC" w14:paraId="4243FFF7" w14:textId="77777777" w:rsidTr="1AFF5D25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3656B9AB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12441D" w:rsidRPr="009E57CC" w:rsidRDefault="00AC7F8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</w:t>
            </w:r>
            <w:r w:rsidR="00970947">
              <w:rPr>
                <w:rFonts w:ascii="Arial Narrow" w:hAnsi="Arial Narrow" w:cs="Arial"/>
                <w:sz w:val="20"/>
                <w:szCs w:val="20"/>
              </w:rPr>
              <w:t>wiczenia</w:t>
            </w:r>
            <w:r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12441D" w:rsidRPr="009E57CC" w14:paraId="0E26769F" w14:textId="77777777" w:rsidTr="1AFF5D25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45FB0818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A578" w14:textId="77777777" w:rsidR="0047734B" w:rsidRPr="0047734B" w:rsidRDefault="0047734B" w:rsidP="0047734B">
            <w:pPr>
              <w:shd w:val="clear" w:color="auto" w:fill="FFFFFF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47734B">
              <w:rPr>
                <w:rFonts w:ascii="Arial Narrow" w:hAnsi="Arial Narrow" w:cs="Arial"/>
                <w:sz w:val="20"/>
                <w:szCs w:val="20"/>
              </w:rPr>
              <w:t>Poznanie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7734B">
              <w:rPr>
                <w:rFonts w:ascii="Arial Narrow" w:hAnsi="Arial Narrow" w:cs="Arial"/>
                <w:sz w:val="20"/>
                <w:szCs w:val="20"/>
              </w:rPr>
              <w:t>podstawowych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7734B">
              <w:rPr>
                <w:rFonts w:ascii="Arial Narrow" w:hAnsi="Arial Narrow" w:cs="Arial"/>
                <w:sz w:val="20"/>
                <w:szCs w:val="20"/>
              </w:rPr>
              <w:t>zagadnień teoretycznych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7734B">
              <w:rPr>
                <w:rFonts w:ascii="Arial Narrow" w:hAnsi="Arial Narrow" w:cs="Arial"/>
                <w:sz w:val="20"/>
                <w:szCs w:val="20"/>
              </w:rPr>
              <w:t>z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7734B">
              <w:rPr>
                <w:rFonts w:ascii="Arial Narrow" w:hAnsi="Arial Narrow" w:cs="Arial"/>
                <w:sz w:val="20"/>
                <w:szCs w:val="20"/>
              </w:rPr>
              <w:t>zakresu</w:t>
            </w:r>
            <w:r w:rsidR="00984A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47734B">
              <w:rPr>
                <w:rFonts w:ascii="Arial Narrow" w:hAnsi="Arial Narrow" w:cs="Arial"/>
                <w:sz w:val="20"/>
                <w:szCs w:val="20"/>
              </w:rPr>
              <w:t>poradnictwa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  <w:r w:rsidRPr="0047734B">
              <w:rPr>
                <w:rFonts w:ascii="Arial Narrow" w:hAnsi="Arial Narrow" w:cs="Arial"/>
                <w:sz w:val="20"/>
                <w:szCs w:val="20"/>
              </w:rPr>
              <w:t xml:space="preserve">Prowadzenie działalności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e-poradnictwa </w:t>
            </w:r>
            <w:r w:rsidRPr="0047734B">
              <w:rPr>
                <w:rFonts w:ascii="Arial Narrow" w:hAnsi="Arial Narrow" w:cs="Arial"/>
                <w:sz w:val="20"/>
                <w:szCs w:val="20"/>
              </w:rPr>
              <w:t>obejmującej pomoc w świadomym planowaniu kariery zawodowej oraz nabywaniu umiejętności w zakresie jej realizowania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049F31CB" w14:textId="77777777" w:rsidR="0012441D" w:rsidRPr="009E57CC" w:rsidRDefault="0012441D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3E3522FD" w14:textId="77777777" w:rsidTr="1AFF5D25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D73C2" w:rsidRPr="009E57CC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D73C2" w:rsidRPr="009E57CC" w:rsidRDefault="00ED73C2" w:rsidP="00554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 w:rsidR="005549D2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ED73C2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2E534F" w:rsidRPr="009E57CC" w:rsidRDefault="002E534F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ED73C2" w:rsidRPr="00ED73C2" w14:paraId="5244E015" w14:textId="77777777" w:rsidTr="1AFF5D25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D73C2" w:rsidRPr="00ED73C2" w:rsidRDefault="00ED73C2" w:rsidP="00ED73C2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3"/>
            <w:vMerge/>
          </w:tcPr>
          <w:p w14:paraId="53128261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62486C05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631EAA1C" w14:textId="77777777" w:rsidTr="1AFF5D25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D73C2" w:rsidRPr="009E57CC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431748" w:rsidRPr="009E57CC" w14:paraId="3D5FE737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3838" w14:textId="77777777" w:rsidR="00431748" w:rsidRPr="003363DB" w:rsidRDefault="00850DE6" w:rsidP="00431748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SO_W03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6D0D" w14:textId="77777777" w:rsidR="00480609" w:rsidRPr="003363DB" w:rsidRDefault="00850DE6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P6U_W</w:t>
            </w:r>
          </w:p>
          <w:p w14:paraId="1AA75A09" w14:textId="77777777" w:rsidR="00850DE6" w:rsidRPr="003363DB" w:rsidRDefault="00850DE6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F20D" w14:textId="7A8E873D" w:rsidR="00431748" w:rsidRDefault="00431748" w:rsidP="00887168">
            <w:pPr>
              <w:spacing w:line="240" w:lineRule="auto"/>
              <w:ind w:left="60"/>
            </w:pPr>
            <w:r w:rsidRPr="00887168">
              <w:rPr>
                <w:rFonts w:ascii="Arial Narrow" w:hAnsi="Arial Narrow" w:cs="Arial"/>
                <w:sz w:val="20"/>
                <w:szCs w:val="20"/>
              </w:rPr>
              <w:t xml:space="preserve">Student </w:t>
            </w:r>
            <w:r w:rsidR="00480609" w:rsidRPr="00887168">
              <w:rPr>
                <w:rFonts w:ascii="Arial Narrow" w:hAnsi="Arial Narrow" w:cs="Arial"/>
                <w:sz w:val="20"/>
                <w:szCs w:val="20"/>
              </w:rPr>
              <w:t>posiada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 xml:space="preserve"> wiedzę dotyczącą </w:t>
            </w:r>
            <w:r w:rsidR="00850DE6">
              <w:rPr>
                <w:rFonts w:ascii="Arial Narrow" w:hAnsi="Arial Narrow" w:cs="Arial"/>
                <w:sz w:val="20"/>
                <w:szCs w:val="20"/>
              </w:rPr>
              <w:t xml:space="preserve">relacji 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>społeczn</w:t>
            </w:r>
            <w:r w:rsidR="00850DE6">
              <w:rPr>
                <w:rFonts w:ascii="Arial Narrow" w:hAnsi="Arial Narrow" w:cs="Arial"/>
                <w:sz w:val="20"/>
                <w:szCs w:val="20"/>
              </w:rPr>
              <w:t>ych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 xml:space="preserve">, ich prawidłowości i zakłóceń występujących w procesie </w:t>
            </w:r>
            <w:r w:rsidR="00480609" w:rsidRPr="00887168">
              <w:rPr>
                <w:rFonts w:ascii="Arial Narrow" w:hAnsi="Arial Narrow" w:cs="Arial"/>
                <w:sz w:val="20"/>
                <w:szCs w:val="20"/>
              </w:rPr>
              <w:t xml:space="preserve">e - 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>poradnictwa zawodowego</w:t>
            </w:r>
            <w:r w:rsidR="00480609" w:rsidRPr="00887168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9A12" w14:textId="77777777" w:rsidR="00C83C74" w:rsidRDefault="00AC7F8D" w:rsidP="00C83C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 pisemne</w:t>
            </w:r>
          </w:p>
          <w:p w14:paraId="4101652C" w14:textId="77777777" w:rsidR="00431748" w:rsidRPr="00BD3F5F" w:rsidRDefault="00431748" w:rsidP="00431748">
            <w:pPr>
              <w:autoSpaceDE w:val="0"/>
              <w:autoSpaceDN w:val="0"/>
              <w:adjustRightInd w:val="0"/>
              <w:spacing w:after="0"/>
            </w:pPr>
          </w:p>
        </w:tc>
      </w:tr>
      <w:tr w:rsidR="00431748" w:rsidRPr="009E57CC" w14:paraId="5573C487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3107" w14:textId="77777777" w:rsidR="00431748" w:rsidRPr="003363DB" w:rsidRDefault="00850DE6" w:rsidP="00431748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SO_W06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7585" w14:textId="77777777" w:rsidR="00431748" w:rsidRPr="003363DB" w:rsidRDefault="00850DE6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P6U_W</w:t>
            </w:r>
          </w:p>
          <w:p w14:paraId="6825464E" w14:textId="77777777" w:rsidR="00850DE6" w:rsidRPr="003363DB" w:rsidRDefault="00850DE6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D4F3" w14:textId="77777777" w:rsidR="00431748" w:rsidRPr="009E57CC" w:rsidRDefault="00480609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zna narzędzia </w:t>
            </w:r>
            <w:r w:rsidR="00970947">
              <w:rPr>
                <w:rFonts w:ascii="Arial Narrow" w:hAnsi="Arial Narrow" w:cs="Arial"/>
                <w:sz w:val="20"/>
                <w:szCs w:val="20"/>
              </w:rPr>
              <w:t xml:space="preserve">wykorzystywane </w:t>
            </w:r>
            <w:r>
              <w:rPr>
                <w:rFonts w:ascii="Arial Narrow" w:hAnsi="Arial Narrow" w:cs="Arial"/>
                <w:sz w:val="20"/>
                <w:szCs w:val="20"/>
              </w:rPr>
              <w:t>w e</w:t>
            </w:r>
            <w:r w:rsidR="00887168">
              <w:rPr>
                <w:rFonts w:ascii="Arial Narrow" w:hAnsi="Arial Narrow" w:cs="Arial"/>
                <w:sz w:val="20"/>
                <w:szCs w:val="20"/>
              </w:rPr>
              <w:t>- poradnictwie zawodowym: mapakarier.org</w:t>
            </w:r>
            <w:r w:rsidR="00887168" w:rsidRPr="00970947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887168">
              <w:rPr>
                <w:rFonts w:ascii="Arial Narrow" w:hAnsi="Arial Narrow" w:cs="Arial"/>
                <w:sz w:val="20"/>
                <w:szCs w:val="20"/>
              </w:rPr>
              <w:t xml:space="preserve">Miro, </w:t>
            </w:r>
            <w:proofErr w:type="spellStart"/>
            <w:r w:rsidR="00887168" w:rsidRPr="00BD3F5F">
              <w:rPr>
                <w:rFonts w:ascii="Arial Narrow" w:hAnsi="Arial Narrow" w:cs="Arial"/>
                <w:sz w:val="20"/>
                <w:szCs w:val="20"/>
              </w:rPr>
              <w:t>jamboard</w:t>
            </w:r>
            <w:proofErr w:type="spellEnd"/>
            <w:r w:rsidR="00970947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344D9C">
              <w:rPr>
                <w:rFonts w:ascii="Arial Narrow" w:hAnsi="Arial Narrow" w:cs="Arial"/>
                <w:sz w:val="20"/>
                <w:szCs w:val="20"/>
              </w:rPr>
              <w:t xml:space="preserve">kanały komunikacji do </w:t>
            </w:r>
            <w:proofErr w:type="spellStart"/>
            <w:r w:rsidR="00344D9C">
              <w:rPr>
                <w:rFonts w:ascii="Arial Narrow" w:hAnsi="Arial Narrow" w:cs="Arial"/>
                <w:sz w:val="20"/>
                <w:szCs w:val="20"/>
              </w:rPr>
              <w:t>videokonferencji</w:t>
            </w:r>
            <w:proofErr w:type="spellEnd"/>
            <w:r w:rsidR="00970947">
              <w:rPr>
                <w:rFonts w:ascii="Arial Narrow" w:hAnsi="Arial Narrow" w:cs="Arial"/>
                <w:sz w:val="20"/>
                <w:szCs w:val="20"/>
              </w:rPr>
              <w:t>, informatory multimedialne</w:t>
            </w:r>
            <w:r w:rsidR="00344D9C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="00344D9C">
              <w:rPr>
                <w:rFonts w:ascii="Arial Narrow" w:hAnsi="Arial Narrow" w:cs="Arial"/>
                <w:sz w:val="20"/>
                <w:szCs w:val="20"/>
              </w:rPr>
              <w:t>i</w:t>
            </w:r>
            <w:r w:rsidR="00970947" w:rsidRPr="00970947">
              <w:rPr>
                <w:rFonts w:ascii="Arial Narrow" w:hAnsi="Arial Narrow" w:cs="Arial"/>
                <w:sz w:val="20"/>
                <w:szCs w:val="20"/>
              </w:rPr>
              <w:t>nternet</w:t>
            </w:r>
            <w:proofErr w:type="spellEnd"/>
            <w:r w:rsidR="00970947" w:rsidRPr="00970947">
              <w:rPr>
                <w:rFonts w:ascii="Arial Narrow" w:hAnsi="Arial Narrow" w:cs="Arial"/>
                <w:sz w:val="20"/>
                <w:szCs w:val="20"/>
              </w:rPr>
              <w:t xml:space="preserve"> jako jedno z podstawowych narzędzi pracy doradcy zawodowego</w:t>
            </w:r>
            <w:r w:rsidR="00344D9C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970947" w:rsidRPr="00970947">
              <w:rPr>
                <w:rFonts w:ascii="Arial Narrow" w:hAnsi="Arial Narrow" w:cs="Arial"/>
                <w:sz w:val="20"/>
                <w:szCs w:val="20"/>
              </w:rPr>
              <w:t xml:space="preserve"> serwisy informacyjne, programy pomagające </w:t>
            </w:r>
            <w:r w:rsidR="00850DE6">
              <w:rPr>
                <w:rFonts w:ascii="Arial Narrow" w:hAnsi="Arial Narrow" w:cs="Arial"/>
                <w:sz w:val="20"/>
                <w:szCs w:val="20"/>
              </w:rPr>
              <w:t xml:space="preserve">w </w:t>
            </w:r>
            <w:r w:rsidR="00344D9C">
              <w:rPr>
                <w:rFonts w:ascii="Arial Narrow" w:hAnsi="Arial Narrow" w:cs="Arial"/>
                <w:sz w:val="20"/>
                <w:szCs w:val="20"/>
              </w:rPr>
              <w:t>tworzeni</w:t>
            </w:r>
            <w:r w:rsidR="00850DE6">
              <w:rPr>
                <w:rFonts w:ascii="Arial Narrow" w:hAnsi="Arial Narrow" w:cs="Arial"/>
                <w:sz w:val="20"/>
                <w:szCs w:val="20"/>
              </w:rPr>
              <w:t>u</w:t>
            </w:r>
            <w:r w:rsidR="00970947" w:rsidRPr="00970947">
              <w:rPr>
                <w:rFonts w:ascii="Arial Narrow" w:hAnsi="Arial Narrow" w:cs="Arial"/>
                <w:sz w:val="20"/>
                <w:szCs w:val="20"/>
              </w:rPr>
              <w:t xml:space="preserve"> potrzebnych dokumentów</w:t>
            </w:r>
            <w:r w:rsidR="00344D9C">
              <w:rPr>
                <w:rFonts w:ascii="Arial Narrow" w:hAnsi="Arial Narrow" w:cs="Arial"/>
                <w:sz w:val="20"/>
                <w:szCs w:val="20"/>
              </w:rPr>
              <w:t xml:space="preserve"> aplikacyjnych</w:t>
            </w:r>
            <w:r w:rsidR="00970947" w:rsidRPr="00970947">
              <w:rPr>
                <w:rFonts w:ascii="Arial Narrow" w:hAnsi="Arial Narrow" w:cs="Arial"/>
                <w:sz w:val="20"/>
                <w:szCs w:val="20"/>
              </w:rPr>
              <w:t>, raporty dot. rynku pracy</w:t>
            </w:r>
            <w:r w:rsidR="00970947">
              <w:rPr>
                <w:rFonts w:ascii="Arial Narrow" w:hAnsi="Arial Narrow" w:cs="Arial"/>
                <w:sz w:val="20"/>
                <w:szCs w:val="20"/>
              </w:rPr>
              <w:t xml:space="preserve">, serwisy z ofertami pracy, wykorzystanie </w:t>
            </w:r>
            <w:proofErr w:type="spellStart"/>
            <w:r w:rsidR="00970947">
              <w:rPr>
                <w:rFonts w:ascii="Arial Narrow" w:hAnsi="Arial Narrow" w:cs="Arial"/>
                <w:sz w:val="20"/>
                <w:szCs w:val="20"/>
              </w:rPr>
              <w:t>social</w:t>
            </w:r>
            <w:proofErr w:type="spellEnd"/>
            <w:r w:rsidR="00970947">
              <w:rPr>
                <w:rFonts w:ascii="Arial Narrow" w:hAnsi="Arial Narrow" w:cs="Arial"/>
                <w:sz w:val="20"/>
                <w:szCs w:val="20"/>
              </w:rPr>
              <w:t xml:space="preserve"> mediów w budowaniu wizerunku Kandydata</w:t>
            </w:r>
            <w:r w:rsidR="00344D9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75C7" w14:textId="77777777" w:rsidR="00AC7F8D" w:rsidRDefault="00AC7F8D" w:rsidP="00AC7F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 pisemne</w:t>
            </w:r>
          </w:p>
          <w:p w14:paraId="4B99056E" w14:textId="77777777" w:rsidR="00431748" w:rsidRPr="009E57CC" w:rsidRDefault="00431748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42325FA" w14:textId="77777777" w:rsidR="003363DB" w:rsidRDefault="003363DB">
      <w:r>
        <w:br w:type="page"/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559"/>
        <w:gridCol w:w="1416"/>
        <w:gridCol w:w="1986"/>
        <w:gridCol w:w="2834"/>
      </w:tblGrid>
      <w:tr w:rsidR="00431748" w:rsidRPr="009E57CC" w14:paraId="255372A9" w14:textId="77777777" w:rsidTr="1AFF5D25">
        <w:trPr>
          <w:trHeight w:val="288"/>
        </w:trPr>
        <w:tc>
          <w:tcPr>
            <w:tcW w:w="9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5548C7BB" w:rsidR="00431748" w:rsidRPr="00ED73C2" w:rsidRDefault="00431748" w:rsidP="004317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UMIEJĘTNOŚCI</w:t>
            </w:r>
          </w:p>
        </w:tc>
      </w:tr>
      <w:tr w:rsidR="00AC7F8D" w:rsidRPr="009E57CC" w14:paraId="501C4735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EAD8" w14:textId="77777777" w:rsidR="00AC7F8D" w:rsidRPr="003363DB" w:rsidRDefault="00AC7F8D" w:rsidP="00AC7F8D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SO_U02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4C44" w14:textId="77777777" w:rsidR="00AC7F8D" w:rsidRPr="003363DB" w:rsidRDefault="00AC7F8D" w:rsidP="00AC7F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P6U_U</w:t>
            </w:r>
          </w:p>
          <w:p w14:paraId="14282F71" w14:textId="77777777" w:rsidR="00AC7F8D" w:rsidRPr="003363DB" w:rsidRDefault="00AC7F8D" w:rsidP="00AC7F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D989" w14:textId="77777777" w:rsidR="00AC7F8D" w:rsidRPr="009E57CC" w:rsidRDefault="00AC7F8D" w:rsidP="00AC7F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50DE6">
              <w:rPr>
                <w:rFonts w:ascii="Arial Narrow" w:hAnsi="Arial Narrow" w:cs="Arial"/>
                <w:sz w:val="20"/>
                <w:szCs w:val="20"/>
              </w:rPr>
              <w:t xml:space="preserve">Student potrafi wykorzystać różne kanały i techniki komunikacji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on-line </w:t>
            </w:r>
            <w:r w:rsidRPr="00850DE6">
              <w:rPr>
                <w:rFonts w:ascii="Arial Narrow" w:hAnsi="Arial Narrow" w:cs="Arial"/>
                <w:sz w:val="20"/>
                <w:szCs w:val="20"/>
              </w:rPr>
              <w:t>w działalności doradczej.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3731" w14:textId="77777777" w:rsidR="00AC7F8D" w:rsidRDefault="00AC7F8D" w:rsidP="00AC7F8D">
            <w:r w:rsidRPr="002C34AB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 pisemne, obserwacja na zajęciach</w:t>
            </w:r>
          </w:p>
        </w:tc>
      </w:tr>
      <w:tr w:rsidR="00AC7F8D" w:rsidRPr="009E57CC" w14:paraId="3027F16F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5F8F" w14:textId="77777777" w:rsidR="00AC7F8D" w:rsidRPr="003363DB" w:rsidRDefault="00AC7F8D" w:rsidP="00AC7F8D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SO_U05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ACBC" w14:textId="77777777" w:rsidR="00AC7F8D" w:rsidRPr="003363DB" w:rsidRDefault="00AC7F8D" w:rsidP="00AC7F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P6U_U</w:t>
            </w:r>
          </w:p>
          <w:p w14:paraId="67922220" w14:textId="77777777" w:rsidR="00AC7F8D" w:rsidRPr="003363DB" w:rsidRDefault="00AC7F8D" w:rsidP="00AC7F8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64BB" w14:textId="77777777" w:rsidR="00AC7F8D" w:rsidRPr="00850DE6" w:rsidRDefault="00AC7F8D" w:rsidP="00AC7F8D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850DE6">
              <w:rPr>
                <w:rFonts w:ascii="Arial Narrow" w:hAnsi="Arial Narrow" w:cs="Arial"/>
                <w:sz w:val="20"/>
                <w:szCs w:val="20"/>
              </w:rPr>
              <w:t xml:space="preserve">Student potrafi </w:t>
            </w:r>
            <w:r w:rsidRPr="00344D9C">
              <w:rPr>
                <w:rFonts w:ascii="Arial Narrow" w:hAnsi="Arial Narrow" w:cs="Arial"/>
                <w:sz w:val="20"/>
                <w:szCs w:val="20"/>
              </w:rPr>
              <w:t>diagnozo</w:t>
            </w:r>
            <w:r w:rsidRPr="00850DE6">
              <w:rPr>
                <w:rFonts w:ascii="Arial Narrow" w:hAnsi="Arial Narrow" w:cs="Arial"/>
                <w:sz w:val="20"/>
                <w:szCs w:val="20"/>
              </w:rPr>
              <w:t>wać</w:t>
            </w:r>
            <w:r w:rsidRPr="00344D9C">
              <w:rPr>
                <w:rFonts w:ascii="Arial Narrow" w:hAnsi="Arial Narrow" w:cs="Arial"/>
                <w:sz w:val="20"/>
                <w:szCs w:val="20"/>
              </w:rPr>
              <w:t xml:space="preserve"> potrzeb</w:t>
            </w:r>
            <w:r w:rsidRPr="00850DE6">
              <w:rPr>
                <w:rFonts w:ascii="Arial Narrow" w:hAnsi="Arial Narrow" w:cs="Arial"/>
                <w:sz w:val="20"/>
                <w:szCs w:val="20"/>
              </w:rPr>
              <w:t>y</w:t>
            </w:r>
            <w:r w:rsidRPr="00344D9C">
              <w:rPr>
                <w:rFonts w:ascii="Arial Narrow" w:hAnsi="Arial Narrow" w:cs="Arial"/>
                <w:sz w:val="20"/>
                <w:szCs w:val="20"/>
              </w:rPr>
              <w:t xml:space="preserve"> zawodow</w:t>
            </w:r>
            <w:r w:rsidRPr="00850DE6"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344D9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850DE6">
              <w:rPr>
                <w:rFonts w:ascii="Arial Narrow" w:hAnsi="Arial Narrow" w:cs="Arial"/>
                <w:sz w:val="20"/>
                <w:szCs w:val="20"/>
              </w:rPr>
              <w:t>oraz wspierać proces</w:t>
            </w:r>
            <w:r w:rsidRPr="00344D9C">
              <w:rPr>
                <w:rFonts w:ascii="Arial Narrow" w:hAnsi="Arial Narrow" w:cs="Arial"/>
                <w:sz w:val="20"/>
                <w:szCs w:val="20"/>
              </w:rPr>
              <w:t xml:space="preserve"> planowani</w:t>
            </w:r>
            <w:r w:rsidRPr="00850DE6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344D9C">
              <w:rPr>
                <w:rFonts w:ascii="Arial Narrow" w:hAnsi="Arial Narrow" w:cs="Arial"/>
                <w:sz w:val="20"/>
                <w:szCs w:val="20"/>
              </w:rPr>
              <w:t xml:space="preserve"> kształceni</w:t>
            </w:r>
            <w:r w:rsidRPr="00850DE6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344D9C">
              <w:rPr>
                <w:rFonts w:ascii="Arial Narrow" w:hAnsi="Arial Narrow" w:cs="Arial"/>
                <w:sz w:val="20"/>
                <w:szCs w:val="20"/>
              </w:rPr>
              <w:t xml:space="preserve"> i kariery zawodowej</w:t>
            </w:r>
            <w:r w:rsidRPr="00850DE6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478B" w14:textId="77777777" w:rsidR="00AC7F8D" w:rsidRDefault="00AC7F8D" w:rsidP="00AC7F8D">
            <w:r w:rsidRPr="002C34AB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 pisemne, obserwacja na zajęciach</w:t>
            </w:r>
          </w:p>
        </w:tc>
      </w:tr>
      <w:tr w:rsidR="00431748" w:rsidRPr="009E57CC" w14:paraId="10322A71" w14:textId="77777777" w:rsidTr="1AFF5D25">
        <w:trPr>
          <w:trHeight w:val="288"/>
        </w:trPr>
        <w:tc>
          <w:tcPr>
            <w:tcW w:w="9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431748" w:rsidRPr="003363DB" w:rsidRDefault="00431748" w:rsidP="004317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363DB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431748" w:rsidRPr="009E57CC" w14:paraId="6EB4B4C4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CD8" w14:textId="77777777" w:rsidR="00431748" w:rsidRPr="003363DB" w:rsidRDefault="00AF4D6E" w:rsidP="00431748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SO_K06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6BD" w14:textId="77777777" w:rsidR="00431748" w:rsidRPr="003363DB" w:rsidRDefault="00AF4D6E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P6U_K</w:t>
            </w:r>
          </w:p>
          <w:p w14:paraId="4E7BAD69" w14:textId="77777777" w:rsidR="00AF4D6E" w:rsidRPr="003363DB" w:rsidRDefault="00AF4D6E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363DB">
              <w:rPr>
                <w:rFonts w:ascii="Arial Narrow" w:hAnsi="Arial Narrow"/>
                <w:sz w:val="20"/>
                <w:szCs w:val="20"/>
              </w:rPr>
              <w:t>P6S_KK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C13D" w14:textId="77777777" w:rsidR="00431748" w:rsidRPr="009E57CC" w:rsidRDefault="00AF4D6E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A227A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Student jest gotów do uznawania roli wiedzy  z zakresu 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socjologii</w:t>
            </w:r>
            <w:r w:rsidRPr="006A227A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w rozwiązywaniu praktycznych problemów  w działalności 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doradczej</w:t>
            </w:r>
            <w:r w:rsidR="00984A6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E3CC" w14:textId="77777777" w:rsidR="00431748" w:rsidRPr="009E57CC" w:rsidRDefault="00C83C74" w:rsidP="004317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Obserwacja na zajęciach.</w:t>
            </w:r>
          </w:p>
        </w:tc>
      </w:tr>
      <w:tr w:rsidR="00431748" w:rsidRPr="009E57CC" w14:paraId="060708F7" w14:textId="77777777" w:rsidTr="1AFF5D25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5"/>
          </w:tcPr>
          <w:p w14:paraId="3ED13767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DDBEF00" w14:textId="77777777" w:rsidR="00431748" w:rsidRPr="009E57CC" w:rsidRDefault="00431748" w:rsidP="00431748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431748" w:rsidRPr="009E57CC" w14:paraId="490D34D8" w14:textId="77777777" w:rsidTr="1AFF5D25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3"/>
          </w:tcPr>
          <w:p w14:paraId="56B68402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7EA29BB0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5700964" w:rsidRPr="1AFF5D25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3E26E8AE" w14:textId="2CA8BBA3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0249FBB0" w:rsidRPr="1AFF5D25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5DCCBE1A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21CD685F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26E3EE68" w:rsidRPr="1AFF5D25"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61B9B8FB" w14:textId="77777777" w:rsidR="00431748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40AF6859" w14:textId="2E60F876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3363D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49F752D7" w:rsidRPr="1AFF5D25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AF63A71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17EDB979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40531E6C" w:rsidRPr="1AFF5D25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47AFA7BB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75738786" w:rsidR="00431748" w:rsidRPr="009E57CC" w:rsidRDefault="00431748" w:rsidP="1AFF5D25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2949C570" w:rsidRPr="1AFF5D2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51h</w:t>
            </w:r>
          </w:p>
          <w:p w14:paraId="72E069CD" w14:textId="20E81E90" w:rsidR="00431748" w:rsidRPr="009E57CC" w:rsidRDefault="00431748" w:rsidP="1AFF5D25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0F708407" w:rsidRPr="1AFF5D2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</w:t>
            </w:r>
          </w:p>
          <w:p w14:paraId="0B7853D8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  <w:tc>
          <w:tcPr>
            <w:tcW w:w="4820" w:type="dxa"/>
            <w:gridSpan w:val="2"/>
          </w:tcPr>
          <w:p w14:paraId="4CF4A1ED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02DBE1A1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1029AE3" w14:textId="7C9F8750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21E88A32" w:rsidRPr="1AFF5D25"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7CFF864E" w14:textId="21425ADA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2495925F" w:rsidRPr="1AFF5D25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61720C57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510E04D4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7A25F072" w:rsidRPr="1AFF5D25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65DAEFCC" w14:textId="77777777" w:rsidR="00431748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1ADD4F1" w14:textId="5928981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3363D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1B199503" w:rsidRPr="1AFF5D25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28EEC2E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33FBB144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48EE12FA" w:rsidRPr="1AFF5D25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64CA7012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EA80B54" w14:textId="45DD3358" w:rsidR="00431748" w:rsidRPr="009E57CC" w:rsidRDefault="00431748" w:rsidP="1AFF5D25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02D5FF64" w:rsidRPr="1AFF5D2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51h</w:t>
            </w:r>
          </w:p>
          <w:p w14:paraId="1783C64A" w14:textId="4CA249AF" w:rsidR="00431748" w:rsidRPr="009E57CC" w:rsidRDefault="00431748" w:rsidP="1AFF5D25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AFF5D25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12FD0FCA" w:rsidRPr="1AFF5D2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 </w:t>
            </w:r>
          </w:p>
          <w:p w14:paraId="07033D63" w14:textId="77777777" w:rsidR="00431748" w:rsidRPr="009E57CC" w:rsidRDefault="00431748" w:rsidP="0043174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</w:tr>
      <w:tr w:rsidR="00431748" w:rsidRPr="009E57CC" w14:paraId="2901116C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  <w:p w14:paraId="3461D779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431748" w:rsidRPr="009E57CC" w:rsidRDefault="00431748" w:rsidP="00431748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31748" w:rsidRPr="009E57CC" w14:paraId="72C387F9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5E55682D" w14:textId="77777777" w:rsidR="00431748" w:rsidRPr="00ED73C2" w:rsidRDefault="00431748" w:rsidP="0043174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431748" w:rsidRPr="00640963" w:rsidRDefault="00431748" w:rsidP="0043174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431748" w:rsidRPr="009E57CC" w:rsidRDefault="00431748" w:rsidP="0043174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448B6E63" w14:textId="77777777" w:rsidR="00431748" w:rsidRPr="009E57CC" w:rsidRDefault="00AC7F8D" w:rsidP="0043174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Zagadnienia dotyczące 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>procesów k</w:t>
            </w:r>
            <w:r>
              <w:rPr>
                <w:rFonts w:ascii="Arial Narrow" w:hAnsi="Arial Narrow" w:cs="Arial"/>
                <w:sz w:val="20"/>
                <w:szCs w:val="20"/>
              </w:rPr>
              <w:t>omunikowania interpersonalnego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oraz relacji 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>społeczn</w:t>
            </w:r>
            <w:r>
              <w:rPr>
                <w:rFonts w:ascii="Arial Narrow" w:hAnsi="Arial Narrow" w:cs="Arial"/>
                <w:sz w:val="20"/>
                <w:szCs w:val="20"/>
              </w:rPr>
              <w:t>ych</w:t>
            </w:r>
            <w:r w:rsidRPr="00887168">
              <w:rPr>
                <w:rFonts w:ascii="Arial Narrow" w:hAnsi="Arial Narrow" w:cs="Arial"/>
                <w:sz w:val="20"/>
                <w:szCs w:val="20"/>
              </w:rPr>
              <w:t>, ich prawidłowości i zakłóceń występujących w procesie e - poradnictwa zawodowego</w:t>
            </w:r>
            <w:r>
              <w:rPr>
                <w:rFonts w:ascii="Arial Narrow" w:hAnsi="Arial Narrow" w:cs="Arial"/>
                <w:sz w:val="20"/>
                <w:szCs w:val="20"/>
              </w:rPr>
              <w:t>, narzędzia wykorzystywane w e- poradnictwie zawodowym: mapakarier.org</w:t>
            </w:r>
            <w:r w:rsidRPr="00970947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Miro, </w:t>
            </w:r>
            <w:proofErr w:type="spellStart"/>
            <w:r w:rsidRPr="00BD3F5F">
              <w:rPr>
                <w:rFonts w:ascii="Arial Narrow" w:hAnsi="Arial Narrow" w:cs="Arial"/>
                <w:sz w:val="20"/>
                <w:szCs w:val="20"/>
              </w:rPr>
              <w:t>jamboard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kanały komunikacji do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videokonferencji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informatory multimedialne,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i</w:t>
            </w:r>
            <w:r w:rsidRPr="00970947">
              <w:rPr>
                <w:rFonts w:ascii="Arial Narrow" w:hAnsi="Arial Narrow" w:cs="Arial"/>
                <w:sz w:val="20"/>
                <w:szCs w:val="20"/>
              </w:rPr>
              <w:t>nternet</w:t>
            </w:r>
            <w:proofErr w:type="spellEnd"/>
            <w:r w:rsidRPr="00970947">
              <w:rPr>
                <w:rFonts w:ascii="Arial Narrow" w:hAnsi="Arial Narrow" w:cs="Arial"/>
                <w:sz w:val="20"/>
                <w:szCs w:val="20"/>
              </w:rPr>
              <w:t xml:space="preserve"> jako jedno z podstawowych narzędzi pracy doradcy zawodowego</w:t>
            </w:r>
            <w:r>
              <w:rPr>
                <w:rFonts w:ascii="Arial Narrow" w:hAnsi="Arial Narrow" w:cs="Arial"/>
                <w:sz w:val="20"/>
                <w:szCs w:val="20"/>
              </w:rPr>
              <w:t>,</w:t>
            </w:r>
            <w:r w:rsidRPr="00970947">
              <w:rPr>
                <w:rFonts w:ascii="Arial Narrow" w:hAnsi="Arial Narrow" w:cs="Arial"/>
                <w:sz w:val="20"/>
                <w:szCs w:val="20"/>
              </w:rPr>
              <w:t xml:space="preserve"> serwisy informacyjne, programy pomagające </w:t>
            </w:r>
            <w:r>
              <w:rPr>
                <w:rFonts w:ascii="Arial Narrow" w:hAnsi="Arial Narrow" w:cs="Arial"/>
                <w:sz w:val="20"/>
                <w:szCs w:val="20"/>
              </w:rPr>
              <w:t>w tworzeniu</w:t>
            </w:r>
            <w:r w:rsidRPr="00970947">
              <w:rPr>
                <w:rFonts w:ascii="Arial Narrow" w:hAnsi="Arial Narrow" w:cs="Arial"/>
                <w:sz w:val="20"/>
                <w:szCs w:val="20"/>
              </w:rPr>
              <w:t xml:space="preserve"> potrzebnych dokumentów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aplikacyjnych</w:t>
            </w:r>
            <w:r w:rsidRPr="00970947">
              <w:rPr>
                <w:rFonts w:ascii="Arial Narrow" w:hAnsi="Arial Narrow" w:cs="Arial"/>
                <w:sz w:val="20"/>
                <w:szCs w:val="20"/>
              </w:rPr>
              <w:t>, raporty dot. rynku pracy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, serwisy z ofertami pracy, wykorzystanie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social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mediów w budowaniu wizerunku Kandydata.</w:t>
            </w:r>
          </w:p>
          <w:p w14:paraId="0FB78278" w14:textId="77777777" w:rsidR="00431748" w:rsidRPr="009E57CC" w:rsidRDefault="00431748" w:rsidP="0043174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7E494E2D" w14:textId="0CC66467" w:rsidR="00431748" w:rsidRPr="009E57CC" w:rsidRDefault="00431748" w:rsidP="0043174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 w:rsidR="003363DB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431748" w:rsidRPr="009E57CC" w14:paraId="23B87455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BB66F54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1FC39945" w14:textId="77777777" w:rsidR="00431748" w:rsidRPr="00ED73C2" w:rsidRDefault="00431748" w:rsidP="0043174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3E19" w14:textId="77777777" w:rsidR="00C83C74" w:rsidRDefault="00C83C74" w:rsidP="003363DB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rPr>
                <w:rFonts w:ascii="Arial" w:hAnsi="Arial" w:cs="Arial"/>
                <w:color w:val="06022E"/>
                <w:sz w:val="23"/>
                <w:szCs w:val="23"/>
              </w:rPr>
            </w:pPr>
            <w:bookmarkStart w:id="0" w:name="_GoBack"/>
            <w:bookmarkEnd w:id="0"/>
            <w:r w:rsidRPr="00C83C74">
              <w:rPr>
                <w:rFonts w:ascii="Arial Narrow" w:hAnsi="Arial Narrow" w:cs="Arial"/>
                <w:sz w:val="20"/>
                <w:szCs w:val="20"/>
              </w:rPr>
              <w:t>Bielecki J., Dziedzic A., Łuczak M. (red.) Metody i narzędzia stosowane w Polsce przez doradców zawodowych w sektorze edukacji, Warszawa 2010,</w:t>
            </w:r>
          </w:p>
          <w:p w14:paraId="0562CB0E" w14:textId="77777777" w:rsidR="00431748" w:rsidRPr="009E57CC" w:rsidRDefault="00431748" w:rsidP="00431748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70947" w:rsidRPr="009E57CC" w14:paraId="720568D1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970947" w:rsidRPr="006A3442" w:rsidRDefault="00970947" w:rsidP="00970947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D628" w14:textId="77777777" w:rsidR="00970947" w:rsidRPr="00C83C74" w:rsidRDefault="00970947" w:rsidP="003363DB">
            <w:pPr>
              <w:pStyle w:val="Akapitzlist"/>
              <w:numPr>
                <w:ilvl w:val="0"/>
                <w:numId w:val="4"/>
              </w:numPr>
              <w:spacing w:before="120" w:after="120" w:line="288" w:lineRule="auto"/>
              <w:rPr>
                <w:rFonts w:ascii="Arial Narrow" w:hAnsi="Arial Narrow" w:cs="Arial"/>
                <w:sz w:val="20"/>
                <w:szCs w:val="20"/>
              </w:rPr>
            </w:pPr>
            <w:r w:rsidRPr="00C83C74">
              <w:rPr>
                <w:rFonts w:ascii="Arial Narrow" w:hAnsi="Arial Narrow" w:cs="Arial"/>
                <w:sz w:val="20"/>
                <w:szCs w:val="20"/>
              </w:rPr>
              <w:t xml:space="preserve">Joanna </w:t>
            </w:r>
            <w:proofErr w:type="spellStart"/>
            <w:r w:rsidRPr="00C83C74">
              <w:rPr>
                <w:rFonts w:ascii="Arial Narrow" w:hAnsi="Arial Narrow" w:cs="Arial"/>
                <w:sz w:val="20"/>
                <w:szCs w:val="20"/>
              </w:rPr>
              <w:t>Papińska</w:t>
            </w:r>
            <w:proofErr w:type="spellEnd"/>
            <w:r w:rsidRPr="00C83C74">
              <w:rPr>
                <w:rFonts w:ascii="Arial Narrow" w:hAnsi="Arial Narrow" w:cs="Arial"/>
                <w:sz w:val="20"/>
                <w:szCs w:val="20"/>
              </w:rPr>
              <w:t xml:space="preserve"> - Kacperek, Społeczeństwo informacyjne, PWN, Warszawa 2008.</w:t>
            </w:r>
          </w:p>
          <w:p w14:paraId="3137F6F6" w14:textId="77777777" w:rsidR="00970947" w:rsidRPr="000E45E0" w:rsidRDefault="00970947" w:rsidP="003363DB">
            <w:pPr>
              <w:pStyle w:val="Akapitzlist"/>
              <w:numPr>
                <w:ilvl w:val="0"/>
                <w:numId w:val="4"/>
              </w:numPr>
              <w:spacing w:before="120" w:after="120" w:line="288" w:lineRule="auto"/>
            </w:pPr>
            <w:r w:rsidRPr="00C83C74">
              <w:rPr>
                <w:rFonts w:ascii="Arial Narrow" w:hAnsi="Arial Narrow" w:cs="Arial"/>
                <w:sz w:val="20"/>
                <w:szCs w:val="20"/>
              </w:rPr>
              <w:t xml:space="preserve">Beata Stachowiak, Technologie </w:t>
            </w:r>
            <w:proofErr w:type="spellStart"/>
            <w:r w:rsidRPr="00C83C74">
              <w:rPr>
                <w:rFonts w:ascii="Arial Narrow" w:hAnsi="Arial Narrow" w:cs="Arial"/>
                <w:sz w:val="20"/>
                <w:szCs w:val="20"/>
              </w:rPr>
              <w:t>informacyjno</w:t>
            </w:r>
            <w:proofErr w:type="spellEnd"/>
            <w:r w:rsidRPr="00C83C74">
              <w:rPr>
                <w:rFonts w:ascii="Arial Narrow" w:hAnsi="Arial Narrow" w:cs="Arial"/>
                <w:sz w:val="20"/>
                <w:szCs w:val="20"/>
              </w:rPr>
              <w:t xml:space="preserve"> - komunikacyjne, UMK, Toruń, 2012.</w:t>
            </w:r>
          </w:p>
        </w:tc>
      </w:tr>
      <w:tr w:rsidR="00970947" w:rsidRPr="009E57CC" w14:paraId="69386C2B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97A" w14:textId="77777777" w:rsidR="00970947" w:rsidRPr="006A3442" w:rsidRDefault="00970947" w:rsidP="00970947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970947" w:rsidRPr="009E57CC" w:rsidRDefault="00970947" w:rsidP="00970947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70947" w:rsidRPr="009E57CC" w14:paraId="72B16555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970947" w:rsidRPr="00ED73C2" w:rsidRDefault="00970947" w:rsidP="00970947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lastRenderedPageBreak/>
              <w:t>METODY NAUCZANIA</w:t>
            </w:r>
          </w:p>
          <w:p w14:paraId="6D863725" w14:textId="77777777" w:rsidR="00970947" w:rsidRPr="00ED73C2" w:rsidRDefault="00970947" w:rsidP="00970947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970947" w:rsidRPr="00ED73C2" w:rsidRDefault="00970947" w:rsidP="00970947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970947" w:rsidRPr="009E57CC" w:rsidRDefault="00970947" w:rsidP="0097094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4EDFA4BE" w14:textId="77777777" w:rsidR="00970947" w:rsidRPr="009E57CC" w:rsidRDefault="00AC7F8D" w:rsidP="0097094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Dyskusja w grupie, burza mózgów, prezentacja multimedialna.</w:t>
            </w:r>
          </w:p>
          <w:p w14:paraId="2563F61E" w14:textId="5301DD87" w:rsidR="00970947" w:rsidRPr="009E57CC" w:rsidRDefault="00970947" w:rsidP="00970947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3363D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3363DB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Nie dotyczy</w:t>
            </w:r>
          </w:p>
        </w:tc>
      </w:tr>
      <w:tr w:rsidR="00970947" w:rsidRPr="009E57CC" w14:paraId="7B519E8C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970947" w:rsidRPr="009E57CC" w:rsidRDefault="00970947" w:rsidP="0097094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70947" w:rsidRPr="009E57CC" w14:paraId="15CCBA6E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0675BBA2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6B672FFB" w:rsidR="00970947" w:rsidRPr="006A3442" w:rsidRDefault="00970947" w:rsidP="0097094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 w:rsidR="003363DB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4F8D06E7" w14:textId="71F2222E" w:rsidR="00970947" w:rsidRPr="006A3442" w:rsidRDefault="00970947" w:rsidP="0097094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 w:rsidR="003363DB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  <w:p w14:paraId="647B145C" w14:textId="7CC910B7" w:rsidR="00970947" w:rsidRPr="00ED73C2" w:rsidRDefault="00970947" w:rsidP="0097094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 w:rsidR="003363DB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Nie dotyczy</w:t>
            </w:r>
          </w:p>
        </w:tc>
      </w:tr>
      <w:tr w:rsidR="00970947" w:rsidRPr="009E57CC" w14:paraId="5A1C7B60" w14:textId="77777777" w:rsidTr="1AFF5D25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970947" w:rsidRPr="00ED73C2" w:rsidRDefault="00970947" w:rsidP="00970947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7E34F21E" w14:textId="77777777" w:rsidR="00970947" w:rsidRPr="00ED73C2" w:rsidRDefault="00970947" w:rsidP="00970947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0A5AF2FD" w14:textId="77777777" w:rsidR="00970947" w:rsidRPr="00ED73C2" w:rsidRDefault="00970947" w:rsidP="00970947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E1D0" w14:textId="77777777" w:rsidR="00970947" w:rsidRPr="009E57CC" w:rsidRDefault="00AC7F8D" w:rsidP="00AC7F8D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 pisemne na ocenę.</w:t>
            </w:r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6D98A12B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74953"/>
    <w:multiLevelType w:val="hybridMultilevel"/>
    <w:tmpl w:val="9078B2B8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" w15:restartNumberingAfterBreak="0">
    <w:nsid w:val="32063D17"/>
    <w:multiLevelType w:val="hybridMultilevel"/>
    <w:tmpl w:val="93464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D535D"/>
    <w:multiLevelType w:val="multilevel"/>
    <w:tmpl w:val="CA60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1302E7"/>
    <w:multiLevelType w:val="hybridMultilevel"/>
    <w:tmpl w:val="F8B27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53E6E"/>
    <w:rsid w:val="000D5B1D"/>
    <w:rsid w:val="0010344A"/>
    <w:rsid w:val="001060A2"/>
    <w:rsid w:val="0012441D"/>
    <w:rsid w:val="0013685B"/>
    <w:rsid w:val="001D2454"/>
    <w:rsid w:val="001D7958"/>
    <w:rsid w:val="001F77DA"/>
    <w:rsid w:val="002000FE"/>
    <w:rsid w:val="0022353B"/>
    <w:rsid w:val="002844A9"/>
    <w:rsid w:val="002E534F"/>
    <w:rsid w:val="00305FCA"/>
    <w:rsid w:val="003363DB"/>
    <w:rsid w:val="003414C4"/>
    <w:rsid w:val="00344D9C"/>
    <w:rsid w:val="003C0F74"/>
    <w:rsid w:val="00431748"/>
    <w:rsid w:val="00435E9A"/>
    <w:rsid w:val="0047734B"/>
    <w:rsid w:val="00480609"/>
    <w:rsid w:val="004B3F20"/>
    <w:rsid w:val="005549D2"/>
    <w:rsid w:val="00565D3A"/>
    <w:rsid w:val="00574FFA"/>
    <w:rsid w:val="005E6031"/>
    <w:rsid w:val="00640963"/>
    <w:rsid w:val="0067002A"/>
    <w:rsid w:val="006A3442"/>
    <w:rsid w:val="006B7886"/>
    <w:rsid w:val="00742D4B"/>
    <w:rsid w:val="007A6AD9"/>
    <w:rsid w:val="007C5651"/>
    <w:rsid w:val="0083306B"/>
    <w:rsid w:val="008449E3"/>
    <w:rsid w:val="00850DE6"/>
    <w:rsid w:val="008726AC"/>
    <w:rsid w:val="00887168"/>
    <w:rsid w:val="0088742A"/>
    <w:rsid w:val="008D3FFE"/>
    <w:rsid w:val="009507E1"/>
    <w:rsid w:val="00951624"/>
    <w:rsid w:val="00970947"/>
    <w:rsid w:val="00984A69"/>
    <w:rsid w:val="00995024"/>
    <w:rsid w:val="009E57CC"/>
    <w:rsid w:val="00A35F37"/>
    <w:rsid w:val="00AB1534"/>
    <w:rsid w:val="00AC6170"/>
    <w:rsid w:val="00AC7F8D"/>
    <w:rsid w:val="00AF4D6E"/>
    <w:rsid w:val="00BA08B2"/>
    <w:rsid w:val="00BD3F5F"/>
    <w:rsid w:val="00BD58B9"/>
    <w:rsid w:val="00C83C74"/>
    <w:rsid w:val="00D72BC2"/>
    <w:rsid w:val="00D76A02"/>
    <w:rsid w:val="00E15B4E"/>
    <w:rsid w:val="00EC30B4"/>
    <w:rsid w:val="00ED73C2"/>
    <w:rsid w:val="00F57D66"/>
    <w:rsid w:val="0249FBB0"/>
    <w:rsid w:val="02D5FF64"/>
    <w:rsid w:val="05700964"/>
    <w:rsid w:val="06895040"/>
    <w:rsid w:val="0F708407"/>
    <w:rsid w:val="12FD0FCA"/>
    <w:rsid w:val="1AFF5D25"/>
    <w:rsid w:val="1B199503"/>
    <w:rsid w:val="21E88A32"/>
    <w:rsid w:val="2495925F"/>
    <w:rsid w:val="26E3EE68"/>
    <w:rsid w:val="2949C570"/>
    <w:rsid w:val="40531E6C"/>
    <w:rsid w:val="48EE12FA"/>
    <w:rsid w:val="49F752D7"/>
    <w:rsid w:val="4F0E439E"/>
    <w:rsid w:val="50AA13FF"/>
    <w:rsid w:val="7A25F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61E6"/>
  <w15:chartTrackingRefBased/>
  <w15:docId w15:val="{CD04A884-21B3-4F59-87E1-885565A4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Hipercze">
    <w:name w:val="Hyperlink"/>
    <w:uiPriority w:val="99"/>
    <w:semiHidden/>
    <w:unhideWhenUsed/>
    <w:rsid w:val="00BD3F5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83C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3F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3F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F20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F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F20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3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F2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3</cp:revision>
  <cp:lastPrinted>2014-07-25T22:25:00Z</cp:lastPrinted>
  <dcterms:created xsi:type="dcterms:W3CDTF">2022-11-25T00:56:00Z</dcterms:created>
  <dcterms:modified xsi:type="dcterms:W3CDTF">2022-11-28T19:32:00Z</dcterms:modified>
</cp:coreProperties>
</file>