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1134"/>
        <w:gridCol w:w="1418"/>
        <w:gridCol w:w="1417"/>
        <w:gridCol w:w="1417"/>
      </w:tblGrid>
      <w:tr w:rsidR="0012441D" w:rsidRPr="009E57CC" w14:paraId="2886D2E5" w14:textId="77777777" w:rsidTr="00CF33AA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1A47C2D3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10344A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2C3AA795" w14:textId="77777777" w:rsidTr="1A47C2D3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979DF" w14:textId="77777777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C0628E" w:rsidRPr="00CF33AA">
              <w:rPr>
                <w:rFonts w:ascii="Arial Narrow" w:hAnsi="Arial Narrow" w:cs="Arial"/>
                <w:b/>
                <w:bCs/>
                <w:sz w:val="20"/>
                <w:szCs w:val="20"/>
              </w:rPr>
              <w:t>Warsztat pracy doradcy zawodowego</w:t>
            </w:r>
          </w:p>
        </w:tc>
      </w:tr>
      <w:tr w:rsidR="0012441D" w:rsidRPr="009E57CC" w14:paraId="37569C40" w14:textId="77777777" w:rsidTr="1A47C2D3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970947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1A47C2D3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1A47C2D3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CF33AA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C343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069256A9" w14:textId="77777777" w:rsidTr="00CF33AA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F474F9D" w14:textId="77777777" w:rsidR="003414C4" w:rsidRPr="009E57CC" w:rsidRDefault="001C58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</w:tr>
      <w:tr w:rsidR="003414C4" w:rsidRPr="009E57CC" w14:paraId="614C63DA" w14:textId="77777777" w:rsidTr="00CF33AA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60061E4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03C765D" w14:textId="77777777" w:rsidR="003414C4" w:rsidRPr="009E57CC" w:rsidRDefault="001C58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</w:tr>
      <w:tr w:rsidR="00ED73C2" w:rsidRPr="009E57CC" w14:paraId="63354BF2" w14:textId="77777777" w:rsidTr="1A47C2D3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4E97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AFD9C" w14:textId="71D184C5" w:rsidR="00ED73C2" w:rsidRPr="009E57CC" w:rsidRDefault="001C2DA0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12441D" w:rsidRPr="009E57CC" w14:paraId="0A9BA4A5" w14:textId="77777777" w:rsidTr="1A47C2D3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B94D5A5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EC669" w14:textId="1F3F237A" w:rsidR="0012441D" w:rsidRPr="009E57CC" w:rsidRDefault="001C2DA0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Mgr Aleksandra Łabędź</w:t>
            </w:r>
          </w:p>
        </w:tc>
      </w:tr>
      <w:tr w:rsidR="0012441D" w:rsidRPr="009E57CC" w14:paraId="4243FFF7" w14:textId="77777777" w:rsidTr="1A47C2D3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656B9AB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12441D" w:rsidRPr="009E57CC" w:rsidRDefault="00C0628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</w:t>
            </w:r>
            <w:r w:rsidR="00970947">
              <w:rPr>
                <w:rFonts w:ascii="Arial Narrow" w:hAnsi="Arial Narrow" w:cs="Arial"/>
                <w:sz w:val="20"/>
                <w:szCs w:val="20"/>
              </w:rPr>
              <w:t>wiczenia</w:t>
            </w:r>
            <w:r w:rsidR="001C583E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12441D" w:rsidRPr="009E57CC" w14:paraId="3C0FB8E1" w14:textId="77777777" w:rsidTr="1A47C2D3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45FB0818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1A3D" w14:textId="77777777" w:rsidR="0047734B" w:rsidRPr="0047734B" w:rsidRDefault="0047734B" w:rsidP="0047734B">
            <w:pPr>
              <w:shd w:val="clear" w:color="auto" w:fill="FFFFFF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47734B">
              <w:rPr>
                <w:rFonts w:ascii="Arial Narrow" w:hAnsi="Arial Narrow" w:cs="Arial"/>
                <w:sz w:val="20"/>
                <w:szCs w:val="20"/>
              </w:rPr>
              <w:t>Poznanie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C0628E" w:rsidRPr="00C0628E">
              <w:rPr>
                <w:rFonts w:ascii="Arial Narrow" w:hAnsi="Arial Narrow" w:cs="Arial"/>
                <w:sz w:val="20"/>
                <w:szCs w:val="20"/>
              </w:rPr>
              <w:t>profesjonalnych narzędzi i metod wspierających usługi doradcze oraz własne predyspozycje do pracy z klientem indywidualnym i z grupą.</w:t>
            </w:r>
          </w:p>
          <w:p w14:paraId="049F31CB" w14:textId="77777777" w:rsidR="0012441D" w:rsidRPr="009E57CC" w:rsidRDefault="0012441D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3E3522FD" w14:textId="77777777" w:rsidTr="1A47C2D3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1A47C2D3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3"/>
            <w:vMerge/>
          </w:tcPr>
          <w:p w14:paraId="53128261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62486C05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1A47C2D3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1C583E" w:rsidRPr="009E57CC" w14:paraId="5BA4A193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209E" w14:textId="77777777" w:rsidR="001C583E" w:rsidRPr="00CF33AA" w:rsidRDefault="001C583E" w:rsidP="001C583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SO_W02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7585" w14:textId="77777777" w:rsidR="001C583E" w:rsidRPr="00CF33AA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P6U_W</w:t>
            </w:r>
          </w:p>
          <w:p w14:paraId="28C64213" w14:textId="77777777" w:rsidR="001C583E" w:rsidRPr="00CF33AA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63E2" w14:textId="77777777" w:rsidR="001C583E" w:rsidRPr="009E57CC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029DF">
              <w:rPr>
                <w:rFonts w:ascii="Arial Narrow" w:hAnsi="Arial Narrow" w:cs="Arial"/>
                <w:sz w:val="20"/>
                <w:szCs w:val="20"/>
              </w:rPr>
              <w:t>Student posiada wiedzę z zakresu funkcjonowania człowieka w sferze biologicznej, intelektualnej, emocjonalnej i społecznej w kontekście prognozowania p</w:t>
            </w:r>
            <w:r>
              <w:rPr>
                <w:rFonts w:ascii="Arial Narrow" w:hAnsi="Arial Narrow" w:cs="Arial"/>
                <w:sz w:val="20"/>
                <w:szCs w:val="20"/>
              </w:rPr>
              <w:t>otencjału zawodowego.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75C7" w14:textId="77777777" w:rsidR="001C583E" w:rsidRDefault="001C583E" w:rsidP="001C583E">
            <w:r w:rsidRPr="00C15A2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pisemne</w:t>
            </w:r>
          </w:p>
        </w:tc>
      </w:tr>
      <w:tr w:rsidR="001C583E" w:rsidRPr="009E57CC" w14:paraId="3AAEF5E0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31E3" w14:textId="77777777" w:rsidR="001C583E" w:rsidRPr="00CF33AA" w:rsidRDefault="001C583E" w:rsidP="001C583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SO_W04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1DC" w14:textId="77777777" w:rsidR="001C583E" w:rsidRPr="00CF33AA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P6U_W</w:t>
            </w:r>
          </w:p>
          <w:p w14:paraId="2DCC5568" w14:textId="77777777" w:rsidR="001C583E" w:rsidRPr="00CF33AA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0E77" w14:textId="3528B731" w:rsidR="001C583E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zna </w:t>
            </w:r>
            <w:r w:rsidR="00494D4D">
              <w:rPr>
                <w:rFonts w:ascii="Arial Narrow" w:hAnsi="Arial Narrow" w:cs="Arial"/>
                <w:sz w:val="20"/>
                <w:szCs w:val="20"/>
              </w:rPr>
              <w:t xml:space="preserve">w zaawansowanym stopniu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techniki i narzędzia wykorzystywane w poradnictwie zawodowym: wywiad behawioralny, bilans zasobów, analiza SWOT, </w:t>
            </w:r>
            <w:r w:rsidRPr="005029DF">
              <w:rPr>
                <w:rFonts w:ascii="Arial Narrow" w:hAnsi="Arial Narrow" w:cs="Arial"/>
                <w:sz w:val="20"/>
                <w:szCs w:val="20"/>
              </w:rPr>
              <w:t xml:space="preserve">Kotwice kariery </w:t>
            </w:r>
            <w:proofErr w:type="spellStart"/>
            <w:r w:rsidRPr="005029DF">
              <w:rPr>
                <w:rFonts w:ascii="Arial Narrow" w:hAnsi="Arial Narrow" w:cs="Arial"/>
                <w:sz w:val="20"/>
                <w:szCs w:val="20"/>
              </w:rPr>
              <w:t>Scheina</w:t>
            </w:r>
            <w:proofErr w:type="spellEnd"/>
            <w:r w:rsidRPr="005029DF">
              <w:rPr>
                <w:rFonts w:ascii="Arial Narrow" w:hAnsi="Arial Narrow" w:cs="Arial"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IPD, planowanie celów metodą SMART, mapa celów, praca z przekonaniami metodą RTZ.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04D1" w14:textId="77777777" w:rsidR="001C583E" w:rsidRDefault="001C583E" w:rsidP="001C583E">
            <w:r w:rsidRPr="00C15A2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pisemne</w:t>
            </w:r>
          </w:p>
        </w:tc>
      </w:tr>
      <w:tr w:rsidR="00431748" w:rsidRPr="009E57CC" w14:paraId="255372A9" w14:textId="77777777" w:rsidTr="1A47C2D3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431748" w:rsidRPr="00ED73C2" w:rsidRDefault="00431748" w:rsidP="004317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1C583E" w:rsidRPr="009E57CC" w14:paraId="7EB547C6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FCB" w14:textId="77777777" w:rsidR="001C583E" w:rsidRPr="00CF33AA" w:rsidRDefault="001C583E" w:rsidP="001C583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SO_U03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4C44" w14:textId="77777777" w:rsidR="001C583E" w:rsidRPr="00CF33AA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P6U_U</w:t>
            </w:r>
          </w:p>
          <w:p w14:paraId="14282F71" w14:textId="77777777" w:rsidR="001C583E" w:rsidRPr="00CF33AA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3F9C" w14:textId="77777777" w:rsidR="001C583E" w:rsidRPr="009E57CC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50DE6">
              <w:rPr>
                <w:rFonts w:ascii="Arial Narrow" w:hAnsi="Arial Narrow" w:cs="Arial"/>
                <w:sz w:val="20"/>
                <w:szCs w:val="20"/>
              </w:rPr>
              <w:t xml:space="preserve">Student potrafi </w:t>
            </w:r>
            <w:r>
              <w:rPr>
                <w:rFonts w:ascii="Arial Narrow" w:hAnsi="Arial Narrow" w:cs="Arial"/>
                <w:sz w:val="20"/>
                <w:szCs w:val="20"/>
              </w:rPr>
              <w:t>wykorzystać i zintegrować wiedzę z zakresu funkcjonowania człowieka w celu doboru odpowiednich strategii działań doradczych.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455A" w14:textId="77777777" w:rsidR="001C583E" w:rsidRPr="00343603" w:rsidRDefault="001C583E" w:rsidP="001C5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343603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pisemne</w:t>
            </w:r>
          </w:p>
        </w:tc>
      </w:tr>
    </w:tbl>
    <w:p w14:paraId="0FC23F1A" w14:textId="77777777" w:rsidR="00CF33AA" w:rsidRDefault="00CF33AA">
      <w:r>
        <w:br w:type="page"/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559"/>
        <w:gridCol w:w="1416"/>
        <w:gridCol w:w="1986"/>
        <w:gridCol w:w="2834"/>
      </w:tblGrid>
      <w:tr w:rsidR="001C583E" w:rsidRPr="009E57CC" w14:paraId="6659ABF3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EAD8" w14:textId="7ADD1D84" w:rsidR="001C583E" w:rsidRPr="00CF33AA" w:rsidRDefault="001C583E" w:rsidP="001C583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lastRenderedPageBreak/>
              <w:t>SO_U02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ACBC" w14:textId="77777777" w:rsidR="001C583E" w:rsidRPr="00CF33AA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P6U_U</w:t>
            </w:r>
          </w:p>
          <w:p w14:paraId="67922220" w14:textId="77777777" w:rsidR="001C583E" w:rsidRPr="00CF33AA" w:rsidRDefault="001C583E" w:rsidP="001C58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544" w14:textId="137B56D6" w:rsidR="001C583E" w:rsidRPr="00850DE6" w:rsidRDefault="001C583E" w:rsidP="001C583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850DE6">
              <w:rPr>
                <w:rFonts w:ascii="Arial Narrow" w:hAnsi="Arial Narrow" w:cs="Arial"/>
                <w:sz w:val="20"/>
                <w:szCs w:val="20"/>
              </w:rPr>
              <w:t xml:space="preserve">Student </w:t>
            </w:r>
            <w:r w:rsidRPr="00C7622D">
              <w:rPr>
                <w:rFonts w:ascii="Arial Narrow" w:hAnsi="Arial Narrow" w:cs="Arial"/>
                <w:sz w:val="20"/>
                <w:szCs w:val="20"/>
              </w:rPr>
              <w:t xml:space="preserve">potrafi wybrać i realizować właściwy sposób postępowania, dobrać </w:t>
            </w:r>
            <w:r w:rsidR="001C2DA0">
              <w:rPr>
                <w:rFonts w:ascii="Arial Narrow" w:hAnsi="Arial Narrow" w:cs="Arial"/>
                <w:sz w:val="20"/>
                <w:szCs w:val="20"/>
              </w:rPr>
              <w:t>techniki i narzędzia</w:t>
            </w:r>
            <w:r w:rsidRPr="00C7622D">
              <w:rPr>
                <w:rFonts w:ascii="Arial Narrow" w:hAnsi="Arial Narrow" w:cs="Arial"/>
                <w:sz w:val="20"/>
                <w:szCs w:val="20"/>
              </w:rPr>
              <w:t xml:space="preserve"> pracy w celu przygotowania klienta do przechodzenia między kolejnymi etapami kariery </w:t>
            </w:r>
            <w:proofErr w:type="spellStart"/>
            <w:r w:rsidRPr="00C7622D">
              <w:rPr>
                <w:rFonts w:ascii="Arial Narrow" w:hAnsi="Arial Narrow" w:cs="Arial"/>
                <w:sz w:val="20"/>
                <w:szCs w:val="20"/>
              </w:rPr>
              <w:t>edukacyjno</w:t>
            </w:r>
            <w:proofErr w:type="spellEnd"/>
            <w:r w:rsidRPr="00C7622D">
              <w:rPr>
                <w:rFonts w:ascii="Arial Narrow" w:hAnsi="Arial Narrow" w:cs="Arial"/>
                <w:sz w:val="20"/>
                <w:szCs w:val="20"/>
              </w:rPr>
              <w:t xml:space="preserve"> - zawodowej oraz poprawnie wybrać strategie działania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95E5" w14:textId="77777777" w:rsidR="001C583E" w:rsidRDefault="001C583E" w:rsidP="001C583E">
            <w:r w:rsidRPr="00343603">
              <w:rPr>
                <w:rFonts w:ascii="Arial Narrow" w:hAnsi="Arial Narrow" w:cs="Arial"/>
                <w:sz w:val="20"/>
                <w:szCs w:val="20"/>
              </w:rPr>
              <w:t>Obserwacja studenta na zajęciach</w:t>
            </w:r>
          </w:p>
        </w:tc>
      </w:tr>
      <w:tr w:rsidR="00431748" w:rsidRPr="009E57CC" w14:paraId="10322A71" w14:textId="77777777" w:rsidTr="1A47C2D3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431748" w:rsidRPr="00CF33AA" w:rsidRDefault="00431748" w:rsidP="004317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33AA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431748" w:rsidRPr="009E57CC" w14:paraId="6EB4B4C4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CD8" w14:textId="77777777" w:rsidR="00431748" w:rsidRPr="00CF33AA" w:rsidRDefault="00AF4D6E" w:rsidP="00431748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SO_K06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6BD" w14:textId="77777777" w:rsidR="00431748" w:rsidRPr="00CF33AA" w:rsidRDefault="00AF4D6E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P6U_K</w:t>
            </w:r>
          </w:p>
          <w:p w14:paraId="4E7BAD69" w14:textId="77777777" w:rsidR="00AF4D6E" w:rsidRPr="00CF33AA" w:rsidRDefault="00AF4D6E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F33AA">
              <w:rPr>
                <w:rFonts w:ascii="Arial Narrow" w:hAnsi="Arial Narrow"/>
                <w:sz w:val="20"/>
                <w:szCs w:val="20"/>
              </w:rPr>
              <w:t>P6S_KK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C13D" w14:textId="77777777" w:rsidR="00431748" w:rsidRPr="009E57CC" w:rsidRDefault="00AF4D6E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A227A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Student jest gotów do uznawania roli wiedzy  z zakresu 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socjologii</w:t>
            </w:r>
            <w:r w:rsidRPr="006A227A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w rozwiązywaniu praktycznych problemów  w działalności 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doradczej</w:t>
            </w:r>
            <w:r w:rsidR="00984A6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E3CC" w14:textId="77777777" w:rsidR="00431748" w:rsidRPr="009E57CC" w:rsidRDefault="00C83C74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 na zajęciach.</w:t>
            </w:r>
          </w:p>
        </w:tc>
      </w:tr>
      <w:tr w:rsidR="00431748" w:rsidRPr="009E57CC" w14:paraId="060708F7" w14:textId="77777777" w:rsidTr="1A47C2D3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5"/>
          </w:tcPr>
          <w:p w14:paraId="3ED13767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B99056E" w14:textId="77777777" w:rsidR="00431748" w:rsidRPr="009E57CC" w:rsidRDefault="00431748" w:rsidP="00431748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431748" w:rsidRPr="009E57CC" w14:paraId="490D34D8" w14:textId="77777777" w:rsidTr="1A47C2D3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3"/>
          </w:tcPr>
          <w:p w14:paraId="56B68402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21EE8558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42977CC3" w:rsidRPr="1A47C2D3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3E26E8AE" w14:textId="514E9CEA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440669E6" w:rsidRPr="1A47C2D3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5DCCBE1A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68A2AD09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08FBC696" w:rsidRPr="1A47C2D3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431748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40AF6859" w14:textId="685C9DB5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5522C566" w:rsidRPr="1A47C2D3">
              <w:rPr>
                <w:rFonts w:ascii="Arial Narrow" w:hAnsi="Arial Narrow" w:cs="Arial"/>
                <w:sz w:val="20"/>
                <w:szCs w:val="20"/>
              </w:rPr>
              <w:t xml:space="preserve"> 4h</w:t>
            </w:r>
          </w:p>
          <w:p w14:paraId="3AF63A71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72D70A4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B1A768C" w:rsidRPr="1A47C2D3"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47AFA7BB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7244DC9F" w:rsidR="00431748" w:rsidRPr="009E57CC" w:rsidRDefault="00431748" w:rsidP="1A47C2D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3D287EC3" w:rsidRPr="1A47C2D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72E069CD" w14:textId="0F63F850" w:rsidR="00431748" w:rsidRPr="009E57CC" w:rsidRDefault="00431748" w:rsidP="1A47C2D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6C539D11" w:rsidRPr="1A47C2D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</w:t>
            </w:r>
          </w:p>
          <w:p w14:paraId="0B7853D8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  <w:tc>
          <w:tcPr>
            <w:tcW w:w="4820" w:type="dxa"/>
            <w:gridSpan w:val="2"/>
          </w:tcPr>
          <w:p w14:paraId="4CF4A1ED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02DBE1A1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2B62B9AB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732733E9" w:rsidRPr="1A47C2D3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7CFF864E" w14:textId="7CF7092E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381F9971" w:rsidRPr="1A47C2D3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20483B34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4F049AEA" w:rsidRPr="1A47C2D3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65DAEFCC" w14:textId="77777777" w:rsidR="00431748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1ADD4F1" w14:textId="0FFE456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2C089930" w:rsidRPr="1A47C2D3">
              <w:rPr>
                <w:rFonts w:ascii="Arial Narrow" w:hAnsi="Arial Narrow" w:cs="Arial"/>
                <w:sz w:val="20"/>
                <w:szCs w:val="20"/>
              </w:rPr>
              <w:t xml:space="preserve"> 4h</w:t>
            </w:r>
          </w:p>
          <w:p w14:paraId="328EEC2E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0D435284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32FC4A28" w:rsidRPr="1A47C2D3"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64CA7012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3062CEAD" w:rsidR="00431748" w:rsidRPr="009E57CC" w:rsidRDefault="00431748" w:rsidP="1A47C2D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59D17577" w:rsidRPr="1A47C2D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1783C64A" w14:textId="356D68B9" w:rsidR="00431748" w:rsidRPr="009E57CC" w:rsidRDefault="00431748" w:rsidP="1A47C2D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A47C2D3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71DEDDC1" w:rsidRPr="1A47C2D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</w:t>
            </w:r>
          </w:p>
          <w:p w14:paraId="07033D63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</w:tr>
      <w:tr w:rsidR="00431748" w:rsidRPr="009E57CC" w14:paraId="2901116C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  <w:p w14:paraId="1299C43A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431748" w:rsidRPr="009E57CC" w:rsidRDefault="00431748" w:rsidP="00431748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31748" w:rsidRPr="009E57CC" w14:paraId="6C2E1749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431748" w:rsidRPr="00ED73C2" w:rsidRDefault="00431748" w:rsidP="0043174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431748" w:rsidRPr="00640963" w:rsidRDefault="00431748" w:rsidP="0043174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431748" w:rsidRPr="009E57CC" w:rsidRDefault="00431748" w:rsidP="0043174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4420C797" w14:textId="77777777" w:rsidR="00431748" w:rsidRPr="009E57CC" w:rsidRDefault="001C583E" w:rsidP="0043174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Zagadnienia </w:t>
            </w:r>
            <w:r w:rsidRPr="005029DF">
              <w:rPr>
                <w:rFonts w:ascii="Arial Narrow" w:hAnsi="Arial Narrow" w:cs="Arial"/>
                <w:sz w:val="20"/>
                <w:szCs w:val="20"/>
              </w:rPr>
              <w:t>z zakresu funkcjonowania człowieka w sferze biologicznej, intelektualnej, emocjonalnej i społecznej w kontekście prognozowania p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otencjału zawodowego, 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>procesów k</w:t>
            </w:r>
            <w:r>
              <w:rPr>
                <w:rFonts w:ascii="Arial Narrow" w:hAnsi="Arial Narrow" w:cs="Arial"/>
                <w:sz w:val="20"/>
                <w:szCs w:val="20"/>
              </w:rPr>
              <w:t>omunikowania interpersonalnego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oraz relacji 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>społeczn</w:t>
            </w:r>
            <w:r>
              <w:rPr>
                <w:rFonts w:ascii="Arial Narrow" w:hAnsi="Arial Narrow" w:cs="Arial"/>
                <w:sz w:val="20"/>
                <w:szCs w:val="20"/>
              </w:rPr>
              <w:t>ych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>, ich prawidłowości i zakłóceń występujących w procesie poradnictwa zawodowego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, techniki i narzędzia wykorzystywane w poradnictwie zawodowym: wywiad behawioralny, bilans zasobów, analiza SWOT, </w:t>
            </w:r>
            <w:r w:rsidRPr="005029DF">
              <w:rPr>
                <w:rFonts w:ascii="Arial Narrow" w:hAnsi="Arial Narrow" w:cs="Arial"/>
                <w:sz w:val="20"/>
                <w:szCs w:val="20"/>
              </w:rPr>
              <w:t xml:space="preserve">Kotwice kariery </w:t>
            </w:r>
            <w:proofErr w:type="spellStart"/>
            <w:r w:rsidRPr="005029DF">
              <w:rPr>
                <w:rFonts w:ascii="Arial Narrow" w:hAnsi="Arial Narrow" w:cs="Arial"/>
                <w:sz w:val="20"/>
                <w:szCs w:val="20"/>
              </w:rPr>
              <w:t>Scheina</w:t>
            </w:r>
            <w:proofErr w:type="spellEnd"/>
            <w:r w:rsidRPr="005029DF">
              <w:rPr>
                <w:rFonts w:ascii="Arial Narrow" w:hAnsi="Arial Narrow" w:cs="Arial"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IPD, planowanie celów metodą SMART, mapa celów, praca z przekonaniami metodą RTZ.</w:t>
            </w:r>
          </w:p>
          <w:p w14:paraId="3461D779" w14:textId="77777777" w:rsidR="00431748" w:rsidRPr="009E57CC" w:rsidRDefault="00431748" w:rsidP="0043174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E494E2D" w14:textId="45963FAD" w:rsidR="00431748" w:rsidRPr="009E57CC" w:rsidRDefault="00431748" w:rsidP="0043174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 w:rsidR="000C6ECC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431748" w:rsidRPr="009E57CC" w14:paraId="739C697B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BB66F54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3CF2D8B6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5935" w14:textId="77777777" w:rsidR="00431748" w:rsidRPr="000C6ECC" w:rsidRDefault="00C0628E" w:rsidP="000C6ECC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C6ECC">
              <w:rPr>
                <w:rFonts w:ascii="Arial Narrow" w:hAnsi="Arial Narrow" w:cs="Arial"/>
                <w:sz w:val="20"/>
                <w:szCs w:val="20"/>
              </w:rPr>
              <w:t>Bańka A., Psychologiczne doradztwo karier, Poznań 2007</w:t>
            </w:r>
          </w:p>
          <w:p w14:paraId="253514C5" w14:textId="77777777" w:rsidR="00E07F56" w:rsidRPr="000C6ECC" w:rsidRDefault="00E07F56" w:rsidP="000C6ECC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C6ECC">
              <w:rPr>
                <w:rFonts w:ascii="Arial Narrow" w:hAnsi="Arial Narrow" w:cs="Arial"/>
                <w:sz w:val="20"/>
                <w:szCs w:val="20"/>
              </w:rPr>
              <w:t>Stańczyk I., Doradztwo personalne i zawodowe, Warszawa 2013.</w:t>
            </w:r>
          </w:p>
        </w:tc>
      </w:tr>
      <w:tr w:rsidR="00970947" w:rsidRPr="009E57CC" w14:paraId="17C7BE7A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970947" w:rsidRPr="006A3442" w:rsidRDefault="00970947" w:rsidP="00970947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D2DD" w14:textId="77777777" w:rsidR="000510A7" w:rsidRDefault="000510A7" w:rsidP="00233F31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714" w:hanging="357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0510A7">
              <w:rPr>
                <w:rFonts w:ascii="Arial Narrow" w:hAnsi="Arial Narrow" w:cs="Arial"/>
                <w:sz w:val="20"/>
                <w:szCs w:val="20"/>
              </w:rPr>
              <w:t>Eggert</w:t>
            </w:r>
            <w:proofErr w:type="spellEnd"/>
            <w:r w:rsidRPr="000510A7">
              <w:rPr>
                <w:rFonts w:ascii="Arial Narrow" w:hAnsi="Arial Narrow" w:cs="Arial"/>
                <w:sz w:val="20"/>
                <w:szCs w:val="20"/>
              </w:rPr>
              <w:t xml:space="preserve">, M. (2004). Doskonała kariera. Poznań: Dom Wydawniczy REBIS. </w:t>
            </w:r>
          </w:p>
          <w:p w14:paraId="11FCDEF6" w14:textId="7DBEF893" w:rsidR="00970947" w:rsidRPr="001C2DA0" w:rsidRDefault="00970947" w:rsidP="001C2DA0">
            <w:pPr>
              <w:spacing w:before="120" w:after="120" w:line="288" w:lineRule="auto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70947" w:rsidRPr="009E57CC" w14:paraId="69386C2B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970947" w:rsidRPr="006A3442" w:rsidRDefault="00970947" w:rsidP="00970947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970947" w:rsidRPr="009E57CC" w:rsidRDefault="00970947" w:rsidP="00970947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70947" w:rsidRPr="009E57CC" w14:paraId="7A327F8A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970947" w:rsidRPr="00ED73C2" w:rsidRDefault="00970947" w:rsidP="00970947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lastRenderedPageBreak/>
              <w:t>METODY NAUCZANIA</w:t>
            </w:r>
          </w:p>
          <w:p w14:paraId="6D863725" w14:textId="77777777" w:rsidR="00970947" w:rsidRPr="00ED73C2" w:rsidRDefault="00970947" w:rsidP="00970947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970947" w:rsidRPr="00ED73C2" w:rsidRDefault="00970947" w:rsidP="00970947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970947" w:rsidRPr="009E57CC" w:rsidRDefault="00970947" w:rsidP="0097094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77A3C9A6" w14:textId="77777777" w:rsidR="00970947" w:rsidRPr="009E57CC" w:rsidRDefault="001C583E" w:rsidP="0097094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Prezentacja multimedialna, dyskusja grupowa, burza mózgów.</w:t>
            </w:r>
          </w:p>
          <w:p w14:paraId="2563F61E" w14:textId="2A8943CF" w:rsidR="00970947" w:rsidRPr="009E57CC" w:rsidRDefault="00970947" w:rsidP="0097094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0C6ECC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970947" w:rsidRPr="009E57CC" w14:paraId="7B519E8C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970947" w:rsidRPr="009E57CC" w:rsidRDefault="00970947" w:rsidP="0097094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70947" w:rsidRPr="009E57CC" w14:paraId="15CCBA6E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6200BECF" w:rsidR="00970947" w:rsidRPr="006A3442" w:rsidRDefault="00970947" w:rsidP="0097094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 w:rsidR="000C6ECC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0C6ECC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4F8D06E7" w14:textId="3EB9D962" w:rsidR="00970947" w:rsidRPr="006A3442" w:rsidRDefault="00970947" w:rsidP="0097094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0C6ECC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0C6ECC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647B145C" w14:textId="642522C9" w:rsidR="00970947" w:rsidRPr="00ED73C2" w:rsidRDefault="00970947" w:rsidP="0097094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0C6ECC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0C6ECC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970947" w:rsidRPr="009E57CC" w14:paraId="41E9F59B" w14:textId="77777777" w:rsidTr="1A47C2D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7E34F21E" w14:textId="77777777" w:rsidR="00970947" w:rsidRPr="00ED73C2" w:rsidRDefault="00970947" w:rsidP="00970947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970947" w:rsidRPr="00ED73C2" w:rsidRDefault="00970947" w:rsidP="00970947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4ED" w14:textId="77777777" w:rsidR="00970947" w:rsidRPr="009E57CC" w:rsidRDefault="00355338" w:rsidP="0035533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 pisemne.</w:t>
            </w: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0562CB0E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74953"/>
    <w:multiLevelType w:val="hybridMultilevel"/>
    <w:tmpl w:val="9078B2B8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47CD535D"/>
    <w:multiLevelType w:val="multilevel"/>
    <w:tmpl w:val="CA60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7B33BA"/>
    <w:multiLevelType w:val="hybridMultilevel"/>
    <w:tmpl w:val="53E87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653C8"/>
    <w:multiLevelType w:val="hybridMultilevel"/>
    <w:tmpl w:val="C8AAD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510A7"/>
    <w:rsid w:val="00072578"/>
    <w:rsid w:val="000C6ECC"/>
    <w:rsid w:val="000D5B1D"/>
    <w:rsid w:val="0010344A"/>
    <w:rsid w:val="001060A2"/>
    <w:rsid w:val="0012441D"/>
    <w:rsid w:val="0013685B"/>
    <w:rsid w:val="001C2DA0"/>
    <w:rsid w:val="001C583E"/>
    <w:rsid w:val="001D2454"/>
    <w:rsid w:val="001D7958"/>
    <w:rsid w:val="001F77DA"/>
    <w:rsid w:val="002000FE"/>
    <w:rsid w:val="0022353B"/>
    <w:rsid w:val="00233F31"/>
    <w:rsid w:val="002844A9"/>
    <w:rsid w:val="002E534F"/>
    <w:rsid w:val="00305FCA"/>
    <w:rsid w:val="003266FA"/>
    <w:rsid w:val="003414C4"/>
    <w:rsid w:val="00344D9C"/>
    <w:rsid w:val="00355338"/>
    <w:rsid w:val="003C0F74"/>
    <w:rsid w:val="004219FF"/>
    <w:rsid w:val="00431748"/>
    <w:rsid w:val="00435E9A"/>
    <w:rsid w:val="00470CDA"/>
    <w:rsid w:val="0047734B"/>
    <w:rsid w:val="00480609"/>
    <w:rsid w:val="00494D4D"/>
    <w:rsid w:val="005029DF"/>
    <w:rsid w:val="00511C85"/>
    <w:rsid w:val="005549D2"/>
    <w:rsid w:val="00565D3A"/>
    <w:rsid w:val="00574FFA"/>
    <w:rsid w:val="005E6031"/>
    <w:rsid w:val="00640963"/>
    <w:rsid w:val="0067002A"/>
    <w:rsid w:val="006A3442"/>
    <w:rsid w:val="006B7886"/>
    <w:rsid w:val="007A6AD9"/>
    <w:rsid w:val="007C5651"/>
    <w:rsid w:val="0083306B"/>
    <w:rsid w:val="008449E3"/>
    <w:rsid w:val="00850DE6"/>
    <w:rsid w:val="008726AC"/>
    <w:rsid w:val="00887168"/>
    <w:rsid w:val="0088742A"/>
    <w:rsid w:val="009507E1"/>
    <w:rsid w:val="00951624"/>
    <w:rsid w:val="00970947"/>
    <w:rsid w:val="00984A69"/>
    <w:rsid w:val="009E57CC"/>
    <w:rsid w:val="00A35F37"/>
    <w:rsid w:val="00AB1534"/>
    <w:rsid w:val="00AC6170"/>
    <w:rsid w:val="00AF4D6E"/>
    <w:rsid w:val="00BA08B2"/>
    <w:rsid w:val="00BD3F5F"/>
    <w:rsid w:val="00BD58B9"/>
    <w:rsid w:val="00C0628E"/>
    <w:rsid w:val="00C7622D"/>
    <w:rsid w:val="00C83C74"/>
    <w:rsid w:val="00CF33AA"/>
    <w:rsid w:val="00D76A02"/>
    <w:rsid w:val="00E07F56"/>
    <w:rsid w:val="00E15B4E"/>
    <w:rsid w:val="00EC30B4"/>
    <w:rsid w:val="00ED73C2"/>
    <w:rsid w:val="00F57D66"/>
    <w:rsid w:val="00F814BC"/>
    <w:rsid w:val="08FBC696"/>
    <w:rsid w:val="0B1A768C"/>
    <w:rsid w:val="1A47C2D3"/>
    <w:rsid w:val="1EF5F129"/>
    <w:rsid w:val="2C089930"/>
    <w:rsid w:val="2E640785"/>
    <w:rsid w:val="32FC4A28"/>
    <w:rsid w:val="381F9971"/>
    <w:rsid w:val="3D287EC3"/>
    <w:rsid w:val="42977CC3"/>
    <w:rsid w:val="440669E6"/>
    <w:rsid w:val="4F049AEA"/>
    <w:rsid w:val="5522C566"/>
    <w:rsid w:val="59D17577"/>
    <w:rsid w:val="6C539D11"/>
    <w:rsid w:val="71DEDDC1"/>
    <w:rsid w:val="7327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6A8D"/>
  <w15:chartTrackingRefBased/>
  <w15:docId w15:val="{E18207CA-827A-4518-B1BE-DE86BAFB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Hipercze">
    <w:name w:val="Hyperlink"/>
    <w:uiPriority w:val="99"/>
    <w:semiHidden/>
    <w:unhideWhenUsed/>
    <w:rsid w:val="00BD3F5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3C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uiPriority w:val="20"/>
    <w:qFormat/>
    <w:rsid w:val="00E07F5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4D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D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D4D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D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D4D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D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3</cp:revision>
  <cp:lastPrinted>2014-07-25T22:25:00Z</cp:lastPrinted>
  <dcterms:created xsi:type="dcterms:W3CDTF">2022-11-25T01:18:00Z</dcterms:created>
  <dcterms:modified xsi:type="dcterms:W3CDTF">2022-11-28T20:49:00Z</dcterms:modified>
</cp:coreProperties>
</file>