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346"/>
        <w:gridCol w:w="567"/>
        <w:gridCol w:w="142"/>
        <w:gridCol w:w="425"/>
        <w:gridCol w:w="284"/>
        <w:gridCol w:w="850"/>
        <w:gridCol w:w="284"/>
        <w:gridCol w:w="707"/>
        <w:gridCol w:w="568"/>
        <w:gridCol w:w="1134"/>
        <w:gridCol w:w="567"/>
        <w:gridCol w:w="851"/>
        <w:gridCol w:w="1700"/>
      </w:tblGrid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br w:type="page"/>
              <w:t>Wyższa Szkoła Biznesu w Dąbrowie Górniczej</w:t>
            </w:r>
          </w:p>
          <w:p w:rsidR="0012441D" w:rsidRPr="009E57CC" w:rsidRDefault="0012441D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21129E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Kierunek studiów: </w:t>
            </w:r>
            <w:r w:rsidR="0021129E">
              <w:rPr>
                <w:rFonts w:ascii="Arial Narrow" w:hAnsi="Arial Narrow" w:cs="Arial"/>
                <w:b/>
                <w:bCs/>
                <w:sz w:val="20"/>
                <w:szCs w:val="20"/>
              </w:rPr>
              <w:t>Stosunki międzynarodowe</w:t>
            </w:r>
          </w:p>
        </w:tc>
      </w:tr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6647B4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Moduł / przedmiot: </w:t>
            </w:r>
            <w:r w:rsidR="0033593B">
              <w:rPr>
                <w:rFonts w:ascii="Arial Narrow" w:hAnsi="Arial Narrow" w:cs="Arial"/>
                <w:b/>
                <w:bCs/>
                <w:sz w:val="20"/>
                <w:szCs w:val="20"/>
              </w:rPr>
              <w:t>Moduł m</w:t>
            </w:r>
            <w:r w:rsidR="006647B4">
              <w:rPr>
                <w:rFonts w:ascii="Arial Narrow" w:hAnsi="Arial Narrow" w:cs="Arial"/>
                <w:b/>
                <w:bCs/>
                <w:sz w:val="20"/>
                <w:szCs w:val="20"/>
              </w:rPr>
              <w:t>e</w:t>
            </w:r>
            <w:r w:rsidR="0033593B">
              <w:rPr>
                <w:rFonts w:ascii="Arial Narrow" w:hAnsi="Arial Narrow" w:cs="Arial"/>
                <w:b/>
                <w:bCs/>
                <w:sz w:val="20"/>
                <w:szCs w:val="20"/>
              </w:rPr>
              <w:t>nedżerski/</w:t>
            </w:r>
            <w:r w:rsidR="00F07FB5" w:rsidRPr="00F07FB5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Zasady zakładania i prowadzenie działalności gospodarczej</w:t>
            </w:r>
          </w:p>
        </w:tc>
      </w:tr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21129E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Profil kształcenia: </w:t>
            </w:r>
            <w:r w:rsidR="0021129E">
              <w:rPr>
                <w:rFonts w:ascii="Arial Narrow" w:hAnsi="Arial Narrow" w:cs="Arial"/>
                <w:b/>
                <w:bCs/>
                <w:sz w:val="20"/>
                <w:szCs w:val="20"/>
              </w:rPr>
              <w:t>ogólnoakademicki</w:t>
            </w:r>
          </w:p>
        </w:tc>
      </w:tr>
      <w:tr w:rsidR="0012441D" w:rsidRPr="009E57CC" w:rsidTr="00BA08B2"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1D" w:rsidRPr="009E57CC" w:rsidRDefault="0012441D" w:rsidP="0013685B">
            <w:pPr>
              <w:keepNext/>
              <w:spacing w:after="0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Poziom kształcenia: </w:t>
            </w:r>
            <w:r w:rsidRPr="006139E5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I stopnia</w:t>
            </w:r>
          </w:p>
        </w:tc>
      </w:tr>
      <w:tr w:rsidR="008837BB" w:rsidRPr="009E57CC" w:rsidTr="00A155A0">
        <w:trPr>
          <w:cantSplit/>
          <w:trHeight w:val="260"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7BB" w:rsidRPr="009E57CC" w:rsidRDefault="008837BB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Liczba godzin w semestrze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37BB" w:rsidRPr="009E57CC" w:rsidRDefault="008837BB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37BB" w:rsidRPr="009E57CC" w:rsidRDefault="008837BB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37BB" w:rsidRPr="009E57CC" w:rsidRDefault="008837BB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8837BB" w:rsidRPr="009E57CC" w:rsidTr="008837BB">
        <w:trPr>
          <w:cantSplit/>
          <w:trHeight w:val="252"/>
        </w:trPr>
        <w:tc>
          <w:tcPr>
            <w:tcW w:w="1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7BB" w:rsidRPr="009E57CC" w:rsidRDefault="008837BB" w:rsidP="00BA08B2">
            <w:pPr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hideMark/>
          </w:tcPr>
          <w:p w:rsidR="008837BB" w:rsidRPr="009E57CC" w:rsidRDefault="008837BB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37BB" w:rsidRPr="009E57CC" w:rsidRDefault="008837BB" w:rsidP="00BA08B2">
            <w:pPr>
              <w:keepNext/>
              <w:spacing w:after="0"/>
              <w:jc w:val="center"/>
              <w:outlineLvl w:val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II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37BB" w:rsidRPr="009E57CC" w:rsidRDefault="008837BB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37BB" w:rsidRPr="009E57CC" w:rsidRDefault="008837BB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IV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7BB" w:rsidRPr="009E57CC" w:rsidRDefault="008837BB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V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837BB" w:rsidRPr="008837BB" w:rsidRDefault="008837BB" w:rsidP="008837BB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7BB">
              <w:rPr>
                <w:rFonts w:ascii="Arial Narrow" w:hAnsi="Arial Narrow" w:cs="Arial"/>
                <w:b/>
                <w:sz w:val="20"/>
                <w:szCs w:val="20"/>
              </w:rPr>
              <w:t>VI</w:t>
            </w:r>
          </w:p>
        </w:tc>
      </w:tr>
      <w:tr w:rsidR="008837BB" w:rsidRPr="009E57CC" w:rsidTr="008837BB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7BB" w:rsidRPr="009E57CC" w:rsidRDefault="008837BB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stacjonarne</w:t>
            </w:r>
          </w:p>
          <w:p w:rsidR="008837BB" w:rsidRPr="009E57CC" w:rsidRDefault="008837BB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/e)*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8837BB" w:rsidRPr="009E57CC" w:rsidRDefault="008837BB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37BB" w:rsidRPr="009E57CC" w:rsidRDefault="008837BB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:rsidR="008837BB" w:rsidRPr="009E57CC" w:rsidRDefault="008837BB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37BB" w:rsidRPr="009E57CC" w:rsidRDefault="008837BB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8837BB" w:rsidRPr="009E57CC" w:rsidRDefault="008837BB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37BB" w:rsidRPr="008837BB" w:rsidRDefault="008837BB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7BB">
              <w:rPr>
                <w:rFonts w:ascii="Arial Narrow" w:hAnsi="Arial Narrow" w:cs="Arial"/>
                <w:b/>
                <w:sz w:val="20"/>
                <w:szCs w:val="20"/>
              </w:rPr>
              <w:t>12ćw/16pr</w:t>
            </w:r>
          </w:p>
        </w:tc>
      </w:tr>
      <w:tr w:rsidR="008837BB" w:rsidRPr="009E57CC" w:rsidTr="008837BB">
        <w:trPr>
          <w:cantSplit/>
          <w:trHeight w:val="275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7BB" w:rsidRPr="009E57CC" w:rsidRDefault="008837BB" w:rsidP="00BA08B2">
            <w:pPr>
              <w:keepNext/>
              <w:spacing w:after="0"/>
              <w:outlineLvl w:val="1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Studia niestacjonarne</w:t>
            </w:r>
          </w:p>
          <w:p w:rsidR="008837BB" w:rsidRPr="009E57CC" w:rsidRDefault="008837BB" w:rsidP="00BA08B2">
            <w:pPr>
              <w:keepNext/>
              <w:spacing w:after="0"/>
              <w:outlineLvl w:val="1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(w/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ćw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/lab/</w:t>
            </w:r>
            <w:proofErr w:type="spellStart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pr</w:t>
            </w:r>
            <w:proofErr w:type="spellEnd"/>
            <w:r w:rsidRPr="009E57CC">
              <w:rPr>
                <w:rFonts w:ascii="Arial Narrow" w:hAnsi="Arial Narrow" w:cs="Arial"/>
                <w:bCs/>
                <w:sz w:val="20"/>
                <w:szCs w:val="20"/>
              </w:rPr>
              <w:t>/e)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8837BB" w:rsidRPr="009E57CC" w:rsidRDefault="008837BB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37BB" w:rsidRPr="009E57CC" w:rsidRDefault="008837BB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FFFFF"/>
            <w:vAlign w:val="center"/>
          </w:tcPr>
          <w:p w:rsidR="008837BB" w:rsidRPr="009E57CC" w:rsidRDefault="008837BB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37BB" w:rsidRPr="009E57CC" w:rsidRDefault="008837BB" w:rsidP="00BA08B2">
            <w:pPr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8837BB" w:rsidRPr="009E57CC" w:rsidRDefault="008837BB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37BB" w:rsidRPr="008837BB" w:rsidRDefault="008837BB" w:rsidP="00BA08B2">
            <w:pPr>
              <w:spacing w:after="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C7730" w:rsidRPr="009E57CC" w:rsidTr="00BA08B2">
        <w:trPr>
          <w:cantSplit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0" w:rsidRPr="009E57CC" w:rsidRDefault="009C7730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WYKŁADOWCA</w:t>
            </w:r>
          </w:p>
          <w:p w:rsidR="009C7730" w:rsidRPr="009E57CC" w:rsidRDefault="009C7730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730" w:rsidRPr="005F36C5" w:rsidRDefault="009C7730" w:rsidP="00104A66">
            <w:pPr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5F36C5">
              <w:rPr>
                <w:rFonts w:ascii="Arial Narrow" w:hAnsi="Arial Narrow" w:cs="Arial"/>
                <w:sz w:val="20"/>
                <w:szCs w:val="20"/>
              </w:rPr>
              <w:t xml:space="preserve">Dr </w:t>
            </w:r>
            <w:r w:rsidR="00104A66">
              <w:rPr>
                <w:rFonts w:ascii="Arial Narrow" w:hAnsi="Arial Narrow" w:cs="Arial"/>
                <w:sz w:val="20"/>
                <w:szCs w:val="20"/>
              </w:rPr>
              <w:t xml:space="preserve">Tomasz </w:t>
            </w:r>
            <w:proofErr w:type="spellStart"/>
            <w:r w:rsidR="00104A66">
              <w:rPr>
                <w:rFonts w:ascii="Arial Narrow" w:hAnsi="Arial Narrow" w:cs="Arial"/>
                <w:sz w:val="20"/>
                <w:szCs w:val="20"/>
              </w:rPr>
              <w:t>Copp</w:t>
            </w:r>
            <w:proofErr w:type="spellEnd"/>
          </w:p>
        </w:tc>
      </w:tr>
      <w:tr w:rsidR="009C7730" w:rsidRPr="009E57CC" w:rsidTr="00BA08B2">
        <w:trPr>
          <w:trHeight w:val="296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0" w:rsidRPr="009E57CC" w:rsidRDefault="009C773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ZAJĘĆ</w:t>
            </w:r>
          </w:p>
          <w:p w:rsidR="009C7730" w:rsidRPr="009E57CC" w:rsidRDefault="009C7730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0" w:rsidRPr="00D6261F" w:rsidRDefault="009C7730" w:rsidP="009C7730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Ćwiczenia, projekt</w:t>
            </w:r>
          </w:p>
        </w:tc>
      </w:tr>
      <w:tr w:rsidR="009C7730" w:rsidRPr="009E57CC" w:rsidTr="00BA08B2">
        <w:trPr>
          <w:trHeight w:val="288"/>
        </w:trPr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0" w:rsidRPr="009E57CC" w:rsidRDefault="009C7730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CELE PRZEDMIOTU</w:t>
            </w:r>
          </w:p>
          <w:p w:rsidR="009C7730" w:rsidRPr="009E57CC" w:rsidRDefault="009C7730" w:rsidP="00BA08B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0" w:rsidRPr="00D6261F" w:rsidRDefault="009C7730" w:rsidP="009C7730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Celem przedmiotu jest zapoznanie studentów z uwarunkowaniami prowadzenia działalności gospodarczej w Polsce. Szczególnie ważnym celem zajęć jest wykreowanie odwagi w zakresie podejmowania decyzji dotyczącej prowadzenia własnej działalności gospodarczej.</w:t>
            </w:r>
          </w:p>
        </w:tc>
      </w:tr>
      <w:tr w:rsidR="00006A20" w:rsidRPr="009E57CC" w:rsidTr="001D2454">
        <w:trPr>
          <w:trHeight w:val="288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006A20" w:rsidRPr="009E57CC" w:rsidRDefault="00006A20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Efekt przedmiotowy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6A20" w:rsidRPr="009E57CC" w:rsidRDefault="00006A20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Odniesienie do efektów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6A20" w:rsidRPr="009E57CC" w:rsidRDefault="00006A20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Opis efektów kształcenia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06A20" w:rsidRPr="009E57CC" w:rsidRDefault="00006A20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weryfikacji efektu</w:t>
            </w:r>
          </w:p>
        </w:tc>
      </w:tr>
      <w:tr w:rsidR="001D2454" w:rsidRPr="009E57CC" w:rsidTr="001D2454">
        <w:trPr>
          <w:trHeight w:val="288"/>
        </w:trPr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54" w:rsidRPr="009E57CC" w:rsidRDefault="001D2454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54" w:rsidRPr="009E57CC" w:rsidRDefault="001D2454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kierunkowych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54" w:rsidRPr="009E57CC" w:rsidRDefault="001D2454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obszarowych</w:t>
            </w:r>
          </w:p>
        </w:tc>
        <w:tc>
          <w:tcPr>
            <w:tcW w:w="5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54" w:rsidRPr="009E57CC" w:rsidRDefault="001D2454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Wiedza</w:t>
            </w:r>
          </w:p>
        </w:tc>
      </w:tr>
      <w:tr w:rsidR="009C7730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0" w:rsidRPr="00014048" w:rsidRDefault="00014048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014048">
              <w:rPr>
                <w:rFonts w:ascii="Arial Narrow" w:hAnsi="Arial Narrow" w:cs="Arial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Pr="009E57CC" w:rsidRDefault="0023612A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12A" w:rsidRPr="009E57CC" w:rsidRDefault="0023612A" w:rsidP="00BA08B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S1A_W10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0" w:rsidRPr="00756808" w:rsidRDefault="009C7730" w:rsidP="00DA5882">
            <w:pPr>
              <w:pStyle w:val="Akapitzlist"/>
              <w:spacing w:after="0"/>
              <w:ind w:left="71"/>
              <w:rPr>
                <w:rFonts w:ascii="Arial Narrow" w:hAnsi="Arial Narrow" w:cs="Arial"/>
                <w:sz w:val="20"/>
                <w:szCs w:val="20"/>
              </w:rPr>
            </w:pPr>
            <w:r w:rsidRPr="00756808">
              <w:rPr>
                <w:rFonts w:ascii="Arial Narrow" w:hAnsi="Arial Narrow" w:cs="Arial"/>
                <w:sz w:val="20"/>
                <w:szCs w:val="20"/>
              </w:rPr>
              <w:t>zna procedury zakładania działalności gospodarczej w Polsce,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30" w:rsidRPr="00DA5882" w:rsidRDefault="005776C1" w:rsidP="000140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5776C1">
              <w:rPr>
                <w:rFonts w:ascii="Arial Narrow" w:hAnsi="Arial Narrow" w:cs="Arial"/>
                <w:sz w:val="20"/>
                <w:szCs w:val="20"/>
              </w:rPr>
              <w:t>ocena wiedzy podczas omawiania projektu.</w:t>
            </w:r>
          </w:p>
        </w:tc>
      </w:tr>
      <w:tr w:rsidR="0023612A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12A" w:rsidRPr="00014048" w:rsidRDefault="0023612A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014048">
              <w:rPr>
                <w:rFonts w:ascii="Arial Narrow" w:hAnsi="Arial Narrow" w:cs="Arial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12A" w:rsidRPr="009E57CC" w:rsidRDefault="0023612A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12A" w:rsidRPr="009E57CC" w:rsidRDefault="0023612A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S1A_W10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12A" w:rsidRPr="00756808" w:rsidRDefault="0023612A" w:rsidP="00DA5882">
            <w:pPr>
              <w:pStyle w:val="Akapitzlist"/>
              <w:spacing w:after="0"/>
              <w:ind w:left="71"/>
              <w:rPr>
                <w:rFonts w:ascii="Arial Narrow" w:hAnsi="Arial Narrow" w:cs="Arial"/>
                <w:sz w:val="20"/>
                <w:szCs w:val="20"/>
              </w:rPr>
            </w:pPr>
            <w:r w:rsidRPr="00756808">
              <w:rPr>
                <w:rFonts w:ascii="Arial Narrow" w:hAnsi="Arial Narrow" w:cs="Arial"/>
                <w:sz w:val="20"/>
                <w:szCs w:val="20"/>
              </w:rPr>
              <w:t>zna warunki prawne prowadzenia działalności gospodarczej w Polsce,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12A" w:rsidRPr="00DA5882" w:rsidRDefault="0023612A" w:rsidP="000140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5776C1">
              <w:rPr>
                <w:rFonts w:ascii="Arial Narrow" w:hAnsi="Arial Narrow" w:cs="Arial"/>
                <w:sz w:val="20"/>
                <w:szCs w:val="20"/>
              </w:rPr>
              <w:t>ocena wiedzy podczas omawiania projektu.</w:t>
            </w:r>
          </w:p>
        </w:tc>
      </w:tr>
      <w:tr w:rsidR="0023612A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12A" w:rsidRPr="00014048" w:rsidRDefault="0023612A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014048">
              <w:rPr>
                <w:rFonts w:ascii="Arial Narrow" w:hAnsi="Arial Narrow" w:cs="Arial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12A" w:rsidRPr="009E57CC" w:rsidRDefault="0023612A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</w:t>
            </w:r>
            <w:r>
              <w:rPr>
                <w:rFonts w:ascii="Arial Narrow" w:hAnsi="Arial Narrow" w:cs="Arial"/>
                <w:sz w:val="20"/>
                <w:szCs w:val="20"/>
              </w:rPr>
              <w:t>W20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12A" w:rsidRDefault="0023612A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S1A_W07</w:t>
            </w:r>
          </w:p>
          <w:p w:rsidR="0023612A" w:rsidRPr="009E57CC" w:rsidRDefault="0023612A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</w:t>
            </w: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12A" w:rsidRPr="00756808" w:rsidRDefault="0023612A" w:rsidP="00DA5882">
            <w:pPr>
              <w:pStyle w:val="Akapitzlist"/>
              <w:spacing w:after="0"/>
              <w:ind w:left="71"/>
              <w:rPr>
                <w:rFonts w:ascii="Arial Narrow" w:hAnsi="Arial Narrow" w:cs="Arial"/>
                <w:sz w:val="20"/>
                <w:szCs w:val="20"/>
              </w:rPr>
            </w:pPr>
            <w:r w:rsidRPr="00756808">
              <w:rPr>
                <w:rFonts w:ascii="Arial Narrow" w:hAnsi="Arial Narrow" w:cs="Arial"/>
                <w:sz w:val="20"/>
                <w:szCs w:val="20"/>
              </w:rPr>
              <w:t>zna zasady dotyczące tworzenia i rozwoju form indywidualnej przedsiębiorczości,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12A" w:rsidRPr="00DA5882" w:rsidRDefault="0023612A" w:rsidP="000140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5776C1">
              <w:rPr>
                <w:rFonts w:ascii="Arial Narrow" w:hAnsi="Arial Narrow" w:cs="Arial"/>
                <w:sz w:val="20"/>
                <w:szCs w:val="20"/>
              </w:rPr>
              <w:t>ocena wi</w:t>
            </w:r>
            <w:r>
              <w:rPr>
                <w:rFonts w:ascii="Arial Narrow" w:hAnsi="Arial Narrow" w:cs="Arial"/>
                <w:sz w:val="20"/>
                <w:szCs w:val="20"/>
              </w:rPr>
              <w:t>edzy podczas omawiania projektu</w:t>
            </w:r>
          </w:p>
        </w:tc>
      </w:tr>
      <w:tr w:rsidR="0023612A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12A" w:rsidRPr="00014048" w:rsidRDefault="0023612A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014048">
              <w:rPr>
                <w:rFonts w:ascii="Arial Narrow" w:hAnsi="Arial Narrow" w:cs="Arial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12A" w:rsidRPr="009E57CC" w:rsidRDefault="0023612A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12A" w:rsidRPr="009E57CC" w:rsidRDefault="0023612A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S1A_W10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12A" w:rsidRPr="00756808" w:rsidRDefault="0023612A" w:rsidP="00DA5882">
            <w:pPr>
              <w:pStyle w:val="Akapitzlist"/>
              <w:spacing w:after="0"/>
              <w:ind w:left="71"/>
              <w:rPr>
                <w:rFonts w:ascii="Arial Narrow" w:hAnsi="Arial Narrow" w:cs="Arial"/>
                <w:sz w:val="20"/>
                <w:szCs w:val="20"/>
              </w:rPr>
            </w:pPr>
            <w:r w:rsidRPr="00756808">
              <w:rPr>
                <w:rFonts w:ascii="Arial Narrow" w:hAnsi="Arial Narrow" w:cs="Arial"/>
                <w:sz w:val="20"/>
                <w:szCs w:val="20"/>
              </w:rPr>
              <w:t>zna istotę biznes planu,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12A" w:rsidRPr="00DA5882" w:rsidRDefault="0023612A" w:rsidP="000140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5776C1">
              <w:rPr>
                <w:rFonts w:ascii="Arial Narrow" w:hAnsi="Arial Narrow" w:cs="Arial"/>
                <w:sz w:val="20"/>
                <w:szCs w:val="20"/>
              </w:rPr>
              <w:t>ocena wiedzy podczas omawiania projektu.</w:t>
            </w:r>
          </w:p>
        </w:tc>
      </w:tr>
      <w:tr w:rsidR="00014048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Pr="00014048" w:rsidRDefault="00014048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014048">
              <w:rPr>
                <w:rFonts w:ascii="Arial Narrow" w:hAnsi="Arial Narrow" w:cs="Arial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Pr="009E57CC" w:rsidRDefault="0023612A" w:rsidP="00B7546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SM_W26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Pr="009E57CC" w:rsidRDefault="00014048" w:rsidP="00B7546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Pr="00756808" w:rsidRDefault="00014048" w:rsidP="00DA5882">
            <w:pPr>
              <w:pStyle w:val="Akapitzlist"/>
              <w:spacing w:after="0"/>
              <w:ind w:left="71"/>
              <w:rPr>
                <w:rFonts w:ascii="Arial Narrow" w:hAnsi="Arial Narrow" w:cs="Arial"/>
                <w:sz w:val="20"/>
                <w:szCs w:val="20"/>
              </w:rPr>
            </w:pPr>
            <w:r w:rsidRPr="00756808">
              <w:rPr>
                <w:rFonts w:ascii="Arial Narrow" w:hAnsi="Arial Narrow" w:cs="Arial"/>
                <w:sz w:val="20"/>
                <w:szCs w:val="20"/>
              </w:rPr>
              <w:t>ma wiedzę na temat czynników ryzyka związanego z prowadzeniem działalności gospodarczej.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Pr="005776C1" w:rsidRDefault="00014048" w:rsidP="000140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5776C1">
              <w:rPr>
                <w:rFonts w:ascii="Arial Narrow" w:hAnsi="Arial Narrow" w:cs="Arial"/>
                <w:sz w:val="20"/>
                <w:szCs w:val="20"/>
              </w:rPr>
              <w:t>ocena wiedzy podczas omawiania projektu.</w:t>
            </w:r>
          </w:p>
          <w:p w:rsidR="00014048" w:rsidRPr="009E57CC" w:rsidRDefault="00014048" w:rsidP="00DA588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14048" w:rsidRPr="009E57CC" w:rsidTr="009C7730">
        <w:trPr>
          <w:trHeight w:val="288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Pr="009E57CC" w:rsidRDefault="00014048" w:rsidP="00DA588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sz w:val="20"/>
                <w:szCs w:val="20"/>
              </w:rPr>
              <w:t>Umiejętności</w:t>
            </w:r>
          </w:p>
        </w:tc>
      </w:tr>
      <w:tr w:rsidR="00014048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Pr="00014048" w:rsidRDefault="00014048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014048">
              <w:rPr>
                <w:rFonts w:ascii="Arial Narrow" w:hAnsi="Arial Narrow" w:cs="Arial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Pr="009E57CC" w:rsidRDefault="0023612A" w:rsidP="000140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SM_U18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Pr="009E57CC" w:rsidRDefault="0023612A" w:rsidP="000140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S1A_U06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Pr="00445353" w:rsidRDefault="00014048" w:rsidP="00DA5882">
            <w:pPr>
              <w:pStyle w:val="Akapitzlist"/>
              <w:spacing w:after="0"/>
              <w:ind w:left="71"/>
              <w:rPr>
                <w:rFonts w:ascii="Arial Narrow" w:hAnsi="Arial Narrow" w:cs="Arial"/>
                <w:sz w:val="20"/>
                <w:szCs w:val="20"/>
              </w:rPr>
            </w:pPr>
            <w:r w:rsidRPr="00445353">
              <w:rPr>
                <w:rFonts w:ascii="Arial Narrow" w:hAnsi="Arial Narrow" w:cs="Arial"/>
                <w:sz w:val="20"/>
                <w:szCs w:val="20"/>
              </w:rPr>
              <w:t>potrafi zarejestrować działalność gospodarczą,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Default="00014048" w:rsidP="00014048">
            <w:pPr>
              <w:spacing w:after="0"/>
            </w:pPr>
            <w:r w:rsidRPr="00C345BE">
              <w:rPr>
                <w:rFonts w:ascii="Arial Narrow" w:hAnsi="Arial Narrow"/>
                <w:color w:val="000000"/>
                <w:sz w:val="20"/>
                <w:szCs w:val="20"/>
              </w:rPr>
              <w:t>ocena umiejętności podczas omawiania projektu.</w:t>
            </w:r>
          </w:p>
        </w:tc>
      </w:tr>
      <w:tr w:rsidR="00014048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Pr="00014048" w:rsidRDefault="00014048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014048">
              <w:rPr>
                <w:rFonts w:ascii="Arial Narrow" w:hAnsi="Arial Narrow" w:cs="Arial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Pr="009E57CC" w:rsidRDefault="0023612A" w:rsidP="00B7546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SM_U20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Pr="009E57CC" w:rsidRDefault="0023612A" w:rsidP="00B7546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Pr="00445353" w:rsidRDefault="00014048" w:rsidP="00DA5882">
            <w:pPr>
              <w:pStyle w:val="Akapitzlist"/>
              <w:spacing w:after="0"/>
              <w:ind w:left="71"/>
              <w:rPr>
                <w:rFonts w:ascii="Arial Narrow" w:hAnsi="Arial Narrow" w:cs="Arial"/>
                <w:sz w:val="20"/>
                <w:szCs w:val="20"/>
              </w:rPr>
            </w:pPr>
            <w:r w:rsidRPr="00445353">
              <w:rPr>
                <w:rFonts w:ascii="Arial Narrow" w:hAnsi="Arial Narrow" w:cs="Arial"/>
                <w:sz w:val="20"/>
                <w:szCs w:val="20"/>
              </w:rPr>
              <w:t>potrafi przygotować koncepcję  prowadzenia przedsiębiorstwa,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Default="00014048" w:rsidP="00014048">
            <w:pPr>
              <w:spacing w:after="0"/>
            </w:pPr>
            <w:r w:rsidRPr="00C345BE">
              <w:rPr>
                <w:rFonts w:ascii="Arial Narrow" w:hAnsi="Arial Narrow"/>
                <w:color w:val="000000"/>
                <w:sz w:val="20"/>
                <w:szCs w:val="20"/>
              </w:rPr>
              <w:t>ocena umiejętności podczas omawiania projektu.</w:t>
            </w:r>
          </w:p>
        </w:tc>
      </w:tr>
      <w:tr w:rsidR="00014048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Pr="00014048" w:rsidRDefault="00014048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014048">
              <w:rPr>
                <w:rFonts w:ascii="Arial Narrow" w:hAnsi="Arial Narrow" w:cs="Arial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Pr="009E57CC" w:rsidRDefault="0023612A" w:rsidP="00B7546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SM_U13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Default="0023612A" w:rsidP="00B7546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S1A_U05</w:t>
            </w:r>
          </w:p>
          <w:p w:rsidR="0023612A" w:rsidRPr="009E57CC" w:rsidRDefault="0023612A" w:rsidP="00B7546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S1A_U08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Pr="00445353" w:rsidRDefault="00014048" w:rsidP="00DA5882">
            <w:pPr>
              <w:pStyle w:val="Akapitzlist"/>
              <w:spacing w:after="0"/>
              <w:ind w:left="71"/>
              <w:rPr>
                <w:rFonts w:ascii="Arial Narrow" w:hAnsi="Arial Narrow" w:cs="Arial"/>
                <w:sz w:val="20"/>
                <w:szCs w:val="20"/>
              </w:rPr>
            </w:pPr>
            <w:r w:rsidRPr="00445353">
              <w:rPr>
                <w:rFonts w:ascii="Arial Narrow" w:hAnsi="Arial Narrow" w:cs="Arial"/>
                <w:sz w:val="20"/>
                <w:szCs w:val="20"/>
              </w:rPr>
              <w:t>posiada umiejętność analizy ryzyka związanego z prowadzeniem działalności gospodarczej.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48" w:rsidRDefault="00014048" w:rsidP="00014048">
            <w:pPr>
              <w:spacing w:after="0"/>
            </w:pPr>
            <w:r w:rsidRPr="00C345BE">
              <w:rPr>
                <w:rFonts w:ascii="Arial Narrow" w:hAnsi="Arial Narrow"/>
                <w:color w:val="000000"/>
                <w:sz w:val="20"/>
                <w:szCs w:val="20"/>
              </w:rPr>
              <w:t>ocena umiejętności podczas omawiania projektu.</w:t>
            </w:r>
          </w:p>
        </w:tc>
      </w:tr>
      <w:tr w:rsidR="0023612A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12A" w:rsidRPr="00014048" w:rsidRDefault="0023612A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12A" w:rsidRPr="009E57CC" w:rsidRDefault="0023612A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SM_U20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12A" w:rsidRPr="009E57CC" w:rsidRDefault="0023612A" w:rsidP="00D41102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S1A_U07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12A" w:rsidRPr="00CE66B0" w:rsidRDefault="0023612A" w:rsidP="00D33F5A">
            <w:pPr>
              <w:pStyle w:val="Akapitzlist"/>
              <w:spacing w:after="0"/>
              <w:ind w:left="71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potrafi przygotować pisemny projekt analizy produktowej/usługowej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12A" w:rsidRPr="00C5232E" w:rsidRDefault="0023612A" w:rsidP="00D33F5A">
            <w:pPr>
              <w:spacing w:after="0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5232E">
              <w:rPr>
                <w:rFonts w:ascii="Arial Narrow" w:hAnsi="Arial Narrow"/>
                <w:color w:val="000000"/>
                <w:sz w:val="20"/>
                <w:szCs w:val="20"/>
              </w:rPr>
              <w:t>ocena umiejętności podczas omawiania projektu.</w:t>
            </w:r>
          </w:p>
        </w:tc>
      </w:tr>
      <w:tr w:rsidR="002F57BA" w:rsidRPr="009E57CC" w:rsidTr="009C7730">
        <w:trPr>
          <w:trHeight w:val="288"/>
        </w:trPr>
        <w:tc>
          <w:tcPr>
            <w:tcW w:w="94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BA" w:rsidRPr="009E57CC" w:rsidRDefault="002F57BA" w:rsidP="00006A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F57BA" w:rsidRPr="009E57CC" w:rsidTr="001D2454">
        <w:trPr>
          <w:trHeight w:val="288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BA" w:rsidRPr="00014048" w:rsidRDefault="002F57BA" w:rsidP="00BA08B2">
            <w:pPr>
              <w:keepNext/>
              <w:spacing w:after="0"/>
              <w:outlineLvl w:val="2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BA" w:rsidRPr="009E57CC" w:rsidRDefault="0023612A" w:rsidP="00B7546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SM_K10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BA" w:rsidRPr="009E57CC" w:rsidRDefault="0023612A" w:rsidP="00B7546A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S1A_K07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BA" w:rsidRPr="009E57CC" w:rsidRDefault="002F57BA" w:rsidP="005776C1">
            <w:pPr>
              <w:autoSpaceDE w:val="0"/>
              <w:autoSpaceDN w:val="0"/>
              <w:adjustRightInd w:val="0"/>
              <w:spacing w:after="0"/>
              <w:ind w:left="72"/>
              <w:rPr>
                <w:rFonts w:ascii="Arial Narrow" w:hAnsi="Arial Narrow" w:cs="Arial"/>
                <w:sz w:val="20"/>
                <w:szCs w:val="20"/>
              </w:rPr>
            </w:pPr>
            <w:r w:rsidRPr="00F40527">
              <w:rPr>
                <w:rFonts w:ascii="Arial Narrow" w:hAnsi="Arial Narrow" w:cs="Arial"/>
                <w:sz w:val="20"/>
                <w:szCs w:val="20"/>
              </w:rPr>
              <w:t>jest otwarty na prowadzenie działalności gospodarczej.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BA" w:rsidRPr="009E57CC" w:rsidRDefault="002F57BA" w:rsidP="0001404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5776C1">
              <w:rPr>
                <w:rFonts w:ascii="Arial Narrow" w:hAnsi="Arial Narrow" w:cs="Arial"/>
                <w:sz w:val="20"/>
                <w:szCs w:val="20"/>
              </w:rPr>
              <w:t>ocena kompetencji podczas omawiania projektu</w:t>
            </w:r>
          </w:p>
        </w:tc>
      </w:tr>
      <w:tr w:rsidR="002F57BA" w:rsidRPr="009E57CC" w:rsidTr="00BA08B2">
        <w:tblPrEx>
          <w:tblLook w:val="0000"/>
        </w:tblPrEx>
        <w:trPr>
          <w:trHeight w:val="425"/>
        </w:trPr>
        <w:tc>
          <w:tcPr>
            <w:tcW w:w="9425" w:type="dxa"/>
            <w:gridSpan w:val="13"/>
          </w:tcPr>
          <w:p w:rsidR="002F57BA" w:rsidRPr="009E57CC" w:rsidRDefault="002F57BA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Nakład pracy studenta  (w godzinach dydaktycznych 1h dyd.=45 minut)** </w:t>
            </w:r>
          </w:p>
          <w:p w:rsidR="002F57BA" w:rsidRPr="009E57CC" w:rsidRDefault="002F57BA" w:rsidP="00BA08B2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2F57BA" w:rsidRPr="009E57CC" w:rsidTr="00BA08B2">
        <w:tblPrEx>
          <w:tblLook w:val="0000"/>
        </w:tblPrEx>
        <w:trPr>
          <w:trHeight w:val="283"/>
        </w:trPr>
        <w:tc>
          <w:tcPr>
            <w:tcW w:w="4605" w:type="dxa"/>
            <w:gridSpan w:val="8"/>
          </w:tcPr>
          <w:p w:rsidR="002F57BA" w:rsidRPr="009E57CC" w:rsidRDefault="002F57BA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Stacjonarne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udział w ćwiczeniach = 12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sz w:val="20"/>
                <w:szCs w:val="20"/>
              </w:rPr>
              <w:lastRenderedPageBreak/>
              <w:t>przygoto</w:t>
            </w:r>
            <w:r>
              <w:rPr>
                <w:rFonts w:ascii="Arial Narrow" w:hAnsi="Arial Narrow" w:cs="Arial"/>
                <w:sz w:val="20"/>
                <w:szCs w:val="20"/>
              </w:rPr>
              <w:t>wanie do ćwiczeń = 16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sz w:val="20"/>
                <w:szCs w:val="20"/>
              </w:rPr>
              <w:t>przygotowa</w:t>
            </w:r>
            <w:r>
              <w:rPr>
                <w:rFonts w:ascii="Arial Narrow" w:hAnsi="Arial Narrow" w:cs="Arial"/>
                <w:sz w:val="20"/>
                <w:szCs w:val="20"/>
              </w:rPr>
              <w:t>nie do zaliczenia/egzaminu =  6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sz w:val="20"/>
                <w:szCs w:val="20"/>
              </w:rPr>
              <w:t>re</w:t>
            </w:r>
            <w:r>
              <w:rPr>
                <w:rFonts w:ascii="Arial Narrow" w:hAnsi="Arial Narrow" w:cs="Arial"/>
                <w:sz w:val="20"/>
                <w:szCs w:val="20"/>
              </w:rPr>
              <w:t>alizacja zadań projektowych =16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zaliczenie/egzamin = 2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b/>
                <w:sz w:val="20"/>
                <w:szCs w:val="20"/>
              </w:rPr>
              <w:t>RAZEM:52h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b/>
                <w:sz w:val="20"/>
                <w:szCs w:val="20"/>
              </w:rPr>
              <w:t>Liczba punktów  ECTS:2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praktycznych:2</w:t>
            </w:r>
          </w:p>
          <w:p w:rsidR="002F57BA" w:rsidRPr="009E57CC" w:rsidRDefault="002F57BA" w:rsidP="00BA08B2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5"/>
          </w:tcPr>
          <w:p w:rsidR="002F57BA" w:rsidRPr="009E57CC" w:rsidRDefault="002F57BA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Niestacjonarne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sz w:val="20"/>
                <w:szCs w:val="20"/>
              </w:rPr>
              <w:t xml:space="preserve">udział w wykładach = 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sz w:val="20"/>
                <w:szCs w:val="20"/>
              </w:rPr>
              <w:t xml:space="preserve">udział w ćwiczeniach = 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sz w:val="20"/>
                <w:szCs w:val="20"/>
              </w:rPr>
              <w:lastRenderedPageBreak/>
              <w:t xml:space="preserve">przygotowanie do ćwiczeń = 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sz w:val="20"/>
                <w:szCs w:val="20"/>
              </w:rPr>
              <w:t xml:space="preserve">przygotowanie do wykładu = 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sz w:val="20"/>
                <w:szCs w:val="20"/>
              </w:rPr>
              <w:t xml:space="preserve">przygotowanie do egzaminu = 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sz w:val="20"/>
                <w:szCs w:val="20"/>
              </w:rPr>
              <w:t>realizacja zadań projektowych =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sz w:val="20"/>
                <w:szCs w:val="20"/>
              </w:rPr>
              <w:t>e-learning =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sz w:val="20"/>
                <w:szCs w:val="20"/>
              </w:rPr>
              <w:t>zaliczenie/egzamin =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sz w:val="20"/>
                <w:szCs w:val="20"/>
              </w:rPr>
              <w:t xml:space="preserve">inne  (określ jakie) = 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b/>
                <w:sz w:val="20"/>
                <w:szCs w:val="20"/>
              </w:rPr>
              <w:t>RAZEM: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b/>
                <w:sz w:val="20"/>
                <w:szCs w:val="20"/>
              </w:rPr>
              <w:t>Liczba punktów  ECTS:</w:t>
            </w:r>
          </w:p>
          <w:p w:rsidR="002F57BA" w:rsidRPr="007D2056" w:rsidRDefault="002F57BA" w:rsidP="007D2056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D2056">
              <w:rPr>
                <w:rFonts w:ascii="Arial Narrow" w:hAnsi="Arial Narrow" w:cs="Arial"/>
                <w:b/>
                <w:sz w:val="20"/>
                <w:szCs w:val="20"/>
              </w:rPr>
              <w:t>w tym w ramach zajęć praktycznych:</w:t>
            </w:r>
          </w:p>
          <w:p w:rsidR="002F57BA" w:rsidRPr="009E57CC" w:rsidRDefault="002F57BA" w:rsidP="00BA08B2">
            <w:pPr>
              <w:spacing w:after="0"/>
              <w:ind w:left="600" w:hanging="60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2F57BA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BA" w:rsidRPr="009E57CC" w:rsidRDefault="002F57BA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WARUNKI WSTĘPNE</w:t>
            </w:r>
          </w:p>
          <w:p w:rsidR="002F57BA" w:rsidRPr="009E57CC" w:rsidRDefault="002F57BA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BA" w:rsidRPr="00D6261F" w:rsidRDefault="002F57BA" w:rsidP="005776C1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Brak </w:t>
            </w:r>
          </w:p>
        </w:tc>
      </w:tr>
      <w:tr w:rsidR="002F57BA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BA" w:rsidRPr="009E57CC" w:rsidRDefault="002F57BA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TREŚCI PRZEDMIOTU</w:t>
            </w:r>
          </w:p>
          <w:p w:rsidR="002F57BA" w:rsidRPr="009E57CC" w:rsidRDefault="002F57BA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9E57CC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:rsidR="002F57BA" w:rsidRPr="009E57CC" w:rsidRDefault="002F57BA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sz w:val="20"/>
                <w:szCs w:val="20"/>
              </w:rPr>
              <w:t>zajęcia w formie bezpośredniej i e-learning)</w:t>
            </w:r>
          </w:p>
          <w:p w:rsidR="002F57BA" w:rsidRPr="009E57CC" w:rsidRDefault="002F57BA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2F57BA" w:rsidRPr="009E57CC" w:rsidRDefault="002F57BA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BA" w:rsidRPr="00CB3788" w:rsidRDefault="002F57BA" w:rsidP="005776C1">
            <w:pPr>
              <w:autoSpaceDE w:val="0"/>
              <w:autoSpaceDN w:val="0"/>
              <w:adjustRightInd w:val="0"/>
              <w:spacing w:after="0"/>
              <w:ind w:left="157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CB3788">
              <w:rPr>
                <w:rFonts w:ascii="Arial Narrow" w:hAnsi="Arial Narrow" w:cs="Arial"/>
                <w:sz w:val="20"/>
                <w:szCs w:val="20"/>
              </w:rPr>
              <w:t xml:space="preserve">Treści realizowane w formie bezpośredniej: </w:t>
            </w:r>
          </w:p>
          <w:p w:rsidR="002F57BA" w:rsidRPr="00CB3788" w:rsidRDefault="002F57BA" w:rsidP="005776C1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sz w:val="20"/>
                <w:szCs w:val="20"/>
              </w:rPr>
            </w:pPr>
            <w:r w:rsidRPr="00CB3788">
              <w:rPr>
                <w:rFonts w:ascii="Arial Narrow" w:hAnsi="Arial Narrow"/>
                <w:sz w:val="20"/>
                <w:szCs w:val="20"/>
              </w:rPr>
              <w:t>Istota prowadzenia działalności gospodarczej.</w:t>
            </w:r>
          </w:p>
          <w:p w:rsidR="002F57BA" w:rsidRPr="00CB3788" w:rsidRDefault="002F57BA" w:rsidP="005776C1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sz w:val="20"/>
                <w:szCs w:val="20"/>
              </w:rPr>
            </w:pPr>
            <w:r w:rsidRPr="00CB3788">
              <w:rPr>
                <w:rFonts w:ascii="Arial Narrow" w:hAnsi="Arial Narrow"/>
                <w:sz w:val="20"/>
                <w:szCs w:val="20"/>
              </w:rPr>
              <w:t>Instytucjonalne warunki prowadzenia własnej działalności gospodarczej.</w:t>
            </w:r>
          </w:p>
          <w:p w:rsidR="002F57BA" w:rsidRPr="00CB3788" w:rsidRDefault="002F57BA" w:rsidP="005776C1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sz w:val="20"/>
                <w:szCs w:val="20"/>
              </w:rPr>
            </w:pPr>
            <w:r w:rsidRPr="00CB3788">
              <w:rPr>
                <w:rFonts w:ascii="Arial Narrow" w:hAnsi="Arial Narrow"/>
                <w:sz w:val="20"/>
                <w:szCs w:val="20"/>
              </w:rPr>
              <w:t>Procedury założenia i uruchomienia przedsiębiorstwa w Polsce.</w:t>
            </w:r>
          </w:p>
          <w:p w:rsidR="002F57BA" w:rsidRPr="00CB3788" w:rsidRDefault="002F57BA" w:rsidP="005776C1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sz w:val="20"/>
                <w:szCs w:val="20"/>
              </w:rPr>
            </w:pPr>
            <w:r w:rsidRPr="00CB3788">
              <w:rPr>
                <w:rFonts w:ascii="Arial Narrow" w:hAnsi="Arial Narrow"/>
                <w:sz w:val="20"/>
                <w:szCs w:val="20"/>
              </w:rPr>
              <w:t>Wybrane, praktyczne aspekty zarządzania w nowopowstałych przedsiębiorstwach.</w:t>
            </w:r>
          </w:p>
          <w:p w:rsidR="002F57BA" w:rsidRPr="00CB3788" w:rsidRDefault="002F57BA" w:rsidP="005776C1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sz w:val="20"/>
                <w:szCs w:val="20"/>
              </w:rPr>
            </w:pPr>
            <w:r w:rsidRPr="00CB3788">
              <w:rPr>
                <w:rFonts w:ascii="Arial Narrow" w:hAnsi="Arial Narrow"/>
                <w:sz w:val="20"/>
                <w:szCs w:val="20"/>
              </w:rPr>
              <w:t>Źródła finansowania nowego przedsięwzięcia.</w:t>
            </w:r>
          </w:p>
          <w:p w:rsidR="002F57BA" w:rsidRPr="00CB3788" w:rsidRDefault="002F57BA" w:rsidP="005776C1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color w:val="454545"/>
                <w:sz w:val="20"/>
                <w:szCs w:val="20"/>
              </w:rPr>
            </w:pPr>
            <w:r w:rsidRPr="00CB3788">
              <w:rPr>
                <w:rFonts w:ascii="Arial Narrow" w:hAnsi="Arial Narrow"/>
                <w:sz w:val="20"/>
                <w:szCs w:val="20"/>
              </w:rPr>
              <w:t>Biznes plan – przyczyny tworzenia, funkcje i formy.</w:t>
            </w:r>
          </w:p>
          <w:p w:rsidR="002F57BA" w:rsidRPr="005776C1" w:rsidRDefault="002F57BA" w:rsidP="005776C1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color w:val="454545"/>
                <w:sz w:val="20"/>
                <w:szCs w:val="20"/>
              </w:rPr>
            </w:pPr>
            <w:r w:rsidRPr="00CB3788">
              <w:rPr>
                <w:rFonts w:ascii="Arial Narrow" w:hAnsi="Arial Narrow"/>
                <w:sz w:val="20"/>
                <w:szCs w:val="20"/>
              </w:rPr>
              <w:t>Ryzyko prowadzenia działalności gospodarczej.</w:t>
            </w:r>
          </w:p>
          <w:p w:rsidR="002F57BA" w:rsidRDefault="002F57BA" w:rsidP="005776C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color w:val="454545"/>
                <w:sz w:val="20"/>
                <w:szCs w:val="20"/>
              </w:rPr>
            </w:pPr>
          </w:p>
          <w:p w:rsidR="002F57BA" w:rsidRPr="00DA5882" w:rsidRDefault="002F57BA" w:rsidP="005776C1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 Narrow" w:hAnsi="Arial Narrow"/>
                <w:sz w:val="20"/>
                <w:szCs w:val="20"/>
              </w:rPr>
            </w:pPr>
            <w:r w:rsidRPr="00DA5882">
              <w:rPr>
                <w:rFonts w:ascii="Arial Narrow" w:hAnsi="Arial Narrow"/>
                <w:sz w:val="20"/>
                <w:szCs w:val="20"/>
              </w:rPr>
              <w:t>Treści realizowane w formie e – learning: nie dotyczy</w:t>
            </w:r>
          </w:p>
        </w:tc>
      </w:tr>
      <w:tr w:rsidR="002F57BA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BA" w:rsidRPr="009E57CC" w:rsidRDefault="002F57BA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:rsidR="002F57BA" w:rsidRPr="009E57CC" w:rsidRDefault="002F57BA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OBOWIĄZKOWA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BA" w:rsidRPr="00C94D54" w:rsidRDefault="002F57BA" w:rsidP="005776C1">
            <w:pPr>
              <w:pStyle w:val="Akapitzlist"/>
              <w:numPr>
                <w:ilvl w:val="0"/>
                <w:numId w:val="3"/>
              </w:numPr>
              <w:shd w:val="clear" w:color="auto" w:fill="FFFFFF"/>
              <w:snapToGrid w:val="0"/>
              <w:spacing w:after="0"/>
              <w:rPr>
                <w:rFonts w:ascii="Arial Narrow" w:hAnsi="Arial Narrow"/>
                <w:sz w:val="20"/>
                <w:szCs w:val="20"/>
                <w:shd w:val="clear" w:color="auto" w:fill="FFFFFF"/>
              </w:rPr>
            </w:pPr>
            <w:r w:rsidRPr="00C94D54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Przedsiębiorczość. Jak założyć i prowadzić własną firmę?, pod red. H. Godlewska-Majkowska, SGH w Warszawie, Warszawa 2009.</w:t>
            </w:r>
          </w:p>
          <w:p w:rsidR="002F57BA" w:rsidRPr="00C94D54" w:rsidRDefault="002F57BA" w:rsidP="005776C1">
            <w:pPr>
              <w:pStyle w:val="Akapitzlist"/>
              <w:numPr>
                <w:ilvl w:val="0"/>
                <w:numId w:val="3"/>
              </w:numPr>
              <w:shd w:val="clear" w:color="auto" w:fill="FFFFFF"/>
              <w:snapToGrid w:val="0"/>
              <w:spacing w:after="0"/>
              <w:rPr>
                <w:rFonts w:ascii="Arial Narrow" w:hAnsi="Arial Narrow"/>
                <w:sz w:val="20"/>
                <w:szCs w:val="20"/>
                <w:shd w:val="clear" w:color="auto" w:fill="FFFFFF"/>
              </w:rPr>
            </w:pPr>
            <w:r w:rsidRPr="00C94D54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B. Glinka, S. </w:t>
            </w:r>
            <w:proofErr w:type="spellStart"/>
            <w:r w:rsidRPr="00C94D54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Gudkova</w:t>
            </w:r>
            <w:proofErr w:type="spellEnd"/>
            <w:r w:rsidRPr="00C94D54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, Przedsiębiorczość, Oficyna </w:t>
            </w:r>
            <w:proofErr w:type="spellStart"/>
            <w:r w:rsidRPr="00C94D54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Wolters</w:t>
            </w:r>
            <w:proofErr w:type="spellEnd"/>
            <w:r w:rsidRPr="00C94D54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94D54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Kluwer</w:t>
            </w:r>
            <w:proofErr w:type="spellEnd"/>
            <w:r w:rsidRPr="00C94D54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 business, Warszawa 2011</w:t>
            </w:r>
          </w:p>
        </w:tc>
      </w:tr>
      <w:tr w:rsidR="002F57BA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BA" w:rsidRPr="009E57CC" w:rsidRDefault="002F57BA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 xml:space="preserve">LITERATURA </w:t>
            </w:r>
          </w:p>
          <w:p w:rsidR="002F57BA" w:rsidRPr="009E57CC" w:rsidRDefault="002F57BA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UZUPEŁNIAJĄCA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BA" w:rsidRPr="00CB3788" w:rsidRDefault="002F57BA" w:rsidP="005776C1">
            <w:pPr>
              <w:pStyle w:val="Akapitzlist"/>
              <w:numPr>
                <w:ilvl w:val="0"/>
                <w:numId w:val="3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94D54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M. E. Gordon, Przedsiębiorczość, </w:t>
            </w:r>
            <w:proofErr w:type="spellStart"/>
            <w:r w:rsidRPr="00C94D54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Onepress</w:t>
            </w:r>
            <w:proofErr w:type="spellEnd"/>
            <w:r w:rsidRPr="00C94D54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, Warszawa 2009.</w:t>
            </w:r>
          </w:p>
          <w:p w:rsidR="002F57BA" w:rsidRPr="00CB3788" w:rsidRDefault="002F57BA" w:rsidP="005776C1">
            <w:pPr>
              <w:pStyle w:val="Akapitzlist"/>
              <w:numPr>
                <w:ilvl w:val="0"/>
                <w:numId w:val="3"/>
              </w:numPr>
              <w:shd w:val="clear" w:color="auto" w:fill="FFFFFF"/>
              <w:snapToGrid w:val="0"/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C94D54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K. Wach, Jak założyć firmę w UE, Oficyna Ekonomiczna, Kraków 2004.</w:t>
            </w:r>
          </w:p>
        </w:tc>
      </w:tr>
      <w:tr w:rsidR="002F57BA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BA" w:rsidRPr="009E57CC" w:rsidRDefault="002F57BA" w:rsidP="00BA08B2">
            <w:pPr>
              <w:keepNext/>
              <w:spacing w:after="0"/>
              <w:outlineLvl w:val="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bCs/>
                <w:sz w:val="20"/>
                <w:szCs w:val="20"/>
              </w:rPr>
              <w:t>METODY NAUCZANIA</w:t>
            </w:r>
          </w:p>
          <w:p w:rsidR="002F57BA" w:rsidRPr="009E57CC" w:rsidRDefault="002F57BA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Pr="009E57CC">
              <w:rPr>
                <w:rFonts w:ascii="Arial Narrow" w:hAnsi="Arial Narrow"/>
                <w:sz w:val="20"/>
                <w:szCs w:val="20"/>
              </w:rPr>
              <w:t xml:space="preserve">z podziałem na </w:t>
            </w:r>
          </w:p>
          <w:p w:rsidR="002F57BA" w:rsidRPr="006139E5" w:rsidRDefault="002F57BA" w:rsidP="00BA08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9E57CC">
              <w:rPr>
                <w:rFonts w:ascii="Arial Narrow" w:hAnsi="Arial Narrow"/>
                <w:sz w:val="20"/>
                <w:szCs w:val="20"/>
              </w:rPr>
              <w:t>zajęcia w for</w:t>
            </w:r>
            <w:r>
              <w:rPr>
                <w:rFonts w:ascii="Arial Narrow" w:hAnsi="Arial Narrow"/>
                <w:sz w:val="20"/>
                <w:szCs w:val="20"/>
              </w:rPr>
              <w:t>mie bezpośredniej i e-learning)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BA" w:rsidRPr="00CB3788" w:rsidRDefault="002F57BA" w:rsidP="005776C1">
            <w:pPr>
              <w:autoSpaceDE w:val="0"/>
              <w:autoSpaceDN w:val="0"/>
              <w:adjustRightInd w:val="0"/>
              <w:spacing w:after="0"/>
              <w:contextualSpacing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CB3788">
              <w:rPr>
                <w:rFonts w:ascii="Arial Narrow" w:hAnsi="Arial Narrow" w:cs="Arial"/>
                <w:sz w:val="20"/>
                <w:szCs w:val="20"/>
              </w:rPr>
              <w:t>W formie bezpośredniej:</w:t>
            </w:r>
          </w:p>
          <w:p w:rsidR="002F57BA" w:rsidRDefault="002F57BA" w:rsidP="005776C1">
            <w:pPr>
              <w:rPr>
                <w:rFonts w:ascii="Arial Narrow" w:hAnsi="Arial Narrow" w:cs="Arial"/>
                <w:sz w:val="20"/>
                <w:szCs w:val="20"/>
              </w:rPr>
            </w:pPr>
            <w:r w:rsidRPr="00C94D54">
              <w:rPr>
                <w:rFonts w:ascii="Arial Narrow" w:hAnsi="Arial Narrow" w:cs="Arial"/>
                <w:sz w:val="20"/>
                <w:szCs w:val="20"/>
              </w:rPr>
              <w:t>Prezentacja prowadzącego przy wykorzystaniu programu Power Point, dyskusja związana z przedmiotem ćwiczeń i projektu,</w:t>
            </w:r>
          </w:p>
          <w:p w:rsidR="002F57BA" w:rsidRPr="00CB3788" w:rsidRDefault="002F57BA" w:rsidP="00DA5882">
            <w:pPr>
              <w:spacing w:after="0"/>
              <w:rPr>
                <w:rFonts w:ascii="Arial Narrow" w:hAnsi="Arial Narrow" w:cs="Arial"/>
                <w:sz w:val="20"/>
                <w:szCs w:val="20"/>
              </w:rPr>
            </w:pPr>
            <w:r w:rsidRPr="005776C1">
              <w:rPr>
                <w:rFonts w:ascii="Arial Narrow" w:hAnsi="Arial Narrow" w:cs="Arial"/>
                <w:sz w:val="20"/>
                <w:szCs w:val="20"/>
              </w:rPr>
              <w:t>W formie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e – learning: nie dotyczy</w:t>
            </w:r>
          </w:p>
        </w:tc>
      </w:tr>
      <w:tr w:rsidR="002F57BA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BA" w:rsidRPr="009E57CC" w:rsidRDefault="002F57BA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POMOCE NAUKOWE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BA" w:rsidRPr="00D6261F" w:rsidRDefault="002F57BA" w:rsidP="005776C1">
            <w:pPr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Arial Narrow" w:hAnsi="Arial Narrow" w:cs="Arial"/>
                <w:sz w:val="20"/>
                <w:szCs w:val="20"/>
              </w:rPr>
            </w:pPr>
            <w:r w:rsidRPr="00C94D54">
              <w:rPr>
                <w:rFonts w:ascii="Arial Narrow" w:hAnsi="Arial Narrow" w:cs="Arial"/>
                <w:sz w:val="20"/>
                <w:szCs w:val="20"/>
              </w:rPr>
              <w:t>Rzutnik multimedialny, komputer osobisty, oprogramowanie: Power Point</w:t>
            </w:r>
          </w:p>
        </w:tc>
      </w:tr>
      <w:tr w:rsidR="002F57BA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BA" w:rsidRPr="009E57CC" w:rsidRDefault="002F57BA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PROJEKT</w:t>
            </w:r>
          </w:p>
          <w:p w:rsidR="002F57BA" w:rsidRPr="009E57CC" w:rsidRDefault="002F57BA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(o ile jest realizowany w ramach modułu zajęć)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BA" w:rsidRPr="00C94D54" w:rsidRDefault="002F57BA" w:rsidP="005776C1">
            <w:pPr>
              <w:rPr>
                <w:rFonts w:ascii="Arial Narrow" w:hAnsi="Arial Narrow"/>
                <w:sz w:val="20"/>
              </w:rPr>
            </w:pPr>
            <w:r w:rsidRPr="00C94D54">
              <w:rPr>
                <w:rFonts w:ascii="Arial Narrow" w:hAnsi="Arial Narrow"/>
                <w:sz w:val="20"/>
              </w:rPr>
              <w:t>Celem projektu jest nabycie przez studentów umiejętności zaplanowania prowadzenia działalności gospodarczej.</w:t>
            </w:r>
          </w:p>
        </w:tc>
      </w:tr>
      <w:tr w:rsidR="002F57BA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BA" w:rsidRPr="009E57CC" w:rsidRDefault="002F57BA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SPOSÓB ZALICZENIA</w:t>
            </w:r>
          </w:p>
          <w:p w:rsidR="002F57BA" w:rsidRPr="009E57CC" w:rsidRDefault="002F57BA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BA" w:rsidRPr="00C94D54" w:rsidRDefault="002F57BA" w:rsidP="00DA588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714" w:hanging="357"/>
              <w:jc w:val="both"/>
              <w:textAlignment w:val="center"/>
              <w:rPr>
                <w:rFonts w:ascii="Arial Narrow" w:hAnsi="Arial Narrow"/>
                <w:sz w:val="20"/>
              </w:rPr>
            </w:pPr>
            <w:r w:rsidRPr="00C94D54">
              <w:rPr>
                <w:rFonts w:ascii="Arial Narrow" w:hAnsi="Arial Narrow"/>
                <w:sz w:val="20"/>
              </w:rPr>
              <w:t>Ćwiczenia: zaliczenie z oceną</w:t>
            </w:r>
          </w:p>
          <w:p w:rsidR="002F57BA" w:rsidRPr="00C94D54" w:rsidRDefault="002F57BA" w:rsidP="00DA588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714" w:hanging="357"/>
              <w:jc w:val="both"/>
              <w:textAlignment w:val="center"/>
              <w:rPr>
                <w:rFonts w:ascii="Arial Narrow" w:hAnsi="Arial Narrow"/>
                <w:sz w:val="20"/>
              </w:rPr>
            </w:pPr>
            <w:r w:rsidRPr="00C94D54">
              <w:rPr>
                <w:rFonts w:ascii="Arial Narrow" w:hAnsi="Arial Narrow"/>
                <w:sz w:val="20"/>
              </w:rPr>
              <w:t>Projekt: zaliczenie</w:t>
            </w:r>
            <w:r>
              <w:rPr>
                <w:rFonts w:ascii="Arial Narrow" w:hAnsi="Arial Narrow"/>
                <w:sz w:val="20"/>
              </w:rPr>
              <w:t xml:space="preserve"> bez oceny</w:t>
            </w:r>
          </w:p>
        </w:tc>
      </w:tr>
      <w:tr w:rsidR="002F57BA" w:rsidRPr="009E57CC" w:rsidTr="00BA08B2">
        <w:trPr>
          <w:trHeight w:val="288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BA" w:rsidRPr="009E57CC" w:rsidRDefault="002F57BA" w:rsidP="00BA08B2">
            <w:pPr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E57CC">
              <w:rPr>
                <w:rFonts w:ascii="Arial Narrow" w:hAnsi="Arial Narrow" w:cs="Arial"/>
                <w:b/>
                <w:sz w:val="20"/>
                <w:szCs w:val="20"/>
              </w:rPr>
              <w:t>FORMA  I WARUNKI ZALICZENIA</w:t>
            </w:r>
          </w:p>
        </w:tc>
        <w:tc>
          <w:tcPr>
            <w:tcW w:w="73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BA" w:rsidRPr="00C94D54" w:rsidRDefault="002F57BA" w:rsidP="00DA588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94D54">
              <w:rPr>
                <w:rFonts w:ascii="Arial Narrow" w:hAnsi="Arial Narrow"/>
                <w:color w:val="000000"/>
                <w:sz w:val="20"/>
                <w:szCs w:val="20"/>
              </w:rPr>
              <w:t>Zaliczenie ćwiczeń: ocena wiedzy, umiejętności i kompetencji podczas omawiania projektu.</w:t>
            </w:r>
          </w:p>
          <w:p w:rsidR="002F57BA" w:rsidRPr="00C94D54" w:rsidRDefault="002F57BA" w:rsidP="00DA588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94D54">
              <w:rPr>
                <w:rFonts w:ascii="Arial Narrow" w:hAnsi="Arial Narrow"/>
                <w:color w:val="000000"/>
                <w:sz w:val="20"/>
                <w:szCs w:val="20"/>
              </w:rPr>
              <w:t>Zaliczenie projektu: pozytywna ocena projektu.</w:t>
            </w:r>
          </w:p>
          <w:p w:rsidR="002F57BA" w:rsidRPr="00C94D54" w:rsidRDefault="002F57BA" w:rsidP="00DA588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C94D54">
              <w:rPr>
                <w:rFonts w:ascii="Arial Narrow" w:hAnsi="Arial Narrow"/>
                <w:sz w:val="20"/>
                <w:szCs w:val="20"/>
              </w:rPr>
              <w:t>Warunkiem uzyskania zaliczenia jest zdobycie pozytywnej oceny ze wszystkich form zaliczenia przewidzianych w programie zajęć z uwzględnieniem kryteriów ilościowych oceniania określonych w Ramowym Systemie Ocen Studentów w Wyższej Szkole Biznesu w Dąbrowie Górniczej.</w:t>
            </w:r>
          </w:p>
        </w:tc>
      </w:tr>
    </w:tbl>
    <w:p w:rsidR="00AC6170" w:rsidRPr="009E57CC" w:rsidRDefault="00AC6170" w:rsidP="00DA5882"/>
    <w:sectPr w:rsidR="00AC6170" w:rsidRPr="009E57CC" w:rsidSect="00BA0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3469"/>
    <w:multiLevelType w:val="hybridMultilevel"/>
    <w:tmpl w:val="BD5625BC"/>
    <w:lvl w:ilvl="0" w:tplc="04150001">
      <w:start w:val="1"/>
      <w:numFmt w:val="bullet"/>
      <w:lvlText w:val=""/>
      <w:lvlJc w:val="left"/>
      <w:pPr>
        <w:ind w:left="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1">
    <w:nsid w:val="02D83EC9"/>
    <w:multiLevelType w:val="hybridMultilevel"/>
    <w:tmpl w:val="E8D4BECE"/>
    <w:lvl w:ilvl="0" w:tplc="04150001">
      <w:start w:val="1"/>
      <w:numFmt w:val="bullet"/>
      <w:lvlText w:val=""/>
      <w:lvlJc w:val="left"/>
      <w:pPr>
        <w:ind w:left="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2">
    <w:nsid w:val="19976955"/>
    <w:multiLevelType w:val="hybridMultilevel"/>
    <w:tmpl w:val="52144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8A7A02"/>
    <w:multiLevelType w:val="hybridMultilevel"/>
    <w:tmpl w:val="EC12F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DC34E8"/>
    <w:multiLevelType w:val="hybridMultilevel"/>
    <w:tmpl w:val="A894CD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441D"/>
    <w:rsid w:val="00006A20"/>
    <w:rsid w:val="00014048"/>
    <w:rsid w:val="00104A66"/>
    <w:rsid w:val="001060A2"/>
    <w:rsid w:val="0012441D"/>
    <w:rsid w:val="0013685B"/>
    <w:rsid w:val="001D2454"/>
    <w:rsid w:val="001F77DA"/>
    <w:rsid w:val="002000FE"/>
    <w:rsid w:val="0021129E"/>
    <w:rsid w:val="0023612A"/>
    <w:rsid w:val="002844A9"/>
    <w:rsid w:val="002F57BA"/>
    <w:rsid w:val="00305FCA"/>
    <w:rsid w:val="0033593B"/>
    <w:rsid w:val="00435E9A"/>
    <w:rsid w:val="00565D3A"/>
    <w:rsid w:val="005776C1"/>
    <w:rsid w:val="005E5C64"/>
    <w:rsid w:val="005E6031"/>
    <w:rsid w:val="006139E5"/>
    <w:rsid w:val="006647B4"/>
    <w:rsid w:val="0067002A"/>
    <w:rsid w:val="006B7886"/>
    <w:rsid w:val="0076595F"/>
    <w:rsid w:val="007B63AB"/>
    <w:rsid w:val="007C5651"/>
    <w:rsid w:val="007D2056"/>
    <w:rsid w:val="0083306B"/>
    <w:rsid w:val="008837BB"/>
    <w:rsid w:val="0088742A"/>
    <w:rsid w:val="00951624"/>
    <w:rsid w:val="009C7730"/>
    <w:rsid w:val="009E57CC"/>
    <w:rsid w:val="00A1469D"/>
    <w:rsid w:val="00AC6170"/>
    <w:rsid w:val="00B7546A"/>
    <w:rsid w:val="00BA08B2"/>
    <w:rsid w:val="00BD58B9"/>
    <w:rsid w:val="00C21E17"/>
    <w:rsid w:val="00CC33D6"/>
    <w:rsid w:val="00CE1B37"/>
    <w:rsid w:val="00D33F5A"/>
    <w:rsid w:val="00D76A02"/>
    <w:rsid w:val="00DA5882"/>
    <w:rsid w:val="00EB679C"/>
    <w:rsid w:val="00EC30B4"/>
    <w:rsid w:val="00F07FB5"/>
    <w:rsid w:val="00F40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41D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441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244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2441D"/>
    <w:rPr>
      <w:rFonts w:eastAsia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5776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5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695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Ratajczak</dc:creator>
  <cp:lastModifiedBy>aszmukier</cp:lastModifiedBy>
  <cp:revision>6</cp:revision>
  <cp:lastPrinted>2014-07-25T13:25:00Z</cp:lastPrinted>
  <dcterms:created xsi:type="dcterms:W3CDTF">2015-05-14T13:05:00Z</dcterms:created>
  <dcterms:modified xsi:type="dcterms:W3CDTF">2015-05-21T14:54:00Z</dcterms:modified>
</cp:coreProperties>
</file>