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346"/>
        <w:gridCol w:w="567"/>
        <w:gridCol w:w="142"/>
        <w:gridCol w:w="425"/>
        <w:gridCol w:w="425"/>
        <w:gridCol w:w="709"/>
        <w:gridCol w:w="284"/>
        <w:gridCol w:w="707"/>
        <w:gridCol w:w="427"/>
        <w:gridCol w:w="1275"/>
        <w:gridCol w:w="567"/>
        <w:gridCol w:w="993"/>
        <w:gridCol w:w="1558"/>
      </w:tblGrid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2441D" w:rsidRPr="009E57CC" w:rsidRDefault="0012441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  <w:t>Wyższa Szkoła Biznesu w Dąbrowie Górniczej</w:t>
            </w:r>
          </w:p>
          <w:p w:rsidR="0012441D" w:rsidRPr="009E57CC" w:rsidRDefault="0012441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216FE6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Kierunek studiów:</w:t>
            </w:r>
            <w:r w:rsidR="008B3CA7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r w:rsidR="00216FE6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Stosunki </w:t>
            </w:r>
            <w:proofErr w:type="spellStart"/>
            <w:r w:rsidR="00216FE6">
              <w:rPr>
                <w:rFonts w:ascii="Arial Narrow" w:hAnsi="Arial Narrow" w:cs="Arial"/>
                <w:b/>
                <w:bCs/>
                <w:sz w:val="20"/>
                <w:szCs w:val="20"/>
              </w:rPr>
              <w:t>miedzynarodowe</w:t>
            </w:r>
            <w:proofErr w:type="spellEnd"/>
          </w:p>
        </w:tc>
      </w:tr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043800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Moduł / przedmiot: </w:t>
            </w:r>
            <w:r w:rsidR="008B3CA7">
              <w:rPr>
                <w:rFonts w:ascii="Arial Narrow" w:hAnsi="Arial Narrow" w:cs="Arial"/>
                <w:b/>
                <w:bCs/>
                <w:sz w:val="20"/>
                <w:szCs w:val="20"/>
              </w:rPr>
              <w:t>Moduł menadżerski/</w:t>
            </w:r>
            <w:r w:rsidR="00043800" w:rsidRPr="00043800">
              <w:rPr>
                <w:rFonts w:ascii="Arial Narrow" w:hAnsi="Arial Narrow" w:cs="Arial"/>
                <w:b/>
                <w:bCs/>
                <w:sz w:val="20"/>
                <w:szCs w:val="20"/>
              </w:rPr>
              <w:t>Negocjacje w biznesie</w:t>
            </w:r>
          </w:p>
        </w:tc>
      </w:tr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216FE6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 w:rsidR="00216FE6">
              <w:rPr>
                <w:rFonts w:ascii="Arial Narrow" w:hAnsi="Arial Narrow" w:cs="Arial"/>
                <w:b/>
                <w:bCs/>
                <w:sz w:val="20"/>
                <w:szCs w:val="20"/>
              </w:rPr>
              <w:t>ogólnoakademicki</w:t>
            </w:r>
          </w:p>
        </w:tc>
      </w:tr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13685B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6139E5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FD3A3E" w:rsidRPr="009E57CC" w:rsidTr="00FC73E8">
        <w:trPr>
          <w:cantSplit/>
          <w:trHeight w:val="260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3E" w:rsidRPr="009E57CC" w:rsidRDefault="00FD3A3E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godzin w semestrze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A3E" w:rsidRPr="009E57CC" w:rsidRDefault="00FD3A3E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A3E" w:rsidRPr="009E57CC" w:rsidRDefault="00FD3A3E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A3E" w:rsidRPr="009E57CC" w:rsidRDefault="00FD3A3E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FD3A3E" w:rsidRPr="009E57CC" w:rsidTr="00FD3A3E">
        <w:trPr>
          <w:cantSplit/>
          <w:trHeight w:val="252"/>
        </w:trPr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A3E" w:rsidRPr="009E57CC" w:rsidRDefault="00FD3A3E" w:rsidP="00BA08B2">
            <w:pPr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bookmarkStart w:id="0" w:name="_GoBack" w:colFirst="6" w:colLast="6"/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:rsidR="00FD3A3E" w:rsidRPr="009E57CC" w:rsidRDefault="00FD3A3E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A3E" w:rsidRPr="009E57CC" w:rsidRDefault="00FD3A3E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A3E" w:rsidRPr="009E57CC" w:rsidRDefault="00FD3A3E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3A3E" w:rsidRPr="009E57CC" w:rsidRDefault="00FD3A3E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A3E" w:rsidRPr="009E57CC" w:rsidRDefault="00FD3A3E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D3A3E" w:rsidRPr="00043800" w:rsidRDefault="00FD3A3E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43800">
              <w:rPr>
                <w:rFonts w:ascii="Arial Narrow" w:hAnsi="Arial Narrow" w:cs="Arial"/>
                <w:b/>
                <w:sz w:val="20"/>
                <w:szCs w:val="20"/>
              </w:rPr>
              <w:t>VI</w:t>
            </w:r>
          </w:p>
        </w:tc>
      </w:tr>
      <w:tr w:rsidR="00FD3A3E" w:rsidRPr="009E57CC" w:rsidTr="00FD3A3E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A3E" w:rsidRPr="009E57CC" w:rsidRDefault="00FD3A3E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stacjonarne</w:t>
            </w:r>
          </w:p>
          <w:p w:rsidR="00FD3A3E" w:rsidRPr="009E57CC" w:rsidRDefault="00FD3A3E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/e)*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FD3A3E" w:rsidRPr="009E57CC" w:rsidRDefault="00FD3A3E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A3E" w:rsidRPr="009E57CC" w:rsidRDefault="00FD3A3E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:rsidR="00FD3A3E" w:rsidRPr="009E57CC" w:rsidRDefault="00FD3A3E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A3E" w:rsidRPr="009E57CC" w:rsidRDefault="00FD3A3E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FD3A3E" w:rsidRPr="009E57CC" w:rsidRDefault="00FD3A3E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A3E" w:rsidRPr="00043800" w:rsidRDefault="00FD3A3E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12ćw/16</w:t>
            </w:r>
            <w:r w:rsidRPr="00043800">
              <w:rPr>
                <w:rFonts w:ascii="Arial Narrow" w:hAnsi="Arial Narrow" w:cs="Arial"/>
                <w:b/>
                <w:sz w:val="20"/>
                <w:szCs w:val="20"/>
              </w:rPr>
              <w:t>pr</w:t>
            </w:r>
          </w:p>
        </w:tc>
      </w:tr>
      <w:tr w:rsidR="00FD3A3E" w:rsidRPr="009E57CC" w:rsidTr="00FD3A3E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A3E" w:rsidRPr="009E57CC" w:rsidRDefault="00FD3A3E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niestacjonarne</w:t>
            </w:r>
          </w:p>
          <w:p w:rsidR="00FD3A3E" w:rsidRPr="009E57CC" w:rsidRDefault="00FD3A3E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/e)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FD3A3E" w:rsidRPr="009E57CC" w:rsidRDefault="00FD3A3E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A3E" w:rsidRPr="009E57CC" w:rsidRDefault="00FD3A3E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:rsidR="00FD3A3E" w:rsidRPr="009E57CC" w:rsidRDefault="00FD3A3E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A3E" w:rsidRPr="009E57CC" w:rsidRDefault="00FD3A3E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FD3A3E" w:rsidRPr="009E57CC" w:rsidRDefault="00FD3A3E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A3E" w:rsidRPr="00043800" w:rsidRDefault="00FD3A3E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bookmarkEnd w:id="0"/>
      <w:tr w:rsidR="00043800" w:rsidRPr="009E57CC" w:rsidTr="00BA08B2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00" w:rsidRPr="009E57CC" w:rsidRDefault="00043800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WYKŁADOWCA</w:t>
            </w:r>
          </w:p>
          <w:p w:rsidR="00043800" w:rsidRPr="009E57CC" w:rsidRDefault="00043800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3800" w:rsidRDefault="00DC7D1A">
            <w:pPr>
              <w:pStyle w:val="Standard"/>
              <w:widowControl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Dr Sabina Ratajczak, m</w:t>
            </w:r>
            <w:r w:rsidR="00472E44">
              <w:rPr>
                <w:rFonts w:ascii="Arial Narrow" w:hAnsi="Arial Narrow"/>
              </w:rPr>
              <w:t xml:space="preserve">gr </w:t>
            </w:r>
            <w:r w:rsidR="00637A0A">
              <w:rPr>
                <w:rFonts w:ascii="Arial Narrow" w:hAnsi="Arial Narrow"/>
              </w:rPr>
              <w:t>Kazimierz Graca</w:t>
            </w:r>
          </w:p>
        </w:tc>
      </w:tr>
      <w:tr w:rsidR="00043800" w:rsidRPr="009E57CC" w:rsidTr="00BA08B2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00" w:rsidRPr="009E57CC" w:rsidRDefault="0004380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ZAJĘĆ</w:t>
            </w:r>
          </w:p>
          <w:p w:rsidR="00043800" w:rsidRPr="009E57CC" w:rsidRDefault="0004380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00" w:rsidRDefault="00043800" w:rsidP="00043800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</w:rPr>
              <w:t>Ćwiczenia, projekt</w:t>
            </w:r>
          </w:p>
        </w:tc>
      </w:tr>
      <w:tr w:rsidR="00043800" w:rsidRPr="009E57CC" w:rsidTr="00BA08B2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00" w:rsidRPr="009E57CC" w:rsidRDefault="00043800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CELE PRZEDMIOTU</w:t>
            </w:r>
          </w:p>
          <w:p w:rsidR="00043800" w:rsidRPr="009E57CC" w:rsidRDefault="00043800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00" w:rsidRDefault="00043800" w:rsidP="0004380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Przedstawienie:</w:t>
            </w:r>
          </w:p>
          <w:p w:rsidR="00043800" w:rsidRDefault="00043800" w:rsidP="00043800">
            <w:pPr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wiedzy teoretycznej  z zakresu technik i metod negocjacji,</w:t>
            </w:r>
          </w:p>
          <w:p w:rsidR="00043800" w:rsidRDefault="00043800" w:rsidP="00043800">
            <w:pPr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elementów podlegających negocjacjom pomiędzy stronami negocjacji.</w:t>
            </w:r>
          </w:p>
          <w:p w:rsidR="00043800" w:rsidRDefault="00043800" w:rsidP="0004380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Przygotowanie studentów do samodzielnego prowadzenia negocjacji biznesowych.</w:t>
            </w:r>
          </w:p>
        </w:tc>
      </w:tr>
      <w:tr w:rsidR="00043800" w:rsidRPr="009E57CC" w:rsidTr="001D2454">
        <w:trPr>
          <w:trHeight w:val="288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043800" w:rsidRPr="009E57CC" w:rsidRDefault="00043800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przedmiotowy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43800" w:rsidRPr="009E57CC" w:rsidRDefault="00043800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43800" w:rsidRPr="009E57CC" w:rsidRDefault="00043800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Opis efektów kształcenia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43800" w:rsidRPr="009E57CC" w:rsidRDefault="00043800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</w:tc>
      </w:tr>
      <w:tr w:rsidR="00043800" w:rsidRPr="009E57CC" w:rsidTr="001D2454">
        <w:trPr>
          <w:trHeight w:val="288"/>
        </w:trPr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00" w:rsidRPr="009E57CC" w:rsidRDefault="00043800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00" w:rsidRPr="009E57CC" w:rsidRDefault="00043800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kierunkowych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00" w:rsidRPr="009E57CC" w:rsidRDefault="00043800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obszarowych</w:t>
            </w:r>
          </w:p>
        </w:tc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00" w:rsidRPr="009E57CC" w:rsidRDefault="00043800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Wiedza</w:t>
            </w:r>
          </w:p>
        </w:tc>
      </w:tr>
      <w:tr w:rsidR="00043800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00" w:rsidRPr="00A03AE8" w:rsidRDefault="00A03AE8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A03AE8">
              <w:rPr>
                <w:rFonts w:ascii="Arial Narrow" w:hAnsi="Arial Narrow" w:cs="Arial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00" w:rsidRDefault="002A1948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SM_W01</w:t>
            </w:r>
          </w:p>
          <w:p w:rsidR="002A1948" w:rsidRDefault="002A1948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SM_W20</w:t>
            </w:r>
          </w:p>
          <w:p w:rsidR="002A1948" w:rsidRDefault="002A1948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SM_W26</w:t>
            </w:r>
          </w:p>
          <w:p w:rsidR="002A1948" w:rsidRPr="009E57CC" w:rsidRDefault="002A1948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8" w:rsidRDefault="002A1948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2A1948" w:rsidRDefault="002A1948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2A1948" w:rsidRDefault="002A1948" w:rsidP="002A19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S1A_W07</w:t>
            </w:r>
          </w:p>
          <w:p w:rsidR="002A1948" w:rsidRDefault="002A1948" w:rsidP="002A19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S1A_W11</w:t>
            </w:r>
          </w:p>
          <w:p w:rsidR="002A1948" w:rsidRPr="009E57CC" w:rsidRDefault="002A1948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S1A_W10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00" w:rsidRPr="00043800" w:rsidRDefault="00043800" w:rsidP="000438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Ma wiedzę z zakresu technik i metod negocjacji,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00" w:rsidRPr="009E57CC" w:rsidRDefault="00043800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dyskusja</w:t>
            </w:r>
          </w:p>
        </w:tc>
      </w:tr>
      <w:tr w:rsidR="002A1948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A03AE8" w:rsidRDefault="002A1948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A03AE8">
              <w:rPr>
                <w:rFonts w:ascii="Arial Narrow" w:hAnsi="Arial Narrow" w:cs="Arial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Default="002A1948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SM_W01</w:t>
            </w:r>
          </w:p>
          <w:p w:rsidR="002A1948" w:rsidRDefault="002A1948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SM_W20</w:t>
            </w:r>
          </w:p>
          <w:p w:rsidR="002A1948" w:rsidRDefault="002A1948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SM_W26</w:t>
            </w:r>
          </w:p>
          <w:p w:rsidR="002A1948" w:rsidRPr="009E57CC" w:rsidRDefault="002A1948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Default="002A1948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2A1948" w:rsidRDefault="002A1948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2A1948" w:rsidRDefault="002A1948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S1A_W07</w:t>
            </w:r>
          </w:p>
          <w:p w:rsidR="002A1948" w:rsidRDefault="002A1948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S1A_W11</w:t>
            </w:r>
          </w:p>
          <w:p w:rsidR="002A1948" w:rsidRPr="009E57CC" w:rsidRDefault="002A1948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S1A_W10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043800" w:rsidRDefault="002A1948" w:rsidP="000438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zna uwarunkowania negocjacyjne różnych podmiotów biznesowych (partnerów handlowych, finansowych, administracyjnych, klientów),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9E57CC" w:rsidRDefault="002A1948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dyskusja</w:t>
            </w:r>
          </w:p>
        </w:tc>
      </w:tr>
      <w:tr w:rsidR="002A1948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A03AE8" w:rsidRDefault="002A1948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A03AE8">
              <w:rPr>
                <w:rFonts w:ascii="Arial Narrow" w:hAnsi="Arial Narrow" w:cs="Arial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Default="002A1948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SM_W01</w:t>
            </w:r>
          </w:p>
          <w:p w:rsidR="002A1948" w:rsidRDefault="002A1948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SM_W20</w:t>
            </w:r>
          </w:p>
          <w:p w:rsidR="002A1948" w:rsidRDefault="002A1948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SM_W26</w:t>
            </w:r>
          </w:p>
          <w:p w:rsidR="002A1948" w:rsidRPr="009E57CC" w:rsidRDefault="002A1948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Default="002A1948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S1A_W01</w:t>
            </w:r>
          </w:p>
          <w:p w:rsidR="002A1948" w:rsidRDefault="002A1948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S1A_W09</w:t>
            </w:r>
          </w:p>
          <w:p w:rsidR="002A1948" w:rsidRDefault="002A1948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S1A_W07</w:t>
            </w:r>
          </w:p>
          <w:p w:rsidR="002A1948" w:rsidRDefault="002A1948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S1A_W11</w:t>
            </w:r>
          </w:p>
          <w:p w:rsidR="002A1948" w:rsidRPr="009E57CC" w:rsidRDefault="002A1948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S1A_W10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043800" w:rsidRDefault="002A1948" w:rsidP="000438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zna rolę negocjacji w procesach zmian w organizacji.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9E57CC" w:rsidRDefault="002A1948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dyskusja</w:t>
            </w:r>
          </w:p>
        </w:tc>
      </w:tr>
      <w:tr w:rsidR="00B23F24" w:rsidRPr="009E57CC" w:rsidTr="00927360">
        <w:trPr>
          <w:trHeight w:val="288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F24" w:rsidRPr="009E57CC" w:rsidRDefault="00B23F24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Umiejętności</w:t>
            </w:r>
          </w:p>
        </w:tc>
      </w:tr>
      <w:tr w:rsidR="002A1948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822A60" w:rsidRDefault="002A1948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22A60">
              <w:rPr>
                <w:rFonts w:ascii="Arial Narrow" w:hAnsi="Arial Narrow" w:cs="Arial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FD67FD" w:rsidRDefault="002A1948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2A1948" w:rsidRPr="00FD67FD" w:rsidRDefault="002A1948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2A1948" w:rsidRPr="00FD67FD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2A1948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2A1948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2A1948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9E57CC" w:rsidRDefault="002A1948" w:rsidP="000438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jest skuteczny w negocjacjach,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9E57CC" w:rsidRDefault="002A1948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ocena umiejętności podczas gry negocjacyjnej</w:t>
            </w:r>
          </w:p>
        </w:tc>
      </w:tr>
      <w:tr w:rsidR="002A1948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822A60" w:rsidRDefault="002A1948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22A60">
              <w:rPr>
                <w:rFonts w:ascii="Arial Narrow" w:hAnsi="Arial Narrow" w:cs="Arial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FD67FD" w:rsidRDefault="002A1948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2A1948" w:rsidRPr="00FD67FD" w:rsidRDefault="002A1948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2A1948" w:rsidRPr="00FD67FD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2A1948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2A1948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2A1948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9E57CC" w:rsidRDefault="002A1948" w:rsidP="00043800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posiada umiejętność  usystematyzowania i hierarchizowania celów negocjacji,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9E57CC" w:rsidRDefault="002A1948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ocena umiejętności podczas gry negocjacyjnej</w:t>
            </w:r>
          </w:p>
        </w:tc>
      </w:tr>
      <w:tr w:rsidR="002A1948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822A60" w:rsidRDefault="002A1948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22A60">
              <w:rPr>
                <w:rFonts w:ascii="Arial Narrow" w:hAnsi="Arial Narrow" w:cs="Arial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FD67FD" w:rsidRDefault="002A1948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2A1948" w:rsidRPr="00FD67FD" w:rsidRDefault="002A1948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2A1948" w:rsidRPr="00FD67FD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2A1948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2A1948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2A1948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9E57CC" w:rsidRDefault="002A1948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jest komunikatywny w rozmowach z partnerami biznesowymi, zachowuje etykę w negocjacjach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9E57CC" w:rsidRDefault="002A1948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ocena umiejętności podczas gry negocjacyjnej</w:t>
            </w:r>
          </w:p>
        </w:tc>
      </w:tr>
      <w:tr w:rsidR="002A1948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822A60" w:rsidRDefault="002A1948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22A60">
              <w:rPr>
                <w:rFonts w:ascii="Arial Narrow" w:hAnsi="Arial Narrow" w:cs="Arial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FD67FD" w:rsidRDefault="002A1948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U11</w:t>
            </w:r>
          </w:p>
          <w:p w:rsidR="002A1948" w:rsidRPr="00FD67FD" w:rsidRDefault="002A1948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U16</w:t>
            </w:r>
          </w:p>
          <w:p w:rsidR="002A1948" w:rsidRPr="00FD67FD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U26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S1A_U03,</w:t>
            </w:r>
          </w:p>
          <w:p w:rsidR="002A1948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S1A_U04,</w:t>
            </w:r>
          </w:p>
          <w:p w:rsidR="002A1948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S1A_U06,</w:t>
            </w:r>
          </w:p>
          <w:p w:rsidR="002A1948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9E57CC" w:rsidRDefault="002A1948" w:rsidP="00043800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potrafi przewidywać zachowania i intencje partnerów biznesowych i rozumie ich motywy postępowania.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9E57CC" w:rsidRDefault="002A1948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ocena umiejętności podczas gry negocjacyjnej</w:t>
            </w:r>
          </w:p>
        </w:tc>
      </w:tr>
      <w:tr w:rsidR="00A03AE8" w:rsidRPr="009E57CC" w:rsidTr="00927360">
        <w:trPr>
          <w:trHeight w:val="288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8" w:rsidRPr="00822A60" w:rsidRDefault="00A03AE8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22A60">
              <w:rPr>
                <w:rFonts w:ascii="Arial Narrow" w:hAnsi="Arial Narrow" w:cs="Arial"/>
                <w:sz w:val="20"/>
                <w:szCs w:val="20"/>
              </w:rPr>
              <w:t>Kompetencje społeczne</w:t>
            </w:r>
          </w:p>
        </w:tc>
      </w:tr>
      <w:tr w:rsidR="002A1948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822A60" w:rsidRDefault="002A1948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22A60">
              <w:rPr>
                <w:rFonts w:ascii="Arial Narrow" w:hAnsi="Arial Narrow" w:cs="Arial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FD67FD" w:rsidRDefault="002A1948" w:rsidP="00D41102">
            <w:pPr>
              <w:keepNext/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K01</w:t>
            </w:r>
          </w:p>
          <w:p w:rsidR="002A1948" w:rsidRPr="00FD67FD" w:rsidRDefault="002A1948" w:rsidP="00D41102">
            <w:pPr>
              <w:snapToGrid w:val="0"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K02</w:t>
            </w:r>
          </w:p>
          <w:p w:rsidR="002A1948" w:rsidRPr="00FD67FD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SM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_</w:t>
            </w:r>
            <w:r w:rsidRPr="00FD67FD">
              <w:rPr>
                <w:rFonts w:ascii="Arial Narrow" w:hAnsi="Arial Narrow" w:cs="Arial"/>
                <w:bCs/>
                <w:sz w:val="20"/>
                <w:szCs w:val="20"/>
              </w:rPr>
              <w:t>K10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S1A_K01,</w:t>
            </w:r>
          </w:p>
          <w:p w:rsidR="002A1948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S1A_K02,</w:t>
            </w:r>
          </w:p>
          <w:p w:rsidR="002A1948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S1A_K04,</w:t>
            </w:r>
          </w:p>
          <w:p w:rsidR="002A1948" w:rsidRDefault="002A1948" w:rsidP="00D41102">
            <w:pPr>
              <w:autoSpaceDE w:val="0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9E57CC" w:rsidRDefault="002A1948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jest otwarty na współpracę z partnerami biznesowymi.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8" w:rsidRPr="00043800" w:rsidRDefault="002A1948" w:rsidP="00043800">
            <w:pPr>
              <w:pStyle w:val="Akapitzlist"/>
              <w:spacing w:after="0" w:line="240" w:lineRule="auto"/>
              <w:ind w:left="0"/>
              <w:rPr>
                <w:rFonts w:ascii="Arial Narrow" w:hAnsi="Arial Narrow" w:cs="Minion Pro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ocena postaw studenta podczas analizy i rozwiązywania konkretnych problemów praktycznych,</w:t>
            </w:r>
          </w:p>
        </w:tc>
      </w:tr>
      <w:tr w:rsidR="00A03AE8" w:rsidRPr="009E57CC" w:rsidTr="00BA08B2">
        <w:tblPrEx>
          <w:tblLook w:val="0000"/>
        </w:tblPrEx>
        <w:trPr>
          <w:trHeight w:val="425"/>
        </w:trPr>
        <w:tc>
          <w:tcPr>
            <w:tcW w:w="9425" w:type="dxa"/>
            <w:gridSpan w:val="13"/>
          </w:tcPr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dyd.=45 minut)** </w:t>
            </w:r>
          </w:p>
          <w:p w:rsidR="00A03AE8" w:rsidRPr="009E57CC" w:rsidRDefault="00A03AE8" w:rsidP="00BA08B2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A03AE8" w:rsidRPr="009E57CC" w:rsidTr="00BA08B2">
        <w:tblPrEx>
          <w:tblLook w:val="0000"/>
        </w:tblPrEx>
        <w:trPr>
          <w:trHeight w:val="283"/>
        </w:trPr>
        <w:tc>
          <w:tcPr>
            <w:tcW w:w="4605" w:type="dxa"/>
            <w:gridSpan w:val="8"/>
          </w:tcPr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  <w:r w:rsidR="00A25239">
              <w:rPr>
                <w:rFonts w:ascii="Arial Narrow" w:hAnsi="Arial Narrow" w:cs="Arial"/>
                <w:sz w:val="20"/>
                <w:szCs w:val="20"/>
              </w:rPr>
              <w:t>12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</w:t>
            </w:r>
            <w:r>
              <w:rPr>
                <w:rFonts w:ascii="Arial Narrow" w:hAnsi="Arial Narrow" w:cs="Arial"/>
                <w:sz w:val="20"/>
                <w:szCs w:val="20"/>
              </w:rPr>
              <w:t>zaliczenia/</w:t>
            </w: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egzaminu = </w:t>
            </w:r>
            <w:r w:rsidR="00A25239">
              <w:rPr>
                <w:rFonts w:ascii="Arial Narrow" w:hAnsi="Arial Narrow" w:cs="Arial"/>
                <w:sz w:val="20"/>
                <w:szCs w:val="20"/>
              </w:rPr>
              <w:t>14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  <w:r w:rsidR="00A25239">
              <w:rPr>
                <w:rFonts w:ascii="Arial Narrow" w:hAnsi="Arial Narrow" w:cs="Arial"/>
                <w:sz w:val="20"/>
                <w:szCs w:val="20"/>
              </w:rPr>
              <w:t>16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RAZEM:</w:t>
            </w:r>
            <w:r w:rsidR="00A25239">
              <w:rPr>
                <w:rFonts w:ascii="Arial Narrow" w:hAnsi="Arial Narrow" w:cs="Arial"/>
                <w:b/>
                <w:sz w:val="20"/>
                <w:szCs w:val="20"/>
              </w:rPr>
              <w:t>52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  <w:r w:rsidR="00A25239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  <w:p w:rsidR="00A03AE8" w:rsidRPr="009E57CC" w:rsidRDefault="00A03AE8" w:rsidP="00043800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tym w ramach zajęć praktycznych:</w:t>
            </w:r>
            <w:r w:rsidR="00A25239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</w:p>
        </w:tc>
        <w:tc>
          <w:tcPr>
            <w:tcW w:w="4820" w:type="dxa"/>
            <w:gridSpan w:val="5"/>
          </w:tcPr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Niestacjonarne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ćwiczeń = 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przygotowanie do </w:t>
            </w:r>
            <w:r>
              <w:rPr>
                <w:rFonts w:ascii="Arial Narrow" w:hAnsi="Arial Narrow" w:cs="Arial"/>
                <w:sz w:val="20"/>
                <w:szCs w:val="20"/>
              </w:rPr>
              <w:t>zaliczenia/</w:t>
            </w: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egzaminu = 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RAZEM: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</w:p>
          <w:p w:rsidR="00A03AE8" w:rsidRPr="009E57CC" w:rsidRDefault="00A03AE8" w:rsidP="00043800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 tym w ramach zajęć praktycznych:</w:t>
            </w:r>
          </w:p>
        </w:tc>
      </w:tr>
      <w:tr w:rsidR="00A03AE8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WARUNKI WSTĘPNE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8" w:rsidRPr="009E57CC" w:rsidRDefault="00A03AE8" w:rsidP="00BA08B2">
            <w:pPr>
              <w:spacing w:after="0"/>
              <w:ind w:left="441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Brak </w:t>
            </w:r>
          </w:p>
        </w:tc>
      </w:tr>
      <w:tr w:rsidR="00A03AE8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TREŚCI PRZEDMIOTU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9E57CC">
              <w:rPr>
                <w:rFonts w:ascii="Arial Narrow" w:hAnsi="Arial Narrow"/>
                <w:sz w:val="20"/>
                <w:szCs w:val="20"/>
              </w:rPr>
              <w:t xml:space="preserve">z podziałem na 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sz w:val="20"/>
                <w:szCs w:val="20"/>
              </w:rPr>
              <w:t>zajęcia w formie bezpośredniej i e-learning)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8" w:rsidRPr="009E57CC" w:rsidRDefault="00A03AE8" w:rsidP="00BA08B2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:rsidR="00A03AE8" w:rsidRDefault="00A03AE8" w:rsidP="00043800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Definicja, przesłanki i rodzaje negocjacji. </w:t>
            </w:r>
          </w:p>
          <w:p w:rsidR="00A03AE8" w:rsidRDefault="00A03AE8" w:rsidP="00043800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Główne zasady i strategie negocjacyjne.</w:t>
            </w:r>
          </w:p>
          <w:p w:rsidR="00A03AE8" w:rsidRDefault="00A03AE8" w:rsidP="00043800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Fazy procesu negocjacyjnego.</w:t>
            </w:r>
          </w:p>
          <w:p w:rsidR="00A03AE8" w:rsidRDefault="00A03AE8" w:rsidP="00043800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Komunikacja jako podstawa udanych negocjacji.</w:t>
            </w:r>
          </w:p>
          <w:p w:rsidR="00A03AE8" w:rsidRDefault="00A03AE8" w:rsidP="00043800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Negocjacje z klientami</w:t>
            </w:r>
          </w:p>
          <w:p w:rsidR="00A03AE8" w:rsidRDefault="00A03AE8" w:rsidP="00043800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Negocjacje z partnerami handlowymi.</w:t>
            </w:r>
          </w:p>
          <w:p w:rsidR="00A03AE8" w:rsidRDefault="00A03AE8" w:rsidP="00043800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Negocjacje z partnerami finansowymi.</w:t>
            </w:r>
          </w:p>
          <w:p w:rsidR="00A03AE8" w:rsidRDefault="00A03AE8" w:rsidP="00043800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Negocjacje z administracją publiczną.</w:t>
            </w:r>
          </w:p>
          <w:p w:rsidR="00A03AE8" w:rsidRPr="009E57CC" w:rsidRDefault="00A03AE8" w:rsidP="00043800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Negocjacje wewnętrzne.</w:t>
            </w:r>
          </w:p>
          <w:p w:rsidR="00A03AE8" w:rsidRPr="009E57CC" w:rsidRDefault="00A03AE8" w:rsidP="00BA08B2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</w:p>
          <w:p w:rsidR="00A03AE8" w:rsidRPr="009E57CC" w:rsidRDefault="00A03AE8" w:rsidP="00BA08B2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Treści realizowane w formie e-learning: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A03AE8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OBOWIĄZKOWA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8" w:rsidRDefault="00A03AE8" w:rsidP="00043800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Cenker E., Negocjacje, Wydawnictwo Wyższe Szkoły Komunikacji i Zarządzania, Poznań 2002r. </w:t>
            </w:r>
          </w:p>
          <w:p w:rsidR="00A03AE8" w:rsidRDefault="00A03AE8" w:rsidP="00043800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Lewicki R.J.,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Saunders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D.M., Barry B.,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Minton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J.W., Zasady negocjacji, kompendium </w:t>
            </w: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wiedzy dla trenerów i menedżerów., REBIS, Poznań 2005.</w:t>
            </w:r>
          </w:p>
        </w:tc>
      </w:tr>
      <w:tr w:rsidR="00A03AE8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 xml:space="preserve">LITERATURA 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UZUPEŁNIAJĄCA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8" w:rsidRDefault="00A03AE8" w:rsidP="00043800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Covey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R.S., 7 nawyków skutecznego działania., REBIS, Poznań 2007r.</w:t>
            </w:r>
          </w:p>
          <w:p w:rsidR="00A03AE8" w:rsidRDefault="00A03AE8" w:rsidP="00043800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Czarnawska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M.M., Podstawy negocjacji i komunikacji, Wyższa szkoła Humanistyczna im. A. Gieysztora  w Pułtusku, Pułtusk 2003r.</w:t>
            </w:r>
          </w:p>
          <w:p w:rsidR="00A03AE8" w:rsidRDefault="00A03AE8" w:rsidP="00043800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Ury W., Odchodząc od nie., Negocjowanie od konfrontacji do kooperacji., PWE., Warszawa 1997.</w:t>
            </w:r>
          </w:p>
          <w:p w:rsidR="00A03AE8" w:rsidRDefault="00A03AE8" w:rsidP="00043800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Ury W., Patton B., Dochodząc do tak. Negocjowanie bez poddawania się., PWE Warszawa 2000r.</w:t>
            </w:r>
          </w:p>
          <w:p w:rsidR="00A03AE8" w:rsidRDefault="00A03AE8" w:rsidP="00043800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Watkins M., Reguły negocjacji. Poradnik Lidera., Wydawnictwo Helion, Gliwice, 2006r. </w:t>
            </w:r>
          </w:p>
          <w:p w:rsidR="00A03AE8" w:rsidRPr="00927360" w:rsidRDefault="00A03AE8" w:rsidP="00043800">
            <w:pPr>
              <w:pStyle w:val="Tekstpodstawowy"/>
              <w:numPr>
                <w:ilvl w:val="0"/>
                <w:numId w:val="10"/>
              </w:numPr>
              <w:spacing w:line="240" w:lineRule="auto"/>
              <w:jc w:val="both"/>
              <w:rPr>
                <w:rFonts w:ascii="Arial Narrow" w:hAnsi="Arial Narrow" w:cs="Arial"/>
                <w:sz w:val="20"/>
              </w:rPr>
            </w:pPr>
            <w:proofErr w:type="spellStart"/>
            <w:r w:rsidRPr="00927360">
              <w:rPr>
                <w:rFonts w:ascii="Arial Narrow" w:hAnsi="Arial Narrow" w:cs="Arial"/>
                <w:sz w:val="20"/>
              </w:rPr>
              <w:t>Winch</w:t>
            </w:r>
            <w:proofErr w:type="spellEnd"/>
            <w:r w:rsidRPr="00927360">
              <w:rPr>
                <w:rFonts w:ascii="Arial Narrow" w:hAnsi="Arial Narrow" w:cs="Arial"/>
                <w:sz w:val="20"/>
              </w:rPr>
              <w:t xml:space="preserve"> A., </w:t>
            </w:r>
            <w:proofErr w:type="spellStart"/>
            <w:r w:rsidRPr="00927360">
              <w:rPr>
                <w:rFonts w:ascii="Arial Narrow" w:hAnsi="Arial Narrow" w:cs="Arial"/>
                <w:sz w:val="20"/>
              </w:rPr>
              <w:t>Winch</w:t>
            </w:r>
            <w:proofErr w:type="spellEnd"/>
            <w:r w:rsidRPr="00927360">
              <w:rPr>
                <w:rFonts w:ascii="Arial Narrow" w:hAnsi="Arial Narrow" w:cs="Arial"/>
                <w:sz w:val="20"/>
              </w:rPr>
              <w:t xml:space="preserve"> S., Negocjacje, jednostka, organizacja, kultura., </w:t>
            </w:r>
            <w:proofErr w:type="spellStart"/>
            <w:r w:rsidRPr="00927360">
              <w:rPr>
                <w:rFonts w:ascii="Arial Narrow" w:hAnsi="Arial Narrow" w:cs="Arial"/>
                <w:sz w:val="20"/>
              </w:rPr>
              <w:t>Difin</w:t>
            </w:r>
            <w:proofErr w:type="spellEnd"/>
            <w:r w:rsidRPr="00927360">
              <w:rPr>
                <w:rFonts w:ascii="Arial Narrow" w:hAnsi="Arial Narrow" w:cs="Arial"/>
                <w:sz w:val="20"/>
              </w:rPr>
              <w:t>, Warszawa 2005</w:t>
            </w:r>
          </w:p>
        </w:tc>
      </w:tr>
      <w:tr w:rsidR="00A03AE8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8" w:rsidRPr="009E57CC" w:rsidRDefault="00A03AE8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METODY NAUCZANIA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9E57CC">
              <w:rPr>
                <w:rFonts w:ascii="Arial Narrow" w:hAnsi="Arial Narrow"/>
                <w:sz w:val="20"/>
                <w:szCs w:val="20"/>
              </w:rPr>
              <w:t xml:space="preserve">z podziałem na </w:t>
            </w:r>
          </w:p>
          <w:p w:rsidR="00A03AE8" w:rsidRPr="006139E5" w:rsidRDefault="00A03AE8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sz w:val="20"/>
                <w:szCs w:val="20"/>
              </w:rPr>
              <w:t>zajęcia w for</w:t>
            </w:r>
            <w:r>
              <w:rPr>
                <w:rFonts w:ascii="Arial Narrow" w:hAnsi="Arial Narrow"/>
                <w:sz w:val="20"/>
                <w:szCs w:val="20"/>
              </w:rPr>
              <w:t>mie bezpośredniej i e-learning)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8" w:rsidRPr="009E57CC" w:rsidRDefault="00A03AE8" w:rsidP="00BA08B2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:rsidR="00A03AE8" w:rsidRPr="009E57CC" w:rsidRDefault="00A03AE8" w:rsidP="00043800">
            <w:pPr>
              <w:numPr>
                <w:ilvl w:val="0"/>
                <w:numId w:val="11"/>
              </w:num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Prezentacja prowadzącego przy wykorzystaniu programu Power Point, dyskusja związana z przedmiotem wykładu, analiza przypadków, e-learning, przeprowadzenie gier negocjacyjnych.</w:t>
            </w:r>
          </w:p>
          <w:p w:rsidR="00A03AE8" w:rsidRPr="009E57CC" w:rsidRDefault="00A03AE8" w:rsidP="002C688D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 formie e-learning: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nie dotyczy</w:t>
            </w:r>
          </w:p>
        </w:tc>
      </w:tr>
      <w:tr w:rsidR="00A03AE8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POMOCE NAUKOWE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8" w:rsidRDefault="00A03AE8">
            <w:pPr>
              <w:pStyle w:val="Standard"/>
              <w:widowControl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 w:cs="Arial"/>
              </w:rPr>
              <w:t xml:space="preserve">Rzutnik multimedialny, komputer osobisty, oprogramowanie: Power Point, </w:t>
            </w:r>
            <w:proofErr w:type="spellStart"/>
            <w:r>
              <w:rPr>
                <w:rFonts w:ascii="Arial Narrow" w:hAnsi="Arial Narrow" w:cs="Arial"/>
              </w:rPr>
              <w:t>Excell</w:t>
            </w:r>
            <w:proofErr w:type="spellEnd"/>
            <w:r>
              <w:rPr>
                <w:rFonts w:ascii="Arial Narrow" w:hAnsi="Arial Narrow" w:cs="Arial"/>
              </w:rPr>
              <w:t xml:space="preserve">, platforma </w:t>
            </w:r>
            <w:proofErr w:type="spellStart"/>
            <w:r>
              <w:rPr>
                <w:rFonts w:ascii="Arial Narrow" w:hAnsi="Arial Narrow" w:cs="Arial"/>
              </w:rPr>
              <w:t>e-learningowa</w:t>
            </w:r>
            <w:proofErr w:type="spellEnd"/>
          </w:p>
        </w:tc>
      </w:tr>
      <w:tr w:rsidR="00A03AE8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PROJEKT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(o ile jest realizowany w ramach modułu zajęć)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8" w:rsidRDefault="00A03AE8">
            <w:pPr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</w:rPr>
              <w:t xml:space="preserve">Nie dotyczy </w:t>
            </w:r>
          </w:p>
        </w:tc>
      </w:tr>
      <w:tr w:rsidR="00A03AE8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ZALICZENIA</w:t>
            </w:r>
          </w:p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8" w:rsidRDefault="00A03AE8" w:rsidP="00043800">
            <w:pPr>
              <w:numPr>
                <w:ilvl w:val="0"/>
                <w:numId w:val="11"/>
              </w:numPr>
              <w:spacing w:after="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Ćwiczenia - zaliczenie z oceną</w:t>
            </w:r>
          </w:p>
          <w:p w:rsidR="00A03AE8" w:rsidRDefault="00A03AE8" w:rsidP="00043800">
            <w:pPr>
              <w:numPr>
                <w:ilvl w:val="0"/>
                <w:numId w:val="11"/>
              </w:numPr>
              <w:spacing w:after="0"/>
              <w:rPr>
                <w:rFonts w:ascii="Arial Narrow" w:hAnsi="Arial Narrow"/>
                <w:sz w:val="20"/>
                <w:szCs w:val="24"/>
              </w:rPr>
            </w:pPr>
            <w:r>
              <w:rPr>
                <w:rFonts w:ascii="Arial Narrow" w:hAnsi="Arial Narrow"/>
                <w:sz w:val="20"/>
              </w:rPr>
              <w:t>Projekt - zaliczenie bez oceny</w:t>
            </w:r>
          </w:p>
        </w:tc>
      </w:tr>
      <w:tr w:rsidR="00A03AE8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8" w:rsidRPr="009E57CC" w:rsidRDefault="00A03AE8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 I WARUNKI ZALICZENIA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8" w:rsidRDefault="00A03AE8" w:rsidP="00043800">
            <w:pPr>
              <w:pStyle w:val="Lista-kontynuacja2"/>
              <w:numPr>
                <w:ilvl w:val="0"/>
                <w:numId w:val="12"/>
              </w:numPr>
              <w:spacing w:after="0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Zaliczenie z oceną</w:t>
            </w:r>
          </w:p>
          <w:p w:rsidR="00A03AE8" w:rsidRDefault="00A03AE8" w:rsidP="00043800">
            <w:pPr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warunkiem uzyskania zaliczenia jest zdobycie pozytywnej oceny ze wszystkich form zaliczenia przewidzianych w programie zajęć z uwzględnieniem kryteriów ilościowych oceniania określonych w Ramowym Systemie Ocen Studentów w Wyższej Szkole Biznesu w Dąbrowie Górniczej.</w:t>
            </w:r>
          </w:p>
        </w:tc>
      </w:tr>
    </w:tbl>
    <w:p w:rsidR="00AC6170" w:rsidRPr="002C688D" w:rsidRDefault="00AC6170" w:rsidP="002C688D">
      <w:pPr>
        <w:pStyle w:val="Stopka"/>
        <w:rPr>
          <w:i/>
        </w:rPr>
      </w:pPr>
    </w:p>
    <w:sectPr w:rsidR="00AC6170" w:rsidRPr="002C688D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2643D"/>
    <w:multiLevelType w:val="hybridMultilevel"/>
    <w:tmpl w:val="68B0A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F41FDA"/>
    <w:multiLevelType w:val="hybridMultilevel"/>
    <w:tmpl w:val="4CDC1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E21D4D"/>
    <w:multiLevelType w:val="hybridMultilevel"/>
    <w:tmpl w:val="7778D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01BBF"/>
    <w:multiLevelType w:val="hybridMultilevel"/>
    <w:tmpl w:val="C076E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EC6370"/>
    <w:multiLevelType w:val="hybridMultilevel"/>
    <w:tmpl w:val="1FC091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6E1AEA"/>
    <w:multiLevelType w:val="hybridMultilevel"/>
    <w:tmpl w:val="78583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471C6C"/>
    <w:multiLevelType w:val="hybridMultilevel"/>
    <w:tmpl w:val="AF2A5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E74A06"/>
    <w:multiLevelType w:val="hybridMultilevel"/>
    <w:tmpl w:val="354C0FA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59B6536E"/>
    <w:multiLevelType w:val="hybridMultilevel"/>
    <w:tmpl w:val="FA402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BE25D0"/>
    <w:multiLevelType w:val="hybridMultilevel"/>
    <w:tmpl w:val="203CFC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2F8617C"/>
    <w:multiLevelType w:val="hybridMultilevel"/>
    <w:tmpl w:val="1B061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9"/>
  </w:num>
  <w:num w:numId="9">
    <w:abstractNumId w:val="2"/>
  </w:num>
  <w:num w:numId="10">
    <w:abstractNumId w:val="10"/>
  </w:num>
  <w:num w:numId="11">
    <w:abstractNumId w:val="0"/>
  </w:num>
  <w:num w:numId="12">
    <w:abstractNumId w:val="3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2441D"/>
    <w:rsid w:val="00006846"/>
    <w:rsid w:val="00006A20"/>
    <w:rsid w:val="00043800"/>
    <w:rsid w:val="001060A2"/>
    <w:rsid w:val="0012441D"/>
    <w:rsid w:val="0013685B"/>
    <w:rsid w:val="001D2454"/>
    <w:rsid w:val="001F77DA"/>
    <w:rsid w:val="002000FE"/>
    <w:rsid w:val="00216FE6"/>
    <w:rsid w:val="002844A9"/>
    <w:rsid w:val="002A1948"/>
    <w:rsid w:val="002C688D"/>
    <w:rsid w:val="00305FCA"/>
    <w:rsid w:val="00313095"/>
    <w:rsid w:val="00344EED"/>
    <w:rsid w:val="00435E9A"/>
    <w:rsid w:val="00472E44"/>
    <w:rsid w:val="00565D3A"/>
    <w:rsid w:val="005E6031"/>
    <w:rsid w:val="0061057A"/>
    <w:rsid w:val="006139E5"/>
    <w:rsid w:val="00622189"/>
    <w:rsid w:val="00637A0A"/>
    <w:rsid w:val="0067002A"/>
    <w:rsid w:val="006B7886"/>
    <w:rsid w:val="007B63AB"/>
    <w:rsid w:val="007C5651"/>
    <w:rsid w:val="00822A60"/>
    <w:rsid w:val="0083306B"/>
    <w:rsid w:val="0088742A"/>
    <w:rsid w:val="008B3CA7"/>
    <w:rsid w:val="00927360"/>
    <w:rsid w:val="00951624"/>
    <w:rsid w:val="00956AFE"/>
    <w:rsid w:val="009C33CA"/>
    <w:rsid w:val="009E2C97"/>
    <w:rsid w:val="009E57CC"/>
    <w:rsid w:val="00A03AE8"/>
    <w:rsid w:val="00A25239"/>
    <w:rsid w:val="00A54181"/>
    <w:rsid w:val="00AC6170"/>
    <w:rsid w:val="00B23F24"/>
    <w:rsid w:val="00BA08B2"/>
    <w:rsid w:val="00BD58B9"/>
    <w:rsid w:val="00D76A02"/>
    <w:rsid w:val="00DC7D1A"/>
    <w:rsid w:val="00EC30B4"/>
    <w:rsid w:val="00FD3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paragraph" w:customStyle="1" w:styleId="Standard">
    <w:name w:val="Standard"/>
    <w:rsid w:val="00043800"/>
    <w:pPr>
      <w:widowControl w:val="0"/>
      <w:snapToGrid w:val="0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nhideWhenUsed/>
    <w:rsid w:val="00043800"/>
    <w:pPr>
      <w:spacing w:after="0" w:line="360" w:lineRule="auto"/>
    </w:pPr>
    <w:rPr>
      <w:rFonts w:ascii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rsid w:val="00043800"/>
    <w:rPr>
      <w:rFonts w:ascii="Times New Roman" w:eastAsia="Times New Roman" w:hAnsi="Times New Roman"/>
      <w:sz w:val="28"/>
    </w:rPr>
  </w:style>
  <w:style w:type="paragraph" w:styleId="Lista-kontynuacja2">
    <w:name w:val="List Continue 2"/>
    <w:basedOn w:val="Normalny"/>
    <w:semiHidden/>
    <w:unhideWhenUsed/>
    <w:rsid w:val="00043800"/>
    <w:pPr>
      <w:spacing w:after="120" w:line="240" w:lineRule="auto"/>
      <w:ind w:left="566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742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Ratajczak</dc:creator>
  <cp:lastModifiedBy>aszmukier</cp:lastModifiedBy>
  <cp:revision>7</cp:revision>
  <cp:lastPrinted>2015-01-15T08:21:00Z</cp:lastPrinted>
  <dcterms:created xsi:type="dcterms:W3CDTF">2015-05-14T13:08:00Z</dcterms:created>
  <dcterms:modified xsi:type="dcterms:W3CDTF">2015-05-21T15:13:00Z</dcterms:modified>
</cp:coreProperties>
</file>