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567"/>
        <w:gridCol w:w="142"/>
        <w:gridCol w:w="425"/>
        <w:gridCol w:w="425"/>
        <w:gridCol w:w="709"/>
        <w:gridCol w:w="425"/>
        <w:gridCol w:w="566"/>
        <w:gridCol w:w="568"/>
        <w:gridCol w:w="1395"/>
        <w:gridCol w:w="306"/>
        <w:gridCol w:w="1253"/>
        <w:gridCol w:w="1298"/>
      </w:tblGrid>
      <w:tr w:rsidR="0012441D" w:rsidRPr="009E57CC" w:rsidTr="00607DCA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  <w:t>Wyższa Szkoła Biznesu w Dąbrowie Górniczej</w:t>
            </w:r>
          </w:p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:rsidTr="00607DCA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8144A9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AC4959">
              <w:rPr>
                <w:rFonts w:ascii="Arial Narrow" w:hAnsi="Arial Narrow" w:cs="Arial"/>
                <w:b/>
                <w:bCs/>
                <w:sz w:val="20"/>
                <w:szCs w:val="20"/>
              </w:rPr>
              <w:t>Stosunki międzynarodowe</w:t>
            </w:r>
          </w:p>
        </w:tc>
      </w:tr>
      <w:tr w:rsidR="0012441D" w:rsidRPr="009E57CC" w:rsidTr="00607DCA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8144A9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C32372" w:rsidRPr="00C0713C">
              <w:rPr>
                <w:rFonts w:ascii="Arial Narrow" w:hAnsi="Arial Narrow" w:cs="Arial"/>
                <w:b/>
                <w:bCs/>
                <w:sz w:val="20"/>
                <w:szCs w:val="20"/>
              </w:rPr>
              <w:t>Moduł zarządzanie sprzedażą</w:t>
            </w:r>
            <w:r w:rsidR="00C32372">
              <w:rPr>
                <w:rFonts w:ascii="Arial Narrow" w:hAnsi="Arial Narrow" w:cs="Arial"/>
                <w:b/>
                <w:bCs/>
                <w:sz w:val="20"/>
                <w:szCs w:val="20"/>
              </w:rPr>
              <w:t>/Zarządzanie zespołem handlowym</w:t>
            </w:r>
          </w:p>
        </w:tc>
      </w:tr>
      <w:tr w:rsidR="0012441D" w:rsidRPr="009E57CC" w:rsidTr="00607DCA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8F6D09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AC4959">
              <w:rPr>
                <w:rFonts w:ascii="Arial Narrow" w:hAnsi="Arial Narrow" w:cs="Arial"/>
                <w:b/>
                <w:bCs/>
                <w:sz w:val="20"/>
                <w:szCs w:val="20"/>
              </w:rPr>
              <w:t>ogólnoakademicki</w:t>
            </w:r>
          </w:p>
        </w:tc>
      </w:tr>
      <w:tr w:rsidR="0012441D" w:rsidRPr="009E57CC" w:rsidTr="00607DCA">
        <w:trPr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E05B23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11723F" w:rsidRPr="009E57CC" w:rsidTr="0011723F">
        <w:trPr>
          <w:cantSplit/>
          <w:trHeight w:val="260"/>
          <w:jc w:val="center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23F" w:rsidRPr="009E57CC" w:rsidRDefault="0011723F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23F" w:rsidRPr="00CF5C73" w:rsidRDefault="0011723F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11723F" w:rsidRPr="009E57CC" w:rsidTr="0011723F">
        <w:trPr>
          <w:cantSplit/>
          <w:trHeight w:val="252"/>
          <w:jc w:val="center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23F" w:rsidRPr="009E57CC" w:rsidRDefault="0011723F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:rsidR="0011723F" w:rsidRPr="009E57CC" w:rsidRDefault="0011723F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23F" w:rsidRPr="009E57CC" w:rsidRDefault="0011723F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1723F" w:rsidRPr="00CF5C73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CF5C73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1723F" w:rsidRPr="0011723F" w:rsidRDefault="0011723F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1723F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11723F" w:rsidRPr="009E57CC" w:rsidTr="0011723F">
        <w:trPr>
          <w:cantSplit/>
          <w:trHeight w:val="275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23F" w:rsidRPr="009E57CC" w:rsidRDefault="0011723F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:rsidR="0011723F" w:rsidRPr="009E57CC" w:rsidRDefault="0011723F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(w/ćw/lab/pr/e)*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11723F" w:rsidRPr="00CF5C73" w:rsidRDefault="0011723F" w:rsidP="0034409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723F" w:rsidRPr="0011723F" w:rsidRDefault="0011723F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1723F">
              <w:rPr>
                <w:rFonts w:ascii="Arial Narrow" w:hAnsi="Arial Narrow" w:cs="Arial"/>
                <w:b/>
                <w:sz w:val="20"/>
                <w:szCs w:val="20"/>
              </w:rPr>
              <w:t>12ćw</w:t>
            </w:r>
          </w:p>
        </w:tc>
      </w:tr>
      <w:tr w:rsidR="0011723F" w:rsidRPr="009E57CC" w:rsidTr="0011723F">
        <w:trPr>
          <w:cantSplit/>
          <w:trHeight w:val="275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23F" w:rsidRPr="009E57CC" w:rsidRDefault="0011723F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:rsidR="0011723F" w:rsidRPr="009E57CC" w:rsidRDefault="0011723F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(w/ćw/lab/pr/e)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23F" w:rsidRPr="009E57CC" w:rsidRDefault="0011723F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11723F" w:rsidRPr="00900A2A" w:rsidRDefault="0011723F" w:rsidP="0034409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723F" w:rsidRPr="0011723F" w:rsidRDefault="0011723F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32372" w:rsidRPr="009E57CC" w:rsidTr="00607DCA">
        <w:trPr>
          <w:cantSplit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9E57CC" w:rsidRDefault="00C3237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372" w:rsidRPr="00D6261F" w:rsidRDefault="00C32372" w:rsidP="00135D94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Dr Magdalena Kraczla</w:t>
            </w:r>
            <w:r w:rsidR="0045649E">
              <w:rPr>
                <w:rFonts w:ascii="Arial Narrow" w:hAnsi="Arial Narrow" w:cs="Arial"/>
                <w:sz w:val="20"/>
                <w:szCs w:val="20"/>
              </w:rPr>
              <w:t>, mgr Kazimierz Graca</w:t>
            </w:r>
            <w:bookmarkStart w:id="0" w:name="_GoBack"/>
            <w:bookmarkEnd w:id="0"/>
          </w:p>
        </w:tc>
      </w:tr>
      <w:tr w:rsidR="00C32372" w:rsidRPr="009E57CC" w:rsidTr="00607DCA">
        <w:trPr>
          <w:trHeight w:val="296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D6261F" w:rsidRDefault="00C32372" w:rsidP="00135D94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</w:t>
            </w:r>
          </w:p>
        </w:tc>
      </w:tr>
      <w:tr w:rsidR="00C32372" w:rsidRPr="009E57CC" w:rsidTr="00607DCA">
        <w:trPr>
          <w:trHeight w:val="288"/>
          <w:jc w:val="center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9E57CC" w:rsidRDefault="00C3237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24066B" w:rsidRDefault="00C32372" w:rsidP="00135D94">
            <w:pPr>
              <w:rPr>
                <w:rFonts w:ascii="Arial Narrow" w:hAnsi="Arial Narrow" w:cs="Arial"/>
                <w:sz w:val="20"/>
                <w:szCs w:val="20"/>
              </w:rPr>
            </w:pPr>
            <w:r w:rsidRPr="004750D3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Celem </w:t>
            </w:r>
            <w: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ćwiczeń</w:t>
            </w:r>
            <w:r w:rsidRPr="004750D3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jest zapoznanie studentów z zagadnieniami organizacji, motywowania i kontrolowania działań zespołu sprzedażowego we współczesnej organizacji biznesowej.</w:t>
            </w:r>
          </w:p>
        </w:tc>
      </w:tr>
      <w:tr w:rsidR="00F80F45" w:rsidRPr="009E57CC" w:rsidTr="00607DCA">
        <w:trPr>
          <w:trHeight w:val="288"/>
          <w:jc w:val="center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F80F45" w:rsidRPr="009E57CC" w:rsidTr="00607DCA">
        <w:trPr>
          <w:trHeight w:val="288"/>
          <w:jc w:val="center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kierunkowych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obszarowych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keepNext/>
              <w:spacing w:after="0" w:line="240" w:lineRule="auto"/>
              <w:jc w:val="both"/>
              <w:outlineLvl w:val="2"/>
              <w:rPr>
                <w:rFonts w:ascii="Arial Narrow" w:hAnsi="Arial Narrow"/>
                <w:bCs/>
                <w:sz w:val="20"/>
                <w:szCs w:val="24"/>
              </w:rPr>
            </w:pPr>
            <w:r w:rsidRPr="00C32372">
              <w:rPr>
                <w:rFonts w:ascii="Arial Narrow" w:hAnsi="Arial Narrow"/>
                <w:bCs/>
                <w:sz w:val="20"/>
                <w:szCs w:val="24"/>
              </w:rPr>
              <w:t xml:space="preserve">zna zasady pracy w zespole, które motywują handlowca, </w:t>
            </w:r>
          </w:p>
          <w:p w:rsidR="00156C0E" w:rsidRPr="009E57CC" w:rsidRDefault="00156C0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4750D3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156C0E" w:rsidRPr="00C32372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keepNext/>
              <w:spacing w:after="0" w:line="240" w:lineRule="auto"/>
              <w:jc w:val="both"/>
              <w:outlineLvl w:val="2"/>
              <w:rPr>
                <w:rFonts w:ascii="Arial Narrow" w:hAnsi="Arial Narrow"/>
                <w:bCs/>
                <w:sz w:val="20"/>
                <w:szCs w:val="24"/>
              </w:rPr>
            </w:pPr>
            <w:r w:rsidRPr="00C32372">
              <w:rPr>
                <w:rFonts w:ascii="Arial Narrow" w:hAnsi="Arial Narrow"/>
                <w:bCs/>
                <w:sz w:val="20"/>
                <w:szCs w:val="24"/>
              </w:rPr>
              <w:t>wie jak radzić sobie z problemami.</w:t>
            </w:r>
          </w:p>
          <w:p w:rsidR="00156C0E" w:rsidRPr="009E57CC" w:rsidRDefault="00156C0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4750D3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156C0E" w:rsidRPr="00C32372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32372">
              <w:rPr>
                <w:rFonts w:ascii="Arial Narrow" w:hAnsi="Arial Narrow"/>
                <w:sz w:val="20"/>
                <w:szCs w:val="20"/>
              </w:rPr>
              <w:t>zna warunki pracy przedstawicieli i dyrektorów sprzedaży;</w:t>
            </w:r>
          </w:p>
          <w:p w:rsidR="00156C0E" w:rsidRPr="009E57CC" w:rsidRDefault="00156C0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4750D3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color w:val="000000"/>
                <w:sz w:val="20"/>
                <w:szCs w:val="20"/>
              </w:rPr>
              <w:t>dyskusja i pytania w trakcie ćwiczeń,</w:t>
            </w:r>
          </w:p>
          <w:p w:rsidR="00156C0E" w:rsidRPr="00C32372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>test wiedzy z pytaniami otwartymi na zaliczenie,</w:t>
            </w:r>
          </w:p>
        </w:tc>
      </w:tr>
      <w:tr w:rsidR="00F80F45" w:rsidRPr="009E57CC" w:rsidTr="00607DCA">
        <w:trPr>
          <w:trHeight w:val="288"/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156C0E" w:rsidRPr="00FD67FD" w:rsidRDefault="00156C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keepNext/>
              <w:spacing w:after="0" w:line="240" w:lineRule="auto"/>
              <w:jc w:val="both"/>
              <w:outlineLvl w:val="2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C32372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posiada umiejętności</w:t>
            </w:r>
            <w:r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</w:t>
            </w:r>
            <w:r w:rsidRPr="00C32372">
              <w:rPr>
                <w:rFonts w:ascii="Arial Narrow" w:hAnsi="Arial Narrow"/>
                <w:sz w:val="20"/>
                <w:szCs w:val="20"/>
              </w:rPr>
              <w:t>budowy efektywnego zespołu,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>test wiedzy z pytaniami otwartymi weryfikującymi umiejętności,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156C0E" w:rsidRPr="00FD67FD" w:rsidRDefault="00156C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32372">
              <w:rPr>
                <w:rFonts w:ascii="Arial Narrow" w:hAnsi="Arial Narrow"/>
                <w:sz w:val="20"/>
                <w:szCs w:val="20"/>
              </w:rPr>
              <w:t>tworzenia indywidualnych planów motywacyjnych,</w:t>
            </w:r>
          </w:p>
          <w:p w:rsidR="00156C0E" w:rsidRPr="00275B64" w:rsidRDefault="00156C0E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>test wiedzy z pytaniami otwartymi weryfikującymi umiejętności,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156C0E" w:rsidRPr="00FD67FD" w:rsidRDefault="00156C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32372">
              <w:rPr>
                <w:rFonts w:ascii="Arial Narrow" w:hAnsi="Arial Narrow"/>
                <w:sz w:val="20"/>
                <w:szCs w:val="20"/>
              </w:rPr>
              <w:t>stabilizowania wyników sprzedaży w długim okresie,</w:t>
            </w:r>
          </w:p>
          <w:p w:rsidR="00156C0E" w:rsidRPr="00275B64" w:rsidRDefault="00156C0E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>test wiedzy z pytaniami otwartymi weryfikującymi umiejętności,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156C0E" w:rsidRPr="00FD67FD" w:rsidRDefault="00156C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32372">
              <w:rPr>
                <w:rFonts w:ascii="Arial Narrow" w:hAnsi="Arial Narrow"/>
                <w:sz w:val="20"/>
                <w:szCs w:val="20"/>
              </w:rPr>
              <w:t>budżetowanie w dziale handlowym,</w:t>
            </w:r>
          </w:p>
          <w:p w:rsidR="00156C0E" w:rsidRPr="00275B64" w:rsidRDefault="00156C0E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>test wiedzy z pytaniami otwartymi weryfikującymi umiejętności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156C0E" w:rsidRPr="00FD67FD" w:rsidRDefault="00156C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32372">
              <w:rPr>
                <w:rFonts w:ascii="Arial Narrow" w:hAnsi="Arial Narrow"/>
                <w:sz w:val="20"/>
                <w:szCs w:val="20"/>
              </w:rPr>
              <w:t>tworzenia planów sprzedaży;</w:t>
            </w:r>
          </w:p>
          <w:p w:rsidR="00156C0E" w:rsidRPr="00826981" w:rsidRDefault="00156C0E" w:rsidP="00D230E0">
            <w:pPr>
              <w:pStyle w:val="Akapitzlist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>test wiedzy z pytaniami otwartymi weryfikującymi umiejętności,</w:t>
            </w:r>
          </w:p>
        </w:tc>
      </w:tr>
      <w:tr w:rsidR="00F80F45" w:rsidRPr="009E57CC" w:rsidTr="00607DCA">
        <w:trPr>
          <w:trHeight w:val="288"/>
          <w:jc w:val="center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Kompetencje społeczne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156C0E" w:rsidRPr="00FD67FD" w:rsidRDefault="00156C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4750D3" w:rsidRDefault="00156C0E" w:rsidP="00C323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>przyjmuje postawę otwartości na zmiany i chęci podjęcia ryzyka;</w:t>
            </w:r>
          </w:p>
          <w:p w:rsidR="00156C0E" w:rsidRPr="002A1FD4" w:rsidRDefault="00156C0E" w:rsidP="00D230E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32372">
              <w:rPr>
                <w:rFonts w:ascii="Arial Narrow" w:hAnsi="Arial Narrow"/>
                <w:sz w:val="20"/>
                <w:szCs w:val="20"/>
              </w:rPr>
              <w:t>test wiedzy z pytaniami otwartymi weryfikującymi posiadanie kompetencji</w:t>
            </w:r>
          </w:p>
        </w:tc>
      </w:tr>
      <w:tr w:rsidR="00156C0E" w:rsidRPr="009E57CC" w:rsidTr="00607DCA">
        <w:trPr>
          <w:trHeight w:val="288"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A37C3F" w:rsidRDefault="00156C0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FD67FD" w:rsidRDefault="00156C0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156C0E" w:rsidRPr="00FD67FD" w:rsidRDefault="00156C0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156C0E" w:rsidRPr="00FD67FD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156C0E" w:rsidRDefault="00156C0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4750D3" w:rsidRDefault="00156C0E" w:rsidP="00C323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  <w:szCs w:val="20"/>
              </w:rPr>
              <w:t xml:space="preserve">przyjmuje orientację efektywności w zarządzaniu sprzedażą. </w:t>
            </w:r>
          </w:p>
          <w:p w:rsidR="00156C0E" w:rsidRPr="002A1FD4" w:rsidRDefault="00156C0E" w:rsidP="00D230E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0E" w:rsidRPr="00C32372" w:rsidRDefault="00156C0E" w:rsidP="00C3237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32372">
              <w:rPr>
                <w:rFonts w:ascii="Arial Narrow" w:hAnsi="Arial Narrow"/>
                <w:sz w:val="20"/>
                <w:szCs w:val="20"/>
              </w:rPr>
              <w:t>test wiedzy z pytaniami otwartymi weryfikującymi posiadanie kompetencji</w:t>
            </w:r>
          </w:p>
        </w:tc>
      </w:tr>
      <w:tr w:rsidR="00F80F45" w:rsidRPr="009E57CC" w:rsidTr="00607DCA">
        <w:tblPrEx>
          <w:tblLook w:val="0000" w:firstRow="0" w:lastRow="0" w:firstColumn="0" w:lastColumn="0" w:noHBand="0" w:noVBand="0"/>
        </w:tblPrEx>
        <w:trPr>
          <w:trHeight w:val="562"/>
          <w:jc w:val="center"/>
        </w:trPr>
        <w:tc>
          <w:tcPr>
            <w:tcW w:w="9425" w:type="dxa"/>
            <w:gridSpan w:val="13"/>
          </w:tcPr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dyd.=45 minut)** </w:t>
            </w:r>
          </w:p>
          <w:p w:rsidR="00F80F45" w:rsidRPr="009E57CC" w:rsidRDefault="00F80F45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80F45" w:rsidRPr="009E57CC" w:rsidTr="00607DCA">
        <w:tblPrEx>
          <w:tblLook w:val="0000" w:firstRow="0" w:lastRow="0" w:firstColumn="0" w:lastColumn="0" w:noHBand="0" w:noVBand="0"/>
        </w:tblPrEx>
        <w:trPr>
          <w:trHeight w:val="283"/>
          <w:jc w:val="center"/>
        </w:trPr>
        <w:tc>
          <w:tcPr>
            <w:tcW w:w="4605" w:type="dxa"/>
            <w:gridSpan w:val="8"/>
          </w:tcPr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przygotowanie do ćwiczeń = 7h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  <w:r>
              <w:rPr>
                <w:rFonts w:ascii="Arial Narrow" w:hAnsi="Arial Narrow" w:cs="Arial"/>
                <w:sz w:val="20"/>
                <w:szCs w:val="20"/>
              </w:rPr>
              <w:t>6h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2h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27h</w:t>
            </w:r>
          </w:p>
          <w:p w:rsidR="00C32372" w:rsidRPr="00D6261F" w:rsidRDefault="00C32372" w:rsidP="00C3237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1</w:t>
            </w:r>
          </w:p>
          <w:p w:rsidR="00F80F45" w:rsidRPr="00C32372" w:rsidRDefault="00C32372" w:rsidP="006C2D3E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4820" w:type="dxa"/>
            <w:gridSpan w:val="5"/>
          </w:tcPr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Niestacjonarne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wykładach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ćwiczeniach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ćwiczeń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wykładu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/>
                <w:sz w:val="20"/>
                <w:szCs w:val="20"/>
              </w:rPr>
              <w:t>/zaliczenia</w:t>
            </w:r>
            <w:r w:rsidRPr="0037223B">
              <w:rPr>
                <w:rFonts w:ascii="Arial Narrow" w:hAnsi="Arial Narrow"/>
                <w:sz w:val="20"/>
                <w:szCs w:val="20"/>
              </w:rPr>
              <w:t xml:space="preserve">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zaliczenie/egzamin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inne  (określ jakie)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6C2D3E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w tym w ramach zajęć praktycznych: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F80F45" w:rsidRPr="009E57CC" w:rsidTr="00607DCA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WARUNKI WSTĘPNE</w:t>
            </w:r>
          </w:p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4A3D0F" w:rsidRDefault="00F80F45" w:rsidP="00711DE5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B1979">
              <w:rPr>
                <w:rFonts w:ascii="Arial Narrow" w:hAnsi="Arial Narrow"/>
                <w:color w:val="000000"/>
                <w:sz w:val="20"/>
                <w:szCs w:val="20"/>
              </w:rPr>
              <w:t xml:space="preserve">Nie wymaga się </w:t>
            </w:r>
          </w:p>
        </w:tc>
      </w:tr>
      <w:tr w:rsidR="00C32372" w:rsidRPr="009E57CC" w:rsidTr="00607DCA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E72DF7" w:rsidRDefault="00C32372" w:rsidP="00135D94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Treści </w:t>
            </w:r>
            <w:r w:rsidRPr="00E72DF7">
              <w:rPr>
                <w:rFonts w:ascii="Arial Narrow" w:hAnsi="Arial Narrow" w:cs="Arial"/>
                <w:sz w:val="20"/>
                <w:szCs w:val="20"/>
              </w:rPr>
              <w:t xml:space="preserve">realizowane w formie bezpośredniej: </w:t>
            </w:r>
          </w:p>
          <w:p w:rsidR="00C32372" w:rsidRPr="00E72DF7" w:rsidRDefault="00C32372" w:rsidP="00C3237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72DF7">
              <w:rPr>
                <w:rFonts w:ascii="Arial Narrow" w:hAnsi="Arial Narrow" w:cs="Tahoma"/>
                <w:color w:val="000000"/>
                <w:sz w:val="20"/>
                <w:szCs w:val="20"/>
              </w:rPr>
              <w:t>Istota rekrutacji handlowców: badanie kompetencji osobistych i zawodowych.</w:t>
            </w:r>
          </w:p>
          <w:p w:rsidR="00C32372" w:rsidRPr="00E72DF7" w:rsidRDefault="00C32372" w:rsidP="00C3237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72DF7">
              <w:rPr>
                <w:rFonts w:ascii="Arial Narrow" w:hAnsi="Arial Narrow" w:cs="Tahoma"/>
                <w:color w:val="000000"/>
                <w:sz w:val="20"/>
                <w:szCs w:val="20"/>
              </w:rPr>
              <w:t>Tworzenie indywidualnych planów motywacyjnych: szkolenia, premie, dodatki do pensji.</w:t>
            </w:r>
          </w:p>
          <w:p w:rsidR="00C32372" w:rsidRPr="00E72DF7" w:rsidRDefault="00C32372" w:rsidP="00C3237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72DF7">
              <w:rPr>
                <w:rFonts w:ascii="Arial Narrow" w:hAnsi="Arial Narrow" w:cs="Tahoma"/>
                <w:color w:val="000000"/>
                <w:sz w:val="20"/>
                <w:szCs w:val="20"/>
              </w:rPr>
              <w:t>Stabilizowanie wyników sprzedaży w długim okresie.</w:t>
            </w:r>
          </w:p>
          <w:p w:rsidR="00C32372" w:rsidRPr="00E72DF7" w:rsidRDefault="00C32372" w:rsidP="00C3237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72DF7">
              <w:rPr>
                <w:rFonts w:ascii="Arial Narrow" w:hAnsi="Arial Narrow" w:cs="Tahoma"/>
                <w:color w:val="000000"/>
                <w:sz w:val="20"/>
                <w:szCs w:val="20"/>
              </w:rPr>
              <w:t>Budżetowanie w dziale handlowym.</w:t>
            </w:r>
          </w:p>
          <w:p w:rsidR="00C32372" w:rsidRPr="00E72DF7" w:rsidRDefault="00C32372" w:rsidP="00C3237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72DF7">
              <w:rPr>
                <w:rFonts w:ascii="Arial Narrow" w:hAnsi="Arial Narrow" w:cs="Tahoma"/>
                <w:color w:val="000000"/>
                <w:sz w:val="20"/>
                <w:szCs w:val="20"/>
              </w:rPr>
              <w:t>Tworzenie wykonalnych i motywujących planów sprzedaży.</w:t>
            </w:r>
          </w:p>
          <w:p w:rsidR="00C32372" w:rsidRPr="00483E21" w:rsidRDefault="00C32372" w:rsidP="00C3237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E72DF7">
              <w:rPr>
                <w:rFonts w:ascii="Arial Narrow" w:hAnsi="Arial Narrow" w:cs="Tahoma"/>
                <w:color w:val="000000"/>
                <w:sz w:val="20"/>
                <w:szCs w:val="20"/>
              </w:rPr>
              <w:t>Korzystanie z narzędzi informatycznych w zarządzaniu zespołem.</w:t>
            </w:r>
          </w:p>
        </w:tc>
      </w:tr>
      <w:tr w:rsidR="00C32372" w:rsidRPr="009E57CC" w:rsidTr="00607DCA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4750D3" w:rsidRDefault="00C32372" w:rsidP="00C3237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750D3">
              <w:rPr>
                <w:rFonts w:ascii="Arial Narrow" w:hAnsi="Arial Narrow" w:cs="Arial"/>
                <w:sz w:val="20"/>
                <w:szCs w:val="20"/>
              </w:rPr>
              <w:t>I. Bures., Zarządzanie zespołem handlowym., One Press., Warszawa 2007</w:t>
            </w:r>
          </w:p>
        </w:tc>
      </w:tr>
      <w:tr w:rsidR="00C32372" w:rsidRPr="009E57CC" w:rsidTr="00607DCA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4750D3" w:rsidRDefault="00C32372" w:rsidP="00135D94">
            <w:pPr>
              <w:spacing w:after="0" w:line="240" w:lineRule="auto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32372" w:rsidRPr="009E57CC" w:rsidTr="00607DCA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9E57CC" w:rsidRDefault="00C32372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C32372" w:rsidRPr="00A20787" w:rsidRDefault="00C32372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</w:t>
            </w:r>
            <w:r>
              <w:rPr>
                <w:rFonts w:ascii="Arial Narrow" w:hAnsi="Arial Narrow"/>
                <w:sz w:val="20"/>
                <w:szCs w:val="20"/>
              </w:rPr>
              <w:t>mie bezpośredniej i e-learning)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D6261F" w:rsidRDefault="00C32372" w:rsidP="00135D94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:rsidR="00C32372" w:rsidRPr="00D6261F" w:rsidRDefault="00C32372" w:rsidP="00C32372">
            <w:pPr>
              <w:numPr>
                <w:ilvl w:val="0"/>
                <w:numId w:val="21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4750D3">
              <w:rPr>
                <w:rFonts w:ascii="Arial Narrow" w:hAnsi="Arial Narrow" w:cs="Arial"/>
                <w:sz w:val="20"/>
                <w:szCs w:val="20"/>
              </w:rPr>
              <w:t xml:space="preserve">Prezentacja prowadzącego przy wykorzystaniu programu Power Point, dyskusja związana z przedmiotem ćwiczeń i projektu, analiza przypadków, </w:t>
            </w:r>
          </w:p>
        </w:tc>
      </w:tr>
      <w:tr w:rsidR="00C32372" w:rsidRPr="009E57CC" w:rsidTr="00607DCA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D6261F" w:rsidRDefault="00C32372" w:rsidP="00135D94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4750D3">
              <w:rPr>
                <w:rFonts w:ascii="Arial Narrow" w:hAnsi="Arial Narrow" w:cs="Arial"/>
                <w:sz w:val="20"/>
                <w:szCs w:val="20"/>
              </w:rPr>
              <w:t xml:space="preserve">Rzutnik multimedialny, komputer osobisty, oprogramowanie: Power Point, </w:t>
            </w:r>
          </w:p>
        </w:tc>
      </w:tr>
      <w:tr w:rsidR="00C32372" w:rsidRPr="009E57CC" w:rsidTr="00607DCA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4750D3" w:rsidRDefault="00C32372" w:rsidP="00135D94">
            <w:pPr>
              <w:ind w:left="360" w:hanging="343"/>
              <w:rPr>
                <w:rFonts w:ascii="Arial Narrow" w:hAnsi="Arial Narrow"/>
                <w:sz w:val="20"/>
                <w:szCs w:val="20"/>
              </w:rPr>
            </w:pPr>
            <w:r w:rsidRPr="004750D3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Nie dotyczy</w:t>
            </w:r>
          </w:p>
          <w:p w:rsidR="00C32372" w:rsidRPr="004750D3" w:rsidRDefault="00C32372" w:rsidP="00135D9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32372" w:rsidRPr="009E57CC" w:rsidTr="00607DCA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ZALICZENIA</w:t>
            </w:r>
          </w:p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72" w:rsidRPr="00BC6125" w:rsidRDefault="00C32372" w:rsidP="00AC495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Arial Narrow" w:hAnsi="Arial Narrow"/>
                <w:sz w:val="20"/>
              </w:rPr>
            </w:pPr>
            <w:r w:rsidRPr="004750D3">
              <w:rPr>
                <w:rFonts w:ascii="Arial Narrow" w:hAnsi="Arial Narrow"/>
                <w:sz w:val="20"/>
              </w:rPr>
              <w:t>Ćwiczenia: zaliczenie z oceną</w:t>
            </w:r>
          </w:p>
        </w:tc>
      </w:tr>
      <w:tr w:rsidR="00C32372" w:rsidRPr="009E57CC" w:rsidTr="00607DCA">
        <w:trPr>
          <w:trHeight w:val="288"/>
          <w:jc w:val="center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372" w:rsidRPr="009E57CC" w:rsidRDefault="00C32372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72" w:rsidRDefault="00C32372" w:rsidP="00C32372">
            <w:pPr>
              <w:pStyle w:val="Lista-kontynuacja2"/>
              <w:numPr>
                <w:ilvl w:val="0"/>
                <w:numId w:val="22"/>
              </w:numPr>
              <w:spacing w:after="0"/>
              <w:ind w:left="497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Ocena testu wiedzy, umiejętności i kompetencji.</w:t>
            </w:r>
          </w:p>
          <w:p w:rsidR="00C32372" w:rsidRPr="002E7312" w:rsidRDefault="00C32372" w:rsidP="00C32372">
            <w:pPr>
              <w:pStyle w:val="Lista-kontynuacja2"/>
              <w:numPr>
                <w:ilvl w:val="0"/>
                <w:numId w:val="22"/>
              </w:numPr>
              <w:spacing w:after="0"/>
              <w:ind w:left="49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4D54">
              <w:rPr>
                <w:rFonts w:ascii="Arial Narrow" w:hAnsi="Arial Narrow"/>
                <w:sz w:val="20"/>
                <w:szCs w:val="20"/>
              </w:rPr>
              <w:t>Warunkiem uzyskania zaliczenia jest zdobycie pozytywnej oceny ze wszystkich form zaliczenia przewidzianych w programie zajęć z uwzględnieniem kryteriów ilościowych oceniania określonych w Ramowym Systemie Ocen Studentów w Wyższej Szkole Biznesu w Dąbrowie Górniczej.</w:t>
            </w:r>
          </w:p>
        </w:tc>
      </w:tr>
    </w:tbl>
    <w:p w:rsidR="00AC6170" w:rsidRPr="009E57CC" w:rsidRDefault="00AC6170" w:rsidP="00F80F45"/>
    <w:sectPr w:rsidR="00AC6170" w:rsidRPr="009E57CC" w:rsidSect="00607D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277"/>
    <w:multiLevelType w:val="hybridMultilevel"/>
    <w:tmpl w:val="C3D69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6115A"/>
    <w:multiLevelType w:val="multilevel"/>
    <w:tmpl w:val="C8F61710"/>
    <w:lvl w:ilvl="0">
      <w:start w:val="1"/>
      <w:numFmt w:val="bullet"/>
      <w:lvlText w:val=""/>
      <w:lvlJc w:val="left"/>
      <w:pPr>
        <w:tabs>
          <w:tab w:val="num" w:pos="517"/>
        </w:tabs>
        <w:ind w:left="51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37"/>
        </w:tabs>
        <w:ind w:left="123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57"/>
        </w:tabs>
        <w:ind w:left="195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77"/>
        </w:tabs>
        <w:ind w:left="267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97"/>
        </w:tabs>
        <w:ind w:left="339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17"/>
        </w:tabs>
        <w:ind w:left="411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37"/>
        </w:tabs>
        <w:ind w:left="483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57"/>
        </w:tabs>
        <w:ind w:left="555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77"/>
        </w:tabs>
        <w:ind w:left="6277" w:hanging="360"/>
      </w:pPr>
      <w:rPr>
        <w:rFonts w:ascii="Wingdings" w:hAnsi="Wingdings" w:hint="default"/>
        <w:sz w:val="20"/>
      </w:rPr>
    </w:lvl>
  </w:abstractNum>
  <w:abstractNum w:abstractNumId="2">
    <w:nsid w:val="161735DE"/>
    <w:multiLevelType w:val="hybridMultilevel"/>
    <w:tmpl w:val="7696F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F6777"/>
    <w:multiLevelType w:val="hybridMultilevel"/>
    <w:tmpl w:val="259647A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EA53D1B"/>
    <w:multiLevelType w:val="hybridMultilevel"/>
    <w:tmpl w:val="D2581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75C5B"/>
    <w:multiLevelType w:val="multilevel"/>
    <w:tmpl w:val="C8F61710"/>
    <w:lvl w:ilvl="0">
      <w:start w:val="1"/>
      <w:numFmt w:val="bullet"/>
      <w:lvlText w:val=""/>
      <w:lvlJc w:val="left"/>
      <w:pPr>
        <w:tabs>
          <w:tab w:val="num" w:pos="517"/>
        </w:tabs>
        <w:ind w:left="51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37"/>
        </w:tabs>
        <w:ind w:left="123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57"/>
        </w:tabs>
        <w:ind w:left="195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77"/>
        </w:tabs>
        <w:ind w:left="267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97"/>
        </w:tabs>
        <w:ind w:left="339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17"/>
        </w:tabs>
        <w:ind w:left="411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37"/>
        </w:tabs>
        <w:ind w:left="483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57"/>
        </w:tabs>
        <w:ind w:left="555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77"/>
        </w:tabs>
        <w:ind w:left="6277" w:hanging="360"/>
      </w:pPr>
      <w:rPr>
        <w:rFonts w:ascii="Wingdings" w:hAnsi="Wingdings" w:hint="default"/>
        <w:sz w:val="20"/>
      </w:rPr>
    </w:lvl>
  </w:abstractNum>
  <w:abstractNum w:abstractNumId="6">
    <w:nsid w:val="33E3497C"/>
    <w:multiLevelType w:val="hybridMultilevel"/>
    <w:tmpl w:val="849E0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A018B3"/>
    <w:multiLevelType w:val="hybridMultilevel"/>
    <w:tmpl w:val="7352982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174B54"/>
    <w:multiLevelType w:val="hybridMultilevel"/>
    <w:tmpl w:val="36D88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74318"/>
    <w:multiLevelType w:val="hybridMultilevel"/>
    <w:tmpl w:val="610A5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964C01"/>
    <w:multiLevelType w:val="hybridMultilevel"/>
    <w:tmpl w:val="A4F032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EF37C8"/>
    <w:multiLevelType w:val="hybridMultilevel"/>
    <w:tmpl w:val="D848D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773D9B"/>
    <w:multiLevelType w:val="hybridMultilevel"/>
    <w:tmpl w:val="53E01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F4918"/>
    <w:multiLevelType w:val="hybridMultilevel"/>
    <w:tmpl w:val="B18A891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557AE5"/>
    <w:multiLevelType w:val="hybridMultilevel"/>
    <w:tmpl w:val="F6DCE3D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593F08F9"/>
    <w:multiLevelType w:val="hybridMultilevel"/>
    <w:tmpl w:val="F72CDC3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C600D09"/>
    <w:multiLevelType w:val="hybridMultilevel"/>
    <w:tmpl w:val="FA0A18F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422727"/>
    <w:multiLevelType w:val="hybridMultilevel"/>
    <w:tmpl w:val="9812685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7C324E67"/>
    <w:multiLevelType w:val="hybridMultilevel"/>
    <w:tmpl w:val="0AE09412"/>
    <w:lvl w:ilvl="0" w:tplc="7FA68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82682B"/>
    <w:multiLevelType w:val="hybridMultilevel"/>
    <w:tmpl w:val="DCFC2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DC34E8"/>
    <w:multiLevelType w:val="hybridMultilevel"/>
    <w:tmpl w:val="EB3E4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F971095"/>
    <w:multiLevelType w:val="hybridMultilevel"/>
    <w:tmpl w:val="0E8A2BF6"/>
    <w:lvl w:ilvl="0" w:tplc="8D2A1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16"/>
  </w:num>
  <w:num w:numId="5">
    <w:abstractNumId w:val="18"/>
  </w:num>
  <w:num w:numId="6">
    <w:abstractNumId w:val="11"/>
  </w:num>
  <w:num w:numId="7">
    <w:abstractNumId w:val="21"/>
  </w:num>
  <w:num w:numId="8">
    <w:abstractNumId w:val="2"/>
  </w:num>
  <w:num w:numId="9">
    <w:abstractNumId w:val="7"/>
  </w:num>
  <w:num w:numId="10">
    <w:abstractNumId w:val="13"/>
  </w:num>
  <w:num w:numId="11">
    <w:abstractNumId w:val="14"/>
  </w:num>
  <w:num w:numId="12">
    <w:abstractNumId w:val="17"/>
  </w:num>
  <w:num w:numId="13">
    <w:abstractNumId w:val="3"/>
  </w:num>
  <w:num w:numId="14">
    <w:abstractNumId w:val="12"/>
  </w:num>
  <w:num w:numId="15">
    <w:abstractNumId w:val="6"/>
  </w:num>
  <w:num w:numId="16">
    <w:abstractNumId w:val="8"/>
  </w:num>
  <w:num w:numId="17">
    <w:abstractNumId w:val="10"/>
  </w:num>
  <w:num w:numId="18">
    <w:abstractNumId w:val="0"/>
  </w:num>
  <w:num w:numId="19">
    <w:abstractNumId w:val="9"/>
  </w:num>
  <w:num w:numId="20">
    <w:abstractNumId w:val="5"/>
  </w:num>
  <w:num w:numId="21">
    <w:abstractNumId w:val="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441D"/>
    <w:rsid w:val="00006A20"/>
    <w:rsid w:val="000779CC"/>
    <w:rsid w:val="000D3E57"/>
    <w:rsid w:val="001060A2"/>
    <w:rsid w:val="0011723F"/>
    <w:rsid w:val="0012441D"/>
    <w:rsid w:val="0013685B"/>
    <w:rsid w:val="00156C0E"/>
    <w:rsid w:val="001D2454"/>
    <w:rsid w:val="001F77DA"/>
    <w:rsid w:val="002000FE"/>
    <w:rsid w:val="002844A9"/>
    <w:rsid w:val="00305FCA"/>
    <w:rsid w:val="00344099"/>
    <w:rsid w:val="003714CC"/>
    <w:rsid w:val="003A7EEB"/>
    <w:rsid w:val="00403FAD"/>
    <w:rsid w:val="00435E9A"/>
    <w:rsid w:val="0045649E"/>
    <w:rsid w:val="004E0C0B"/>
    <w:rsid w:val="00532A84"/>
    <w:rsid w:val="00565D3A"/>
    <w:rsid w:val="005E6031"/>
    <w:rsid w:val="00607DCA"/>
    <w:rsid w:val="00611D4C"/>
    <w:rsid w:val="0067002A"/>
    <w:rsid w:val="006B7886"/>
    <w:rsid w:val="006C2D3E"/>
    <w:rsid w:val="00711DE5"/>
    <w:rsid w:val="007B63AB"/>
    <w:rsid w:val="007C5651"/>
    <w:rsid w:val="008144A9"/>
    <w:rsid w:val="00815476"/>
    <w:rsid w:val="0083306B"/>
    <w:rsid w:val="0088742A"/>
    <w:rsid w:val="008F6D09"/>
    <w:rsid w:val="00900A2A"/>
    <w:rsid w:val="00951624"/>
    <w:rsid w:val="00975BBE"/>
    <w:rsid w:val="009E57CC"/>
    <w:rsid w:val="00A20787"/>
    <w:rsid w:val="00A37C3F"/>
    <w:rsid w:val="00AC4959"/>
    <w:rsid w:val="00AC6170"/>
    <w:rsid w:val="00BA08B2"/>
    <w:rsid w:val="00BD58B9"/>
    <w:rsid w:val="00C32372"/>
    <w:rsid w:val="00CF478E"/>
    <w:rsid w:val="00CF5C73"/>
    <w:rsid w:val="00D230E0"/>
    <w:rsid w:val="00D35FA2"/>
    <w:rsid w:val="00D76A02"/>
    <w:rsid w:val="00E05B23"/>
    <w:rsid w:val="00E36E85"/>
    <w:rsid w:val="00E74B36"/>
    <w:rsid w:val="00EA5338"/>
    <w:rsid w:val="00EC30B4"/>
    <w:rsid w:val="00F8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714CC"/>
    <w:pPr>
      <w:keepNext/>
      <w:spacing w:after="0" w:line="240" w:lineRule="auto"/>
      <w:jc w:val="center"/>
      <w:outlineLvl w:val="0"/>
    </w:pPr>
    <w:rPr>
      <w:rFonts w:ascii="Arial Narrow" w:hAnsi="Arial Narrow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1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230E0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30E0"/>
    <w:rPr>
      <w:rFonts w:ascii="Times New Roman" w:eastAsia="Times New Roman" w:hAnsi="Times New Roman"/>
    </w:rPr>
  </w:style>
  <w:style w:type="character" w:customStyle="1" w:styleId="Nagwek2Znak">
    <w:name w:val="Nagłówek 2 Znak"/>
    <w:link w:val="Nagwek2"/>
    <w:uiPriority w:val="9"/>
    <w:semiHidden/>
    <w:rsid w:val="003714C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3714CC"/>
    <w:rPr>
      <w:rFonts w:ascii="Arial Narrow" w:eastAsia="Times New Roman" w:hAnsi="Arial Narrow"/>
      <w:b/>
      <w:bCs/>
      <w:sz w:val="24"/>
      <w:szCs w:val="24"/>
    </w:rPr>
  </w:style>
  <w:style w:type="paragraph" w:styleId="Lista-kontynuacja2">
    <w:name w:val="List Continue 2"/>
    <w:basedOn w:val="Normalny"/>
    <w:semiHidden/>
    <w:rsid w:val="00C32372"/>
    <w:pPr>
      <w:spacing w:after="120" w:line="240" w:lineRule="auto"/>
      <w:ind w:left="566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Agnieszka Szostak</cp:lastModifiedBy>
  <cp:revision>10</cp:revision>
  <cp:lastPrinted>2015-01-15T07:46:00Z</cp:lastPrinted>
  <dcterms:created xsi:type="dcterms:W3CDTF">2015-05-07T12:37:00Z</dcterms:created>
  <dcterms:modified xsi:type="dcterms:W3CDTF">2015-05-22T08:42:00Z</dcterms:modified>
</cp:coreProperties>
</file>