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9BD63" w14:textId="77777777" w:rsidR="00D20EF5" w:rsidRDefault="00D20EF5">
      <w:pPr>
        <w:ind w:left="4248" w:firstLine="708"/>
        <w:jc w:val="right"/>
        <w:rPr>
          <w:sz w:val="24"/>
          <w:szCs w:val="24"/>
        </w:rPr>
      </w:pPr>
      <w:bookmarkStart w:id="0" w:name="_GoBack"/>
    </w:p>
    <w:bookmarkEnd w:id="0"/>
    <w:p w14:paraId="4AB9BD64" w14:textId="77777777" w:rsidR="00D20EF5" w:rsidRDefault="00D61CD6">
      <w:pPr>
        <w:ind w:left="4248" w:firstLine="708"/>
        <w:jc w:val="right"/>
        <w:rPr>
          <w:color w:val="FFFFFF"/>
          <w:sz w:val="24"/>
          <w:szCs w:val="24"/>
          <w:u w:color="FFFFFF"/>
        </w:rPr>
      </w:pPr>
      <w:r>
        <w:rPr>
          <w:sz w:val="24"/>
          <w:szCs w:val="24"/>
        </w:rPr>
        <w:t xml:space="preserve">Dąbrowa Górnicza, ………………. </w:t>
      </w:r>
    </w:p>
    <w:p w14:paraId="4AB9BD65" w14:textId="77777777" w:rsidR="00D20EF5" w:rsidRDefault="00D61CD6">
      <w:pPr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14:paraId="4AB9BD66" w14:textId="77777777" w:rsidR="00D20EF5" w:rsidRDefault="00D61CD6">
      <w:pPr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</w:t>
      </w:r>
      <w:proofErr w:type="spellStart"/>
      <w:r>
        <w:rPr>
          <w:b/>
          <w:bCs/>
          <w:sz w:val="24"/>
          <w:szCs w:val="24"/>
        </w:rPr>
        <w:t>Rector</w:t>
      </w:r>
      <w:proofErr w:type="spellEnd"/>
      <w:r>
        <w:rPr>
          <w:b/>
          <w:bCs/>
          <w:sz w:val="24"/>
          <w:szCs w:val="24"/>
        </w:rPr>
        <w:t xml:space="preserve"> of WSB University</w:t>
      </w:r>
    </w:p>
    <w:p w14:paraId="4AB9BD67" w14:textId="77777777" w:rsidR="00D20EF5" w:rsidRDefault="00D61CD6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proofErr w:type="spellStart"/>
      <w:r>
        <w:rPr>
          <w:b/>
          <w:bCs/>
          <w:sz w:val="24"/>
          <w:szCs w:val="24"/>
        </w:rPr>
        <w:t>Professor</w:t>
      </w:r>
      <w:proofErr w:type="spellEnd"/>
      <w:r>
        <w:rPr>
          <w:b/>
          <w:bCs/>
          <w:sz w:val="24"/>
          <w:szCs w:val="24"/>
        </w:rPr>
        <w:t xml:space="preserve"> Zdzisława Dacko-</w:t>
      </w:r>
      <w:proofErr w:type="spellStart"/>
      <w:r>
        <w:rPr>
          <w:b/>
          <w:bCs/>
          <w:sz w:val="24"/>
          <w:szCs w:val="24"/>
        </w:rPr>
        <w:t>Pikiewicz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PhD</w:t>
      </w:r>
      <w:proofErr w:type="spellEnd"/>
    </w:p>
    <w:p w14:paraId="4AB9BD68" w14:textId="77777777" w:rsidR="00D20EF5" w:rsidRDefault="00D20EF5">
      <w:pPr>
        <w:rPr>
          <w:b/>
          <w:bCs/>
          <w:sz w:val="24"/>
          <w:szCs w:val="24"/>
        </w:rPr>
      </w:pPr>
    </w:p>
    <w:p w14:paraId="4AB9BD69" w14:textId="77777777" w:rsidR="00D20EF5" w:rsidRDefault="00D61CD6">
      <w:pPr>
        <w:pStyle w:val="Nagwek1"/>
      </w:pPr>
      <w:r>
        <w:t>APPLICATION</w:t>
      </w:r>
    </w:p>
    <w:p w14:paraId="4AB9BD6A" w14:textId="77777777" w:rsidR="00D20EF5" w:rsidRDefault="00D61CD6">
      <w:pPr>
        <w:tabs>
          <w:tab w:val="right" w:leader="dot" w:pos="9896"/>
        </w:tabs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within</w:t>
      </w:r>
      <w:proofErr w:type="spellEnd"/>
      <w:r>
        <w:rPr>
          <w:b/>
          <w:bCs/>
          <w:sz w:val="24"/>
          <w:szCs w:val="24"/>
        </w:rPr>
        <w:t xml:space="preserve"> the </w:t>
      </w:r>
      <w:proofErr w:type="spellStart"/>
      <w:r>
        <w:rPr>
          <w:b/>
          <w:bCs/>
          <w:sz w:val="24"/>
          <w:szCs w:val="24"/>
        </w:rPr>
        <w:t>project</w:t>
      </w:r>
      <w:proofErr w:type="spellEnd"/>
      <w:r>
        <w:rPr>
          <w:b/>
          <w:bCs/>
          <w:sz w:val="24"/>
          <w:szCs w:val="24"/>
        </w:rPr>
        <w:t xml:space="preserve">: „PERFECT- </w:t>
      </w:r>
      <w:proofErr w:type="spellStart"/>
      <w:r>
        <w:rPr>
          <w:b/>
          <w:bCs/>
          <w:sz w:val="24"/>
          <w:szCs w:val="24"/>
        </w:rPr>
        <w:t>Regional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Initiative</w:t>
      </w:r>
      <w:proofErr w:type="spellEnd"/>
      <w:r>
        <w:rPr>
          <w:b/>
          <w:bCs/>
          <w:sz w:val="24"/>
          <w:szCs w:val="24"/>
        </w:rPr>
        <w:t xml:space="preserve"> of Excellence in WSB University”</w:t>
      </w:r>
    </w:p>
    <w:p w14:paraId="4AB9BD6B" w14:textId="77777777" w:rsidR="00D20EF5" w:rsidRDefault="00D20EF5"/>
    <w:p w14:paraId="4AB9BD6C" w14:textId="77777777" w:rsidR="00D20EF5" w:rsidRDefault="00D61CD6">
      <w:pPr>
        <w:pStyle w:val="Tekstpodstawowy"/>
        <w:spacing w:line="276" w:lineRule="auto"/>
        <w:jc w:val="both"/>
      </w:pPr>
      <w:r>
        <w:t xml:space="preserve">I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for </w:t>
      </w:r>
      <w:proofErr w:type="spellStart"/>
      <w:r>
        <w:t>preparing</w:t>
      </w:r>
      <w:proofErr w:type="spellEnd"/>
      <w:r>
        <w:t xml:space="preserve"> a copyright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/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/ </w:t>
      </w:r>
      <w:proofErr w:type="spellStart"/>
      <w:r>
        <w:t>mandatory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* </w:t>
      </w:r>
    </w:p>
    <w:p w14:paraId="4AB9BD6D" w14:textId="77777777" w:rsidR="00D20EF5" w:rsidRDefault="00D61CD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/ Ms * </w:t>
      </w:r>
      <w:r>
        <w:rPr>
          <w:b/>
          <w:bCs/>
          <w:sz w:val="24"/>
          <w:szCs w:val="24"/>
        </w:rPr>
        <w:t>…………………………………..</w:t>
      </w:r>
      <w:r>
        <w:rPr>
          <w:rFonts w:ascii="Calibri" w:eastAsia="Calibri" w:hAnsi="Calibri" w:cs="Calibri"/>
        </w:rPr>
        <w:t xml:space="preserve">   </w:t>
      </w:r>
      <w:r>
        <w:rPr>
          <w:sz w:val="24"/>
          <w:szCs w:val="24"/>
        </w:rPr>
        <w:t>for ………………………………………….</w:t>
      </w:r>
    </w:p>
    <w:p w14:paraId="4AB9BD6E" w14:textId="77777777" w:rsidR="00D20EF5" w:rsidRDefault="00D20EF5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9BD6F" w14:textId="77777777" w:rsidR="00D20EF5" w:rsidRDefault="00D61CD6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during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the period from …………. – to dnia …………………….</w:t>
      </w:r>
    </w:p>
    <w:p w14:paraId="4AB9BD70" w14:textId="77777777" w:rsidR="00D20EF5" w:rsidRDefault="00D20EF5">
      <w:pPr>
        <w:rPr>
          <w:sz w:val="24"/>
          <w:szCs w:val="24"/>
        </w:rPr>
      </w:pPr>
    </w:p>
    <w:p w14:paraId="4AB9BD71" w14:textId="77777777" w:rsidR="00D20EF5" w:rsidRDefault="00D61CD6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propose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renumeration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amount</w:t>
      </w:r>
      <w:proofErr w:type="spellEnd"/>
      <w:r>
        <w:rPr>
          <w:sz w:val="24"/>
          <w:szCs w:val="24"/>
        </w:rPr>
        <w:t xml:space="preserve"> of </w:t>
      </w:r>
      <w:r>
        <w:rPr>
          <w:b/>
          <w:bCs/>
          <w:sz w:val="24"/>
          <w:szCs w:val="24"/>
        </w:rPr>
        <w:t>……………….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equivalent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thereof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currency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due</w:t>
      </w:r>
      <w:proofErr w:type="spellEnd"/>
      <w:r>
        <w:rPr>
          <w:sz w:val="24"/>
          <w:szCs w:val="24"/>
        </w:rPr>
        <w:t xml:space="preserve"> to ………………………………………………………………………………………………</w:t>
      </w:r>
    </w:p>
    <w:p w14:paraId="4AB9BD72" w14:textId="77777777" w:rsidR="00D20EF5" w:rsidRDefault="00D61C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Financing</w:t>
      </w:r>
      <w:proofErr w:type="spellEnd"/>
      <w:r>
        <w:rPr>
          <w:sz w:val="24"/>
          <w:szCs w:val="24"/>
        </w:rPr>
        <w:t xml:space="preserve">: </w:t>
      </w:r>
    </w:p>
    <w:p w14:paraId="4AB9BD73" w14:textId="77777777" w:rsidR="00D20EF5" w:rsidRDefault="00D20EF5">
      <w:pPr>
        <w:rPr>
          <w:sz w:val="24"/>
          <w:szCs w:val="24"/>
        </w:rPr>
      </w:pPr>
    </w:p>
    <w:p w14:paraId="4AB9BD74" w14:textId="77777777" w:rsidR="00D20EF5" w:rsidRDefault="00D61C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 </w:t>
      </w:r>
      <w:proofErr w:type="spellStart"/>
      <w:r>
        <w:rPr>
          <w:sz w:val="24"/>
          <w:szCs w:val="24"/>
        </w:rPr>
        <w:t>entitled</w:t>
      </w:r>
      <w:proofErr w:type="spellEnd"/>
      <w:r>
        <w:rPr>
          <w:sz w:val="24"/>
          <w:szCs w:val="24"/>
        </w:rPr>
        <w:t>: „</w:t>
      </w:r>
      <w:r>
        <w:rPr>
          <w:i/>
          <w:iCs/>
          <w:sz w:val="24"/>
          <w:szCs w:val="24"/>
        </w:rPr>
        <w:t xml:space="preserve">PERFECT- </w:t>
      </w:r>
      <w:proofErr w:type="spellStart"/>
      <w:r>
        <w:rPr>
          <w:i/>
          <w:iCs/>
          <w:sz w:val="24"/>
          <w:szCs w:val="24"/>
        </w:rPr>
        <w:t>Regional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Initiative</w:t>
      </w:r>
      <w:proofErr w:type="spellEnd"/>
      <w:r>
        <w:rPr>
          <w:i/>
          <w:iCs/>
          <w:sz w:val="24"/>
          <w:szCs w:val="24"/>
        </w:rPr>
        <w:t xml:space="preserve"> of Excellence in WSB University”,  </w:t>
      </w:r>
      <w:proofErr w:type="spellStart"/>
      <w:r>
        <w:rPr>
          <w:sz w:val="24"/>
          <w:szCs w:val="24"/>
        </w:rPr>
        <w:t>pursuant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agreement</w:t>
      </w:r>
      <w:proofErr w:type="spellEnd"/>
      <w:r>
        <w:rPr>
          <w:sz w:val="24"/>
          <w:szCs w:val="24"/>
        </w:rPr>
        <w:t xml:space="preserve"> no. 018/RID/2018/19 of 18th Dec, 2018 </w:t>
      </w:r>
      <w:proofErr w:type="spellStart"/>
      <w:r>
        <w:rPr>
          <w:sz w:val="24"/>
          <w:szCs w:val="24"/>
        </w:rPr>
        <w:t>within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programme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Regional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Initiative</w:t>
      </w:r>
      <w:proofErr w:type="spellEnd"/>
      <w:r>
        <w:rPr>
          <w:sz w:val="24"/>
          <w:szCs w:val="24"/>
        </w:rPr>
        <w:t xml:space="preserve"> of Excellence” in the </w:t>
      </w:r>
      <w:proofErr w:type="spellStart"/>
      <w:r>
        <w:rPr>
          <w:sz w:val="24"/>
          <w:szCs w:val="24"/>
        </w:rPr>
        <w:t>years</w:t>
      </w:r>
      <w:proofErr w:type="spellEnd"/>
      <w:r>
        <w:rPr>
          <w:sz w:val="24"/>
          <w:szCs w:val="24"/>
        </w:rPr>
        <w:t xml:space="preserve"> 2019-2022.</w:t>
      </w:r>
    </w:p>
    <w:p w14:paraId="4AB9BD75" w14:textId="77777777" w:rsidR="00D20EF5" w:rsidRDefault="00D61CD6">
      <w:pPr>
        <w:ind w:left="5664" w:firstLine="708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......................................................</w:t>
      </w:r>
    </w:p>
    <w:p w14:paraId="4AB9BD76" w14:textId="77777777" w:rsidR="00D20EF5" w:rsidRDefault="00D61CD6"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t xml:space="preserve">     </w:t>
      </w:r>
      <w:proofErr w:type="spellStart"/>
      <w:r>
        <w:t>date</w:t>
      </w:r>
      <w:proofErr w:type="spellEnd"/>
      <w:r>
        <w:t xml:space="preserve"> and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employee’s</w:t>
      </w:r>
      <w:proofErr w:type="spellEnd"/>
      <w:r>
        <w:t xml:space="preserve"> </w:t>
      </w:r>
      <w:proofErr w:type="spellStart"/>
      <w:r>
        <w:t>singature</w:t>
      </w:r>
      <w:proofErr w:type="spellEnd"/>
    </w:p>
    <w:p w14:paraId="4AB9BD77" w14:textId="77777777" w:rsidR="00D20EF5" w:rsidRDefault="00D20EF5"/>
    <w:p w14:paraId="4AB9BD78" w14:textId="77777777" w:rsidR="00D20EF5" w:rsidRDefault="00D61C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Payable</w:t>
      </w:r>
      <w:proofErr w:type="spellEnd"/>
      <w:r>
        <w:rPr>
          <w:sz w:val="24"/>
          <w:szCs w:val="24"/>
        </w:rPr>
        <w:t xml:space="preserve"> from the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account</w:t>
      </w:r>
      <w:proofErr w:type="spellEnd"/>
      <w:r>
        <w:rPr>
          <w:sz w:val="24"/>
          <w:szCs w:val="24"/>
        </w:rPr>
        <w:t>: ING Bank Śląski SA no: 87 1050 1360 1000 0090 8051 9748</w:t>
      </w:r>
    </w:p>
    <w:p w14:paraId="4AB9BD79" w14:textId="77777777" w:rsidR="00D20EF5" w:rsidRDefault="00D61CD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 in the system:: 0140.00 pos. …………</w:t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</w:p>
    <w:p w14:paraId="4AB9BD7A" w14:textId="77777777" w:rsidR="00D20EF5" w:rsidRDefault="00D61CD6">
      <w:pPr>
        <w:ind w:left="5664" w:firstLine="708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......................................................</w:t>
      </w:r>
    </w:p>
    <w:p w14:paraId="4AB9BD7B" w14:textId="77777777" w:rsidR="00D20EF5" w:rsidRDefault="00D61CD6">
      <w:pPr>
        <w:ind w:left="6672"/>
      </w:pPr>
      <w:proofErr w:type="spellStart"/>
      <w:r>
        <w:t>date</w:t>
      </w:r>
      <w:proofErr w:type="spellEnd"/>
      <w:r>
        <w:t xml:space="preserve"> and Project Development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employee</w:t>
      </w:r>
      <w:proofErr w:type="spellEnd"/>
    </w:p>
    <w:p w14:paraId="4AB9BD7C" w14:textId="77777777" w:rsidR="00D20EF5" w:rsidRDefault="00D20EF5">
      <w:pPr>
        <w:tabs>
          <w:tab w:val="left" w:pos="6972"/>
        </w:tabs>
        <w:rPr>
          <w:sz w:val="24"/>
          <w:szCs w:val="24"/>
        </w:rPr>
      </w:pPr>
    </w:p>
    <w:p w14:paraId="4AB9BD7D" w14:textId="77777777" w:rsidR="00D20EF5" w:rsidRDefault="00D61CD6">
      <w:pPr>
        <w:ind w:left="5664" w:firstLine="708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......................................................</w:t>
      </w:r>
    </w:p>
    <w:p w14:paraId="4AB9BD7E" w14:textId="77777777" w:rsidR="00D20EF5" w:rsidRDefault="00D61CD6">
      <w:pPr>
        <w:ind w:left="5664"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date</w:t>
      </w:r>
      <w:proofErr w:type="spellEnd"/>
      <w:r>
        <w:rPr>
          <w:sz w:val="22"/>
          <w:szCs w:val="22"/>
        </w:rPr>
        <w:t xml:space="preserve"> and Project </w:t>
      </w:r>
      <w:proofErr w:type="spellStart"/>
      <w:r>
        <w:rPr>
          <w:sz w:val="22"/>
          <w:szCs w:val="22"/>
        </w:rPr>
        <w:t>Manager’s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signature</w:t>
      </w:r>
      <w:proofErr w:type="spellEnd"/>
    </w:p>
    <w:p w14:paraId="4AB9BD7F" w14:textId="77777777" w:rsidR="00D20EF5" w:rsidRDefault="00D20EF5">
      <w:pPr>
        <w:rPr>
          <w:sz w:val="24"/>
          <w:szCs w:val="24"/>
        </w:rPr>
      </w:pPr>
    </w:p>
    <w:p w14:paraId="4AB9BD80" w14:textId="77777777" w:rsidR="00D20EF5" w:rsidRDefault="00D61CD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B9BD91" wp14:editId="4AB9BD92">
                <wp:simplePos x="0" y="0"/>
                <wp:positionH relativeFrom="column">
                  <wp:posOffset>14287</wp:posOffset>
                </wp:positionH>
                <wp:positionV relativeFrom="line">
                  <wp:posOffset>31432</wp:posOffset>
                </wp:positionV>
                <wp:extent cx="3268980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898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1pt;margin-top:2.5pt;width:257.4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AB9BD81" w14:textId="77777777" w:rsidR="00D20EF5" w:rsidRDefault="00D61CD6">
      <w:pPr>
        <w:pStyle w:val="Nagwek2"/>
      </w:pPr>
      <w:r>
        <w:t>WSB UNIVERISTY RECTOR’S DECISION</w:t>
      </w:r>
    </w:p>
    <w:p w14:paraId="4AB9BD82" w14:textId="77777777" w:rsidR="00D20EF5" w:rsidRDefault="00D20EF5"/>
    <w:p w14:paraId="4AB9BD83" w14:textId="77777777" w:rsidR="00D20EF5" w:rsidRDefault="00D61CD6" w:rsidP="00044D6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agree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Rector</w:t>
      </w:r>
      <w:proofErr w:type="spellEnd"/>
    </w:p>
    <w:p w14:paraId="4AB9BD84" w14:textId="77777777" w:rsidR="00D20EF5" w:rsidRDefault="00D20EF5">
      <w:pPr>
        <w:rPr>
          <w:sz w:val="24"/>
          <w:szCs w:val="24"/>
        </w:rPr>
      </w:pPr>
    </w:p>
    <w:p w14:paraId="4AB9BD85" w14:textId="77777777" w:rsidR="00D20EF5" w:rsidRDefault="00D20EF5">
      <w:pPr>
        <w:rPr>
          <w:sz w:val="24"/>
          <w:szCs w:val="24"/>
        </w:rPr>
      </w:pPr>
    </w:p>
    <w:p w14:paraId="4AB9BD86" w14:textId="77777777" w:rsidR="00D20EF5" w:rsidRDefault="00D61C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proofErr w:type="spellStart"/>
      <w:r>
        <w:rPr>
          <w:sz w:val="24"/>
          <w:szCs w:val="24"/>
        </w:rPr>
        <w:t>Professor</w:t>
      </w:r>
      <w:proofErr w:type="spellEnd"/>
      <w:r>
        <w:rPr>
          <w:sz w:val="24"/>
          <w:szCs w:val="24"/>
        </w:rPr>
        <w:t xml:space="preserve"> Zdzisława Dacko-</w:t>
      </w:r>
      <w:proofErr w:type="spellStart"/>
      <w:r>
        <w:rPr>
          <w:sz w:val="24"/>
          <w:szCs w:val="24"/>
        </w:rPr>
        <w:t>Pikiewicz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PhD</w:t>
      </w:r>
      <w:proofErr w:type="spellEnd"/>
    </w:p>
    <w:p w14:paraId="4AB9BD87" w14:textId="77777777" w:rsidR="00D20EF5" w:rsidRDefault="00D20EF5"/>
    <w:p w14:paraId="4AB9BD88" w14:textId="77777777" w:rsidR="00D20EF5" w:rsidRDefault="00D20EF5"/>
    <w:p w14:paraId="4AB9BD89" w14:textId="77777777" w:rsidR="00D20EF5" w:rsidRDefault="00D20EF5">
      <w:pPr>
        <w:jc w:val="center"/>
      </w:pPr>
    </w:p>
    <w:p w14:paraId="4AB9BD8A" w14:textId="77777777" w:rsidR="00D20EF5" w:rsidRDefault="00D20EF5"/>
    <w:p w14:paraId="4AB9BD8B" w14:textId="77777777" w:rsidR="00D20EF5" w:rsidRDefault="00D61CD6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AB9BD93" wp14:editId="4AB9BD94">
                <wp:simplePos x="0" y="0"/>
                <wp:positionH relativeFrom="column">
                  <wp:posOffset>4762</wp:posOffset>
                </wp:positionH>
                <wp:positionV relativeFrom="line">
                  <wp:posOffset>53022</wp:posOffset>
                </wp:positionV>
                <wp:extent cx="3387725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77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4pt;margin-top:4.2pt;width:266.8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sz w:val="24"/>
          <w:szCs w:val="24"/>
        </w:rPr>
        <w:t xml:space="preserve">              </w:t>
      </w:r>
    </w:p>
    <w:p w14:paraId="4AB9BD8C" w14:textId="77777777" w:rsidR="00044D69" w:rsidRDefault="00D61CD6">
      <w:r>
        <w:rPr>
          <w:sz w:val="24"/>
          <w:szCs w:val="24"/>
        </w:rPr>
        <w:t xml:space="preserve">* </w:t>
      </w:r>
      <w:proofErr w:type="spellStart"/>
      <w:r>
        <w:t>delete</w:t>
      </w:r>
      <w:proofErr w:type="spellEnd"/>
      <w:r>
        <w:t xml:space="preserve"> as </w:t>
      </w:r>
      <w:proofErr w:type="spellStart"/>
      <w:r>
        <w:t>appropriate</w:t>
      </w:r>
      <w:proofErr w:type="spellEnd"/>
    </w:p>
    <w:p w14:paraId="4AB9BD8D" w14:textId="77777777" w:rsidR="00044D69" w:rsidRPr="00044D69" w:rsidRDefault="00044D69" w:rsidP="00044D69"/>
    <w:p w14:paraId="4AB9BD8E" w14:textId="77777777" w:rsidR="00044D69" w:rsidRPr="00044D69" w:rsidRDefault="00044D69" w:rsidP="00044D69"/>
    <w:p w14:paraId="4AB9BD8F" w14:textId="77777777" w:rsidR="00044D69" w:rsidRDefault="00044D69" w:rsidP="00044D69"/>
    <w:p w14:paraId="4AB9BD90" w14:textId="57BBCE4D" w:rsidR="00D20EF5" w:rsidRPr="00044D69" w:rsidRDefault="00D20EF5" w:rsidP="00044D69">
      <w:pPr>
        <w:jc w:val="center"/>
      </w:pPr>
    </w:p>
    <w:sectPr w:rsidR="00D20EF5" w:rsidRPr="00044D69">
      <w:headerReference w:type="default" r:id="rId6"/>
      <w:pgSz w:w="11900" w:h="16840"/>
      <w:pgMar w:top="360" w:right="991" w:bottom="18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9BD99" w14:textId="77777777" w:rsidR="00390724" w:rsidRDefault="00390724">
      <w:r>
        <w:separator/>
      </w:r>
    </w:p>
  </w:endnote>
  <w:endnote w:type="continuationSeparator" w:id="0">
    <w:p w14:paraId="4AB9BD9A" w14:textId="77777777" w:rsidR="00390724" w:rsidRDefault="0039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9BD97" w14:textId="77777777" w:rsidR="00390724" w:rsidRDefault="00390724">
      <w:r>
        <w:separator/>
      </w:r>
    </w:p>
  </w:footnote>
  <w:footnote w:type="continuationSeparator" w:id="0">
    <w:p w14:paraId="4AB9BD98" w14:textId="77777777" w:rsidR="00390724" w:rsidRDefault="0039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2CBAF" w14:textId="4D5D9DEB" w:rsidR="00A73920" w:rsidRDefault="00A73920" w:rsidP="00A73920">
    <w:pPr>
      <w:pStyle w:val="Nagwek"/>
      <w:jc w:val="center"/>
    </w:pPr>
    <w:r>
      <w:rPr>
        <w:noProof/>
      </w:rPr>
      <w:drawing>
        <wp:inline distT="0" distB="0" distL="0" distR="0" wp14:anchorId="1B802766" wp14:editId="1E744488">
          <wp:extent cx="4422775" cy="10731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77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F5"/>
    <w:rsid w:val="00044D69"/>
    <w:rsid w:val="0009752E"/>
    <w:rsid w:val="00390724"/>
    <w:rsid w:val="00A73920"/>
    <w:rsid w:val="00D20EF5"/>
    <w:rsid w:val="00D61CD6"/>
    <w:rsid w:val="00E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BD63"/>
  <w15:docId w15:val="{4C1EB115-B0F9-49C2-8EF5-109D3B44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2">
    <w:name w:val="heading 2"/>
    <w:next w:val="Normalny"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044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D69"/>
    <w:rPr>
      <w:rFonts w:cs="Arial Unicode MS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44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D69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Aurelia Ścibisz</cp:lastModifiedBy>
  <cp:revision>5</cp:revision>
  <dcterms:created xsi:type="dcterms:W3CDTF">2019-10-01T12:27:00Z</dcterms:created>
  <dcterms:modified xsi:type="dcterms:W3CDTF">2022-09-01T08:22:00Z</dcterms:modified>
</cp:coreProperties>
</file>