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88" w:rsidRPr="00B74216" w:rsidRDefault="00445F88" w:rsidP="00445F88">
      <w:pPr>
        <w:shd w:val="clear" w:color="auto" w:fill="FFFFFF"/>
        <w:spacing w:after="0" w:line="312" w:lineRule="atLeast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</w:pPr>
    </w:p>
    <w:p w:rsidR="0075187D" w:rsidRPr="00B74216" w:rsidRDefault="00706866" w:rsidP="0070686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</w:pPr>
      <w:r w:rsidRPr="00B74216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 xml:space="preserve">Termin składania prac dyplomowych </w:t>
      </w:r>
      <w:r w:rsidR="0075187D" w:rsidRPr="00B74216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 upływa </w:t>
      </w:r>
      <w:r w:rsidR="00D226B6" w:rsidRPr="00B74216">
        <w:rPr>
          <w:rFonts w:asciiTheme="majorHAnsi" w:eastAsia="Times New Roman" w:hAnsiTheme="majorHAnsi" w:cs="Times New Roman"/>
          <w:sz w:val="28"/>
          <w:szCs w:val="28"/>
          <w:lang w:eastAsia="pl-PL"/>
        </w:rPr>
        <w:t>z dniem</w:t>
      </w:r>
      <w:r w:rsidRPr="00B74216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 </w:t>
      </w:r>
      <w:r w:rsidR="00855BDE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2</w:t>
      </w:r>
      <w:r w:rsidR="00F22861" w:rsidRPr="00B74216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0</w:t>
      </w:r>
      <w:r w:rsidR="00D226B6" w:rsidRPr="00B74216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.0</w:t>
      </w:r>
      <w:r w:rsidR="00AA72B6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2</w:t>
      </w:r>
      <w:r w:rsidR="000D3681" w:rsidRPr="00B74216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.20</w:t>
      </w:r>
      <w:r w:rsidR="00F22861" w:rsidRPr="00B74216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2</w:t>
      </w:r>
      <w:r w:rsidR="00AA72B6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3</w:t>
      </w:r>
      <w:r w:rsidR="0075187D" w:rsidRPr="00B74216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.</w:t>
      </w:r>
    </w:p>
    <w:p w:rsidR="00706866" w:rsidRPr="00B74216" w:rsidRDefault="00706866" w:rsidP="0070686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5CB7" w:rsidRPr="00B74216" w:rsidRDefault="00706866" w:rsidP="00F35CB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Warunkiem złożenia pracy dyplomo</w:t>
      </w:r>
      <w:r w:rsidR="00FD0DD1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wej w Dziekanacie jest </w:t>
      </w:r>
      <w:r w:rsidR="00FD0DD1"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uzyskanie</w:t>
      </w: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</w:t>
      </w:r>
      <w:r w:rsidR="00D226B6"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zaliczeń</w:t>
      </w:r>
      <w:r w:rsidR="00FD0DD1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ze wszystkich przedmiotów 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(w tym </w:t>
      </w:r>
      <w:r w:rsidR="00FD0DD1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różnic programowych</w:t>
      </w:r>
      <w:r w:rsidR="00D226B6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, przedmiotów warunkowych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)</w:t>
      </w:r>
      <w:r w:rsidR="00FD0DD1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. Oceny muszą być wpisane w Wirtualnym Dziekanacie</w:t>
      </w:r>
      <w:r w:rsidR="003A3BDC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;</w:t>
      </w:r>
    </w:p>
    <w:p w:rsidR="003A3BDC" w:rsidRPr="00B74216" w:rsidRDefault="003A3BDC" w:rsidP="003A3BDC">
      <w:pPr>
        <w:pStyle w:val="Akapitzlist"/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8D3F4A" w:rsidRPr="00B74216" w:rsidRDefault="008D3F4A" w:rsidP="00F35CB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Składana praca musi być </w:t>
      </w: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sprawdzona oraz zatwierdzona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przez Promotora w </w:t>
      </w:r>
      <w:r w:rsidR="003A3BDC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J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ednolitym systemie </w:t>
      </w:r>
      <w:proofErr w:type="spellStart"/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antyplagiatowym</w:t>
      </w:r>
      <w:proofErr w:type="spellEnd"/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;</w:t>
      </w:r>
    </w:p>
    <w:p w:rsidR="003A3BDC" w:rsidRPr="00B74216" w:rsidRDefault="003A3BDC" w:rsidP="003A3BD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8D3F4A" w:rsidRPr="00B74216" w:rsidRDefault="00F35CB7" w:rsidP="008D3F4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Przed przystąpieniem do składania pracy bądź wysłania jej pocztą na adres Uczelni </w:t>
      </w:r>
      <w:r w:rsidR="008D3F4A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student powinien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skontaktować się z </w:t>
      </w: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Działem rozliczeń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(tel. 322959331</w:t>
      </w:r>
      <w:r w:rsidR="00270436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, </w:t>
      </w:r>
      <w:hyperlink r:id="rId5" w:history="1">
        <w:r w:rsidR="00270436" w:rsidRPr="00B74216">
          <w:rPr>
            <w:rStyle w:val="Hipercze"/>
            <w:rFonts w:asciiTheme="majorHAnsi" w:eastAsia="Times New Roman" w:hAnsiTheme="majorHAnsi" w:cs="Times New Roman"/>
            <w:sz w:val="20"/>
            <w:szCs w:val="20"/>
            <w:lang w:eastAsia="pl-PL"/>
          </w:rPr>
          <w:t>psiwek@wsb.edu.pl</w:t>
        </w:r>
      </w:hyperlink>
      <w:r w:rsidR="00270436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, </w:t>
      </w:r>
      <w:hyperlink r:id="rId6" w:history="1">
        <w:r w:rsidR="00270436" w:rsidRPr="00B74216">
          <w:rPr>
            <w:rStyle w:val="Hipercze"/>
            <w:rFonts w:asciiTheme="majorHAnsi" w:eastAsia="Times New Roman" w:hAnsiTheme="majorHAnsi" w:cs="Times New Roman"/>
            <w:sz w:val="20"/>
            <w:szCs w:val="20"/>
            <w:lang w:eastAsia="pl-PL"/>
          </w:rPr>
          <w:t>akulig@wsb.edu.pl</w:t>
        </w:r>
      </w:hyperlink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) oraz z </w:t>
      </w: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Biblioteką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( tel. 3229593</w:t>
      </w:r>
      <w:r w:rsidR="008D3F4A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56</w:t>
      </w:r>
      <w:r w:rsidR="00270436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, </w:t>
      </w:r>
      <w:hyperlink r:id="rId7" w:history="1">
        <w:r w:rsidR="00270436" w:rsidRPr="00B74216">
          <w:rPr>
            <w:rStyle w:val="Hipercze"/>
            <w:rFonts w:asciiTheme="majorHAnsi" w:eastAsia="Times New Roman" w:hAnsiTheme="majorHAnsi" w:cs="Times New Roman"/>
            <w:sz w:val="20"/>
            <w:szCs w:val="20"/>
            <w:lang w:eastAsia="pl-PL"/>
          </w:rPr>
          <w:t>biblioteka@wsb.edu.pl</w:t>
        </w:r>
      </w:hyperlink>
      <w:r w:rsidR="00270436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="008D3F4A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) w celu ustalenia czy nie posiada zaległości względem Uczelni</w:t>
      </w:r>
      <w:r w:rsidR="003A3BDC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;</w:t>
      </w:r>
    </w:p>
    <w:p w:rsidR="003A3BDC" w:rsidRPr="00B74216" w:rsidRDefault="003A3BDC" w:rsidP="003A3BDC">
      <w:pPr>
        <w:pStyle w:val="Akapitzlist"/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70436" w:rsidRPr="00B74216" w:rsidRDefault="008D3F4A" w:rsidP="0027043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Złożenie pracy będzie odbywać się na dwa sposoby:</w:t>
      </w:r>
    </w:p>
    <w:p w:rsidR="00270436" w:rsidRPr="00B74216" w:rsidRDefault="008D3F4A" w:rsidP="003A3BDC">
      <w:pPr>
        <w:shd w:val="clear" w:color="auto" w:fill="FFFFFF"/>
        <w:spacing w:after="0" w:line="360" w:lineRule="auto"/>
        <w:ind w:left="709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- </w:t>
      </w:r>
      <w:r w:rsidR="00270436"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Pocztą:</w:t>
      </w:r>
    </w:p>
    <w:p w:rsidR="008D3F4A" w:rsidRPr="00B74216" w:rsidRDefault="008D3F4A" w:rsidP="003A3BDC">
      <w:pPr>
        <w:shd w:val="clear" w:color="auto" w:fill="FFFFFF"/>
        <w:spacing w:after="0" w:line="36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Komplet dokumentów (wskazany w wykazie</w:t>
      </w:r>
      <w:r w:rsidR="00270436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na stronie 2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>) należy umieścić w kopercie i wysłać pocztą</w:t>
      </w:r>
      <w:r w:rsidR="00270436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za zwrotnym potwierdzeniem odbioru</w:t>
      </w:r>
      <w:r w:rsidR="00B74216"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, 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na adres:</w:t>
      </w:r>
    </w:p>
    <w:p w:rsidR="008D3F4A" w:rsidRPr="00B74216" w:rsidRDefault="008D3F4A" w:rsidP="003A3BDC">
      <w:pPr>
        <w:shd w:val="clear" w:color="auto" w:fill="FFFFFF"/>
        <w:spacing w:after="0" w:line="360" w:lineRule="auto"/>
        <w:ind w:left="709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Akademia WSB, ul. Cieplaka 1c, 41-300 Dąbrowa Górnicza z dopiskiem : DZIEKANAT</w:t>
      </w:r>
    </w:p>
    <w:p w:rsidR="00B74216" w:rsidRPr="00B74216" w:rsidRDefault="00B74216" w:rsidP="003A3BDC">
      <w:pPr>
        <w:shd w:val="clear" w:color="auto" w:fill="FFFFFF"/>
        <w:spacing w:after="0" w:line="360" w:lineRule="auto"/>
        <w:ind w:left="709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B74216" w:rsidRPr="00B74216" w:rsidRDefault="008D3F4A" w:rsidP="003A3BDC">
      <w:pPr>
        <w:shd w:val="clear" w:color="auto" w:fill="FFFFFF"/>
        <w:spacing w:after="0" w:line="360" w:lineRule="auto"/>
        <w:ind w:left="709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-</w:t>
      </w:r>
      <w:r w:rsidR="00B74216"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Osobiście w Dziekanacie:</w:t>
      </w:r>
    </w:p>
    <w:p w:rsidR="003A3BDC" w:rsidRPr="00B74216" w:rsidRDefault="003A3BDC" w:rsidP="008D3F4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3A3BDC" w:rsidRPr="00B74216" w:rsidRDefault="003A3BDC" w:rsidP="003A3BDC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Informacja o terminie egzaminu dyplomowego będzie zamieszczona na stronie Uczelni- </w:t>
      </w:r>
      <w:hyperlink r:id="rId8" w:history="1">
        <w:r w:rsidRPr="00B74216">
          <w:rPr>
            <w:rStyle w:val="Hipercze"/>
            <w:rFonts w:asciiTheme="majorHAnsi" w:eastAsia="Times New Roman" w:hAnsiTheme="majorHAnsi" w:cs="Times New Roman"/>
            <w:sz w:val="20"/>
            <w:szCs w:val="20"/>
            <w:lang w:eastAsia="pl-PL"/>
          </w:rPr>
          <w:t>www.wsb.edu.pl</w:t>
        </w:r>
      </w:hyperlink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w zakładce Wirtualny dziekanat-Terminy (</w:t>
      </w:r>
      <w:hyperlink r:id="rId9" w:history="1">
        <w:r w:rsidR="00601661" w:rsidRPr="00264B0A">
          <w:rPr>
            <w:rStyle w:val="Hipercze"/>
          </w:rPr>
          <w:t>https://wsb.edu.pl/student/dziekanat/dyplomowanie/terminy-egzaminow-dyplomowych</w:t>
        </w:r>
      </w:hyperlink>
      <w:r w:rsidR="00601661">
        <w:t xml:space="preserve"> </w:t>
      </w:r>
      <w:r w:rsidRPr="00B74216">
        <w:rPr>
          <w:sz w:val="20"/>
          <w:szCs w:val="20"/>
        </w:rPr>
        <w:t>).</w:t>
      </w:r>
    </w:p>
    <w:p w:rsidR="00270436" w:rsidRPr="00B74216" w:rsidRDefault="00270436" w:rsidP="0027043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70436" w:rsidRPr="00B74216" w:rsidRDefault="00270436" w:rsidP="0027043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W przypadku braku możliwości złożenia pracy dyplomowej, z powodu nieuzyskania wszystkich zaliczeń lub nieukończonej pracy dyplomowej, student składa elektronicznie </w:t>
      </w:r>
      <w:r w:rsidR="00601661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bądź osobiście 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następujące podania 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(w załączeniu):</w:t>
      </w:r>
    </w:p>
    <w:p w:rsidR="00270436" w:rsidRPr="00B74216" w:rsidRDefault="00270436" w:rsidP="00270436">
      <w:pPr>
        <w:pStyle w:val="Akapitzlist"/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-Podanie o </w:t>
      </w: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Przedłużenie sesji do </w:t>
      </w:r>
      <w:r w:rsidR="00AA72B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05</w:t>
      </w: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.0</w:t>
      </w:r>
      <w:r w:rsidR="00AA72B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3.</w:t>
      </w: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202</w:t>
      </w:r>
      <w:r w:rsidR="00AA72B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3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– w przypadku nieuzyskania zaliczenia ze wszystkich przedmiotów </w:t>
      </w:r>
      <w:r w:rsidRPr="00B74216">
        <w:rPr>
          <w:rFonts w:asciiTheme="majorHAnsi" w:eastAsia="Times New Roman" w:hAnsiTheme="majorHAnsi" w:cs="Times New Roman"/>
          <w:sz w:val="20"/>
          <w:szCs w:val="20"/>
          <w:u w:val="single"/>
          <w:lang w:eastAsia="pl-PL"/>
        </w:rPr>
        <w:t>(załącznik nr 1);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:rsidR="00270436" w:rsidRPr="00B74216" w:rsidRDefault="00270436" w:rsidP="00270436">
      <w:pPr>
        <w:pStyle w:val="Akapitzlist"/>
        <w:shd w:val="clear" w:color="auto" w:fill="FFFFFF"/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-Podanie o </w:t>
      </w: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Przedłużenie terminu składania pracy dyplomowej do </w:t>
      </w:r>
      <w:r w:rsidR="00AA72B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30</w:t>
      </w: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.0</w:t>
      </w:r>
      <w:r w:rsidR="00AA72B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9</w:t>
      </w:r>
      <w:r w:rsidRPr="00B742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.202</w:t>
      </w:r>
      <w:r w:rsidR="00FB17B1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3</w:t>
      </w:r>
      <w:r w:rsidRPr="00B742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– w przypadku nieuzyskania zaliczenia z seminarium dyplomowego. </w:t>
      </w:r>
      <w:r w:rsidRPr="00B74216">
        <w:rPr>
          <w:rFonts w:asciiTheme="majorHAnsi" w:eastAsia="Calibri" w:hAnsiTheme="majorHAnsi" w:cs="Times New Roman"/>
          <w:sz w:val="20"/>
          <w:szCs w:val="20"/>
        </w:rPr>
        <w:t xml:space="preserve">Korzystanie z przedłużenia terminu składania pracy dyplomowej </w:t>
      </w:r>
      <w:r w:rsidRPr="00B74216">
        <w:rPr>
          <w:rFonts w:asciiTheme="majorHAnsi" w:eastAsia="Calibri" w:hAnsiTheme="majorHAnsi" w:cs="Times New Roman"/>
          <w:bCs/>
          <w:sz w:val="20"/>
          <w:szCs w:val="20"/>
        </w:rPr>
        <w:t>wymaga uiszczania opłat czesnego.</w:t>
      </w:r>
      <w:r w:rsidRPr="00B74216">
        <w:rPr>
          <w:rFonts w:asciiTheme="majorHAnsi" w:eastAsia="Calibri" w:hAnsiTheme="majorHAnsi" w:cs="Times New Roman"/>
          <w:sz w:val="20"/>
          <w:szCs w:val="20"/>
        </w:rPr>
        <w:t xml:space="preserve"> Student może oddać pracę w każdym momencie w trakcie trwania przedłużenia terminu składania pracy dyplomowej lub oddać ją w ostatnim dozwolonym terminie. Opłaty naliczane są do miesiąca, w którym nastąpi złożenie pracy dyplomowej </w:t>
      </w:r>
      <w:r w:rsidRPr="00B74216">
        <w:rPr>
          <w:rFonts w:asciiTheme="majorHAnsi" w:eastAsia="Calibri" w:hAnsiTheme="majorHAnsi" w:cs="Times New Roman"/>
          <w:sz w:val="20"/>
          <w:szCs w:val="20"/>
          <w:u w:val="single"/>
        </w:rPr>
        <w:t>(załącznik nr 2);</w:t>
      </w:r>
    </w:p>
    <w:p w:rsidR="003A3BDC" w:rsidRPr="003A3BDC" w:rsidRDefault="003A3BDC" w:rsidP="003A3BDC">
      <w:pPr>
        <w:shd w:val="clear" w:color="auto" w:fill="FFFFFF"/>
        <w:spacing w:after="0" w:line="360" w:lineRule="auto"/>
        <w:ind w:left="360"/>
        <w:jc w:val="both"/>
        <w:rPr>
          <w:rFonts w:asciiTheme="majorHAnsi" w:eastAsia="Times New Roman" w:hAnsiTheme="majorHAnsi" w:cs="Times New Roman"/>
          <w:lang w:eastAsia="pl-PL"/>
        </w:rPr>
      </w:pPr>
    </w:p>
    <w:p w:rsidR="00445F88" w:rsidRPr="003A3BDC" w:rsidRDefault="00445F88" w:rsidP="00445F8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sz w:val="10"/>
          <w:lang w:eastAsia="pl-PL"/>
        </w:rPr>
      </w:pPr>
    </w:p>
    <w:p w:rsidR="00F35CB7" w:rsidRPr="003A3BDC" w:rsidRDefault="00F35CB7">
      <w:pPr>
        <w:rPr>
          <w:rFonts w:asciiTheme="majorHAnsi" w:eastAsia="Times New Roman" w:hAnsiTheme="majorHAnsi" w:cs="Times New Roman"/>
          <w:lang w:eastAsia="pl-PL"/>
        </w:rPr>
      </w:pPr>
    </w:p>
    <w:p w:rsidR="00B74216" w:rsidRDefault="00B74216" w:rsidP="003A3BD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</w:p>
    <w:p w:rsidR="00FB17B1" w:rsidRDefault="00FB17B1" w:rsidP="003A3BD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</w:p>
    <w:p w:rsidR="00FB17B1" w:rsidRDefault="00FB17B1" w:rsidP="003A3BD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</w:p>
    <w:p w:rsidR="00855BDE" w:rsidRDefault="00855BDE" w:rsidP="003A3BD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</w:p>
    <w:p w:rsidR="003A3BDC" w:rsidRPr="003A3BDC" w:rsidRDefault="003A3BDC" w:rsidP="003A3BD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 w:rsidRPr="003A3BDC">
        <w:rPr>
          <w:rFonts w:asciiTheme="majorHAnsi" w:eastAsia="Times New Roman" w:hAnsiTheme="majorHAnsi" w:cs="Times New Roman"/>
          <w:b/>
          <w:lang w:eastAsia="pl-PL"/>
        </w:rPr>
        <w:lastRenderedPageBreak/>
        <w:t>WYKAZ DOKUMENTÓW WYMAGANYCH PRZY SKŁADANIU PRACY DYPLOMOWEJ</w:t>
      </w:r>
    </w:p>
    <w:p w:rsidR="003A3BDC" w:rsidRDefault="003A3BDC" w:rsidP="0070686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332C26" w:rsidRPr="003A3BDC" w:rsidRDefault="0075187D" w:rsidP="0070686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A3BDC">
        <w:rPr>
          <w:rFonts w:asciiTheme="majorHAnsi" w:eastAsia="Times New Roman" w:hAnsiTheme="majorHAnsi" w:cs="Times New Roman"/>
          <w:lang w:eastAsia="pl-PL"/>
        </w:rPr>
        <w:t>Komplet dokumentów do obrony pracy dyplomowej (licencjackiej</w:t>
      </w:r>
      <w:r w:rsidR="00920204" w:rsidRPr="003A3BDC">
        <w:rPr>
          <w:rFonts w:asciiTheme="majorHAnsi" w:eastAsia="Times New Roman" w:hAnsiTheme="majorHAnsi" w:cs="Times New Roman"/>
          <w:lang w:eastAsia="pl-PL"/>
        </w:rPr>
        <w:t>/magisterskiej/inżynierskiej</w:t>
      </w:r>
      <w:r w:rsidRPr="003A3BDC">
        <w:rPr>
          <w:rFonts w:asciiTheme="majorHAnsi" w:eastAsia="Times New Roman" w:hAnsiTheme="majorHAnsi" w:cs="Times New Roman"/>
          <w:lang w:eastAsia="pl-PL"/>
        </w:rPr>
        <w:t>) zawiera:</w:t>
      </w:r>
    </w:p>
    <w:p w:rsidR="0075187D" w:rsidRDefault="0075187D" w:rsidP="00B74216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A3BDC">
        <w:rPr>
          <w:rFonts w:asciiTheme="majorHAnsi" w:eastAsia="Times New Roman" w:hAnsiTheme="majorHAnsi" w:cs="Times New Roman"/>
          <w:bCs/>
          <w:lang w:eastAsia="pl-PL"/>
        </w:rPr>
        <w:t>pracę dyplomową</w:t>
      </w:r>
      <w:r w:rsidRPr="003A3BDC">
        <w:rPr>
          <w:rFonts w:asciiTheme="majorHAnsi" w:eastAsia="Times New Roman" w:hAnsiTheme="majorHAnsi" w:cs="Times New Roman"/>
          <w:lang w:eastAsia="pl-PL"/>
        </w:rPr>
        <w:t>, zatwierdzoną przez promotora</w:t>
      </w:r>
      <w:r w:rsidR="00DF7C7E" w:rsidRPr="003A3BDC">
        <w:rPr>
          <w:rFonts w:asciiTheme="majorHAnsi" w:eastAsia="Times New Roman" w:hAnsiTheme="majorHAnsi" w:cs="Times New Roman"/>
          <w:lang w:eastAsia="pl-PL"/>
        </w:rPr>
        <w:t>,</w:t>
      </w:r>
      <w:r w:rsidR="00D449A9" w:rsidRPr="003A3BDC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3A3BDC">
        <w:rPr>
          <w:rFonts w:asciiTheme="majorHAnsi" w:eastAsia="Times New Roman" w:hAnsiTheme="majorHAnsi" w:cs="Times New Roman"/>
          <w:bCs/>
          <w:lang w:eastAsia="pl-PL"/>
        </w:rPr>
        <w:t>1 egzemplarz w twardej oprawie drukowany dwustronnie</w:t>
      </w:r>
      <w:r w:rsidRPr="003A3BDC">
        <w:rPr>
          <w:rFonts w:asciiTheme="majorHAnsi" w:eastAsia="Times New Roman" w:hAnsiTheme="majorHAnsi" w:cs="Times New Roman"/>
          <w:lang w:eastAsia="pl-PL"/>
        </w:rPr>
        <w:t>. Pierwszą stronę stanowi</w:t>
      </w:r>
      <w:r w:rsidR="003A3BDC">
        <w:rPr>
          <w:rFonts w:asciiTheme="majorHAnsi" w:eastAsia="Times New Roman" w:hAnsiTheme="majorHAnsi" w:cs="Times New Roman"/>
          <w:lang w:eastAsia="pl-PL"/>
        </w:rPr>
        <w:t xml:space="preserve"> </w:t>
      </w:r>
      <w:r w:rsidR="003A3BDC" w:rsidRPr="003A3BDC">
        <w:rPr>
          <w:rFonts w:asciiTheme="majorHAnsi" w:eastAsia="Times New Roman" w:hAnsiTheme="majorHAnsi" w:cs="Times New Roman"/>
          <w:b/>
          <w:lang w:eastAsia="pl-PL"/>
        </w:rPr>
        <w:t>podpisane przez studenta</w:t>
      </w:r>
      <w:r w:rsidRPr="003A3BDC">
        <w:rPr>
          <w:rFonts w:asciiTheme="majorHAnsi" w:eastAsia="Times New Roman" w:hAnsiTheme="majorHAnsi" w:cs="Times New Roman"/>
          <w:lang w:eastAsia="pl-PL"/>
        </w:rPr>
        <w:t xml:space="preserve"> „Oświadczenie dot. samodzielnego pisania pracy</w:t>
      </w:r>
      <w:r w:rsidR="003A3BDC">
        <w:rPr>
          <w:rFonts w:asciiTheme="majorHAnsi" w:eastAsia="Times New Roman" w:hAnsiTheme="majorHAnsi" w:cs="Times New Roman"/>
          <w:lang w:eastAsia="pl-PL"/>
        </w:rPr>
        <w:t xml:space="preserve">” </w:t>
      </w:r>
      <w:r w:rsidR="003A3BDC" w:rsidRPr="00A44A96">
        <w:rPr>
          <w:rFonts w:asciiTheme="majorHAnsi" w:eastAsia="Times New Roman" w:hAnsiTheme="majorHAnsi" w:cs="Times New Roman"/>
          <w:u w:val="single"/>
          <w:lang w:eastAsia="pl-PL"/>
        </w:rPr>
        <w:t xml:space="preserve">( </w:t>
      </w:r>
      <w:r w:rsidR="00A44A96" w:rsidRPr="00A44A96">
        <w:rPr>
          <w:rFonts w:asciiTheme="majorHAnsi" w:eastAsia="Times New Roman" w:hAnsiTheme="majorHAnsi" w:cs="Times New Roman"/>
          <w:u w:val="single"/>
          <w:lang w:eastAsia="pl-PL"/>
        </w:rPr>
        <w:t>załącznik nr 3</w:t>
      </w:r>
      <w:r w:rsidR="003A3BDC" w:rsidRPr="00A44A96">
        <w:rPr>
          <w:rFonts w:asciiTheme="majorHAnsi" w:eastAsia="Times New Roman" w:hAnsiTheme="majorHAnsi" w:cs="Times New Roman"/>
          <w:u w:val="single"/>
          <w:lang w:eastAsia="pl-PL"/>
        </w:rPr>
        <w:t>);</w:t>
      </w:r>
    </w:p>
    <w:p w:rsidR="00A44A96" w:rsidRPr="003A3BDC" w:rsidRDefault="00A44A96" w:rsidP="00A44A96">
      <w:pPr>
        <w:pStyle w:val="Akapitzlist"/>
        <w:shd w:val="clear" w:color="auto" w:fill="FFFFFF"/>
        <w:spacing w:after="0" w:line="360" w:lineRule="auto"/>
        <w:ind w:left="360"/>
        <w:jc w:val="both"/>
        <w:rPr>
          <w:rFonts w:asciiTheme="majorHAnsi" w:eastAsia="Times New Roman" w:hAnsiTheme="majorHAnsi" w:cs="Times New Roman"/>
          <w:lang w:eastAsia="pl-PL"/>
        </w:rPr>
      </w:pPr>
    </w:p>
    <w:p w:rsidR="00332C26" w:rsidRPr="003A3BDC" w:rsidRDefault="0075187D" w:rsidP="00B74216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i/>
          <w:iCs/>
          <w:lang w:eastAsia="pl-PL"/>
        </w:rPr>
      </w:pPr>
      <w:r w:rsidRPr="003A3BDC">
        <w:rPr>
          <w:rFonts w:asciiTheme="majorHAnsi" w:eastAsia="Times New Roman" w:hAnsiTheme="majorHAnsi" w:cs="Times New Roman"/>
          <w:bCs/>
          <w:lang w:eastAsia="pl-PL"/>
        </w:rPr>
        <w:t>1 opisana płyta CD zawierająca</w:t>
      </w:r>
      <w:r w:rsidR="00706866" w:rsidRPr="003A3BDC">
        <w:rPr>
          <w:rFonts w:asciiTheme="majorHAnsi" w:eastAsia="Times New Roman" w:hAnsiTheme="majorHAnsi" w:cs="Times New Roman"/>
          <w:bCs/>
          <w:lang w:eastAsia="pl-PL"/>
        </w:rPr>
        <w:t>:</w:t>
      </w:r>
      <w:r w:rsidRPr="003A3BDC">
        <w:rPr>
          <w:rFonts w:asciiTheme="majorHAnsi" w:eastAsia="Times New Roman" w:hAnsiTheme="majorHAnsi" w:cs="Times New Roman"/>
          <w:lang w:eastAsia="pl-PL"/>
        </w:rPr>
        <w:t xml:space="preserve"> pracę dyplomową w wersji elektronicznej, zgodną z wydrukowanym</w:t>
      </w:r>
      <w:r w:rsidR="00A44A96">
        <w:rPr>
          <w:rFonts w:asciiTheme="majorHAnsi" w:eastAsia="Times New Roman" w:hAnsiTheme="majorHAnsi" w:cs="Times New Roman"/>
          <w:lang w:eastAsia="pl-PL"/>
        </w:rPr>
        <w:t xml:space="preserve"> egzemplarzem</w:t>
      </w:r>
      <w:r w:rsidRPr="003A3BDC">
        <w:rPr>
          <w:rFonts w:asciiTheme="majorHAnsi" w:eastAsia="Times New Roman" w:hAnsiTheme="majorHAnsi" w:cs="Times New Roman"/>
          <w:lang w:eastAsia="pl-PL"/>
        </w:rPr>
        <w:t>, oraz prezentację pracy w programie Power Point oraz pliki związane z jej realizacją np. kod źródłowy programu (płyta CD powinna być wklejona na wewnętrznej stronie okładki z tyłu pracy dyplomowej</w:t>
      </w:r>
      <w:r w:rsidR="00A44A96">
        <w:rPr>
          <w:rFonts w:asciiTheme="majorHAnsi" w:eastAsia="Times New Roman" w:hAnsiTheme="majorHAnsi" w:cs="Times New Roman"/>
          <w:lang w:eastAsia="pl-PL"/>
        </w:rPr>
        <w:t>)</w:t>
      </w:r>
      <w:r w:rsidRPr="003A3BDC">
        <w:rPr>
          <w:rFonts w:asciiTheme="majorHAnsi" w:eastAsia="Times New Roman" w:hAnsiTheme="majorHAnsi" w:cs="Times New Roman"/>
          <w:lang w:eastAsia="pl-PL"/>
        </w:rPr>
        <w:t xml:space="preserve"> </w:t>
      </w:r>
    </w:p>
    <w:p w:rsidR="0075187D" w:rsidRPr="003A3BDC" w:rsidRDefault="0075187D" w:rsidP="00706866">
      <w:pPr>
        <w:shd w:val="clear" w:color="auto" w:fill="FFFFFF"/>
        <w:spacing w:after="0" w:line="312" w:lineRule="atLeast"/>
        <w:ind w:left="708" w:firstLine="708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3A3BDC">
        <w:rPr>
          <w:rFonts w:asciiTheme="majorHAnsi" w:eastAsia="Times New Roman" w:hAnsiTheme="majorHAnsi" w:cs="Times New Roman"/>
          <w:sz w:val="20"/>
          <w:szCs w:val="20"/>
          <w:lang w:eastAsia="pl-PL"/>
        </w:rPr>
        <w:t>Opis płyty CD według wzoru: </w:t>
      </w:r>
    </w:p>
    <w:tbl>
      <w:tblPr>
        <w:tblW w:w="5635" w:type="dxa"/>
        <w:tblInd w:w="1316" w:type="dxa"/>
        <w:tblBorders>
          <w:top w:val="dotted" w:sz="8" w:space="0" w:color="BFBFBF"/>
          <w:left w:val="dotted" w:sz="8" w:space="0" w:color="BFBFBF"/>
          <w:bottom w:val="dotted" w:sz="8" w:space="0" w:color="BFBFBF"/>
          <w:right w:val="dotted" w:sz="8" w:space="0" w:color="BFBF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</w:tblGrid>
      <w:tr w:rsidR="003A3BDC" w:rsidRPr="003A3BDC" w:rsidTr="00445F88">
        <w:trPr>
          <w:trHeight w:val="2673"/>
        </w:trPr>
        <w:tc>
          <w:tcPr>
            <w:tcW w:w="5635" w:type="dxa"/>
            <w:tcBorders>
              <w:top w:val="single" w:sz="4" w:space="0" w:color="845900"/>
              <w:left w:val="single" w:sz="4" w:space="0" w:color="845900"/>
              <w:bottom w:val="single" w:sz="4" w:space="0" w:color="845900"/>
              <w:right w:val="single" w:sz="4" w:space="0" w:color="845900"/>
            </w:tcBorders>
            <w:shd w:val="clear" w:color="auto" w:fill="FFFFFF"/>
            <w:vAlign w:val="center"/>
            <w:hideMark/>
          </w:tcPr>
          <w:p w:rsidR="0075187D" w:rsidRPr="003A3BDC" w:rsidRDefault="0075187D" w:rsidP="00C57AF1">
            <w:pPr>
              <w:pStyle w:val="Akapitzlist"/>
              <w:spacing w:after="0" w:line="264" w:lineRule="auto"/>
              <w:ind w:left="360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A3BD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Autor: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3A3BD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Numer albumu: 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3A3BD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Tytuł pracy: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3A3BD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Promotor: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3A3BD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Uczelnia: </w:t>
            </w:r>
            <w:r w:rsidR="00C57AF1"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Akademia WSB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3A3BD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Kierunek: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3A3BD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Specjalność: 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3A3BD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Forma kształcenia: 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 stopnia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3A3BD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Forma studiów: 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niestacjonarne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3A3BD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Edytor: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Word /Open Office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3A3BD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Data złożenia pracy:</w:t>
            </w:r>
            <w:r w:rsidRPr="003A3BD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5187D" w:rsidRPr="003A3BDC" w:rsidRDefault="0075187D" w:rsidP="00706866">
      <w:pPr>
        <w:shd w:val="clear" w:color="auto" w:fill="FFFFFF"/>
        <w:spacing w:after="0" w:line="312" w:lineRule="atLeast"/>
        <w:ind w:left="1800" w:firstLine="45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75187D" w:rsidRDefault="00F9391A" w:rsidP="00B74216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3A3BDC">
        <w:rPr>
          <w:rFonts w:asciiTheme="majorHAnsi" w:eastAsia="Times New Roman" w:hAnsiTheme="majorHAnsi" w:cs="Times New Roman"/>
          <w:szCs w:val="20"/>
          <w:lang w:eastAsia="pl-PL"/>
        </w:rPr>
        <w:t>Aktualną kartę tematu pracy dyplomowej</w:t>
      </w:r>
      <w:r w:rsidR="00A44A96">
        <w:rPr>
          <w:rFonts w:asciiTheme="majorHAnsi" w:eastAsia="Times New Roman" w:hAnsiTheme="majorHAnsi" w:cs="Times New Roman"/>
          <w:szCs w:val="20"/>
          <w:lang w:eastAsia="pl-PL"/>
        </w:rPr>
        <w:t xml:space="preserve"> </w:t>
      </w:r>
      <w:r w:rsidR="00A44A96" w:rsidRPr="00A44A96">
        <w:rPr>
          <w:rFonts w:asciiTheme="majorHAnsi" w:eastAsia="Times New Roman" w:hAnsiTheme="majorHAnsi" w:cs="Times New Roman"/>
          <w:szCs w:val="20"/>
          <w:u w:val="single"/>
          <w:lang w:eastAsia="pl-PL"/>
        </w:rPr>
        <w:t>(załącznik nr 4);</w:t>
      </w:r>
    </w:p>
    <w:p w:rsidR="00A44A96" w:rsidRPr="00B74216" w:rsidRDefault="00A44A96" w:rsidP="00B7421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:rsidR="00A44A96" w:rsidRDefault="00A44A96" w:rsidP="00B74216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>
        <w:rPr>
          <w:rFonts w:asciiTheme="majorHAnsi" w:eastAsia="Times New Roman" w:hAnsiTheme="majorHAnsi" w:cs="Times New Roman"/>
          <w:szCs w:val="20"/>
          <w:lang w:eastAsia="pl-PL"/>
        </w:rPr>
        <w:t>Potwierdzenie złożenia dokumentów, oświadczenie o przechowywaniu pracy oraz kartę osiągnięć- podpisane przez studenta (</w:t>
      </w:r>
      <w:r w:rsidR="009747C4" w:rsidRPr="009747C4">
        <w:rPr>
          <w:rFonts w:asciiTheme="majorHAnsi" w:eastAsia="Times New Roman" w:hAnsiTheme="majorHAnsi" w:cs="Times New Roman"/>
          <w:szCs w:val="20"/>
          <w:u w:val="single"/>
          <w:lang w:eastAsia="pl-PL"/>
        </w:rPr>
        <w:t>załącznik nr 5</w:t>
      </w:r>
      <w:r>
        <w:rPr>
          <w:rFonts w:asciiTheme="majorHAnsi" w:eastAsia="Times New Roman" w:hAnsiTheme="majorHAnsi" w:cs="Times New Roman"/>
          <w:szCs w:val="20"/>
          <w:lang w:eastAsia="pl-PL"/>
        </w:rPr>
        <w:t>)</w:t>
      </w:r>
      <w:r w:rsidR="009747C4">
        <w:rPr>
          <w:rFonts w:asciiTheme="majorHAnsi" w:eastAsia="Times New Roman" w:hAnsiTheme="majorHAnsi" w:cs="Times New Roman"/>
          <w:szCs w:val="20"/>
          <w:lang w:eastAsia="pl-PL"/>
        </w:rPr>
        <w:t>.</w:t>
      </w:r>
    </w:p>
    <w:p w:rsidR="00A44A96" w:rsidRPr="00A44A96" w:rsidRDefault="00A44A96" w:rsidP="00A44A96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</w:p>
    <w:p w:rsidR="00332C26" w:rsidRPr="00B74216" w:rsidRDefault="00B74216" w:rsidP="00B74216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714" w:hanging="357"/>
        <w:rPr>
          <w:rFonts w:asciiTheme="majorHAnsi" w:eastAsia="Times New Roman" w:hAnsiTheme="majorHAnsi" w:cs="Times New Roman"/>
          <w:szCs w:val="20"/>
          <w:lang w:eastAsia="pl-PL"/>
        </w:rPr>
      </w:pPr>
      <w:r>
        <w:rPr>
          <w:rFonts w:asciiTheme="majorHAnsi" w:eastAsia="Times New Roman" w:hAnsiTheme="majorHAnsi" w:cs="Times New Roman"/>
          <w:szCs w:val="20"/>
          <w:lang w:eastAsia="pl-PL"/>
        </w:rPr>
        <w:t xml:space="preserve">Uwaga: studenci studiów pierwszego stopnia zachowują legitymację studencką (która zachowuje swoją ważność do </w:t>
      </w:r>
      <w:r w:rsidR="00AA72B6">
        <w:rPr>
          <w:rFonts w:asciiTheme="majorHAnsi" w:eastAsia="Times New Roman" w:hAnsiTheme="majorHAnsi" w:cs="Times New Roman"/>
          <w:szCs w:val="20"/>
          <w:lang w:eastAsia="pl-PL"/>
        </w:rPr>
        <w:t>31.03.2</w:t>
      </w:r>
      <w:r>
        <w:rPr>
          <w:rFonts w:asciiTheme="majorHAnsi" w:eastAsia="Times New Roman" w:hAnsiTheme="majorHAnsi" w:cs="Times New Roman"/>
          <w:szCs w:val="20"/>
          <w:lang w:eastAsia="pl-PL"/>
        </w:rPr>
        <w:t>02</w:t>
      </w:r>
      <w:r w:rsidR="00AA72B6">
        <w:rPr>
          <w:rFonts w:asciiTheme="majorHAnsi" w:eastAsia="Times New Roman" w:hAnsiTheme="majorHAnsi" w:cs="Times New Roman"/>
          <w:szCs w:val="20"/>
          <w:lang w:eastAsia="pl-PL"/>
        </w:rPr>
        <w:t>3</w:t>
      </w:r>
      <w:r>
        <w:rPr>
          <w:rFonts w:asciiTheme="majorHAnsi" w:eastAsia="Times New Roman" w:hAnsiTheme="majorHAnsi" w:cs="Times New Roman"/>
          <w:szCs w:val="20"/>
          <w:lang w:eastAsia="pl-PL"/>
        </w:rPr>
        <w:t xml:space="preserve">), studenci studiów magisterskich zwracają legitymację do dziekanatu w dniu obrony. </w:t>
      </w:r>
      <w:bookmarkStart w:id="0" w:name="_GoBack"/>
      <w:bookmarkEnd w:id="0"/>
    </w:p>
    <w:sectPr w:rsidR="00332C26" w:rsidRPr="00B74216" w:rsidSect="00332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813"/>
    <w:multiLevelType w:val="hybridMultilevel"/>
    <w:tmpl w:val="741A8A34"/>
    <w:lvl w:ilvl="0" w:tplc="62106C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  <w:spacing w:val="2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13E28"/>
    <w:multiLevelType w:val="hybridMultilevel"/>
    <w:tmpl w:val="65421348"/>
    <w:lvl w:ilvl="0" w:tplc="04BC06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pacing w:val="2"/>
        <w:position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6619E5"/>
    <w:multiLevelType w:val="hybridMultilevel"/>
    <w:tmpl w:val="3D868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F3948"/>
    <w:multiLevelType w:val="hybridMultilevel"/>
    <w:tmpl w:val="F9362FC6"/>
    <w:lvl w:ilvl="0" w:tplc="2E8058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74785A"/>
    <w:multiLevelType w:val="hybridMultilevel"/>
    <w:tmpl w:val="24BA6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02818"/>
    <w:multiLevelType w:val="hybridMultilevel"/>
    <w:tmpl w:val="B8C4E1D4"/>
    <w:lvl w:ilvl="0" w:tplc="2E805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F9D"/>
    <w:multiLevelType w:val="hybridMultilevel"/>
    <w:tmpl w:val="E7E609F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3319E4"/>
    <w:multiLevelType w:val="hybridMultilevel"/>
    <w:tmpl w:val="F7A61F72"/>
    <w:lvl w:ilvl="0" w:tplc="58BE0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1C482A"/>
    <w:multiLevelType w:val="hybridMultilevel"/>
    <w:tmpl w:val="44444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50BF4"/>
    <w:multiLevelType w:val="hybridMultilevel"/>
    <w:tmpl w:val="829E61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87D"/>
    <w:rsid w:val="000B1265"/>
    <w:rsid w:val="000D3681"/>
    <w:rsid w:val="001D60B4"/>
    <w:rsid w:val="0024233B"/>
    <w:rsid w:val="0026228D"/>
    <w:rsid w:val="00270436"/>
    <w:rsid w:val="002A798A"/>
    <w:rsid w:val="002D17F7"/>
    <w:rsid w:val="002D3487"/>
    <w:rsid w:val="00332C26"/>
    <w:rsid w:val="003A3BDC"/>
    <w:rsid w:val="003B580B"/>
    <w:rsid w:val="003B7B8F"/>
    <w:rsid w:val="00414BE5"/>
    <w:rsid w:val="004179C4"/>
    <w:rsid w:val="00445F88"/>
    <w:rsid w:val="004E2134"/>
    <w:rsid w:val="00601661"/>
    <w:rsid w:val="00706866"/>
    <w:rsid w:val="00750930"/>
    <w:rsid w:val="0075187D"/>
    <w:rsid w:val="00855BDE"/>
    <w:rsid w:val="00870933"/>
    <w:rsid w:val="00895504"/>
    <w:rsid w:val="008C4F0D"/>
    <w:rsid w:val="008D3F4A"/>
    <w:rsid w:val="008D611D"/>
    <w:rsid w:val="00920204"/>
    <w:rsid w:val="0095688E"/>
    <w:rsid w:val="009747C4"/>
    <w:rsid w:val="00991322"/>
    <w:rsid w:val="00A05E97"/>
    <w:rsid w:val="00A44A96"/>
    <w:rsid w:val="00AA72B6"/>
    <w:rsid w:val="00B74216"/>
    <w:rsid w:val="00BF260A"/>
    <w:rsid w:val="00BF4C69"/>
    <w:rsid w:val="00C34526"/>
    <w:rsid w:val="00C57AF1"/>
    <w:rsid w:val="00CB0BC2"/>
    <w:rsid w:val="00CD50D5"/>
    <w:rsid w:val="00D226B6"/>
    <w:rsid w:val="00D449A9"/>
    <w:rsid w:val="00D642B8"/>
    <w:rsid w:val="00DB70D4"/>
    <w:rsid w:val="00DF7C7E"/>
    <w:rsid w:val="00E370EF"/>
    <w:rsid w:val="00F22861"/>
    <w:rsid w:val="00F35CB7"/>
    <w:rsid w:val="00F9391A"/>
    <w:rsid w:val="00FB17B1"/>
    <w:rsid w:val="00FD0DD1"/>
    <w:rsid w:val="00FD564F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3E558"/>
  <w15:docId w15:val="{362F831B-FAF0-4330-9CF7-053A2A23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8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3B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@ws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ulig@wsb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siwek@wsb.edu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sb.edu.pl/student/dziekanat/dyplomowanie/terminy-egzaminow-dyplom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Sadowska</dc:creator>
  <cp:lastModifiedBy>Ewa Panasiuk</cp:lastModifiedBy>
  <cp:revision>26</cp:revision>
  <cp:lastPrinted>2017-05-24T06:53:00Z</cp:lastPrinted>
  <dcterms:created xsi:type="dcterms:W3CDTF">2015-05-26T06:46:00Z</dcterms:created>
  <dcterms:modified xsi:type="dcterms:W3CDTF">2022-10-27T12:30:00Z</dcterms:modified>
</cp:coreProperties>
</file>