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8"/>
        <w:gridCol w:w="568"/>
        <w:gridCol w:w="568"/>
        <w:gridCol w:w="426"/>
        <w:gridCol w:w="710"/>
        <w:gridCol w:w="426"/>
        <w:gridCol w:w="1136"/>
        <w:gridCol w:w="1136"/>
        <w:gridCol w:w="284"/>
        <w:gridCol w:w="852"/>
        <w:gridCol w:w="995"/>
        <w:gridCol w:w="993"/>
      </w:tblGrid>
      <w:tr w:rsidR="0012441D" w:rsidRPr="009E57CC" w14:paraId="64275292" w14:textId="77777777" w:rsidTr="007753B7">
        <w:trPr>
          <w:trHeight w:val="139"/>
        </w:trPr>
        <w:tc>
          <w:tcPr>
            <w:tcW w:w="94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7264925B" w14:textId="77777777" w:rsidR="0012441D" w:rsidRPr="009E57CC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br w:type="page"/>
            </w:r>
            <w:r w:rsidR="00F37C65">
              <w:rPr>
                <w:rFonts w:ascii="Arial Narrow" w:hAnsi="Arial Narrow" w:cs="Arial"/>
                <w:b/>
                <w:bCs/>
                <w:sz w:val="20"/>
                <w:szCs w:val="20"/>
              </w:rPr>
              <w:t>Akademia WSB</w:t>
            </w:r>
          </w:p>
          <w:p w14:paraId="174F9C2E" w14:textId="1DD17C88" w:rsidR="0012441D" w:rsidRPr="009E57CC" w:rsidRDefault="00C14D74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Wydział Zamiejscowy w Krakowie</w:t>
            </w:r>
          </w:p>
        </w:tc>
      </w:tr>
      <w:tr w:rsidR="0012441D" w:rsidRPr="009E57CC" w14:paraId="7A9FF191" w14:textId="77777777" w:rsidTr="007753B7">
        <w:trPr>
          <w:trHeight w:val="139"/>
        </w:trPr>
        <w:tc>
          <w:tcPr>
            <w:tcW w:w="94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79E47" w14:textId="0305E825" w:rsidR="0012441D" w:rsidRPr="009E57CC" w:rsidRDefault="0012441D" w:rsidP="007753B7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Kierunek studiów: </w:t>
            </w:r>
            <w:r w:rsidR="00E90CE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Inżynieria zarządzania </w:t>
            </w:r>
          </w:p>
        </w:tc>
      </w:tr>
      <w:tr w:rsidR="0012441D" w:rsidRPr="009E57CC" w14:paraId="4773D0BB" w14:textId="77777777" w:rsidTr="007753B7">
        <w:trPr>
          <w:trHeight w:val="139"/>
        </w:trPr>
        <w:tc>
          <w:tcPr>
            <w:tcW w:w="94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33778" w14:textId="243C92B9" w:rsidR="0012441D" w:rsidRPr="009E57CC" w:rsidRDefault="0012441D" w:rsidP="00BA08B2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Moduł / przedmiot: </w:t>
            </w:r>
            <w:r w:rsidR="00C14D74">
              <w:rPr>
                <w:rFonts w:ascii="Arial Narrow" w:hAnsi="Arial Narrow" w:cs="Arial"/>
                <w:b/>
                <w:bCs/>
                <w:sz w:val="20"/>
                <w:szCs w:val="20"/>
              </w:rPr>
              <w:t>Logistyka i Transport/</w:t>
            </w:r>
            <w:r w:rsidR="00024D91" w:rsidRPr="00875243">
              <w:rPr>
                <w:rFonts w:ascii="Arial Narrow" w:hAnsi="Arial Narrow"/>
                <w:b/>
                <w:sz w:val="20"/>
                <w:szCs w:val="20"/>
              </w:rPr>
              <w:t>Europejska polityka transportowa</w:t>
            </w:r>
          </w:p>
        </w:tc>
      </w:tr>
      <w:tr w:rsidR="0012441D" w:rsidRPr="009E57CC" w14:paraId="578FCE96" w14:textId="77777777" w:rsidTr="007753B7">
        <w:trPr>
          <w:trHeight w:val="139"/>
        </w:trPr>
        <w:tc>
          <w:tcPr>
            <w:tcW w:w="94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B837B" w14:textId="67A9CBC6" w:rsidR="0012441D" w:rsidRPr="009E57CC" w:rsidRDefault="0012441D" w:rsidP="00DF78E2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Profil kształcenia: </w:t>
            </w:r>
            <w:r w:rsidR="00C14D74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praktyczny </w:t>
            </w:r>
          </w:p>
        </w:tc>
      </w:tr>
      <w:tr w:rsidR="0012441D" w:rsidRPr="009E57CC" w14:paraId="56A17FCB" w14:textId="77777777" w:rsidTr="007753B7">
        <w:trPr>
          <w:trHeight w:val="139"/>
        </w:trPr>
        <w:tc>
          <w:tcPr>
            <w:tcW w:w="94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54694" w14:textId="77777777" w:rsidR="0012441D" w:rsidRPr="009E57CC" w:rsidRDefault="0012441D" w:rsidP="0013685B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Poziom kształcenia: </w:t>
            </w:r>
            <w:r w:rsidRPr="007A6AD9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I stopnia</w:t>
            </w:r>
          </w:p>
        </w:tc>
      </w:tr>
      <w:tr w:rsidR="00E15B4E" w:rsidRPr="009E57CC" w14:paraId="51B28963" w14:textId="77777777" w:rsidTr="007753B7">
        <w:trPr>
          <w:cantSplit/>
          <w:trHeight w:val="251"/>
        </w:trPr>
        <w:tc>
          <w:tcPr>
            <w:tcW w:w="19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07B65" w14:textId="77777777" w:rsidR="00E15B4E" w:rsidRPr="009E57CC" w:rsidRDefault="00E15B4E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Liczba godzin w semestrze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7A93B3" w14:textId="77777777" w:rsidR="00E15B4E" w:rsidRPr="009E57CC" w:rsidRDefault="00E15B4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813B35" w14:textId="77777777" w:rsidR="00E15B4E" w:rsidRPr="009E57CC" w:rsidRDefault="00E15B4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C9196C" w14:textId="77777777" w:rsidR="00E15B4E" w:rsidRPr="009E57CC" w:rsidRDefault="00E15B4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134C6" w14:textId="77777777" w:rsidR="00E15B4E" w:rsidRPr="009E57CC" w:rsidRDefault="00E15B4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</w:tr>
      <w:tr w:rsidR="00E15B4E" w:rsidRPr="009E57CC" w14:paraId="5998C23B" w14:textId="77777777" w:rsidTr="00720925">
        <w:trPr>
          <w:cantSplit/>
          <w:trHeight w:val="244"/>
        </w:trPr>
        <w:tc>
          <w:tcPr>
            <w:tcW w:w="19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85AA" w14:textId="77777777" w:rsidR="00E15B4E" w:rsidRPr="009E57CC" w:rsidRDefault="00E15B4E" w:rsidP="00BA08B2">
            <w:pPr>
              <w:spacing w:after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hideMark/>
          </w:tcPr>
          <w:p w14:paraId="3E0D9769" w14:textId="77777777" w:rsidR="00E15B4E" w:rsidRPr="009E57CC" w:rsidRDefault="00E15B4E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I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766A04" w14:textId="77777777" w:rsidR="00E15B4E" w:rsidRPr="009E57CC" w:rsidRDefault="00E15B4E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II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CDF140" w14:textId="77777777" w:rsidR="00E15B4E" w:rsidRPr="009E57CC" w:rsidRDefault="00E15B4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III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ACD6E7" w14:textId="77777777" w:rsidR="00E15B4E" w:rsidRPr="009E57CC" w:rsidRDefault="00E15B4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IV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BD2DAA" w14:textId="77777777" w:rsidR="00E15B4E" w:rsidRPr="00720925" w:rsidRDefault="007753B7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20925">
              <w:rPr>
                <w:rFonts w:ascii="Arial Narrow" w:hAnsi="Arial Narrow" w:cs="Arial"/>
                <w:b/>
                <w:sz w:val="20"/>
                <w:szCs w:val="20"/>
              </w:rPr>
              <w:t>V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B31E" w14:textId="77777777" w:rsidR="00E15B4E" w:rsidRPr="009E57CC" w:rsidRDefault="00E15B4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VI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5028" w14:textId="77777777" w:rsidR="00E15B4E" w:rsidRPr="009E57CC" w:rsidRDefault="00E15B4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VII</w:t>
            </w:r>
          </w:p>
        </w:tc>
      </w:tr>
      <w:tr w:rsidR="00E15B4E" w:rsidRPr="009E57CC" w14:paraId="4209547D" w14:textId="77777777" w:rsidTr="00720925">
        <w:trPr>
          <w:cantSplit/>
          <w:trHeight w:val="266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03802" w14:textId="77777777" w:rsidR="00E15B4E" w:rsidRPr="009E57CC" w:rsidRDefault="00E15B4E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stacjonarne</w:t>
            </w:r>
          </w:p>
          <w:p w14:paraId="0A51981F" w14:textId="77777777" w:rsidR="00E15B4E" w:rsidRPr="009E57CC" w:rsidRDefault="00E15B4E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/e)*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745863F" w14:textId="77777777" w:rsidR="00E15B4E" w:rsidRPr="009E57CC" w:rsidRDefault="00E15B4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C0670" w14:textId="77777777" w:rsidR="00E15B4E" w:rsidRPr="009E57CC" w:rsidRDefault="00E15B4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36CFD1BA" w14:textId="77777777" w:rsidR="00E15B4E" w:rsidRPr="009E57CC" w:rsidRDefault="00E15B4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D9AA5" w14:textId="77777777" w:rsidR="00E15B4E" w:rsidRPr="009E57CC" w:rsidRDefault="00E15B4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12901E" w14:textId="13F4D3FD" w:rsidR="00E15B4E" w:rsidRPr="00720925" w:rsidRDefault="00C14D74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20925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 w:rsidR="00720925" w:rsidRPr="00720925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  <w:r w:rsidRPr="00720925">
              <w:rPr>
                <w:rFonts w:ascii="Arial Narrow" w:hAnsi="Arial Narrow" w:cs="Arial"/>
                <w:b/>
                <w:sz w:val="20"/>
                <w:szCs w:val="20"/>
              </w:rPr>
              <w:t>ćw</w:t>
            </w:r>
          </w:p>
        </w:tc>
        <w:tc>
          <w:tcPr>
            <w:tcW w:w="99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C97C" w14:textId="77777777" w:rsidR="00E15B4E" w:rsidRPr="009E57CC" w:rsidRDefault="00E15B4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53D1" w14:textId="77777777" w:rsidR="00E15B4E" w:rsidRPr="009E57CC" w:rsidRDefault="00E15B4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15B4E" w:rsidRPr="009E57CC" w14:paraId="18A41FE4" w14:textId="77777777" w:rsidTr="00720925">
        <w:trPr>
          <w:cantSplit/>
          <w:trHeight w:val="266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B17E6" w14:textId="77777777" w:rsidR="00E15B4E" w:rsidRPr="009E57CC" w:rsidRDefault="00E15B4E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niestacjonarne</w:t>
            </w:r>
          </w:p>
          <w:p w14:paraId="0DD0C041" w14:textId="77777777" w:rsidR="00E15B4E" w:rsidRPr="009E57CC" w:rsidRDefault="00E15B4E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/e)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C6C2E18" w14:textId="77777777" w:rsidR="00E15B4E" w:rsidRPr="009E57CC" w:rsidRDefault="00E15B4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11632" w14:textId="77777777" w:rsidR="00E15B4E" w:rsidRPr="009E57CC" w:rsidRDefault="00E15B4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5F2D874E" w14:textId="77777777" w:rsidR="00E15B4E" w:rsidRPr="009E57CC" w:rsidRDefault="00E15B4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CA103" w14:textId="77777777" w:rsidR="00E15B4E" w:rsidRPr="009E57CC" w:rsidRDefault="00E15B4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A9DC96" w14:textId="57F879B2" w:rsidR="00E15B4E" w:rsidRPr="00720925" w:rsidRDefault="00C14D74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20925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 w:rsidR="00720925" w:rsidRPr="00720925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Pr="00720925">
              <w:rPr>
                <w:rFonts w:ascii="Arial Narrow" w:hAnsi="Arial Narrow" w:cs="Arial"/>
                <w:b/>
                <w:sz w:val="20"/>
                <w:szCs w:val="20"/>
              </w:rPr>
              <w:t>ćw</w:t>
            </w:r>
          </w:p>
        </w:tc>
        <w:tc>
          <w:tcPr>
            <w:tcW w:w="99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40EE" w14:textId="14F91C69" w:rsidR="00E15B4E" w:rsidRPr="009E57CC" w:rsidRDefault="00E15B4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CD83" w14:textId="77777777" w:rsidR="00E15B4E" w:rsidRPr="009E57CC" w:rsidRDefault="00E15B4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2441D" w:rsidRPr="009E57CC" w14:paraId="6E2D1164" w14:textId="77777777" w:rsidTr="007753B7">
        <w:trPr>
          <w:cantSplit/>
          <w:trHeight w:val="139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26B2" w14:textId="77777777" w:rsidR="0012441D" w:rsidRPr="00BF070E" w:rsidRDefault="0012441D" w:rsidP="008B27C7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F070E">
              <w:rPr>
                <w:rFonts w:ascii="Arial Narrow" w:hAnsi="Arial Narrow" w:cs="Arial"/>
                <w:b/>
                <w:bCs/>
                <w:sz w:val="20"/>
                <w:szCs w:val="20"/>
              </w:rPr>
              <w:t>WYKŁADOWCA</w:t>
            </w:r>
          </w:p>
        </w:tc>
        <w:tc>
          <w:tcPr>
            <w:tcW w:w="75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175B3" w14:textId="69E19721" w:rsidR="0012441D" w:rsidRPr="00C14D74" w:rsidRDefault="00C14D74" w:rsidP="00C14D7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14D74">
              <w:rPr>
                <w:rFonts w:ascii="Arial Narrow" w:hAnsi="Arial Narrow"/>
                <w:sz w:val="20"/>
                <w:szCs w:val="20"/>
              </w:rPr>
              <w:t xml:space="preserve">dr </w:t>
            </w:r>
            <w:r w:rsidR="00720925" w:rsidRPr="00C14D74">
              <w:rPr>
                <w:rFonts w:ascii="Arial Narrow" w:hAnsi="Arial Narrow"/>
                <w:sz w:val="20"/>
                <w:szCs w:val="20"/>
              </w:rPr>
              <w:t>inż.</w:t>
            </w:r>
            <w:r w:rsidRPr="00C14D74">
              <w:rPr>
                <w:rFonts w:ascii="Arial Narrow" w:hAnsi="Arial Narrow"/>
                <w:sz w:val="20"/>
                <w:szCs w:val="20"/>
              </w:rPr>
              <w:t xml:space="preserve"> Ewa Stawiarska, dr inż. Maria Cieśla</w:t>
            </w:r>
          </w:p>
        </w:tc>
      </w:tr>
      <w:tr w:rsidR="0012441D" w:rsidRPr="009E57CC" w14:paraId="199D43A1" w14:textId="77777777" w:rsidTr="007753B7">
        <w:trPr>
          <w:trHeight w:val="286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2077" w14:textId="77777777" w:rsidR="0012441D" w:rsidRPr="009E57CC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FORMA ZAJĘĆ</w:t>
            </w:r>
          </w:p>
        </w:tc>
        <w:tc>
          <w:tcPr>
            <w:tcW w:w="75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47E1" w14:textId="28D67E64" w:rsidR="0012441D" w:rsidRPr="001460E0" w:rsidRDefault="00C14D74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Ć</w:t>
            </w:r>
            <w:r w:rsidR="00E90CED">
              <w:rPr>
                <w:rFonts w:ascii="Arial Narrow" w:hAnsi="Arial Narrow" w:cs="Arial"/>
                <w:sz w:val="20"/>
                <w:szCs w:val="20"/>
              </w:rPr>
              <w:t>wiczenia</w:t>
            </w:r>
          </w:p>
        </w:tc>
      </w:tr>
      <w:tr w:rsidR="0012441D" w:rsidRPr="009E57CC" w14:paraId="775449A6" w14:textId="77777777" w:rsidTr="007753B7">
        <w:trPr>
          <w:trHeight w:val="278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3681" w14:textId="77777777" w:rsidR="0012441D" w:rsidRPr="009E57CC" w:rsidRDefault="0012441D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CELE PRZEDMIOTU</w:t>
            </w:r>
          </w:p>
          <w:p w14:paraId="248FC37D" w14:textId="77777777" w:rsidR="0012441D" w:rsidRPr="009E57CC" w:rsidRDefault="0012441D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56F8" w14:textId="77777777" w:rsidR="0012441D" w:rsidRPr="00875243" w:rsidRDefault="00BF7328" w:rsidP="00394C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Zakłada się, że student po ukończeniu przedmiotu Europejska polityka transportowa będzie rozumiał podstawowe pojęcia procesów logistycznych, transportowych, rozumienia problematyki polityki transportowej Unii Europejskiej</w:t>
            </w:r>
            <w:r w:rsidR="006E7A2D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394C75">
              <w:rPr>
                <w:rFonts w:ascii="Arial Narrow" w:hAnsi="Arial Narrow"/>
                <w:sz w:val="20"/>
              </w:rPr>
              <w:t>P</w:t>
            </w:r>
            <w:r w:rsidR="00394C75" w:rsidRPr="001460E0">
              <w:rPr>
                <w:rFonts w:ascii="Arial Narrow" w:hAnsi="Arial Narrow"/>
                <w:sz w:val="20"/>
                <w:szCs w:val="20"/>
              </w:rPr>
              <w:t xml:space="preserve">otrafi wykorzystać podstawową wiedzę teoretyczną i pozyskiwać dane do analizowania konkretnych </w:t>
            </w:r>
            <w:r w:rsidR="00394C75">
              <w:rPr>
                <w:rFonts w:ascii="Arial Narrow" w:hAnsi="Arial Narrow"/>
                <w:sz w:val="20"/>
                <w:szCs w:val="20"/>
              </w:rPr>
              <w:t>procesów logistycznych, transportowych.</w:t>
            </w:r>
          </w:p>
        </w:tc>
      </w:tr>
      <w:tr w:rsidR="00006A20" w:rsidRPr="009E57CC" w14:paraId="48F50898" w14:textId="77777777" w:rsidTr="007753B7">
        <w:trPr>
          <w:trHeight w:val="278"/>
        </w:trPr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79A522C" w14:textId="77777777" w:rsidR="00006A20" w:rsidRPr="009E57CC" w:rsidRDefault="00006A20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Efekt przedmiotowy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4F5F56" w14:textId="77777777" w:rsidR="00006A20" w:rsidRPr="001460E0" w:rsidRDefault="00006A20" w:rsidP="00E15B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60E0">
              <w:rPr>
                <w:rFonts w:ascii="Arial Narrow" w:hAnsi="Arial Narrow" w:cs="Arial"/>
                <w:b/>
                <w:sz w:val="20"/>
                <w:szCs w:val="20"/>
              </w:rPr>
              <w:t>Odniesienie do efektów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096219" w14:textId="77777777" w:rsidR="00006A20" w:rsidRPr="001460E0" w:rsidRDefault="00006A20" w:rsidP="00E15B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60E0">
              <w:rPr>
                <w:rFonts w:ascii="Arial Narrow" w:hAnsi="Arial Narrow" w:cs="Arial"/>
                <w:b/>
                <w:sz w:val="20"/>
                <w:szCs w:val="20"/>
              </w:rPr>
              <w:t>Opis efektów kształcenia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053CAA" w14:textId="77777777" w:rsidR="00006A20" w:rsidRPr="001460E0" w:rsidRDefault="00006A20" w:rsidP="00E15B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60E0">
              <w:rPr>
                <w:rFonts w:ascii="Arial Narrow" w:hAnsi="Arial Narrow" w:cs="Arial"/>
                <w:b/>
                <w:sz w:val="20"/>
                <w:szCs w:val="20"/>
              </w:rPr>
              <w:t>Sposób weryfikacji efektu</w:t>
            </w:r>
          </w:p>
        </w:tc>
      </w:tr>
      <w:tr w:rsidR="001D2454" w:rsidRPr="009E57CC" w14:paraId="48672927" w14:textId="77777777" w:rsidTr="007753B7">
        <w:trPr>
          <w:trHeight w:val="278"/>
        </w:trPr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89F4" w14:textId="77777777" w:rsidR="001D2454" w:rsidRPr="009E57CC" w:rsidRDefault="001D2454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545491" w14:textId="77777777" w:rsidR="001D2454" w:rsidRPr="001460E0" w:rsidRDefault="001D245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1460E0">
              <w:rPr>
                <w:rFonts w:ascii="Arial Narrow" w:hAnsi="Arial Narrow" w:cs="Arial"/>
                <w:sz w:val="20"/>
                <w:szCs w:val="20"/>
              </w:rPr>
              <w:t>kierunkowych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3D337E" w14:textId="77777777" w:rsidR="001D2454" w:rsidRPr="001460E0" w:rsidRDefault="001D245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1460E0">
              <w:rPr>
                <w:rFonts w:ascii="Arial Narrow" w:hAnsi="Arial Narrow" w:cs="Arial"/>
                <w:sz w:val="20"/>
                <w:szCs w:val="20"/>
              </w:rPr>
              <w:t>obszarowych</w:t>
            </w:r>
          </w:p>
        </w:tc>
        <w:tc>
          <w:tcPr>
            <w:tcW w:w="5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2311" w14:textId="77777777" w:rsidR="001D2454" w:rsidRPr="001460E0" w:rsidRDefault="001D2454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460E0">
              <w:rPr>
                <w:rFonts w:ascii="Arial Narrow" w:hAnsi="Arial Narrow" w:cs="Arial"/>
                <w:sz w:val="20"/>
                <w:szCs w:val="20"/>
              </w:rPr>
              <w:t>Wiedza</w:t>
            </w:r>
          </w:p>
        </w:tc>
      </w:tr>
      <w:tr w:rsidR="00C14D74" w:rsidRPr="009E57CC" w14:paraId="7419B961" w14:textId="77777777" w:rsidTr="007753B7">
        <w:trPr>
          <w:trHeight w:val="278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9F40" w14:textId="7B89FA65" w:rsidR="00C14D74" w:rsidRPr="009E57CC" w:rsidRDefault="00C14D74" w:rsidP="00C14D74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EurP_W01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5DAD" w14:textId="4CD3A6B0" w:rsidR="00C14D74" w:rsidRDefault="00C14D74" w:rsidP="00C14D74">
            <w:pPr>
              <w:keepNext/>
              <w:spacing w:after="0"/>
              <w:outlineLvl w:val="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KW_03</w:t>
            </w:r>
          </w:p>
          <w:p w14:paraId="4A40ADFC" w14:textId="77777777" w:rsidR="00C14D74" w:rsidRDefault="00C14D74" w:rsidP="00C14D74">
            <w:pPr>
              <w:keepNext/>
              <w:spacing w:after="0"/>
              <w:outlineLvl w:val="2"/>
              <w:rPr>
                <w:rFonts w:ascii="Arial Narrow" w:hAnsi="Arial Narrow"/>
                <w:sz w:val="20"/>
                <w:szCs w:val="20"/>
              </w:rPr>
            </w:pPr>
          </w:p>
          <w:p w14:paraId="51C42B2C" w14:textId="77777777" w:rsidR="00C14D74" w:rsidRPr="00DA099B" w:rsidRDefault="00C14D74" w:rsidP="00C14D74">
            <w:pPr>
              <w:keepNext/>
              <w:spacing w:after="0"/>
              <w:outlineLvl w:val="2"/>
              <w:rPr>
                <w:rFonts w:ascii="Arial Narrow" w:hAnsi="Arial Narrow"/>
                <w:sz w:val="20"/>
                <w:szCs w:val="20"/>
              </w:rPr>
            </w:pPr>
            <w:r w:rsidRPr="00DA099B">
              <w:rPr>
                <w:rFonts w:ascii="Arial Narrow" w:hAnsi="Arial Narrow"/>
                <w:sz w:val="20"/>
                <w:szCs w:val="20"/>
              </w:rPr>
              <w:t>K_W04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9CE7" w14:textId="384BAD35" w:rsidR="00C14D74" w:rsidRDefault="00C14D74" w:rsidP="00C14D7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S1P_W02</w:t>
            </w:r>
          </w:p>
          <w:p w14:paraId="06FF7739" w14:textId="575FC01F" w:rsidR="00C14D74" w:rsidRDefault="00C14D74" w:rsidP="00C14D7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S1P_W08</w:t>
            </w:r>
          </w:p>
          <w:p w14:paraId="7B0EFAFF" w14:textId="77777777" w:rsidR="00C14D74" w:rsidRDefault="00C14D74" w:rsidP="00C14D7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S1P_W02</w:t>
            </w:r>
          </w:p>
          <w:p w14:paraId="6DB9176A" w14:textId="6E953935" w:rsidR="00C14D74" w:rsidRPr="00C14D74" w:rsidRDefault="00C14D74" w:rsidP="00C14D7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S1P_W08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34F1" w14:textId="77777777" w:rsidR="00C14D74" w:rsidRPr="001460E0" w:rsidRDefault="00C14D74" w:rsidP="00C14D7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 Zna podstawy teoretyczne</w:t>
            </w:r>
            <w:r>
              <w:rPr>
                <w:rFonts w:ascii="Arial Narrow" w:hAnsi="Arial Narrow"/>
                <w:sz w:val="20"/>
                <w:szCs w:val="20"/>
              </w:rPr>
              <w:t xml:space="preserve"> związane </w:t>
            </w:r>
            <w:r w:rsidRPr="001460E0">
              <w:rPr>
                <w:rFonts w:ascii="Arial Narrow" w:hAnsi="Arial Narrow"/>
                <w:sz w:val="20"/>
                <w:szCs w:val="20"/>
              </w:rPr>
              <w:t>z działaniem systemów logistycznych i transportowych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F012" w14:textId="76DE9877" w:rsidR="00C14D74" w:rsidRPr="001460E0" w:rsidRDefault="00C14D74" w:rsidP="00C14D7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Test wiedzy lub odpowiedz ustna</w:t>
            </w:r>
          </w:p>
        </w:tc>
      </w:tr>
      <w:tr w:rsidR="00C14D74" w:rsidRPr="009E57CC" w14:paraId="67CDFD5B" w14:textId="77777777" w:rsidTr="007753B7">
        <w:trPr>
          <w:trHeight w:val="278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AC16" w14:textId="2DEA9231" w:rsidR="00C14D74" w:rsidRPr="009E57CC" w:rsidRDefault="00C14D74" w:rsidP="00C14D74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EurP_W02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BF84" w14:textId="77777777" w:rsidR="00C14D74" w:rsidRDefault="00C14D74" w:rsidP="00C14D74">
            <w:pPr>
              <w:keepNext/>
              <w:spacing w:after="0"/>
              <w:outlineLvl w:val="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K_W06</w:t>
            </w:r>
          </w:p>
          <w:p w14:paraId="26DE113B" w14:textId="4FCDD91C" w:rsidR="00C14D74" w:rsidRDefault="00C14D74" w:rsidP="00C14D74">
            <w:pPr>
              <w:keepNext/>
              <w:spacing w:after="0"/>
              <w:outlineLvl w:val="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K_W07</w:t>
            </w:r>
          </w:p>
          <w:p w14:paraId="561580C5" w14:textId="77777777" w:rsidR="00C14D74" w:rsidRDefault="00C14D74" w:rsidP="00C14D74">
            <w:pPr>
              <w:keepNext/>
              <w:spacing w:after="0"/>
              <w:outlineLvl w:val="2"/>
              <w:rPr>
                <w:rFonts w:ascii="Arial Narrow" w:hAnsi="Arial Narrow"/>
                <w:sz w:val="20"/>
                <w:szCs w:val="20"/>
              </w:rPr>
            </w:pPr>
            <w:r w:rsidRPr="00DA099B">
              <w:rPr>
                <w:rFonts w:ascii="Arial Narrow" w:hAnsi="Arial Narrow"/>
                <w:sz w:val="20"/>
                <w:szCs w:val="20"/>
              </w:rPr>
              <w:t>K_W09</w:t>
            </w:r>
          </w:p>
          <w:p w14:paraId="11F9F849" w14:textId="77777777" w:rsidR="00C14D74" w:rsidRDefault="00C14D74" w:rsidP="00C14D74">
            <w:pPr>
              <w:keepNext/>
              <w:spacing w:after="0"/>
              <w:outlineLvl w:val="2"/>
              <w:rPr>
                <w:rFonts w:ascii="Arial Narrow" w:hAnsi="Arial Narrow"/>
                <w:sz w:val="20"/>
                <w:szCs w:val="20"/>
              </w:rPr>
            </w:pPr>
          </w:p>
          <w:p w14:paraId="347B868F" w14:textId="77777777" w:rsidR="00C14D74" w:rsidRPr="00DA099B" w:rsidRDefault="00C14D74" w:rsidP="00C14D74">
            <w:pPr>
              <w:keepNext/>
              <w:spacing w:after="0"/>
              <w:outlineLvl w:val="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09B6" w14:textId="7A52A704" w:rsidR="00C14D74" w:rsidRDefault="00C14D74" w:rsidP="00C14D7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S1P_W03</w:t>
            </w:r>
          </w:p>
          <w:p w14:paraId="4FDE4242" w14:textId="065C364A" w:rsidR="00C14D74" w:rsidRDefault="00C14D74" w:rsidP="00C14D7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S1P_W03</w:t>
            </w:r>
          </w:p>
          <w:p w14:paraId="328E20EE" w14:textId="6BD14373" w:rsidR="00C14D74" w:rsidRDefault="00C14D74" w:rsidP="00C14D7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S1P_W04</w:t>
            </w:r>
          </w:p>
          <w:p w14:paraId="01E5E921" w14:textId="068189BF" w:rsidR="00C14D74" w:rsidRPr="001460E0" w:rsidRDefault="00C14D74" w:rsidP="00C14D7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4DE9" w14:textId="77777777" w:rsidR="00C14D74" w:rsidRPr="001460E0" w:rsidRDefault="00C14D74" w:rsidP="00C14D7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 Potrafi  dokonać oceny wpływu procesów logistycznych na otoczenie w aspekcie ekologicznym i społecznym.  Potrafi scharakteryzować </w:t>
            </w:r>
            <w:r>
              <w:rPr>
                <w:rFonts w:ascii="Arial Narrow" w:hAnsi="Arial Narrow"/>
                <w:sz w:val="20"/>
                <w:szCs w:val="20"/>
              </w:rPr>
              <w:t xml:space="preserve">obecny stan procesu logistycznego. Orientuje się w </w:t>
            </w:r>
            <w:r w:rsidRPr="001460E0">
              <w:rPr>
                <w:rFonts w:ascii="Arial Narrow" w:hAnsi="Arial Narrow"/>
                <w:sz w:val="20"/>
                <w:szCs w:val="20"/>
              </w:rPr>
              <w:t>trendach rozwojowych</w:t>
            </w:r>
            <w:r>
              <w:rPr>
                <w:rFonts w:ascii="Arial Narrow" w:hAnsi="Arial Narrow"/>
                <w:sz w:val="20"/>
                <w:szCs w:val="20"/>
              </w:rPr>
              <w:t xml:space="preserve"> procesów i systemów logistycznych.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C2F5" w14:textId="16CEE103" w:rsidR="00C14D74" w:rsidRPr="001460E0" w:rsidRDefault="00C14D74" w:rsidP="00C14D7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Test wiedzy lub odpowiedz ustna</w:t>
            </w:r>
          </w:p>
        </w:tc>
      </w:tr>
      <w:tr w:rsidR="00C14D74" w:rsidRPr="009E57CC" w14:paraId="15FB93D1" w14:textId="77777777" w:rsidTr="007753B7">
        <w:trPr>
          <w:trHeight w:val="278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696B" w14:textId="3047DBF3" w:rsidR="00C14D74" w:rsidRPr="009E57CC" w:rsidRDefault="00C14D74" w:rsidP="00C14D74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1426" w14:textId="77777777" w:rsidR="00C14D74" w:rsidRPr="001460E0" w:rsidRDefault="00C14D74" w:rsidP="00C14D7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CD53" w14:textId="77777777" w:rsidR="00C14D74" w:rsidRPr="001460E0" w:rsidRDefault="00C14D74" w:rsidP="00C14D7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A2A0" w14:textId="77777777" w:rsidR="00C14D74" w:rsidRPr="001460E0" w:rsidRDefault="00C14D74" w:rsidP="00C14D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460E0">
              <w:rPr>
                <w:rFonts w:ascii="Arial Narrow" w:hAnsi="Arial Narrow" w:cs="Arial"/>
                <w:sz w:val="20"/>
                <w:szCs w:val="20"/>
              </w:rPr>
              <w:t>Umiejętności</w:t>
            </w:r>
          </w:p>
        </w:tc>
      </w:tr>
      <w:tr w:rsidR="00C14D74" w:rsidRPr="009E57CC" w14:paraId="38C8BF76" w14:textId="77777777" w:rsidTr="007753B7">
        <w:trPr>
          <w:trHeight w:val="278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7B89" w14:textId="4A9591F2" w:rsidR="00C14D74" w:rsidRPr="009E57CC" w:rsidRDefault="00C14D74" w:rsidP="00C14D74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EurP_U03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22F8" w14:textId="0FFB96B4" w:rsidR="00C14D74" w:rsidRPr="00DA099B" w:rsidRDefault="00C14D74" w:rsidP="00C14D74">
            <w:pPr>
              <w:keepNext/>
              <w:spacing w:after="0"/>
              <w:outlineLvl w:val="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K_U04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42A8" w14:textId="2D35376F" w:rsidR="00C14D74" w:rsidRPr="001460E0" w:rsidRDefault="00C14D74" w:rsidP="00C14D7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S1P_U04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1A92" w14:textId="77777777" w:rsidR="00C14D74" w:rsidRPr="001460E0" w:rsidRDefault="00C14D74" w:rsidP="00C14D7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1460E0">
              <w:rPr>
                <w:rFonts w:ascii="Arial Narrow" w:hAnsi="Arial Narrow"/>
                <w:sz w:val="20"/>
                <w:szCs w:val="20"/>
              </w:rPr>
              <w:t>otrafi pra</w:t>
            </w:r>
            <w:r>
              <w:rPr>
                <w:rFonts w:ascii="Arial Narrow" w:hAnsi="Arial Narrow"/>
                <w:sz w:val="20"/>
                <w:szCs w:val="20"/>
              </w:rPr>
              <w:t>cować samodzielnie oraz w zespole. Potrafi</w:t>
            </w:r>
            <w:r w:rsidRPr="001460E0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określić </w:t>
            </w:r>
            <w:r w:rsidRPr="001460E0">
              <w:rPr>
                <w:rFonts w:ascii="Arial Narrow" w:hAnsi="Arial Narrow"/>
                <w:sz w:val="20"/>
                <w:szCs w:val="20"/>
              </w:rPr>
              <w:t xml:space="preserve">czas potrzebny na realizację </w:t>
            </w:r>
            <w:r>
              <w:rPr>
                <w:rFonts w:ascii="Arial Narrow" w:hAnsi="Arial Narrow"/>
                <w:sz w:val="20"/>
                <w:szCs w:val="20"/>
              </w:rPr>
              <w:t>zleconego zadania. P</w:t>
            </w:r>
            <w:r w:rsidRPr="001460E0">
              <w:rPr>
                <w:rFonts w:ascii="Arial Narrow" w:hAnsi="Arial Narrow"/>
                <w:sz w:val="20"/>
                <w:szCs w:val="20"/>
              </w:rPr>
              <w:t>otrafi opracować i zrealizować harmonogram prac zapewniający dotrzymanie terminów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3053" w14:textId="77777777" w:rsidR="00C14D74" w:rsidRPr="001460E0" w:rsidRDefault="00C14D74" w:rsidP="00C14D7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Krótkie </w:t>
            </w:r>
            <w:r w:rsidRPr="001460E0">
              <w:rPr>
                <w:rFonts w:ascii="Arial Narrow" w:hAnsi="Arial Narrow" w:cs="Arial"/>
                <w:sz w:val="20"/>
                <w:szCs w:val="20"/>
              </w:rPr>
              <w:t>projek</w:t>
            </w:r>
            <w:r>
              <w:rPr>
                <w:rFonts w:ascii="Arial Narrow" w:hAnsi="Arial Narrow" w:cs="Arial"/>
                <w:sz w:val="20"/>
                <w:szCs w:val="20"/>
              </w:rPr>
              <w:t>ty realizowane na ćwiczeniach</w:t>
            </w:r>
            <w:r w:rsidRPr="001460E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C14D74" w:rsidRPr="009E57CC" w14:paraId="706C5D53" w14:textId="77777777" w:rsidTr="007753B7">
        <w:trPr>
          <w:trHeight w:val="278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ED82" w14:textId="5B1DDCF0" w:rsidR="00C14D74" w:rsidRPr="009E57CC" w:rsidRDefault="00C14D74" w:rsidP="00C14D74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EurP_U04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4D52" w14:textId="1D962005" w:rsidR="00C14D74" w:rsidRPr="00DA099B" w:rsidRDefault="00C14D74" w:rsidP="00C14D74">
            <w:pPr>
              <w:keepNext/>
              <w:spacing w:after="0"/>
              <w:outlineLvl w:val="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K_U15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66A0" w14:textId="77777777" w:rsidR="00C14D74" w:rsidRDefault="00C14D74" w:rsidP="00C14D7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T1P_U09</w:t>
            </w:r>
          </w:p>
          <w:p w14:paraId="68842C5C" w14:textId="61D83406" w:rsidR="00C14D74" w:rsidRPr="001460E0" w:rsidRDefault="00C14D74" w:rsidP="00C14D7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inżP_U02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C301" w14:textId="77777777" w:rsidR="00C14D74" w:rsidRPr="001460E0" w:rsidRDefault="00C14D74" w:rsidP="00C14D7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Wykorzystuje </w:t>
            </w:r>
            <w:r w:rsidRPr="001460E0">
              <w:rPr>
                <w:rFonts w:ascii="Arial Narrow" w:hAnsi="Arial Narrow"/>
                <w:sz w:val="20"/>
                <w:szCs w:val="20"/>
              </w:rPr>
              <w:t>do formułowania i rozwiązywania zadań inżynierskich metody analityczne, symulacyjne oraz eksperymentalne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C152" w14:textId="77777777" w:rsidR="00C14D74" w:rsidRPr="001460E0" w:rsidRDefault="00C14D74" w:rsidP="00C14D7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Krótkie </w:t>
            </w:r>
            <w:r w:rsidRPr="001460E0">
              <w:rPr>
                <w:rFonts w:ascii="Arial Narrow" w:hAnsi="Arial Narrow" w:cs="Arial"/>
                <w:sz w:val="20"/>
                <w:szCs w:val="20"/>
              </w:rPr>
              <w:t>projek</w:t>
            </w:r>
            <w:r>
              <w:rPr>
                <w:rFonts w:ascii="Arial Narrow" w:hAnsi="Arial Narrow" w:cs="Arial"/>
                <w:sz w:val="20"/>
                <w:szCs w:val="20"/>
              </w:rPr>
              <w:t>ty realizowane na ćwiczeniach</w:t>
            </w:r>
          </w:p>
        </w:tc>
      </w:tr>
      <w:tr w:rsidR="00C14D74" w:rsidRPr="009E57CC" w14:paraId="13C26F6E" w14:textId="77777777" w:rsidTr="007B4907">
        <w:trPr>
          <w:trHeight w:val="394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20A2" w14:textId="55A2CE7B" w:rsidR="00C14D74" w:rsidRPr="009E57CC" w:rsidRDefault="00C14D74" w:rsidP="00C14D74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947B" w14:textId="77777777" w:rsidR="00C14D74" w:rsidRPr="001460E0" w:rsidRDefault="00C14D74" w:rsidP="00C14D7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2446" w14:textId="77777777" w:rsidR="00C14D74" w:rsidRPr="001460E0" w:rsidRDefault="00C14D74" w:rsidP="00C14D7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795B" w14:textId="77777777" w:rsidR="00C14D74" w:rsidRPr="001460E0" w:rsidRDefault="00C14D74" w:rsidP="00C14D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460E0">
              <w:rPr>
                <w:rFonts w:ascii="Arial Narrow" w:hAnsi="Arial Narrow" w:cs="Arial"/>
                <w:sz w:val="20"/>
                <w:szCs w:val="20"/>
              </w:rPr>
              <w:t>Kompetencje społeczne</w:t>
            </w:r>
          </w:p>
        </w:tc>
      </w:tr>
    </w:tbl>
    <w:p w14:paraId="25397A7F" w14:textId="77777777" w:rsidR="00DA099B" w:rsidRDefault="00DA099B">
      <w:r>
        <w:br w:type="page"/>
      </w:r>
    </w:p>
    <w:tbl>
      <w:tblPr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8"/>
        <w:gridCol w:w="710"/>
        <w:gridCol w:w="426"/>
        <w:gridCol w:w="1136"/>
        <w:gridCol w:w="992"/>
        <w:gridCol w:w="1990"/>
        <w:gridCol w:w="2840"/>
      </w:tblGrid>
      <w:tr w:rsidR="001D2454" w:rsidRPr="009E57CC" w14:paraId="554899CE" w14:textId="77777777" w:rsidTr="007753B7">
        <w:trPr>
          <w:trHeight w:val="278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D6BF" w14:textId="7BBC4757" w:rsidR="001D2454" w:rsidRPr="00C14D74" w:rsidRDefault="007753B7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14D74">
              <w:rPr>
                <w:rFonts w:ascii="Arial Narrow" w:hAnsi="Arial Narrow"/>
                <w:b/>
                <w:sz w:val="20"/>
                <w:szCs w:val="20"/>
              </w:rPr>
              <w:lastRenderedPageBreak/>
              <w:br w:type="page"/>
            </w:r>
            <w:r w:rsidR="00C14D74" w:rsidRPr="00C14D74">
              <w:rPr>
                <w:rFonts w:ascii="Arial Narrow" w:hAnsi="Arial Narrow"/>
                <w:b/>
                <w:sz w:val="20"/>
                <w:szCs w:val="20"/>
              </w:rPr>
              <w:t>EurP_</w:t>
            </w:r>
            <w:r w:rsidR="00C14D74" w:rsidRPr="00C14D74">
              <w:rPr>
                <w:rFonts w:ascii="Arial Narrow" w:hAnsi="Arial Narrow" w:cs="Arial"/>
                <w:b/>
                <w:bCs/>
                <w:sz w:val="20"/>
                <w:szCs w:val="20"/>
              </w:rPr>
              <w:t>K05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264B" w14:textId="124A0A9A" w:rsidR="001D2454" w:rsidRPr="00DA099B" w:rsidRDefault="00CB11CB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K_K05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DAF9" w14:textId="41DF6945" w:rsidR="001D2454" w:rsidRPr="001460E0" w:rsidRDefault="00CB11CB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S1P_K05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401F" w14:textId="66C51B92" w:rsidR="001D2454" w:rsidRPr="001460E0" w:rsidRDefault="00C0196A" w:rsidP="00CB11C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 Potrafi </w:t>
            </w:r>
            <w:r w:rsidR="006C5477" w:rsidRPr="001460E0">
              <w:rPr>
                <w:rFonts w:ascii="Arial Narrow" w:hAnsi="Arial Narrow"/>
                <w:sz w:val="20"/>
                <w:szCs w:val="20"/>
              </w:rPr>
              <w:t>wykorzystać podstawową wiedzę teoretyczną i pozyskiwać dane do analizowania konkretnych procesów i zjawisk społecznych (kulturowych, politycznych, prawnych, gospodarczyc</w:t>
            </w:r>
            <w:r w:rsidR="00CB11CB">
              <w:rPr>
                <w:rFonts w:ascii="Arial Narrow" w:hAnsi="Arial Narrow"/>
                <w:sz w:val="20"/>
                <w:szCs w:val="20"/>
              </w:rPr>
              <w:t>h) w zakresie kierunku inżyniera zarządzania</w:t>
            </w:r>
            <w:r w:rsidR="006C5477" w:rsidRPr="001460E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D1E8" w14:textId="77777777" w:rsidR="001D2454" w:rsidRPr="001460E0" w:rsidRDefault="00C87CD7" w:rsidP="007753B7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</w:t>
            </w:r>
            <w:r w:rsidR="001C5F34" w:rsidRPr="001460E0">
              <w:rPr>
                <w:rFonts w:ascii="Arial Narrow" w:hAnsi="Arial Narrow" w:cs="Arial"/>
                <w:sz w:val="20"/>
                <w:szCs w:val="20"/>
              </w:rPr>
              <w:t>yskusja</w:t>
            </w:r>
          </w:p>
        </w:tc>
      </w:tr>
      <w:tr w:rsidR="0012441D" w:rsidRPr="009E57CC" w14:paraId="2F8C9DA8" w14:textId="77777777" w:rsidTr="007753B7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9442" w:type="dxa"/>
            <w:gridSpan w:val="7"/>
          </w:tcPr>
          <w:p w14:paraId="5D415CA9" w14:textId="77777777" w:rsidR="0012441D" w:rsidRPr="001460E0" w:rsidRDefault="0012441D" w:rsidP="00485048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60E0">
              <w:rPr>
                <w:rFonts w:ascii="Arial Narrow" w:hAnsi="Arial Narrow" w:cs="Arial"/>
                <w:b/>
                <w:sz w:val="20"/>
                <w:szCs w:val="20"/>
              </w:rPr>
              <w:t>Nakład pracy studenta  (w godzinach dydaktycznych 1h dyd.</w:t>
            </w:r>
            <w:r w:rsidR="00485048">
              <w:rPr>
                <w:rFonts w:ascii="Arial Narrow" w:hAnsi="Arial Narrow" w:cs="Arial"/>
                <w:b/>
                <w:sz w:val="20"/>
                <w:szCs w:val="20"/>
              </w:rPr>
              <w:t xml:space="preserve">=45 minut)** </w:t>
            </w:r>
          </w:p>
        </w:tc>
      </w:tr>
      <w:tr w:rsidR="00720925" w:rsidRPr="009E57CC" w14:paraId="541E7150" w14:textId="77777777" w:rsidTr="007753B7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4612" w:type="dxa"/>
            <w:gridSpan w:val="5"/>
          </w:tcPr>
          <w:p w14:paraId="69218277" w14:textId="77777777" w:rsidR="00720925" w:rsidRPr="00D02654" w:rsidRDefault="00720925" w:rsidP="00720925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02654">
              <w:rPr>
                <w:rFonts w:ascii="Arial Narrow" w:hAnsi="Arial Narrow" w:cs="Arial"/>
                <w:b/>
                <w:sz w:val="20"/>
                <w:szCs w:val="20"/>
              </w:rPr>
              <w:t>Stacjonarne</w:t>
            </w:r>
          </w:p>
          <w:p w14:paraId="4596F429" w14:textId="77777777" w:rsidR="00720925" w:rsidRPr="00D02654" w:rsidRDefault="00720925" w:rsidP="0072092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D02654">
              <w:rPr>
                <w:rFonts w:ascii="Arial Narrow" w:hAnsi="Arial Narrow" w:cs="Arial"/>
                <w:sz w:val="20"/>
                <w:szCs w:val="20"/>
              </w:rPr>
              <w:t xml:space="preserve">udział w wykładach = </w:t>
            </w:r>
          </w:p>
          <w:p w14:paraId="4B219612" w14:textId="77777777" w:rsidR="00720925" w:rsidRPr="00D02654" w:rsidRDefault="00720925" w:rsidP="0072092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D02654">
              <w:rPr>
                <w:rFonts w:ascii="Arial Narrow" w:hAnsi="Arial Narrow" w:cs="Arial"/>
                <w:sz w:val="20"/>
                <w:szCs w:val="20"/>
              </w:rPr>
              <w:t>udział w ćwiczeniach = 16</w:t>
            </w:r>
          </w:p>
          <w:p w14:paraId="62870DD3" w14:textId="77777777" w:rsidR="00720925" w:rsidRPr="00D02654" w:rsidRDefault="00720925" w:rsidP="0072092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D02654">
              <w:rPr>
                <w:rFonts w:ascii="Arial Narrow" w:hAnsi="Arial Narrow" w:cs="Arial"/>
                <w:sz w:val="20"/>
                <w:szCs w:val="20"/>
              </w:rPr>
              <w:t xml:space="preserve">przygotowanie do wykładu = </w:t>
            </w:r>
          </w:p>
          <w:p w14:paraId="722A36F5" w14:textId="77777777" w:rsidR="00720925" w:rsidRPr="00D02654" w:rsidRDefault="00720925" w:rsidP="0072092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D02654">
              <w:rPr>
                <w:rFonts w:ascii="Arial Narrow" w:hAnsi="Arial Narrow" w:cs="Arial"/>
                <w:sz w:val="20"/>
                <w:szCs w:val="20"/>
              </w:rPr>
              <w:t>przygotowanie do ćwiczeń = 24</w:t>
            </w:r>
          </w:p>
          <w:p w14:paraId="588B5701" w14:textId="77777777" w:rsidR="00720925" w:rsidRPr="00D02654" w:rsidRDefault="00720925" w:rsidP="0072092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D02654">
              <w:rPr>
                <w:rFonts w:ascii="Arial Narrow" w:hAnsi="Arial Narrow" w:cs="Arial"/>
                <w:sz w:val="20"/>
                <w:szCs w:val="20"/>
              </w:rPr>
              <w:t>przygotowanie do zaliczenia/egzaminu =  10</w:t>
            </w:r>
          </w:p>
          <w:p w14:paraId="7495A0E5" w14:textId="77777777" w:rsidR="00720925" w:rsidRPr="00D02654" w:rsidRDefault="00720925" w:rsidP="0072092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D02654">
              <w:rPr>
                <w:rFonts w:ascii="Arial Narrow" w:hAnsi="Arial Narrow" w:cs="Arial"/>
                <w:sz w:val="20"/>
                <w:szCs w:val="20"/>
              </w:rPr>
              <w:t>realizacja zadań projektowych =</w:t>
            </w:r>
          </w:p>
          <w:p w14:paraId="2B4A61BC" w14:textId="77777777" w:rsidR="00720925" w:rsidRPr="00D02654" w:rsidRDefault="00720925" w:rsidP="0072092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D02654">
              <w:rPr>
                <w:rFonts w:ascii="Arial Narrow" w:hAnsi="Arial Narrow" w:cs="Arial"/>
                <w:sz w:val="20"/>
                <w:szCs w:val="20"/>
              </w:rPr>
              <w:t>e-learning =</w:t>
            </w:r>
          </w:p>
          <w:p w14:paraId="5F943C8A" w14:textId="77777777" w:rsidR="00720925" w:rsidRPr="00D02654" w:rsidRDefault="00720925" w:rsidP="0072092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D02654">
              <w:rPr>
                <w:rFonts w:ascii="Arial Narrow" w:hAnsi="Arial Narrow" w:cs="Arial"/>
                <w:sz w:val="20"/>
                <w:szCs w:val="20"/>
              </w:rPr>
              <w:t>zaliczenie/egzamin = 2</w:t>
            </w:r>
          </w:p>
          <w:p w14:paraId="54E372C4" w14:textId="77777777" w:rsidR="00720925" w:rsidRPr="00D02654" w:rsidRDefault="00720925" w:rsidP="0072092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D02654">
              <w:rPr>
                <w:rFonts w:ascii="Arial Narrow" w:hAnsi="Arial Narrow" w:cs="Arial"/>
                <w:sz w:val="20"/>
                <w:szCs w:val="20"/>
              </w:rPr>
              <w:t xml:space="preserve">inne  (określ jakie) = </w:t>
            </w:r>
          </w:p>
          <w:p w14:paraId="34B6B3FA" w14:textId="77777777" w:rsidR="00720925" w:rsidRPr="00D02654" w:rsidRDefault="00720925" w:rsidP="00720925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02654">
              <w:rPr>
                <w:rFonts w:ascii="Arial Narrow" w:hAnsi="Arial Narrow" w:cs="Arial"/>
                <w:b/>
                <w:sz w:val="20"/>
                <w:szCs w:val="20"/>
              </w:rPr>
              <w:t>RAZEM:52</w:t>
            </w:r>
          </w:p>
          <w:p w14:paraId="60235170" w14:textId="77777777" w:rsidR="00720925" w:rsidRPr="00D02654" w:rsidRDefault="00720925" w:rsidP="00720925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02654">
              <w:rPr>
                <w:rFonts w:ascii="Arial Narrow" w:hAnsi="Arial Narrow" w:cs="Arial"/>
                <w:b/>
                <w:sz w:val="20"/>
                <w:szCs w:val="20"/>
              </w:rPr>
              <w:t>Liczba punktów  ECTS:2</w:t>
            </w:r>
          </w:p>
          <w:p w14:paraId="0B445A0F" w14:textId="45F82ACD" w:rsidR="00720925" w:rsidRPr="001460E0" w:rsidRDefault="00720925" w:rsidP="00720925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02654">
              <w:rPr>
                <w:rFonts w:ascii="Arial Narrow" w:hAnsi="Arial Narrow" w:cs="Arial"/>
                <w:b/>
                <w:sz w:val="20"/>
                <w:szCs w:val="20"/>
              </w:rPr>
              <w:t>w tym w ramach zajęć praktycznych:2</w:t>
            </w:r>
          </w:p>
        </w:tc>
        <w:tc>
          <w:tcPr>
            <w:tcW w:w="4830" w:type="dxa"/>
            <w:gridSpan w:val="2"/>
          </w:tcPr>
          <w:p w14:paraId="6DE6F912" w14:textId="77777777" w:rsidR="00720925" w:rsidRPr="00D02654" w:rsidRDefault="00720925" w:rsidP="00720925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02654">
              <w:rPr>
                <w:rFonts w:ascii="Arial Narrow" w:hAnsi="Arial Narrow" w:cs="Arial"/>
                <w:b/>
                <w:sz w:val="20"/>
                <w:szCs w:val="20"/>
              </w:rPr>
              <w:t>Niestacjonarne</w:t>
            </w:r>
          </w:p>
          <w:p w14:paraId="50EE0B0B" w14:textId="77777777" w:rsidR="00720925" w:rsidRPr="00D02654" w:rsidRDefault="00720925" w:rsidP="0072092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D02654">
              <w:rPr>
                <w:rFonts w:ascii="Arial Narrow" w:hAnsi="Arial Narrow" w:cs="Arial"/>
                <w:sz w:val="20"/>
                <w:szCs w:val="20"/>
              </w:rPr>
              <w:t xml:space="preserve">udział w wykładach = </w:t>
            </w:r>
          </w:p>
          <w:p w14:paraId="572A873A" w14:textId="77777777" w:rsidR="00720925" w:rsidRPr="00D02654" w:rsidRDefault="00720925" w:rsidP="0072092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D02654">
              <w:rPr>
                <w:rFonts w:ascii="Arial Narrow" w:hAnsi="Arial Narrow" w:cs="Arial"/>
                <w:sz w:val="20"/>
                <w:szCs w:val="20"/>
              </w:rPr>
              <w:t>udział w ćwiczeniach = 12</w:t>
            </w:r>
          </w:p>
          <w:p w14:paraId="15929AEF" w14:textId="77777777" w:rsidR="00720925" w:rsidRPr="00D02654" w:rsidRDefault="00720925" w:rsidP="0072092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D02654">
              <w:rPr>
                <w:rFonts w:ascii="Arial Narrow" w:hAnsi="Arial Narrow" w:cs="Arial"/>
                <w:sz w:val="20"/>
                <w:szCs w:val="20"/>
              </w:rPr>
              <w:t xml:space="preserve">przygotowanie do wykładu = </w:t>
            </w:r>
          </w:p>
          <w:p w14:paraId="344E74A7" w14:textId="77777777" w:rsidR="00720925" w:rsidRPr="00D02654" w:rsidRDefault="00720925" w:rsidP="0072092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D02654">
              <w:rPr>
                <w:rFonts w:ascii="Arial Narrow" w:hAnsi="Arial Narrow" w:cs="Arial"/>
                <w:sz w:val="20"/>
                <w:szCs w:val="20"/>
              </w:rPr>
              <w:t>przygotowanie do ćwiczeń = 28</w:t>
            </w:r>
          </w:p>
          <w:p w14:paraId="40DDFC7D" w14:textId="77777777" w:rsidR="00720925" w:rsidRPr="00D02654" w:rsidRDefault="00720925" w:rsidP="0072092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D02654">
              <w:rPr>
                <w:rFonts w:ascii="Arial Narrow" w:hAnsi="Arial Narrow" w:cs="Arial"/>
                <w:sz w:val="20"/>
                <w:szCs w:val="20"/>
              </w:rPr>
              <w:t>przygotowanie do zaliczenia/egzaminu =  10</w:t>
            </w:r>
          </w:p>
          <w:p w14:paraId="1F2C2EBD" w14:textId="77777777" w:rsidR="00720925" w:rsidRPr="00D02654" w:rsidRDefault="00720925" w:rsidP="0072092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D02654">
              <w:rPr>
                <w:rFonts w:ascii="Arial Narrow" w:hAnsi="Arial Narrow" w:cs="Arial"/>
                <w:sz w:val="20"/>
                <w:szCs w:val="20"/>
              </w:rPr>
              <w:t>realizacja zadań projektowych =</w:t>
            </w:r>
          </w:p>
          <w:p w14:paraId="7D09CEA4" w14:textId="77777777" w:rsidR="00720925" w:rsidRPr="00D02654" w:rsidRDefault="00720925" w:rsidP="0072092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D02654">
              <w:rPr>
                <w:rFonts w:ascii="Arial Narrow" w:hAnsi="Arial Narrow" w:cs="Arial"/>
                <w:sz w:val="20"/>
                <w:szCs w:val="20"/>
              </w:rPr>
              <w:t>e-learning =</w:t>
            </w:r>
          </w:p>
          <w:p w14:paraId="7C495C71" w14:textId="77777777" w:rsidR="00720925" w:rsidRPr="00D02654" w:rsidRDefault="00720925" w:rsidP="0072092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D02654">
              <w:rPr>
                <w:rFonts w:ascii="Arial Narrow" w:hAnsi="Arial Narrow" w:cs="Arial"/>
                <w:sz w:val="20"/>
                <w:szCs w:val="20"/>
              </w:rPr>
              <w:t>zaliczenie/egzamin = 2</w:t>
            </w:r>
          </w:p>
          <w:p w14:paraId="256C466D" w14:textId="77777777" w:rsidR="00720925" w:rsidRPr="00D02654" w:rsidRDefault="00720925" w:rsidP="0072092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D02654">
              <w:rPr>
                <w:rFonts w:ascii="Arial Narrow" w:hAnsi="Arial Narrow" w:cs="Arial"/>
                <w:sz w:val="20"/>
                <w:szCs w:val="20"/>
              </w:rPr>
              <w:t xml:space="preserve">inne  (określ jakie) = </w:t>
            </w:r>
          </w:p>
          <w:p w14:paraId="45D68250" w14:textId="77777777" w:rsidR="00720925" w:rsidRPr="00D02654" w:rsidRDefault="00720925" w:rsidP="00720925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02654">
              <w:rPr>
                <w:rFonts w:ascii="Arial Narrow" w:hAnsi="Arial Narrow" w:cs="Arial"/>
                <w:b/>
                <w:sz w:val="20"/>
                <w:szCs w:val="20"/>
              </w:rPr>
              <w:t>RAZEM: 52</w:t>
            </w:r>
          </w:p>
          <w:p w14:paraId="5152122D" w14:textId="77777777" w:rsidR="00720925" w:rsidRPr="00D02654" w:rsidRDefault="00720925" w:rsidP="00720925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02654">
              <w:rPr>
                <w:rFonts w:ascii="Arial Narrow" w:hAnsi="Arial Narrow" w:cs="Arial"/>
                <w:b/>
                <w:sz w:val="20"/>
                <w:szCs w:val="20"/>
              </w:rPr>
              <w:t>Liczba punktów  ECTS:2</w:t>
            </w:r>
          </w:p>
          <w:p w14:paraId="3BD777DF" w14:textId="54901D64" w:rsidR="00720925" w:rsidRPr="001460E0" w:rsidRDefault="00720925" w:rsidP="00720925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02654">
              <w:rPr>
                <w:rFonts w:ascii="Arial Narrow" w:hAnsi="Arial Narrow" w:cs="Arial"/>
                <w:b/>
                <w:sz w:val="20"/>
                <w:szCs w:val="20"/>
              </w:rPr>
              <w:t>w tym w ramach zajęć praktycznych: 2</w:t>
            </w:r>
          </w:p>
        </w:tc>
      </w:tr>
      <w:tr w:rsidR="0012441D" w:rsidRPr="009E57CC" w14:paraId="67814385" w14:textId="77777777" w:rsidTr="007753B7">
        <w:trPr>
          <w:trHeight w:val="376"/>
        </w:trPr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F8F5" w14:textId="77777777" w:rsidR="0012441D" w:rsidRPr="001460E0" w:rsidRDefault="00485048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WARUNKI WSTĘPNE</w:t>
            </w:r>
          </w:p>
        </w:tc>
        <w:tc>
          <w:tcPr>
            <w:tcW w:w="7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A23F" w14:textId="77777777" w:rsidR="0012441D" w:rsidRPr="001460E0" w:rsidRDefault="00C16268" w:rsidP="007B4907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1460E0">
              <w:rPr>
                <w:rFonts w:ascii="Arial Narrow" w:hAnsi="Arial Narrow"/>
                <w:sz w:val="20"/>
                <w:szCs w:val="20"/>
              </w:rPr>
              <w:t>Posiadanie wiedzy w zakresie ekonomii  i  transportu</w:t>
            </w:r>
          </w:p>
        </w:tc>
      </w:tr>
      <w:tr w:rsidR="0012441D" w:rsidRPr="009E57CC" w14:paraId="1E079B78" w14:textId="77777777" w:rsidTr="007753B7">
        <w:trPr>
          <w:trHeight w:val="278"/>
        </w:trPr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303D" w14:textId="77777777" w:rsidR="0012441D" w:rsidRPr="001460E0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60E0">
              <w:rPr>
                <w:rFonts w:ascii="Arial Narrow" w:hAnsi="Arial Narrow" w:cs="Arial"/>
                <w:b/>
                <w:sz w:val="20"/>
                <w:szCs w:val="20"/>
              </w:rPr>
              <w:t>TREŚCI PRZEDMIOTU</w:t>
            </w:r>
          </w:p>
          <w:p w14:paraId="062F75B8" w14:textId="77777777" w:rsidR="0012441D" w:rsidRPr="001460E0" w:rsidRDefault="0012441D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1460E0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1460E0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14:paraId="65C3DA59" w14:textId="77777777" w:rsidR="0012441D" w:rsidRPr="001460E0" w:rsidRDefault="0012441D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1460E0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  <w:p w14:paraId="259C859D" w14:textId="77777777" w:rsidR="0012441D" w:rsidRPr="001460E0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00BEA67D" w14:textId="77777777" w:rsidR="0012441D" w:rsidRPr="001460E0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C3B5" w14:textId="77777777" w:rsidR="0012441D" w:rsidRPr="001460E0" w:rsidRDefault="002000FE" w:rsidP="00BA08B2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1460E0">
              <w:rPr>
                <w:rFonts w:ascii="Arial Narrow" w:hAnsi="Arial Narrow" w:cs="Arial"/>
                <w:sz w:val="20"/>
                <w:szCs w:val="20"/>
              </w:rPr>
              <w:t xml:space="preserve">Treści realizowane w formie bezpośredniej: </w:t>
            </w:r>
          </w:p>
          <w:p w14:paraId="5131B65E" w14:textId="77777777" w:rsidR="007753B7" w:rsidRDefault="00C57CF8" w:rsidP="00C57CF8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1460E0">
              <w:rPr>
                <w:rFonts w:ascii="Arial Narrow" w:hAnsi="Arial Narrow"/>
                <w:sz w:val="20"/>
                <w:szCs w:val="20"/>
              </w:rPr>
              <w:t xml:space="preserve">1. Istota, cele, zadania, metody i instrumenty europejskiej polityki transportowej </w:t>
            </w:r>
          </w:p>
          <w:p w14:paraId="7B2E21A7" w14:textId="77777777" w:rsidR="007753B7" w:rsidRDefault="00C57CF8" w:rsidP="00C57CF8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1460E0">
              <w:rPr>
                <w:rFonts w:ascii="Arial Narrow" w:hAnsi="Arial Narrow"/>
                <w:sz w:val="20"/>
                <w:szCs w:val="20"/>
              </w:rPr>
              <w:t xml:space="preserve">2. Podstawy teoretyczne polityki transportowej oraz jej dokumenty programowe </w:t>
            </w:r>
          </w:p>
          <w:p w14:paraId="33CE0299" w14:textId="77777777" w:rsidR="007753B7" w:rsidRDefault="00C57CF8" w:rsidP="00C57CF8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1460E0">
              <w:rPr>
                <w:rFonts w:ascii="Arial Narrow" w:hAnsi="Arial Narrow"/>
                <w:sz w:val="20"/>
                <w:szCs w:val="20"/>
              </w:rPr>
              <w:t xml:space="preserve">3. Władze realizujące politykę transportową i podział ich kompetencji </w:t>
            </w:r>
          </w:p>
          <w:p w14:paraId="01467609" w14:textId="77777777" w:rsidR="007753B7" w:rsidRDefault="00C57CF8" w:rsidP="00C57CF8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1460E0">
              <w:rPr>
                <w:rFonts w:ascii="Arial Narrow" w:hAnsi="Arial Narrow"/>
                <w:sz w:val="20"/>
                <w:szCs w:val="20"/>
              </w:rPr>
              <w:t xml:space="preserve">4. Ekonomiczne, społeczne i polityczne uwarunkowania realizacji polityki transportowej </w:t>
            </w:r>
          </w:p>
          <w:p w14:paraId="072AF191" w14:textId="77777777" w:rsidR="007753B7" w:rsidRDefault="00C57CF8" w:rsidP="00C57CF8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1460E0">
              <w:rPr>
                <w:rFonts w:ascii="Arial Narrow" w:hAnsi="Arial Narrow"/>
                <w:sz w:val="20"/>
                <w:szCs w:val="20"/>
              </w:rPr>
              <w:t xml:space="preserve">5. Programy rozwoju i modernizacji infrastruktury transportowej </w:t>
            </w:r>
          </w:p>
          <w:p w14:paraId="1582074B" w14:textId="77777777" w:rsidR="007753B7" w:rsidRDefault="00C57CF8" w:rsidP="00C57CF8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1460E0">
              <w:rPr>
                <w:rFonts w:ascii="Arial Narrow" w:hAnsi="Arial Narrow"/>
                <w:sz w:val="20"/>
                <w:szCs w:val="20"/>
              </w:rPr>
              <w:t xml:space="preserve">6. Finansowanie infrastruktury transportowej, rola funduszy międzynarodowych i krajowych </w:t>
            </w:r>
          </w:p>
          <w:p w14:paraId="385E8F64" w14:textId="77777777" w:rsidR="007753B7" w:rsidRDefault="00C57CF8" w:rsidP="00C57CF8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1460E0">
              <w:rPr>
                <w:rFonts w:ascii="Arial Narrow" w:hAnsi="Arial Narrow"/>
                <w:sz w:val="20"/>
                <w:szCs w:val="20"/>
              </w:rPr>
              <w:t xml:space="preserve">7. Polityka zrównoważonego rozwoju transportu (ekologiczna) </w:t>
            </w:r>
          </w:p>
          <w:p w14:paraId="1EAFC7EF" w14:textId="77777777" w:rsidR="007753B7" w:rsidRDefault="00C57CF8" w:rsidP="00C57CF8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1460E0">
              <w:rPr>
                <w:rFonts w:ascii="Arial Narrow" w:hAnsi="Arial Narrow"/>
                <w:sz w:val="20"/>
                <w:szCs w:val="20"/>
              </w:rPr>
              <w:t xml:space="preserve">8. Polityka innowacyjna w transporcie </w:t>
            </w:r>
          </w:p>
          <w:p w14:paraId="5895DA77" w14:textId="77777777" w:rsidR="007753B7" w:rsidRDefault="00C57CF8" w:rsidP="00C57CF8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1460E0">
              <w:rPr>
                <w:rFonts w:ascii="Arial Narrow" w:hAnsi="Arial Narrow"/>
                <w:sz w:val="20"/>
                <w:szCs w:val="20"/>
              </w:rPr>
              <w:t xml:space="preserve">9. Wizje i prognozy rozwoju transportu </w:t>
            </w:r>
          </w:p>
          <w:p w14:paraId="07EADB61" w14:textId="77777777" w:rsidR="007753B7" w:rsidRDefault="00C57CF8" w:rsidP="00C57CF8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1460E0">
              <w:rPr>
                <w:rFonts w:ascii="Arial Narrow" w:hAnsi="Arial Narrow"/>
                <w:sz w:val="20"/>
                <w:szCs w:val="20"/>
              </w:rPr>
              <w:t xml:space="preserve">10. Dylematy polityki transportowe w odniesieniu do poszczególnych sektorów transportu </w:t>
            </w:r>
          </w:p>
          <w:p w14:paraId="57EECB0A" w14:textId="77777777" w:rsidR="007753B7" w:rsidRDefault="00C57CF8" w:rsidP="00C57CF8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1460E0">
              <w:rPr>
                <w:rFonts w:ascii="Arial Narrow" w:hAnsi="Arial Narrow"/>
                <w:sz w:val="20"/>
                <w:szCs w:val="20"/>
              </w:rPr>
              <w:t xml:space="preserve">11. Geneza, cele i ewolucja wspólnej polityki transportowej Unii Europejskiej (w tym rozwój sieci TEN-T) </w:t>
            </w:r>
          </w:p>
          <w:p w14:paraId="7EF01E50" w14:textId="77777777" w:rsidR="007753B7" w:rsidRDefault="00C57CF8" w:rsidP="00C57CF8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1460E0">
              <w:rPr>
                <w:rFonts w:ascii="Arial Narrow" w:hAnsi="Arial Narrow"/>
                <w:sz w:val="20"/>
                <w:szCs w:val="20"/>
              </w:rPr>
              <w:t xml:space="preserve">12. Współczesna polityka transportowa Unii Europejskiej </w:t>
            </w:r>
          </w:p>
          <w:p w14:paraId="5CC7E18A" w14:textId="77777777" w:rsidR="007753B7" w:rsidRDefault="00C57CF8" w:rsidP="00C57CF8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1460E0">
              <w:rPr>
                <w:rFonts w:ascii="Arial Narrow" w:hAnsi="Arial Narrow"/>
                <w:sz w:val="20"/>
                <w:szCs w:val="20"/>
              </w:rPr>
              <w:t xml:space="preserve">13. Polskie programy polityki transportowej z okresu po 1989 roku </w:t>
            </w:r>
          </w:p>
          <w:p w14:paraId="7B245C59" w14:textId="77777777" w:rsidR="002000FE" w:rsidRDefault="00C57CF8" w:rsidP="00C57CF8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1460E0">
              <w:rPr>
                <w:rFonts w:ascii="Arial Narrow" w:hAnsi="Arial Narrow"/>
                <w:sz w:val="20"/>
                <w:szCs w:val="20"/>
              </w:rPr>
              <w:t>14. Strategia rozwoju transportu Polski do 2020 roku i w dalszej perspektywie</w:t>
            </w:r>
          </w:p>
          <w:p w14:paraId="04D2976B" w14:textId="182EE0B8" w:rsidR="007B4907" w:rsidRPr="001460E0" w:rsidRDefault="007B4907" w:rsidP="00C14D74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1460E0">
              <w:rPr>
                <w:rFonts w:ascii="Arial Narrow" w:hAnsi="Arial Narrow" w:cs="Arial"/>
                <w:sz w:val="20"/>
                <w:szCs w:val="20"/>
              </w:rPr>
              <w:t xml:space="preserve">Treści realizowane w formie </w:t>
            </w:r>
            <w:r>
              <w:rPr>
                <w:rFonts w:ascii="Arial Narrow" w:hAnsi="Arial Narrow" w:cs="Arial"/>
                <w:sz w:val="20"/>
                <w:szCs w:val="20"/>
              </w:rPr>
              <w:t>e-learning</w:t>
            </w:r>
            <w:r w:rsidRPr="001460E0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="00C14D74">
              <w:rPr>
                <w:rFonts w:ascii="Arial Narrow" w:hAnsi="Arial Narrow" w:cs="Arial"/>
                <w:sz w:val="20"/>
                <w:szCs w:val="20"/>
              </w:rPr>
              <w:t>N</w:t>
            </w:r>
            <w:r>
              <w:rPr>
                <w:rFonts w:ascii="Arial Narrow" w:hAnsi="Arial Narrow" w:cs="Arial"/>
                <w:sz w:val="20"/>
                <w:szCs w:val="20"/>
              </w:rPr>
              <w:t>ie dotyczy</w:t>
            </w:r>
          </w:p>
        </w:tc>
      </w:tr>
      <w:tr w:rsidR="0012441D" w:rsidRPr="009E57CC" w14:paraId="7FC35172" w14:textId="77777777" w:rsidTr="007753B7">
        <w:trPr>
          <w:trHeight w:val="278"/>
        </w:trPr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1BE5" w14:textId="77777777" w:rsidR="0012441D" w:rsidRPr="001460E0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60E0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14:paraId="7A50F37D" w14:textId="25030D8E" w:rsidR="0012441D" w:rsidRPr="001460E0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60E0">
              <w:rPr>
                <w:rFonts w:ascii="Arial Narrow" w:hAnsi="Arial Narrow" w:cs="Arial"/>
                <w:b/>
                <w:sz w:val="20"/>
                <w:szCs w:val="20"/>
              </w:rPr>
              <w:t>OBOWIĄZKOWA</w:t>
            </w:r>
          </w:p>
        </w:tc>
        <w:tc>
          <w:tcPr>
            <w:tcW w:w="7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BEC6" w14:textId="6772426E" w:rsidR="00C14D74" w:rsidRDefault="00C14D74" w:rsidP="00C14D74">
            <w:pPr>
              <w:shd w:val="clear" w:color="auto" w:fill="FFFFFF"/>
              <w:snapToGri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Rydzynowski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: Współczesna polityka transportowa PWE 2017</w:t>
            </w:r>
          </w:p>
          <w:p w14:paraId="4B89C7D0" w14:textId="2DA59ADD" w:rsidR="0012441D" w:rsidRPr="00C14D74" w:rsidRDefault="008E518E" w:rsidP="008E518E">
            <w:pPr>
              <w:shd w:val="clear" w:color="auto" w:fill="FFFFFF"/>
              <w:snapToGri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J.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Nejder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, Transport międzynarodowy, PWE, Warszawa 2012</w:t>
            </w:r>
          </w:p>
        </w:tc>
      </w:tr>
      <w:tr w:rsidR="0012441D" w:rsidRPr="009E57CC" w14:paraId="2A5010E7" w14:textId="77777777" w:rsidTr="007753B7">
        <w:trPr>
          <w:trHeight w:val="278"/>
        </w:trPr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88F49" w14:textId="77777777" w:rsidR="0012441D" w:rsidRPr="001460E0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60E0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14:paraId="603D8336" w14:textId="77777777" w:rsidR="0012441D" w:rsidRPr="001460E0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60E0">
              <w:rPr>
                <w:rFonts w:ascii="Arial Narrow" w:hAnsi="Arial Narrow" w:cs="Arial"/>
                <w:b/>
                <w:sz w:val="20"/>
                <w:szCs w:val="20"/>
              </w:rPr>
              <w:t>UZUPEŁNIAJĄCA</w:t>
            </w:r>
          </w:p>
        </w:tc>
        <w:tc>
          <w:tcPr>
            <w:tcW w:w="7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BDBD" w14:textId="3578CCF2" w:rsidR="00C14D74" w:rsidRDefault="00C14D74" w:rsidP="00C14D74">
            <w:pPr>
              <w:shd w:val="clear" w:color="auto" w:fill="FFFFFF"/>
              <w:snapToGri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1460E0">
              <w:rPr>
                <w:rFonts w:ascii="Arial Narrow" w:hAnsi="Arial Narrow"/>
                <w:sz w:val="20"/>
                <w:szCs w:val="20"/>
              </w:rPr>
              <w:t xml:space="preserve">A. Koźlak: Nowoczesny system transportowy jako czynnik rozwoju regionów w Polsce. </w:t>
            </w:r>
          </w:p>
          <w:p w14:paraId="2835F3C6" w14:textId="77777777" w:rsidR="00C14D74" w:rsidRPr="001460E0" w:rsidRDefault="00C14D74" w:rsidP="00C14D74">
            <w:pPr>
              <w:shd w:val="clear" w:color="auto" w:fill="FFFFFF"/>
              <w:snapToGri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Pr="001460E0">
              <w:rPr>
                <w:rFonts w:ascii="Arial Narrow" w:hAnsi="Arial Narrow"/>
                <w:sz w:val="20"/>
                <w:szCs w:val="20"/>
              </w:rPr>
              <w:t>Wydawnictwo Uniwersytetu Gdańskiego. Gdańsk</w:t>
            </w:r>
            <w:r>
              <w:rPr>
                <w:rFonts w:ascii="Arial Narrow" w:hAnsi="Arial Narrow"/>
                <w:sz w:val="20"/>
                <w:szCs w:val="20"/>
              </w:rPr>
              <w:t xml:space="preserve"> 2012</w:t>
            </w:r>
          </w:p>
          <w:p w14:paraId="404ECC4B" w14:textId="51F5F2D9" w:rsidR="00C14D74" w:rsidRDefault="00C14D74" w:rsidP="00C14D74">
            <w:pPr>
              <w:shd w:val="clear" w:color="auto" w:fill="FFFFFF"/>
              <w:snapToGri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1460E0">
              <w:rPr>
                <w:rFonts w:ascii="Arial Narrow" w:hAnsi="Arial Narrow"/>
                <w:sz w:val="20"/>
                <w:szCs w:val="20"/>
              </w:rPr>
              <w:t xml:space="preserve">W. </w:t>
            </w:r>
            <w:proofErr w:type="spellStart"/>
            <w:r w:rsidRPr="001460E0">
              <w:rPr>
                <w:rFonts w:ascii="Arial Narrow" w:hAnsi="Arial Narrow"/>
                <w:sz w:val="20"/>
                <w:szCs w:val="20"/>
              </w:rPr>
              <w:t>Rydzkowski</w:t>
            </w:r>
            <w:proofErr w:type="spellEnd"/>
            <w:r w:rsidRPr="001460E0">
              <w:rPr>
                <w:rFonts w:ascii="Arial Narrow" w:hAnsi="Arial Narrow"/>
                <w:sz w:val="20"/>
                <w:szCs w:val="20"/>
              </w:rPr>
              <w:t>, K. Wojewódzk</w:t>
            </w:r>
            <w:r>
              <w:rPr>
                <w:rFonts w:ascii="Arial Narrow" w:hAnsi="Arial Narrow"/>
                <w:sz w:val="20"/>
                <w:szCs w:val="20"/>
              </w:rPr>
              <w:t>a-Król: Problemy transportowe w rozszerzonej UE, PWN, Warszawa 2010</w:t>
            </w:r>
          </w:p>
          <w:p w14:paraId="2A00400D" w14:textId="41296F37" w:rsidR="00C14D74" w:rsidRPr="00C14D74" w:rsidRDefault="00C14D74" w:rsidP="00C14D74">
            <w:pPr>
              <w:shd w:val="clear" w:color="auto" w:fill="FFFFFF"/>
              <w:snapToGri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60E0">
              <w:rPr>
                <w:rFonts w:ascii="Arial Narrow" w:hAnsi="Arial Narrow"/>
                <w:sz w:val="20"/>
                <w:szCs w:val="20"/>
              </w:rPr>
              <w:t xml:space="preserve">A. </w:t>
            </w:r>
            <w:proofErr w:type="spellStart"/>
            <w:r w:rsidRPr="001460E0">
              <w:rPr>
                <w:rFonts w:ascii="Arial Narrow" w:hAnsi="Arial Narrow"/>
                <w:sz w:val="20"/>
                <w:szCs w:val="20"/>
              </w:rPr>
              <w:t>Grzelakowski</w:t>
            </w:r>
            <w:proofErr w:type="spellEnd"/>
            <w:r w:rsidRPr="001460E0">
              <w:rPr>
                <w:rFonts w:ascii="Arial Narrow" w:hAnsi="Arial Narrow"/>
                <w:sz w:val="20"/>
                <w:szCs w:val="20"/>
              </w:rPr>
              <w:t xml:space="preserve">, M. Matczak, A. Przybyłowski: Polityka transportowa Unii Europejskiej i jej implikacje dla systemów transportowych krajów członkowskich. </w:t>
            </w:r>
            <w:r w:rsidRPr="00C14D74">
              <w:rPr>
                <w:rFonts w:ascii="Arial Narrow" w:hAnsi="Arial Narrow"/>
                <w:sz w:val="20"/>
                <w:szCs w:val="20"/>
              </w:rPr>
              <w:t>Wydawnictwo: Akademia Morska w Gdyni. Gdynia 2008</w:t>
            </w:r>
          </w:p>
          <w:p w14:paraId="66A5EE4A" w14:textId="1915A0D6" w:rsidR="00C14D74" w:rsidRDefault="00C14D74" w:rsidP="00C14D74">
            <w:pPr>
              <w:shd w:val="clear" w:color="auto" w:fill="FFFFFF"/>
              <w:snapToGri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1460E0">
              <w:rPr>
                <w:rFonts w:ascii="Arial Narrow" w:hAnsi="Arial Narrow"/>
                <w:sz w:val="20"/>
                <w:szCs w:val="20"/>
                <w:lang w:val="en-US"/>
              </w:rPr>
              <w:t xml:space="preserve">Innovative Perspective of Transport and Logistics. </w:t>
            </w:r>
            <w:proofErr w:type="spellStart"/>
            <w:r w:rsidRPr="00C14D74">
              <w:rPr>
                <w:rFonts w:ascii="Arial Narrow" w:hAnsi="Arial Narrow"/>
                <w:sz w:val="20"/>
                <w:szCs w:val="20"/>
              </w:rPr>
              <w:t>Edited</w:t>
            </w:r>
            <w:proofErr w:type="spellEnd"/>
            <w:r w:rsidRPr="00C14D74">
              <w:rPr>
                <w:rFonts w:ascii="Arial Narrow" w:hAnsi="Arial Narrow"/>
                <w:sz w:val="20"/>
                <w:szCs w:val="20"/>
              </w:rPr>
              <w:t xml:space="preserve"> by Jan Burnewicz. </w:t>
            </w:r>
            <w:r w:rsidRPr="001460E0">
              <w:rPr>
                <w:rFonts w:ascii="Arial Narrow" w:hAnsi="Arial Narrow"/>
                <w:sz w:val="20"/>
                <w:szCs w:val="20"/>
              </w:rPr>
              <w:t xml:space="preserve">Wydawnictwo </w:t>
            </w:r>
          </w:p>
          <w:p w14:paraId="06B3763C" w14:textId="77777777" w:rsidR="00C14D74" w:rsidRPr="001460E0" w:rsidRDefault="00C14D74" w:rsidP="00C14D74">
            <w:pPr>
              <w:shd w:val="clear" w:color="auto" w:fill="FFFFFF"/>
              <w:snapToGri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1460E0">
              <w:rPr>
                <w:rFonts w:ascii="Arial Narrow" w:hAnsi="Arial Narrow"/>
                <w:sz w:val="20"/>
                <w:szCs w:val="20"/>
              </w:rPr>
              <w:t>Uniwersytetu Gdańskiego. Gdańsk 2009</w:t>
            </w:r>
          </w:p>
          <w:p w14:paraId="32DFA874" w14:textId="06929445" w:rsidR="00FD5FAA" w:rsidRPr="001460E0" w:rsidRDefault="00FD5FAA" w:rsidP="00BA08B2">
            <w:pPr>
              <w:shd w:val="clear" w:color="auto" w:fill="FFFFFF"/>
              <w:snapToGri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1460E0">
              <w:rPr>
                <w:rFonts w:ascii="Arial Narrow" w:hAnsi="Arial Narrow"/>
                <w:sz w:val="20"/>
                <w:szCs w:val="20"/>
              </w:rPr>
              <w:t xml:space="preserve"> J. Burnewicz: Sektor samochodowy Unii Europejskiej. WKŁ, Warszawa 2005.</w:t>
            </w:r>
          </w:p>
          <w:p w14:paraId="494E41F5" w14:textId="0774A0A1" w:rsidR="00FD5FAA" w:rsidRPr="001460E0" w:rsidRDefault="00FD5FAA" w:rsidP="00BA08B2">
            <w:pPr>
              <w:shd w:val="clear" w:color="auto" w:fill="FFFFFF"/>
              <w:snapToGri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1460E0">
              <w:rPr>
                <w:rFonts w:ascii="Arial Narrow" w:hAnsi="Arial Narrow"/>
                <w:sz w:val="20"/>
                <w:szCs w:val="20"/>
              </w:rPr>
              <w:lastRenderedPageBreak/>
              <w:t>M. Bąk: Transport jako przedmiot i czynnik integracji europejskiej. WUG, Gdańsk 1997.</w:t>
            </w:r>
          </w:p>
          <w:p w14:paraId="618EDF16" w14:textId="2C36603F" w:rsidR="00E90CED" w:rsidRDefault="00FD5FAA" w:rsidP="00BA08B2">
            <w:pPr>
              <w:shd w:val="clear" w:color="auto" w:fill="FFFFFF"/>
              <w:snapToGri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1460E0">
              <w:rPr>
                <w:rFonts w:ascii="Arial Narrow" w:hAnsi="Arial Narrow"/>
                <w:sz w:val="20"/>
                <w:szCs w:val="20"/>
              </w:rPr>
              <w:t>J. Burnewicz: Transport EWG. WKŁ, Warszawa 1991.</w:t>
            </w:r>
          </w:p>
          <w:p w14:paraId="4111429B" w14:textId="00730822" w:rsidR="00C14D74" w:rsidRDefault="00C14D74" w:rsidP="00C14D74">
            <w:pPr>
              <w:shd w:val="clear" w:color="auto" w:fill="FFFFFF"/>
              <w:snapToGri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1460E0">
              <w:rPr>
                <w:rFonts w:ascii="Arial Narrow" w:hAnsi="Arial Narrow"/>
                <w:sz w:val="20"/>
                <w:szCs w:val="20"/>
              </w:rPr>
              <w:t xml:space="preserve">J. Burnewicz, K. Wojewódzka-Król: Europejska polityka transportowa. Wydawnictwo </w:t>
            </w:r>
          </w:p>
          <w:p w14:paraId="5A452959" w14:textId="23D2D844" w:rsidR="00C14D74" w:rsidRPr="001460E0" w:rsidRDefault="00C14D74" w:rsidP="00C14D74">
            <w:pPr>
              <w:shd w:val="clear" w:color="auto" w:fill="FFFFFF"/>
              <w:snapToGri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460E0">
              <w:rPr>
                <w:rFonts w:ascii="Arial Narrow" w:hAnsi="Arial Narrow"/>
                <w:sz w:val="20"/>
                <w:szCs w:val="20"/>
              </w:rPr>
              <w:t>Uniwersytetu Gdańskiego. G</w:t>
            </w:r>
            <w:r>
              <w:rPr>
                <w:rFonts w:ascii="Arial Narrow" w:hAnsi="Arial Narrow"/>
                <w:sz w:val="20"/>
                <w:szCs w:val="20"/>
              </w:rPr>
              <w:t>dańsk 1993</w:t>
            </w:r>
          </w:p>
        </w:tc>
      </w:tr>
      <w:tr w:rsidR="0012441D" w:rsidRPr="009E57CC" w14:paraId="4A2EF913" w14:textId="77777777" w:rsidTr="007753B7">
        <w:trPr>
          <w:trHeight w:val="278"/>
        </w:trPr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3207" w14:textId="77777777" w:rsidR="0012441D" w:rsidRPr="001460E0" w:rsidRDefault="0012441D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60E0">
              <w:rPr>
                <w:rFonts w:ascii="Arial Narrow" w:hAnsi="Arial Narrow" w:cs="Arial"/>
                <w:b/>
                <w:bCs/>
                <w:sz w:val="20"/>
                <w:szCs w:val="20"/>
              </w:rPr>
              <w:lastRenderedPageBreak/>
              <w:t>METODY NAUCZANIA</w:t>
            </w:r>
          </w:p>
          <w:p w14:paraId="487D14A7" w14:textId="77777777" w:rsidR="0012441D" w:rsidRPr="001460E0" w:rsidRDefault="0012441D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1460E0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1460E0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14:paraId="018E29E8" w14:textId="77777777" w:rsidR="0012441D" w:rsidRPr="001460E0" w:rsidRDefault="0012441D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1460E0">
              <w:rPr>
                <w:rFonts w:ascii="Arial Narrow" w:hAnsi="Arial Narrow"/>
                <w:sz w:val="20"/>
                <w:szCs w:val="20"/>
              </w:rPr>
              <w:t>zajęcia w formie bezpo</w:t>
            </w:r>
            <w:r w:rsidR="00E15B4E" w:rsidRPr="001460E0">
              <w:rPr>
                <w:rFonts w:ascii="Arial Narrow" w:hAnsi="Arial Narrow"/>
                <w:sz w:val="20"/>
                <w:szCs w:val="20"/>
              </w:rPr>
              <w:t>średniej i e-learning)</w:t>
            </w:r>
          </w:p>
        </w:tc>
        <w:tc>
          <w:tcPr>
            <w:tcW w:w="7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5796" w14:textId="77777777" w:rsidR="0012441D" w:rsidRPr="00875243" w:rsidRDefault="002000FE" w:rsidP="00FB66C4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875243">
              <w:rPr>
                <w:rFonts w:ascii="Arial Narrow" w:hAnsi="Arial Narrow" w:cs="Arial"/>
                <w:sz w:val="20"/>
                <w:szCs w:val="20"/>
              </w:rPr>
              <w:t>W formie bezpośredniej:</w:t>
            </w:r>
            <w:r w:rsidR="00875243" w:rsidRPr="00875243">
              <w:rPr>
                <w:rFonts w:ascii="Arial Narrow" w:hAnsi="Arial Narrow" w:cs="Arial"/>
                <w:color w:val="252525"/>
                <w:sz w:val="20"/>
                <w:szCs w:val="20"/>
                <w:shd w:val="clear" w:color="auto" w:fill="FFFFFF"/>
              </w:rPr>
              <w:t xml:space="preserve"> wykład, pogadanka, opis, dyskusja, praca z książką,</w:t>
            </w:r>
            <w:r w:rsidR="00810E56">
              <w:rPr>
                <w:rFonts w:ascii="Arial Narrow" w:hAnsi="Arial Narrow" w:cs="Arial"/>
                <w:color w:val="252525"/>
                <w:sz w:val="20"/>
                <w:szCs w:val="20"/>
                <w:shd w:val="clear" w:color="auto" w:fill="FFFFFF"/>
              </w:rPr>
              <w:t xml:space="preserve"> Internetem, analiza projektów UE, referat</w:t>
            </w:r>
          </w:p>
        </w:tc>
      </w:tr>
      <w:tr w:rsidR="0012441D" w:rsidRPr="009E57CC" w14:paraId="47F753E4" w14:textId="77777777" w:rsidTr="007753B7">
        <w:trPr>
          <w:trHeight w:val="278"/>
        </w:trPr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1C35" w14:textId="77777777" w:rsidR="0012441D" w:rsidRPr="001460E0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60E0">
              <w:rPr>
                <w:rFonts w:ascii="Arial Narrow" w:hAnsi="Arial Narrow" w:cs="Arial"/>
                <w:b/>
                <w:sz w:val="20"/>
                <w:szCs w:val="20"/>
              </w:rPr>
              <w:t>POMOCE NAUKOWE</w:t>
            </w:r>
          </w:p>
        </w:tc>
        <w:tc>
          <w:tcPr>
            <w:tcW w:w="7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C99C" w14:textId="77777777" w:rsidR="0012441D" w:rsidRPr="001460E0" w:rsidRDefault="00DB0973" w:rsidP="00BA08B2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Podręczniki akademickie, publikacje, artykuły, monografie, </w:t>
            </w:r>
            <w:r w:rsidR="00875243">
              <w:rPr>
                <w:rFonts w:ascii="Arial Narrow" w:hAnsi="Arial Narrow" w:cs="Arial"/>
                <w:sz w:val="20"/>
                <w:szCs w:val="20"/>
              </w:rPr>
              <w:t>czasopisma, Internet</w:t>
            </w:r>
          </w:p>
        </w:tc>
      </w:tr>
      <w:tr w:rsidR="0012441D" w:rsidRPr="009E57CC" w14:paraId="169C4A56" w14:textId="77777777" w:rsidTr="007753B7">
        <w:trPr>
          <w:trHeight w:val="278"/>
        </w:trPr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A3328" w14:textId="77777777" w:rsidR="0012441D" w:rsidRPr="001460E0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60E0">
              <w:rPr>
                <w:rFonts w:ascii="Arial Narrow" w:hAnsi="Arial Narrow" w:cs="Arial"/>
                <w:b/>
                <w:sz w:val="20"/>
                <w:szCs w:val="20"/>
              </w:rPr>
              <w:t>PROJEKT</w:t>
            </w:r>
          </w:p>
          <w:p w14:paraId="7D6983DB" w14:textId="77777777" w:rsidR="0012441D" w:rsidRPr="001460E0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60E0">
              <w:rPr>
                <w:rFonts w:ascii="Arial Narrow" w:hAnsi="Arial Narrow" w:cs="Arial"/>
                <w:b/>
                <w:sz w:val="20"/>
                <w:szCs w:val="20"/>
              </w:rPr>
              <w:t>(o ile jest realizowany w ramach modułu zajęć)</w:t>
            </w:r>
          </w:p>
        </w:tc>
        <w:tc>
          <w:tcPr>
            <w:tcW w:w="7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725A" w14:textId="77777777" w:rsidR="007B4907" w:rsidRDefault="007B4907" w:rsidP="007B4907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 formie bezpośredniej:</w:t>
            </w:r>
          </w:p>
          <w:p w14:paraId="63D3C208" w14:textId="77777777" w:rsidR="0012441D" w:rsidRDefault="001460E0" w:rsidP="00025F86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Krótkie projekty realizowane na ćwiczeniach</w:t>
            </w:r>
            <w:r w:rsidR="00810E56">
              <w:rPr>
                <w:rFonts w:ascii="Arial Narrow" w:hAnsi="Arial Narrow" w:cs="Arial"/>
                <w:sz w:val="20"/>
                <w:szCs w:val="20"/>
                <w:lang w:val="sv-SE"/>
              </w:rPr>
              <w:t xml:space="preserve"> </w:t>
            </w:r>
          </w:p>
          <w:p w14:paraId="4DC796DB" w14:textId="77777777" w:rsidR="007B4907" w:rsidRDefault="007B4907" w:rsidP="00025F86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</w:p>
          <w:p w14:paraId="7CF32340" w14:textId="6814E8CA" w:rsidR="007B4907" w:rsidRPr="001460E0" w:rsidRDefault="00C14D74" w:rsidP="00025F86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 formie e-learning: N</w:t>
            </w:r>
            <w:r w:rsidR="007B4907">
              <w:rPr>
                <w:rFonts w:ascii="Arial Narrow" w:hAnsi="Arial Narrow" w:cs="Arial"/>
                <w:sz w:val="20"/>
                <w:szCs w:val="20"/>
              </w:rPr>
              <w:t>ie dotyczy</w:t>
            </w:r>
          </w:p>
        </w:tc>
      </w:tr>
      <w:tr w:rsidR="0012441D" w:rsidRPr="009E57CC" w14:paraId="7572C21A" w14:textId="77777777" w:rsidTr="007753B7">
        <w:trPr>
          <w:trHeight w:val="240"/>
        </w:trPr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09F8" w14:textId="5C7831E9" w:rsidR="00137CC0" w:rsidRPr="001460E0" w:rsidRDefault="00485048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SPOSÓB ZALICZENIA</w:t>
            </w:r>
          </w:p>
        </w:tc>
        <w:tc>
          <w:tcPr>
            <w:tcW w:w="7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C28B7" w14:textId="4C608799" w:rsidR="0012441D" w:rsidRPr="00720925" w:rsidRDefault="00720925" w:rsidP="0072092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bookmarkStart w:id="0" w:name="_GoBack"/>
            <w:bookmarkEnd w:id="0"/>
            <w:r w:rsidRPr="00720925">
              <w:rPr>
                <w:rFonts w:ascii="Arial Narrow" w:hAnsi="Arial Narrow" w:cs="Arial"/>
                <w:sz w:val="20"/>
                <w:szCs w:val="20"/>
              </w:rPr>
              <w:t xml:space="preserve">Ćwiczenia - </w:t>
            </w:r>
            <w:r w:rsidR="00C14D74" w:rsidRPr="00720925">
              <w:rPr>
                <w:rFonts w:ascii="Arial Narrow" w:hAnsi="Arial Narrow" w:cs="Arial"/>
                <w:sz w:val="20"/>
                <w:szCs w:val="20"/>
              </w:rPr>
              <w:t xml:space="preserve">Zaliczenie z oceną </w:t>
            </w:r>
          </w:p>
        </w:tc>
      </w:tr>
      <w:tr w:rsidR="0012441D" w:rsidRPr="009E57CC" w14:paraId="0D2F0664" w14:textId="77777777" w:rsidTr="007753B7">
        <w:trPr>
          <w:trHeight w:val="278"/>
        </w:trPr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668A" w14:textId="77777777" w:rsidR="0012441D" w:rsidRPr="001460E0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60E0">
              <w:rPr>
                <w:rFonts w:ascii="Arial Narrow" w:hAnsi="Arial Narrow" w:cs="Arial"/>
                <w:b/>
                <w:sz w:val="20"/>
                <w:szCs w:val="20"/>
              </w:rPr>
              <w:t>FORMA  I WARUNKI ZALICZENIA</w:t>
            </w:r>
          </w:p>
        </w:tc>
        <w:tc>
          <w:tcPr>
            <w:tcW w:w="7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A928" w14:textId="069B5BC6" w:rsidR="0049267B" w:rsidRDefault="0049267B" w:rsidP="0049267B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Kolokwium</w:t>
            </w:r>
            <w:r w:rsidR="00671C4D">
              <w:rPr>
                <w:rFonts w:ascii="Arial Narrow" w:hAnsi="Arial Narrow" w:cs="Arial"/>
                <w:sz w:val="20"/>
                <w:szCs w:val="20"/>
              </w:rPr>
              <w:t xml:space="preserve"> lub odpowiedz ustna</w:t>
            </w:r>
          </w:p>
          <w:p w14:paraId="1E9D2206" w14:textId="630B2A70" w:rsidR="007753B7" w:rsidRPr="00C14D74" w:rsidRDefault="00C14D74" w:rsidP="00C14D7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C04B04">
              <w:rPr>
                <w:rFonts w:ascii="Arial Narrow" w:hAnsi="Arial Narrow"/>
                <w:sz w:val="20"/>
                <w:szCs w:val="20"/>
              </w:rPr>
              <w:t xml:space="preserve">Warunkiem uzyskania zaliczenia jest zdobycie pozytywnej oceny ze wszystkich form zaliczenia przewidzianych w programie zajęć z uwzględnieniem kryteriów ilościowych oceniania określonych w Ramowym Systemie Ocen Studentów w </w:t>
            </w:r>
            <w:r>
              <w:rPr>
                <w:rFonts w:ascii="Arial Narrow" w:hAnsi="Arial Narrow"/>
                <w:sz w:val="20"/>
                <w:szCs w:val="20"/>
              </w:rPr>
              <w:t>Akademii WSB</w:t>
            </w:r>
          </w:p>
        </w:tc>
      </w:tr>
    </w:tbl>
    <w:p w14:paraId="2CD7A5DF" w14:textId="77777777" w:rsidR="00C14D74" w:rsidRPr="00E1471F" w:rsidRDefault="00C14D74" w:rsidP="00C14D74">
      <w:pPr>
        <w:pStyle w:val="Stopka"/>
        <w:rPr>
          <w:rFonts w:ascii="Arial Narrow" w:hAnsi="Arial Narrow"/>
          <w:i/>
        </w:rPr>
      </w:pPr>
      <w:r w:rsidRPr="00E1471F">
        <w:rPr>
          <w:rFonts w:ascii="Arial Narrow" w:hAnsi="Arial Narrow" w:cs="Calibri"/>
          <w:i/>
        </w:rPr>
        <w:t>*</w:t>
      </w:r>
      <w:r w:rsidRPr="00E1471F">
        <w:rPr>
          <w:rFonts w:ascii="Arial Narrow" w:hAnsi="Arial Narrow"/>
          <w:i/>
        </w:rPr>
        <w:t xml:space="preserve"> W-wykład, </w:t>
      </w:r>
      <w:proofErr w:type="spellStart"/>
      <w:r w:rsidRPr="00E1471F">
        <w:rPr>
          <w:rFonts w:ascii="Arial Narrow" w:hAnsi="Arial Narrow"/>
          <w:i/>
        </w:rPr>
        <w:t>ćw</w:t>
      </w:r>
      <w:proofErr w:type="spellEnd"/>
      <w:r w:rsidRPr="00E1471F">
        <w:rPr>
          <w:rFonts w:ascii="Arial Narrow" w:hAnsi="Arial Narrow"/>
          <w:i/>
        </w:rPr>
        <w:t>- ćwiczenia, lab- laboratorium, pro- projekt, e- e-learning</w:t>
      </w:r>
    </w:p>
    <w:p w14:paraId="6014E55F" w14:textId="77777777" w:rsidR="00AC6170" w:rsidRPr="009E57CC" w:rsidRDefault="00AC6170"/>
    <w:sectPr w:rsidR="00AC6170" w:rsidRPr="009E57CC" w:rsidSect="0049267B">
      <w:pgSz w:w="11907" w:h="16839" w:code="9"/>
      <w:pgMar w:top="136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E38FB"/>
    <w:multiLevelType w:val="hybridMultilevel"/>
    <w:tmpl w:val="6E30C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4001C"/>
    <w:multiLevelType w:val="hybridMultilevel"/>
    <w:tmpl w:val="B1DA8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41D"/>
    <w:rsid w:val="00006A20"/>
    <w:rsid w:val="00023285"/>
    <w:rsid w:val="00024D91"/>
    <w:rsid w:val="00025F86"/>
    <w:rsid w:val="00033524"/>
    <w:rsid w:val="00064695"/>
    <w:rsid w:val="000B50E5"/>
    <w:rsid w:val="001060A2"/>
    <w:rsid w:val="00115127"/>
    <w:rsid w:val="0012441D"/>
    <w:rsid w:val="0013685B"/>
    <w:rsid w:val="00137CC0"/>
    <w:rsid w:val="001460E0"/>
    <w:rsid w:val="001C5F34"/>
    <w:rsid w:val="001D2454"/>
    <w:rsid w:val="001F77DA"/>
    <w:rsid w:val="002000FE"/>
    <w:rsid w:val="00255475"/>
    <w:rsid w:val="002829DE"/>
    <w:rsid w:val="002844A9"/>
    <w:rsid w:val="002A09AC"/>
    <w:rsid w:val="002E69D2"/>
    <w:rsid w:val="00305FCA"/>
    <w:rsid w:val="00322AC5"/>
    <w:rsid w:val="00394C75"/>
    <w:rsid w:val="003E177E"/>
    <w:rsid w:val="003F6E90"/>
    <w:rsid w:val="00420221"/>
    <w:rsid w:val="00435E9A"/>
    <w:rsid w:val="00485048"/>
    <w:rsid w:val="0049267B"/>
    <w:rsid w:val="004A730F"/>
    <w:rsid w:val="005312B5"/>
    <w:rsid w:val="00565D3A"/>
    <w:rsid w:val="005E6031"/>
    <w:rsid w:val="0067002A"/>
    <w:rsid w:val="00671C4D"/>
    <w:rsid w:val="006B7886"/>
    <w:rsid w:val="006C5477"/>
    <w:rsid w:val="006E7A2D"/>
    <w:rsid w:val="00720925"/>
    <w:rsid w:val="007752B9"/>
    <w:rsid w:val="007753B7"/>
    <w:rsid w:val="007A0F77"/>
    <w:rsid w:val="007A6AD9"/>
    <w:rsid w:val="007B4907"/>
    <w:rsid w:val="007C5651"/>
    <w:rsid w:val="00810E56"/>
    <w:rsid w:val="0083306B"/>
    <w:rsid w:val="008546AC"/>
    <w:rsid w:val="008726AC"/>
    <w:rsid w:val="00875243"/>
    <w:rsid w:val="0088742A"/>
    <w:rsid w:val="008B27C7"/>
    <w:rsid w:val="008C6D54"/>
    <w:rsid w:val="008E518E"/>
    <w:rsid w:val="00907AEE"/>
    <w:rsid w:val="0093729B"/>
    <w:rsid w:val="00951624"/>
    <w:rsid w:val="00953840"/>
    <w:rsid w:val="0099089A"/>
    <w:rsid w:val="00992844"/>
    <w:rsid w:val="009B675B"/>
    <w:rsid w:val="009C05D0"/>
    <w:rsid w:val="009D0BD5"/>
    <w:rsid w:val="009E57CC"/>
    <w:rsid w:val="00A40D5B"/>
    <w:rsid w:val="00AC6170"/>
    <w:rsid w:val="00B1162D"/>
    <w:rsid w:val="00BA08B2"/>
    <w:rsid w:val="00BB2CAE"/>
    <w:rsid w:val="00BD58B9"/>
    <w:rsid w:val="00BF070E"/>
    <w:rsid w:val="00BF7328"/>
    <w:rsid w:val="00C0196A"/>
    <w:rsid w:val="00C05AC4"/>
    <w:rsid w:val="00C14D74"/>
    <w:rsid w:val="00C16268"/>
    <w:rsid w:val="00C57CF8"/>
    <w:rsid w:val="00C87CD7"/>
    <w:rsid w:val="00CB11CB"/>
    <w:rsid w:val="00D32F04"/>
    <w:rsid w:val="00D6070F"/>
    <w:rsid w:val="00D76A02"/>
    <w:rsid w:val="00DA099B"/>
    <w:rsid w:val="00DB0973"/>
    <w:rsid w:val="00DF78E2"/>
    <w:rsid w:val="00E15B4E"/>
    <w:rsid w:val="00E32E61"/>
    <w:rsid w:val="00E90CED"/>
    <w:rsid w:val="00EC30B4"/>
    <w:rsid w:val="00F37C65"/>
    <w:rsid w:val="00F630ED"/>
    <w:rsid w:val="00FB66C4"/>
    <w:rsid w:val="00FD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719093"/>
  <w15:docId w15:val="{4A8C2CB8-6767-4EB9-B7B6-25CCD8AB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441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41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24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12441D"/>
    <w:rPr>
      <w:rFonts w:eastAsia="Times New Roman"/>
      <w:lang w:eastAsia="pl-PL"/>
    </w:rPr>
  </w:style>
  <w:style w:type="character" w:customStyle="1" w:styleId="apple-converted-space">
    <w:name w:val="apple-converted-space"/>
    <w:rsid w:val="00875243"/>
  </w:style>
  <w:style w:type="character" w:styleId="Hipercze">
    <w:name w:val="Hyperlink"/>
    <w:uiPriority w:val="99"/>
    <w:semiHidden/>
    <w:unhideWhenUsed/>
    <w:rsid w:val="0087524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0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CE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879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Ewelina Stachoń</cp:lastModifiedBy>
  <cp:revision>4</cp:revision>
  <cp:lastPrinted>2014-07-25T13:25:00Z</cp:lastPrinted>
  <dcterms:created xsi:type="dcterms:W3CDTF">2019-10-13T18:30:00Z</dcterms:created>
  <dcterms:modified xsi:type="dcterms:W3CDTF">2019-10-18T12:34:00Z</dcterms:modified>
</cp:coreProperties>
</file>