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961" w:rsidRDefault="00C20961"/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567"/>
        <w:gridCol w:w="142"/>
        <w:gridCol w:w="425"/>
        <w:gridCol w:w="614"/>
        <w:gridCol w:w="520"/>
        <w:gridCol w:w="634"/>
        <w:gridCol w:w="357"/>
        <w:gridCol w:w="852"/>
        <w:gridCol w:w="1342"/>
        <w:gridCol w:w="359"/>
        <w:gridCol w:w="992"/>
        <w:gridCol w:w="1275"/>
      </w:tblGrid>
      <w:tr w:rsidR="00B07501" w:rsidRPr="00712150" w:rsidTr="004972F1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C20961" w:rsidRPr="009E57CC" w:rsidRDefault="00B07501" w:rsidP="00C20961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</w:r>
            <w:r w:rsidR="00C20961">
              <w:rPr>
                <w:rFonts w:ascii="Arial Narrow" w:hAnsi="Arial Narrow" w:cs="Arial"/>
                <w:b/>
                <w:bCs/>
                <w:sz w:val="20"/>
                <w:szCs w:val="20"/>
              </w:rPr>
              <w:t>Akademia WSB</w:t>
            </w:r>
          </w:p>
          <w:p w:rsidR="00B07501" w:rsidRPr="00712150" w:rsidRDefault="00C20961" w:rsidP="00C20961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Wydział Zamiejscowy w </w:t>
            </w:r>
            <w:r w:rsidR="00CF5972">
              <w:rPr>
                <w:rFonts w:ascii="Arial Narrow" w:hAnsi="Arial Narrow" w:cs="Arial"/>
                <w:b/>
                <w:bCs/>
                <w:sz w:val="20"/>
                <w:szCs w:val="20"/>
              </w:rPr>
              <w:t>Żywcu</w:t>
            </w:r>
          </w:p>
        </w:tc>
      </w:tr>
      <w:tr w:rsidR="00B07501" w:rsidRPr="00712150" w:rsidTr="004972F1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501" w:rsidRPr="00974B25" w:rsidRDefault="00B07501" w:rsidP="004B6BB8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74B25">
              <w:rPr>
                <w:rFonts w:ascii="Arial Narrow" w:hAnsi="Arial Narrow" w:cs="Arial"/>
                <w:b/>
                <w:bCs/>
                <w:sz w:val="20"/>
                <w:szCs w:val="20"/>
              </w:rPr>
              <w:t>Kierunek studiów: Zarządzanie</w:t>
            </w:r>
          </w:p>
        </w:tc>
      </w:tr>
      <w:tr w:rsidR="00B07501" w:rsidRPr="00712150" w:rsidTr="004972F1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501" w:rsidRPr="00974B25" w:rsidRDefault="00B07501" w:rsidP="004972F1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74B25">
              <w:rPr>
                <w:rFonts w:ascii="Arial Narrow" w:hAnsi="Arial Narrow" w:cs="Arial"/>
                <w:b/>
                <w:bCs/>
                <w:sz w:val="20"/>
                <w:szCs w:val="20"/>
              </w:rPr>
              <w:t>Mod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uł / przedmiot:</w:t>
            </w:r>
            <w:r w:rsidR="00C2096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Busin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</w:t>
            </w:r>
            <w:r w:rsidR="00C20961">
              <w:rPr>
                <w:rFonts w:ascii="Arial Narrow" w:hAnsi="Arial Narrow" w:cs="Arial"/>
                <w:b/>
                <w:bCs/>
                <w:sz w:val="20"/>
                <w:szCs w:val="20"/>
              </w:rPr>
              <w:t>ss English</w:t>
            </w:r>
          </w:p>
        </w:tc>
      </w:tr>
      <w:tr w:rsidR="00B07501" w:rsidRPr="00712150" w:rsidTr="004972F1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501" w:rsidRPr="00974B25" w:rsidRDefault="00B07501" w:rsidP="004972F1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74B2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Pr="00C20961">
              <w:rPr>
                <w:rFonts w:ascii="Arial Narrow" w:hAnsi="Arial Narrow" w:cs="Arial"/>
                <w:b/>
                <w:bCs/>
                <w:sz w:val="20"/>
                <w:szCs w:val="20"/>
              </w:rPr>
              <w:t>praktyczny</w:t>
            </w:r>
          </w:p>
        </w:tc>
      </w:tr>
      <w:tr w:rsidR="00B07501" w:rsidRPr="00712150" w:rsidTr="004972F1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501" w:rsidRPr="00974B25" w:rsidRDefault="00B07501" w:rsidP="004972F1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Poziom kształcenia: studia I</w:t>
            </w:r>
            <w:r w:rsidRPr="00974B2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stopnia</w:t>
            </w:r>
          </w:p>
        </w:tc>
      </w:tr>
      <w:tr w:rsidR="00C20961" w:rsidRPr="00712150" w:rsidTr="004D5A1D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1" w:rsidRPr="00712150" w:rsidRDefault="00C20961" w:rsidP="004972F1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961" w:rsidRPr="00712150" w:rsidRDefault="00C20961" w:rsidP="004972F1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961" w:rsidRPr="00712150" w:rsidRDefault="00C20961" w:rsidP="004972F1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961" w:rsidRPr="00712150" w:rsidRDefault="00C20961" w:rsidP="004972F1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C20961" w:rsidRPr="00712150" w:rsidTr="00C20961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61" w:rsidRPr="00712150" w:rsidRDefault="00C20961" w:rsidP="004972F1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C20961" w:rsidRPr="00712150" w:rsidRDefault="00C20961" w:rsidP="004972F1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961" w:rsidRPr="00712150" w:rsidRDefault="00C20961" w:rsidP="004972F1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961" w:rsidRPr="00712150" w:rsidRDefault="00C20961" w:rsidP="004972F1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0961" w:rsidRPr="00712150" w:rsidRDefault="00C20961" w:rsidP="004972F1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0961" w:rsidRPr="00C20961" w:rsidRDefault="00C20961" w:rsidP="004972F1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20961">
              <w:rPr>
                <w:rFonts w:ascii="Arial Narrow" w:hAnsi="Arial Narrow" w:cs="Arial"/>
                <w:b/>
                <w:sz w:val="20"/>
                <w:szCs w:val="20"/>
              </w:rPr>
              <w:t>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1" w:rsidRPr="00712150" w:rsidRDefault="00C20961" w:rsidP="004972F1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C20961" w:rsidRPr="00712150" w:rsidTr="00C20961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61" w:rsidRPr="00712150" w:rsidRDefault="00C20961" w:rsidP="004972F1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C20961" w:rsidRPr="00712150" w:rsidRDefault="00C20961" w:rsidP="004972F1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Cs/>
                <w:sz w:val="20"/>
                <w:szCs w:val="20"/>
              </w:rPr>
              <w:t>(w</w:t>
            </w:r>
            <w:r w:rsidRPr="00712150">
              <w:rPr>
                <w:rFonts w:ascii="Arial Narrow" w:hAnsi="Arial Narrow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712150">
              <w:rPr>
                <w:rFonts w:ascii="Arial Narrow" w:hAnsi="Arial Narrow" w:cs="Arial"/>
                <w:b/>
                <w:bCs/>
                <w:sz w:val="20"/>
                <w:szCs w:val="20"/>
              </w:rPr>
              <w:t>ćw</w:t>
            </w:r>
            <w:proofErr w:type="spellEnd"/>
            <w:r w:rsidRPr="00712150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712150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712150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20961" w:rsidRPr="00712150" w:rsidRDefault="00C20961" w:rsidP="004972F1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61" w:rsidRPr="00712150" w:rsidRDefault="00C20961" w:rsidP="004972F1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C20961" w:rsidRPr="00712150" w:rsidRDefault="00C20961" w:rsidP="004972F1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61" w:rsidRPr="00712150" w:rsidRDefault="00C20961" w:rsidP="004972F1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0961" w:rsidRPr="00C20961" w:rsidRDefault="00C20961" w:rsidP="004972F1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61" w:rsidRPr="00712150" w:rsidRDefault="00C20961" w:rsidP="004972F1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0961" w:rsidRPr="00712150" w:rsidTr="00C20961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61" w:rsidRPr="00712150" w:rsidRDefault="00C20961" w:rsidP="004972F1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C20961" w:rsidRPr="00712150" w:rsidRDefault="00C20961" w:rsidP="004972F1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712150">
              <w:rPr>
                <w:rFonts w:ascii="Arial Narrow" w:hAnsi="Arial Narrow" w:cs="Arial"/>
                <w:b/>
                <w:bCs/>
                <w:sz w:val="20"/>
                <w:szCs w:val="20"/>
              </w:rPr>
              <w:t>ćw</w:t>
            </w:r>
            <w:proofErr w:type="spellEnd"/>
            <w:r w:rsidRPr="00712150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712150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712150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20961" w:rsidRPr="00712150" w:rsidRDefault="00C20961" w:rsidP="004972F1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61" w:rsidRPr="00712150" w:rsidRDefault="00C20961" w:rsidP="004972F1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C20961" w:rsidRPr="00712150" w:rsidRDefault="00C20961" w:rsidP="004972F1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961" w:rsidRPr="00712150" w:rsidRDefault="00C20961" w:rsidP="004972F1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20961" w:rsidRPr="00C20961" w:rsidRDefault="00C20961" w:rsidP="004972F1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20961">
              <w:rPr>
                <w:rFonts w:ascii="Arial Narrow" w:hAnsi="Arial Narrow" w:cs="Arial"/>
                <w:b/>
                <w:sz w:val="20"/>
                <w:szCs w:val="20"/>
              </w:rPr>
              <w:t>16ćw/20e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61" w:rsidRPr="00712150" w:rsidRDefault="00C20961" w:rsidP="004972F1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07501" w:rsidRPr="00712150" w:rsidTr="004972F1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1" w:rsidRPr="00712150" w:rsidRDefault="00B07501" w:rsidP="004972F1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501" w:rsidRPr="00CF5972" w:rsidRDefault="00CF5972" w:rsidP="00CF5972">
            <w:pPr>
              <w:rPr>
                <w:sz w:val="20"/>
                <w:szCs w:val="20"/>
              </w:rPr>
            </w:pPr>
            <w:r w:rsidRPr="00CF5972">
              <w:rPr>
                <w:rFonts w:ascii="Arial Narrow" w:hAnsi="Arial Narrow" w:cs="Arial"/>
                <w:sz w:val="20"/>
                <w:szCs w:val="20"/>
              </w:rPr>
              <w:t>Mgr Barbara Borkowska-Kępska, mgr Monika Nierychły</w:t>
            </w:r>
          </w:p>
        </w:tc>
      </w:tr>
      <w:tr w:rsidR="00B07501" w:rsidRPr="00712150" w:rsidTr="004972F1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1" w:rsidRPr="00712150" w:rsidRDefault="00C20961" w:rsidP="004972F1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Ćwiczenia, </w:t>
            </w:r>
            <w:r w:rsidR="00B07501">
              <w:rPr>
                <w:rFonts w:ascii="Arial Narrow" w:hAnsi="Arial Narrow" w:cs="Arial"/>
                <w:sz w:val="20"/>
                <w:szCs w:val="20"/>
              </w:rPr>
              <w:t>e-learning</w:t>
            </w:r>
          </w:p>
        </w:tc>
      </w:tr>
      <w:tr w:rsidR="00B07501" w:rsidRPr="00712150" w:rsidTr="004972F1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1" w:rsidRPr="00712150" w:rsidRDefault="00B07501" w:rsidP="004972F1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1" w:rsidRPr="006A377E" w:rsidRDefault="00B07501" w:rsidP="004972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12150">
              <w:rPr>
                <w:rFonts w:ascii="Arial Narrow" w:hAnsi="Arial Narrow"/>
                <w:sz w:val="20"/>
                <w:szCs w:val="20"/>
              </w:rPr>
              <w:t xml:space="preserve">zapoznanie studentów ze słownictwem i wyrażeniami języka specjalistycznego </w:t>
            </w:r>
            <w:r>
              <w:t>t</w:t>
            </w:r>
            <w:r w:rsidRPr="006A377E">
              <w:rPr>
                <w:rFonts w:ascii="Arial Narrow" w:hAnsi="Arial Narrow"/>
                <w:sz w:val="20"/>
                <w:szCs w:val="20"/>
              </w:rPr>
              <w:t xml:space="preserve">ypowymi dla różnych dziedzin szeroko pojętego biznesu na </w:t>
            </w:r>
            <w:r w:rsidRPr="006A377E">
              <w:rPr>
                <w:rFonts w:ascii="Arial Narrow" w:hAnsi="Arial Narrow"/>
                <w:b/>
                <w:sz w:val="20"/>
                <w:szCs w:val="20"/>
              </w:rPr>
              <w:t>poziomie B2</w:t>
            </w:r>
          </w:p>
          <w:p w:rsidR="00B07501" w:rsidRPr="00712150" w:rsidRDefault="00B07501" w:rsidP="004972F1">
            <w:pPr>
              <w:spacing w:after="0" w:line="240" w:lineRule="auto"/>
              <w:ind w:left="7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07501" w:rsidRPr="00712150" w:rsidTr="00C20961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07501" w:rsidRPr="00712150" w:rsidRDefault="00B07501" w:rsidP="004972F1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501" w:rsidRPr="00712150" w:rsidRDefault="00B07501" w:rsidP="004972F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501" w:rsidRPr="00712150" w:rsidRDefault="00B07501" w:rsidP="004972F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501" w:rsidRPr="00712150" w:rsidRDefault="00B07501" w:rsidP="004972F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B07501" w:rsidRPr="00712150" w:rsidTr="004972F1">
        <w:trPr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1" w:rsidRPr="00712150" w:rsidRDefault="00B07501" w:rsidP="004972F1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1" w:rsidRPr="00712150" w:rsidRDefault="00B07501" w:rsidP="004972F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1" w:rsidRPr="00712150" w:rsidRDefault="00B07501" w:rsidP="004972F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1" w:rsidRPr="00712150" w:rsidRDefault="00B07501" w:rsidP="00497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C20961" w:rsidRPr="00712150" w:rsidTr="00C20961">
        <w:trPr>
          <w:trHeight w:val="431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961" w:rsidRPr="00C20961" w:rsidRDefault="00C20961" w:rsidP="004972F1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20961"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961" w:rsidRDefault="00C20961" w:rsidP="004972F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Z_W02</w:t>
            </w:r>
          </w:p>
          <w:p w:rsidR="00C20961" w:rsidRDefault="00C20961" w:rsidP="004972F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Z_W07</w:t>
            </w:r>
          </w:p>
          <w:p w:rsidR="00C20961" w:rsidRDefault="00C20961" w:rsidP="004972F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Z_W17</w:t>
            </w:r>
          </w:p>
          <w:p w:rsidR="00C20961" w:rsidRDefault="00C20961" w:rsidP="004972F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C20961" w:rsidRPr="00712150" w:rsidRDefault="00C20961" w:rsidP="004972F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961" w:rsidRDefault="00C20961" w:rsidP="004972F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S1P_W01</w:t>
            </w:r>
          </w:p>
          <w:p w:rsidR="00C20961" w:rsidRPr="00712150" w:rsidRDefault="00C20961" w:rsidP="004972F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S1P_W04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961" w:rsidRPr="00C20961" w:rsidRDefault="00C20961" w:rsidP="00C2096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C20961">
              <w:rPr>
                <w:rFonts w:ascii="Arial Narrow" w:hAnsi="Arial Narrow"/>
                <w:sz w:val="20"/>
                <w:szCs w:val="20"/>
              </w:rPr>
              <w:t xml:space="preserve">Osoba posługująca się językiem na tym poziomie rozumie znaczenie głównych wątków przekazu zawartego w złożonych tekstach na tematy związane z biznesem. </w:t>
            </w:r>
          </w:p>
          <w:p w:rsidR="00C20961" w:rsidRPr="00C20961" w:rsidRDefault="00C20961" w:rsidP="00C2096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C20961">
              <w:rPr>
                <w:rFonts w:ascii="Arial Narrow" w:hAnsi="Arial Narrow"/>
                <w:sz w:val="20"/>
                <w:szCs w:val="20"/>
              </w:rPr>
              <w:t>Potrafi formułować przejrzyste wypowiedzi pisemne w szerokim zakresie tematów z dziedziny biznesu, a także wyjaśniać swoje stanowisko w sprawach będących przedmiotem dyskusji, rozważając wady i zalety różnych rozwiązań.</w:t>
            </w:r>
          </w:p>
          <w:p w:rsidR="00C20961" w:rsidRPr="00C20961" w:rsidRDefault="00C20961" w:rsidP="00C20961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C20961">
              <w:rPr>
                <w:rFonts w:ascii="Arial Narrow" w:hAnsi="Arial Narrow"/>
                <w:sz w:val="20"/>
                <w:szCs w:val="20"/>
              </w:rPr>
              <w:t>Osoba ma szeroki zasób słownictwa z różnych dziedzin biznesu</w:t>
            </w:r>
            <w:r w:rsidR="00A50F2E">
              <w:rPr>
                <w:rFonts w:ascii="Arial Narrow" w:hAnsi="Arial Narrow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961" w:rsidRPr="00712150" w:rsidRDefault="00C20961" w:rsidP="004972F1">
            <w:pPr>
              <w:ind w:left="-7" w:firstLine="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Realizacja ćwiczeń na platformie e-learningowej </w:t>
            </w:r>
          </w:p>
        </w:tc>
      </w:tr>
      <w:tr w:rsidR="00C20961" w:rsidRPr="00712150" w:rsidTr="00C921DE">
        <w:trPr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61" w:rsidRPr="00712150" w:rsidRDefault="00C20961" w:rsidP="00497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C20961" w:rsidRPr="00712150" w:rsidTr="00C20961">
        <w:trPr>
          <w:trHeight w:val="340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961" w:rsidRPr="00C20961" w:rsidRDefault="00C20961" w:rsidP="004972F1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20961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961" w:rsidRDefault="00C20961" w:rsidP="004972F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Z_U19</w:t>
            </w:r>
          </w:p>
          <w:p w:rsidR="00C20961" w:rsidRDefault="00C20961" w:rsidP="004972F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C20961" w:rsidRPr="00712150" w:rsidRDefault="00C20961" w:rsidP="004972F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961" w:rsidRDefault="00C20961" w:rsidP="004972F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S1P_U11</w:t>
            </w:r>
          </w:p>
          <w:p w:rsidR="00C20961" w:rsidRDefault="00C20961" w:rsidP="004972F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S1P_U09</w:t>
            </w:r>
          </w:p>
          <w:p w:rsidR="00C20961" w:rsidRPr="00712150" w:rsidRDefault="00C20961" w:rsidP="004972F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S1P_U10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961" w:rsidRPr="00712150" w:rsidRDefault="00C20961" w:rsidP="00C20961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12150">
              <w:rPr>
                <w:rFonts w:ascii="Arial Narrow" w:hAnsi="Arial Narrow"/>
                <w:sz w:val="20"/>
                <w:szCs w:val="20"/>
              </w:rPr>
              <w:t>Potrafi porozumiewać się z wykorzystaniem różnych technik komunikacyjnych ze specjalistami w zakresie biznesu, posługując się językiem specjalistycznym.</w:t>
            </w:r>
          </w:p>
          <w:p w:rsidR="00C20961" w:rsidRPr="00712150" w:rsidRDefault="00C20961" w:rsidP="00C20961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12150">
              <w:rPr>
                <w:rFonts w:ascii="Arial Narrow" w:hAnsi="Arial Narrow"/>
                <w:sz w:val="20"/>
                <w:szCs w:val="20"/>
              </w:rPr>
              <w:t>Posiada umiejętność przygotowywania prac pisemnych w języku angielskim w zakresie dziedzin biznesowych</w:t>
            </w:r>
          </w:p>
          <w:p w:rsidR="00C20961" w:rsidRPr="00712150" w:rsidRDefault="00C20961" w:rsidP="00C20961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12150">
              <w:rPr>
                <w:rFonts w:ascii="Arial Narrow" w:hAnsi="Arial Narrow"/>
                <w:sz w:val="20"/>
                <w:szCs w:val="20"/>
              </w:rPr>
              <w:t>Ma zbliżoną do rodzimej znajomość ję</w:t>
            </w:r>
            <w:r>
              <w:rPr>
                <w:rFonts w:ascii="Arial Narrow" w:hAnsi="Arial Narrow"/>
                <w:sz w:val="20"/>
                <w:szCs w:val="20"/>
              </w:rPr>
              <w:t>zyka angielskiego na poziomie B2</w:t>
            </w:r>
            <w:r w:rsidRPr="00712150">
              <w:rPr>
                <w:rFonts w:ascii="Arial Narrow" w:hAnsi="Arial Narrow"/>
                <w:sz w:val="20"/>
                <w:szCs w:val="20"/>
              </w:rPr>
              <w:t xml:space="preserve"> wg Europejskiego Systemu Opisu Kształcenia Językowego</w:t>
            </w:r>
          </w:p>
          <w:p w:rsidR="00C20961" w:rsidRPr="00C20961" w:rsidRDefault="00C20961" w:rsidP="00C20961">
            <w:pPr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12150">
              <w:rPr>
                <w:rFonts w:ascii="Arial Narrow" w:hAnsi="Arial Narrow"/>
                <w:sz w:val="20"/>
                <w:szCs w:val="20"/>
              </w:rPr>
              <w:t>Potrafi posługiwać się słownictwem specjalistycznym</w:t>
            </w:r>
            <w:r>
              <w:rPr>
                <w:rFonts w:ascii="Arial Narrow" w:hAnsi="Arial Narrow"/>
                <w:sz w:val="20"/>
                <w:szCs w:val="20"/>
              </w:rPr>
              <w:t xml:space="preserve"> z zakresu Business English na </w:t>
            </w:r>
            <w:r w:rsidRPr="00712150">
              <w:rPr>
                <w:rFonts w:ascii="Arial Narrow" w:hAnsi="Arial Narrow"/>
                <w:sz w:val="20"/>
                <w:szCs w:val="20"/>
              </w:rPr>
              <w:t>piśmie.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961" w:rsidRPr="00712150" w:rsidRDefault="00C20961" w:rsidP="004972F1">
            <w:pPr>
              <w:rPr>
                <w:rFonts w:ascii="Arial Narrow" w:hAnsi="Arial Narrow"/>
                <w:sz w:val="20"/>
                <w:szCs w:val="20"/>
              </w:rPr>
            </w:pPr>
            <w:r w:rsidRPr="00712150">
              <w:rPr>
                <w:rFonts w:ascii="Arial Narrow" w:hAnsi="Arial Narrow"/>
                <w:sz w:val="20"/>
                <w:szCs w:val="20"/>
              </w:rPr>
              <w:t>Słuchanie ze zrozumi</w:t>
            </w:r>
            <w:r>
              <w:rPr>
                <w:rFonts w:ascii="Arial Narrow" w:hAnsi="Arial Narrow"/>
                <w:sz w:val="20"/>
                <w:szCs w:val="20"/>
              </w:rPr>
              <w:t>eniem, odpowiadanie na pytania</w:t>
            </w:r>
            <w:r w:rsidRPr="0071215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C20961" w:rsidRPr="00712150" w:rsidRDefault="00C20961" w:rsidP="004972F1">
            <w:pPr>
              <w:rPr>
                <w:rFonts w:ascii="Arial Narrow" w:hAnsi="Arial Narrow"/>
                <w:sz w:val="20"/>
                <w:szCs w:val="20"/>
              </w:rPr>
            </w:pPr>
            <w:r w:rsidRPr="00712150">
              <w:rPr>
                <w:rFonts w:ascii="Arial Narrow" w:hAnsi="Arial Narrow"/>
                <w:sz w:val="20"/>
                <w:szCs w:val="20"/>
              </w:rPr>
              <w:t xml:space="preserve">Czytanie ze zrozumieniem, odpowiadanie na pytania, </w:t>
            </w:r>
          </w:p>
          <w:p w:rsidR="00C20961" w:rsidRPr="00712150" w:rsidRDefault="00C20961" w:rsidP="004972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0961" w:rsidRPr="00712150" w:rsidTr="00154DA5">
        <w:trPr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61" w:rsidRPr="00712150" w:rsidRDefault="00C20961" w:rsidP="004972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B07501" w:rsidRPr="00712150" w:rsidTr="00C20961">
        <w:trPr>
          <w:trHeight w:val="149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501" w:rsidRPr="00C20961" w:rsidRDefault="004B6BB8" w:rsidP="004972F1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20961"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501" w:rsidRDefault="00B07501" w:rsidP="004972F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Z_K01</w:t>
            </w:r>
          </w:p>
          <w:p w:rsidR="00B07501" w:rsidRDefault="00B07501" w:rsidP="004972F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B07501" w:rsidRDefault="00B07501" w:rsidP="004972F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Z_K03</w:t>
            </w:r>
          </w:p>
          <w:p w:rsidR="00B07501" w:rsidRDefault="00B07501" w:rsidP="004972F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Z_K06</w:t>
            </w:r>
          </w:p>
          <w:p w:rsidR="00B07501" w:rsidRDefault="00B07501" w:rsidP="004972F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B07501" w:rsidRPr="00712150" w:rsidRDefault="00B07501" w:rsidP="004972F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501" w:rsidRDefault="00B07501" w:rsidP="004972F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S1P_K01</w:t>
            </w:r>
          </w:p>
          <w:p w:rsidR="00B07501" w:rsidRDefault="00B07501" w:rsidP="004972F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S1P_K03</w:t>
            </w:r>
          </w:p>
          <w:p w:rsidR="00B07501" w:rsidRPr="00712150" w:rsidRDefault="00B07501" w:rsidP="004972F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S1P_K06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501" w:rsidRPr="00712150" w:rsidRDefault="00B07501" w:rsidP="00C2096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12150">
              <w:rPr>
                <w:rFonts w:ascii="Arial Narrow" w:hAnsi="Arial Narrow"/>
                <w:sz w:val="20"/>
                <w:szCs w:val="20"/>
              </w:rPr>
              <w:t>Student ma świadomość poziomu swojej wiedzy i umiejętności, zdaje sobie sprawę z konieczności ciągłego dokształcania się zawodowego i rozwoju osobistego</w:t>
            </w:r>
          </w:p>
          <w:p w:rsidR="00B07501" w:rsidRPr="00C20961" w:rsidRDefault="00B07501" w:rsidP="00C2096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12150">
              <w:rPr>
                <w:rFonts w:ascii="Arial Narrow" w:hAnsi="Arial Narrow"/>
                <w:sz w:val="20"/>
                <w:szCs w:val="20"/>
              </w:rPr>
              <w:t>Potrafi odpowiednio określić priorytety służące realizacji określonych zadań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501" w:rsidRPr="00712150" w:rsidRDefault="00B07501" w:rsidP="004972F1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12150">
              <w:rPr>
                <w:rFonts w:ascii="Arial Narrow" w:hAnsi="Arial Narrow"/>
                <w:sz w:val="20"/>
                <w:szCs w:val="20"/>
              </w:rPr>
              <w:t xml:space="preserve">Praca samodzielna, praca domowa – dążenie do </w:t>
            </w:r>
            <w:r>
              <w:rPr>
                <w:rFonts w:ascii="Arial Narrow" w:hAnsi="Arial Narrow"/>
                <w:sz w:val="20"/>
                <w:szCs w:val="20"/>
              </w:rPr>
              <w:t xml:space="preserve">doskonalenia </w:t>
            </w:r>
            <w:r w:rsidRPr="00712150">
              <w:rPr>
                <w:rFonts w:ascii="Arial Narrow" w:hAnsi="Arial Narrow"/>
                <w:sz w:val="20"/>
                <w:szCs w:val="20"/>
              </w:rPr>
              <w:t xml:space="preserve"> kompetencji językowych</w:t>
            </w:r>
          </w:p>
        </w:tc>
      </w:tr>
      <w:tr w:rsidR="00B07501" w:rsidRPr="00712150" w:rsidTr="004972F1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9425" w:type="dxa"/>
            <w:gridSpan w:val="13"/>
          </w:tcPr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B07501" w:rsidRPr="00712150" w:rsidRDefault="00B07501" w:rsidP="004972F1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07501" w:rsidRPr="00712150" w:rsidTr="004972F1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605" w:type="dxa"/>
            <w:gridSpan w:val="8"/>
          </w:tcPr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C20961" w:rsidRPr="00712150" w:rsidRDefault="00C20961" w:rsidP="00C20961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sz w:val="20"/>
                <w:szCs w:val="20"/>
              </w:rPr>
              <w:t xml:space="preserve">przygotowanie do </w:t>
            </w:r>
            <w:r w:rsidR="00C20961">
              <w:rPr>
                <w:rFonts w:ascii="Arial Narrow" w:hAnsi="Arial Narrow" w:cs="Arial"/>
                <w:sz w:val="20"/>
                <w:szCs w:val="20"/>
              </w:rPr>
              <w:t>zaliczenia/</w:t>
            </w:r>
            <w:r w:rsidRPr="00712150">
              <w:rPr>
                <w:rFonts w:ascii="Arial Narrow" w:hAnsi="Arial Narrow" w:cs="Arial"/>
                <w:sz w:val="20"/>
                <w:szCs w:val="20"/>
              </w:rPr>
              <w:t xml:space="preserve">egzaminu = 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sz w:val="20"/>
                <w:szCs w:val="20"/>
              </w:rPr>
              <w:t xml:space="preserve">realizacja zadań projektowych = 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sz w:val="20"/>
                <w:szCs w:val="20"/>
              </w:rPr>
              <w:t>e-learning =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</w:p>
          <w:p w:rsidR="00B07501" w:rsidRPr="00712150" w:rsidRDefault="00B07501" w:rsidP="004972F1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</w:tcPr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  <w:r w:rsidR="00C20961">
              <w:rPr>
                <w:rFonts w:ascii="Arial Narrow" w:hAnsi="Arial Narrow" w:cs="Arial"/>
                <w:sz w:val="20"/>
                <w:szCs w:val="20"/>
              </w:rPr>
              <w:t>16</w:t>
            </w:r>
          </w:p>
          <w:p w:rsidR="00C20961" w:rsidRPr="00712150" w:rsidRDefault="00C20961" w:rsidP="00C20961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  <w:r w:rsidR="00C20961">
              <w:rPr>
                <w:rFonts w:ascii="Arial Narrow" w:hAnsi="Arial Narrow" w:cs="Arial"/>
                <w:sz w:val="20"/>
                <w:szCs w:val="20"/>
              </w:rPr>
              <w:t>10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sz w:val="20"/>
                <w:szCs w:val="20"/>
              </w:rPr>
              <w:t xml:space="preserve">przygotowanie do </w:t>
            </w:r>
            <w:r w:rsidR="00C20961">
              <w:rPr>
                <w:rFonts w:ascii="Arial Narrow" w:hAnsi="Arial Narrow" w:cs="Arial"/>
                <w:sz w:val="20"/>
                <w:szCs w:val="20"/>
              </w:rPr>
              <w:t>zaliczenia/</w:t>
            </w:r>
            <w:r w:rsidRPr="00712150">
              <w:rPr>
                <w:rFonts w:ascii="Arial Narrow" w:hAnsi="Arial Narrow" w:cs="Arial"/>
                <w:sz w:val="20"/>
                <w:szCs w:val="20"/>
              </w:rPr>
              <w:t xml:space="preserve">egzaminu = </w:t>
            </w:r>
            <w:r w:rsidR="00C20961">
              <w:rPr>
                <w:rFonts w:ascii="Arial Narrow" w:hAnsi="Arial Narrow" w:cs="Arial"/>
                <w:sz w:val="20"/>
                <w:szCs w:val="20"/>
              </w:rPr>
              <w:t>17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sz w:val="20"/>
                <w:szCs w:val="20"/>
              </w:rPr>
              <w:t>e-learning =</w:t>
            </w:r>
            <w:r w:rsidR="00C20961">
              <w:rPr>
                <w:rFonts w:ascii="Arial Narrow" w:hAnsi="Arial Narrow" w:cs="Arial"/>
                <w:sz w:val="20"/>
                <w:szCs w:val="20"/>
              </w:rPr>
              <w:t>20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20961"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  <w:r w:rsidR="00C20961">
              <w:rPr>
                <w:rFonts w:ascii="Arial Narrow" w:hAnsi="Arial Narrow" w:cs="Arial"/>
                <w:b/>
                <w:sz w:val="20"/>
                <w:szCs w:val="20"/>
              </w:rPr>
              <w:t>65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  <w:r w:rsidR="00C20961">
              <w:rPr>
                <w:rFonts w:ascii="Arial Narrow" w:hAnsi="Arial Narrow" w:cs="Arial"/>
                <w:b/>
                <w:sz w:val="20"/>
                <w:szCs w:val="20"/>
              </w:rPr>
              <w:t>2,5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  <w:r w:rsidR="00C20961">
              <w:rPr>
                <w:rFonts w:ascii="Arial Narrow" w:hAnsi="Arial Narrow" w:cs="Arial"/>
                <w:b/>
                <w:sz w:val="20"/>
                <w:szCs w:val="20"/>
              </w:rPr>
              <w:t>2,5</w:t>
            </w:r>
          </w:p>
          <w:p w:rsidR="00B07501" w:rsidRPr="00712150" w:rsidRDefault="00B07501" w:rsidP="004972F1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07501" w:rsidRPr="00712150" w:rsidTr="004972F1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1" w:rsidRPr="00712150" w:rsidRDefault="00B07501" w:rsidP="00C20961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Znajomość j. angielskiego min. n</w:t>
            </w:r>
            <w:r w:rsidR="003337AE">
              <w:rPr>
                <w:rFonts w:ascii="Arial Narrow" w:hAnsi="Arial Narrow" w:cs="Arial"/>
                <w:sz w:val="20"/>
                <w:szCs w:val="20"/>
              </w:rPr>
              <w:t>a poziomie A2+</w:t>
            </w:r>
          </w:p>
        </w:tc>
      </w:tr>
      <w:tr w:rsidR="00B07501" w:rsidRPr="00A15AAD" w:rsidTr="004972F1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12150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712150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12150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61" w:rsidRPr="009E57CC" w:rsidRDefault="00C20961" w:rsidP="00C20961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Treści realizowane w formie bezpośredniej: </w:t>
            </w:r>
          </w:p>
          <w:p w:rsidR="00B07501" w:rsidRPr="00C20961" w:rsidRDefault="00B07501" w:rsidP="00C20961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20961">
              <w:rPr>
                <w:rFonts w:ascii="Arial Narrow" w:hAnsi="Arial Narrow"/>
                <w:sz w:val="20"/>
                <w:szCs w:val="20"/>
              </w:rPr>
              <w:t>Zasoby ludzkie i rekrutacja</w:t>
            </w:r>
          </w:p>
          <w:p w:rsidR="00E1401F" w:rsidRPr="00C20961" w:rsidRDefault="00E1401F" w:rsidP="00C20961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20961">
              <w:rPr>
                <w:rFonts w:ascii="Arial Narrow" w:hAnsi="Arial Narrow"/>
                <w:sz w:val="20"/>
                <w:szCs w:val="20"/>
              </w:rPr>
              <w:t>Rozmowa kwalifikacyjna</w:t>
            </w:r>
          </w:p>
          <w:p w:rsidR="00B07501" w:rsidRPr="00C20961" w:rsidRDefault="00B07501" w:rsidP="00C20961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20961">
              <w:rPr>
                <w:rFonts w:ascii="Arial Narrow" w:hAnsi="Arial Narrow"/>
                <w:sz w:val="20"/>
                <w:szCs w:val="20"/>
              </w:rPr>
              <w:t>Działalność firmy</w:t>
            </w:r>
          </w:p>
          <w:p w:rsidR="00B07501" w:rsidRPr="00C20961" w:rsidRDefault="00B07501" w:rsidP="00C20961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20961">
              <w:rPr>
                <w:rFonts w:ascii="Arial Narrow" w:hAnsi="Arial Narrow"/>
                <w:sz w:val="20"/>
                <w:szCs w:val="20"/>
              </w:rPr>
              <w:t>Marketing</w:t>
            </w:r>
            <w:r w:rsidR="00E1401F" w:rsidRPr="00C20961">
              <w:rPr>
                <w:rFonts w:ascii="Arial Narrow" w:hAnsi="Arial Narrow"/>
                <w:sz w:val="20"/>
                <w:szCs w:val="20"/>
              </w:rPr>
              <w:t>, reklama</w:t>
            </w:r>
            <w:r w:rsidRPr="00C20961">
              <w:rPr>
                <w:rFonts w:ascii="Arial Narrow" w:hAnsi="Arial Narrow"/>
                <w:sz w:val="20"/>
                <w:szCs w:val="20"/>
              </w:rPr>
              <w:t xml:space="preserve"> i marka</w:t>
            </w:r>
          </w:p>
          <w:p w:rsidR="00B07501" w:rsidRPr="00C20961" w:rsidRDefault="00B07501" w:rsidP="00C20961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20961">
              <w:rPr>
                <w:rFonts w:ascii="Arial Narrow" w:hAnsi="Arial Narrow"/>
                <w:sz w:val="20"/>
                <w:szCs w:val="20"/>
              </w:rPr>
              <w:t>Style zarządzania</w:t>
            </w:r>
          </w:p>
          <w:p w:rsidR="00B07501" w:rsidRPr="00C20961" w:rsidRDefault="00B07501" w:rsidP="00C20961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20961">
              <w:rPr>
                <w:rFonts w:ascii="Arial Narrow" w:hAnsi="Arial Narrow"/>
                <w:sz w:val="20"/>
                <w:szCs w:val="20"/>
              </w:rPr>
              <w:t>Etyka w biznesie</w:t>
            </w:r>
          </w:p>
          <w:p w:rsidR="00B07501" w:rsidRPr="00C20961" w:rsidRDefault="00B07501" w:rsidP="00C20961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20961">
              <w:rPr>
                <w:rFonts w:ascii="Arial Narrow" w:hAnsi="Arial Narrow"/>
                <w:sz w:val="20"/>
                <w:szCs w:val="20"/>
              </w:rPr>
              <w:t>Sprzedaż</w:t>
            </w:r>
          </w:p>
          <w:p w:rsidR="00B07501" w:rsidRPr="00C20961" w:rsidRDefault="00B07501" w:rsidP="00C20961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20961">
              <w:rPr>
                <w:rFonts w:ascii="Arial Narrow" w:hAnsi="Arial Narrow"/>
                <w:sz w:val="20"/>
                <w:szCs w:val="20"/>
              </w:rPr>
              <w:t>Sposoby radzenia sobie ze stresem</w:t>
            </w:r>
          </w:p>
          <w:p w:rsidR="00B07501" w:rsidRPr="00C20961" w:rsidRDefault="00B07501" w:rsidP="00C20961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20961">
              <w:rPr>
                <w:rFonts w:ascii="Arial Narrow" w:hAnsi="Arial Narrow"/>
                <w:sz w:val="20"/>
                <w:szCs w:val="20"/>
              </w:rPr>
              <w:t>Przygotowywanie prezentacji</w:t>
            </w:r>
          </w:p>
          <w:p w:rsidR="00B07501" w:rsidRPr="00C20961" w:rsidRDefault="00B07501" w:rsidP="00C20961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20961">
              <w:rPr>
                <w:rFonts w:ascii="Arial Narrow" w:hAnsi="Arial Narrow"/>
                <w:sz w:val="20"/>
                <w:szCs w:val="20"/>
              </w:rPr>
              <w:t xml:space="preserve">Skuteczne negocjacje </w:t>
            </w:r>
          </w:p>
          <w:p w:rsidR="00B07501" w:rsidRPr="00C20961" w:rsidRDefault="00B07501" w:rsidP="00C20961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20961">
              <w:rPr>
                <w:rFonts w:ascii="Arial Narrow" w:hAnsi="Arial Narrow"/>
                <w:sz w:val="20"/>
                <w:szCs w:val="20"/>
              </w:rPr>
              <w:t>Prowadzenie i umawianie się na spotkania</w:t>
            </w:r>
          </w:p>
          <w:p w:rsidR="00B07501" w:rsidRDefault="00B07501" w:rsidP="00C20961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</w:pPr>
            <w:r w:rsidRPr="00C20961">
              <w:rPr>
                <w:rFonts w:ascii="Arial Narrow" w:hAnsi="Arial Narrow"/>
                <w:sz w:val="20"/>
                <w:szCs w:val="20"/>
              </w:rPr>
              <w:lastRenderedPageBreak/>
              <w:t>Prowadzenie rozmów telefonicznych</w:t>
            </w:r>
            <w:r w:rsidRPr="002B7E92">
              <w:t xml:space="preserve"> </w:t>
            </w:r>
          </w:p>
          <w:p w:rsidR="00E1401F" w:rsidRPr="00C20961" w:rsidRDefault="00E1401F" w:rsidP="00C20961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20961">
              <w:rPr>
                <w:rFonts w:ascii="Arial Narrow" w:hAnsi="Arial Narrow"/>
                <w:sz w:val="20"/>
                <w:szCs w:val="20"/>
              </w:rPr>
              <w:t>Struktura organizacyjna firmy</w:t>
            </w:r>
          </w:p>
          <w:p w:rsidR="00E1401F" w:rsidRPr="00C20961" w:rsidRDefault="00E1401F" w:rsidP="00C20961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20961">
              <w:rPr>
                <w:rFonts w:ascii="Arial Narrow" w:hAnsi="Arial Narrow"/>
                <w:sz w:val="20"/>
                <w:szCs w:val="20"/>
              </w:rPr>
              <w:t>Style przywództwa</w:t>
            </w:r>
          </w:p>
          <w:p w:rsidR="00E1401F" w:rsidRPr="00C20961" w:rsidRDefault="00E1401F" w:rsidP="00C20961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20961">
              <w:rPr>
                <w:rFonts w:ascii="Arial Narrow" w:hAnsi="Arial Narrow"/>
                <w:sz w:val="20"/>
                <w:szCs w:val="20"/>
              </w:rPr>
              <w:t xml:space="preserve">Finanse </w:t>
            </w:r>
          </w:p>
          <w:p w:rsidR="00E1401F" w:rsidRPr="00C20961" w:rsidRDefault="00E1401F" w:rsidP="00C20961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20961">
              <w:rPr>
                <w:rFonts w:ascii="Arial Narrow" w:hAnsi="Arial Narrow"/>
                <w:sz w:val="20"/>
                <w:szCs w:val="20"/>
              </w:rPr>
              <w:t xml:space="preserve">Zarządzanie jakością </w:t>
            </w:r>
          </w:p>
          <w:p w:rsidR="00E1401F" w:rsidRPr="00C20961" w:rsidRDefault="00E1401F" w:rsidP="00C20961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20961">
              <w:rPr>
                <w:rFonts w:ascii="Arial Narrow" w:hAnsi="Arial Narrow"/>
                <w:sz w:val="20"/>
                <w:szCs w:val="20"/>
              </w:rPr>
              <w:t>Innowacje i konkurencja</w:t>
            </w:r>
          </w:p>
          <w:p w:rsidR="00E1401F" w:rsidRPr="00C20961" w:rsidRDefault="00E1401F" w:rsidP="00C20961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</w:pPr>
            <w:r w:rsidRPr="00C20961">
              <w:rPr>
                <w:rFonts w:ascii="Arial Narrow" w:hAnsi="Arial Narrow"/>
                <w:sz w:val="20"/>
                <w:szCs w:val="20"/>
              </w:rPr>
              <w:t>Składanie skarg i zażaleń</w:t>
            </w:r>
          </w:p>
          <w:p w:rsidR="00C20961" w:rsidRDefault="00C20961" w:rsidP="00C20961">
            <w:pPr>
              <w:shd w:val="clear" w:color="auto" w:fill="FFFFFF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C20961" w:rsidRPr="007E69B3" w:rsidRDefault="00C20961" w:rsidP="00C20961">
            <w:pPr>
              <w:shd w:val="clear" w:color="auto" w:fill="FFFFFF"/>
              <w:spacing w:after="0" w:line="240" w:lineRule="auto"/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Treści realizowane w formie e-learning: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nie dotyczy</w:t>
            </w:r>
          </w:p>
        </w:tc>
      </w:tr>
      <w:tr w:rsidR="00B07501" w:rsidRPr="00712150" w:rsidTr="004972F1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LITERATURA 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1" w:rsidRPr="00C20961" w:rsidRDefault="00B07501" w:rsidP="00C20961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20961">
              <w:rPr>
                <w:rFonts w:ascii="Arial Narrow" w:hAnsi="Arial Narrow"/>
                <w:sz w:val="20"/>
                <w:szCs w:val="20"/>
                <w:lang w:val="en-GB"/>
              </w:rPr>
              <w:t>Market Leader intermediate, Pearson Longman 2011</w:t>
            </w:r>
          </w:p>
        </w:tc>
      </w:tr>
      <w:tr w:rsidR="00B07501" w:rsidRPr="00712150" w:rsidTr="004972F1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1" w:rsidRPr="00C20961" w:rsidRDefault="00B07501" w:rsidP="00C20961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20961">
              <w:rPr>
                <w:rFonts w:ascii="Arial Narrow" w:hAnsi="Arial Narrow"/>
                <w:sz w:val="20"/>
                <w:szCs w:val="20"/>
                <w:lang w:val="en-GB"/>
              </w:rPr>
              <w:t>Market Leader upper-intermediate, Pearson Longman 2011</w:t>
            </w:r>
          </w:p>
          <w:p w:rsidR="00B07501" w:rsidRPr="00C20961" w:rsidRDefault="00B07501" w:rsidP="00C20961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20961">
              <w:rPr>
                <w:rFonts w:ascii="Arial Narrow" w:hAnsi="Arial Narrow"/>
                <w:sz w:val="20"/>
                <w:szCs w:val="20"/>
                <w:lang w:val="en-GB"/>
              </w:rPr>
              <w:t>Intelligent Business intermediate, Longman.</w:t>
            </w:r>
          </w:p>
          <w:p w:rsidR="00B07501" w:rsidRPr="00C20961" w:rsidRDefault="00B07501" w:rsidP="00C20961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after="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C20961">
              <w:rPr>
                <w:rFonts w:ascii="Arial Narrow" w:hAnsi="Arial Narrow"/>
                <w:sz w:val="20"/>
                <w:szCs w:val="20"/>
                <w:lang w:val="en-GB"/>
              </w:rPr>
              <w:t>Internet</w:t>
            </w:r>
          </w:p>
        </w:tc>
      </w:tr>
      <w:tr w:rsidR="00B07501" w:rsidRPr="00712150" w:rsidTr="004972F1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1" w:rsidRPr="00712150" w:rsidRDefault="00B07501" w:rsidP="004972F1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12150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712150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B07501" w:rsidRPr="00C20961" w:rsidRDefault="00B07501" w:rsidP="004972F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12150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61" w:rsidRPr="009E57CC" w:rsidRDefault="00C20961" w:rsidP="00C20961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 formie bezpośredniej:</w:t>
            </w:r>
          </w:p>
          <w:p w:rsidR="00C20961" w:rsidRPr="009E57CC" w:rsidRDefault="00C20961" w:rsidP="00C20961">
            <w:pPr>
              <w:numPr>
                <w:ilvl w:val="0"/>
                <w:numId w:val="10"/>
              </w:num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ćwiczenia praktyczne. </w:t>
            </w:r>
          </w:p>
          <w:p w:rsidR="00C20961" w:rsidRDefault="00C20961" w:rsidP="00C20961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C20961" w:rsidRPr="00C20961" w:rsidRDefault="00C20961" w:rsidP="00C20961">
            <w:pPr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 formie e-learning: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praca indywidualna w formie e-learningowej</w:t>
            </w:r>
          </w:p>
        </w:tc>
      </w:tr>
      <w:tr w:rsidR="00B07501" w:rsidRPr="00712150" w:rsidTr="004972F1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1" w:rsidRPr="00712150" w:rsidRDefault="00B07501" w:rsidP="004972F1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712150">
              <w:rPr>
                <w:rFonts w:ascii="Arial Narrow" w:hAnsi="Arial Narrow"/>
                <w:sz w:val="20"/>
                <w:szCs w:val="20"/>
              </w:rPr>
              <w:t>odręczniki w formie książkowej, komputer, Internet, dodatkowe podręczniki, gazety, czasopisma</w:t>
            </w:r>
            <w:r>
              <w:rPr>
                <w:rFonts w:ascii="Arial Narrow" w:hAnsi="Arial Narrow"/>
                <w:sz w:val="20"/>
                <w:szCs w:val="20"/>
              </w:rPr>
              <w:t xml:space="preserve">, wykorzystanie platformy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Moodle</w:t>
            </w:r>
            <w:proofErr w:type="spellEnd"/>
          </w:p>
        </w:tc>
      </w:tr>
      <w:tr w:rsidR="00B07501" w:rsidRPr="00712150" w:rsidTr="004972F1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1" w:rsidRPr="00712150" w:rsidRDefault="00C20961" w:rsidP="004972F1">
            <w:pPr>
              <w:spacing w:after="0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Nie dotyczy</w:t>
            </w:r>
          </w:p>
        </w:tc>
      </w:tr>
      <w:tr w:rsidR="00B07501" w:rsidRPr="00712150" w:rsidTr="004972F1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01" w:rsidRPr="00C20961" w:rsidRDefault="00B07501" w:rsidP="00C2096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C20961">
              <w:rPr>
                <w:rFonts w:ascii="Arial Narrow" w:hAnsi="Arial Narrow"/>
                <w:sz w:val="20"/>
                <w:szCs w:val="20"/>
              </w:rPr>
              <w:t>Realizacja ćwiczeń z wynikiem min. 50%</w:t>
            </w:r>
          </w:p>
        </w:tc>
      </w:tr>
      <w:tr w:rsidR="00B07501" w:rsidRPr="00712150" w:rsidTr="004972F1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01" w:rsidRPr="00712150" w:rsidRDefault="00B07501" w:rsidP="004972F1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12150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1" w:rsidRPr="00C20961" w:rsidRDefault="00B07501" w:rsidP="00C20961">
            <w:pPr>
              <w:pStyle w:val="Akapitzlist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</w:rPr>
            </w:pPr>
            <w:r w:rsidRPr="00C20961">
              <w:rPr>
                <w:rFonts w:ascii="Arial Narrow" w:hAnsi="Arial Narrow"/>
                <w:sz w:val="20"/>
                <w:szCs w:val="20"/>
              </w:rPr>
              <w:t>Realizacja ćwiczeń z wynikiem min. 50%</w:t>
            </w:r>
          </w:p>
        </w:tc>
      </w:tr>
    </w:tbl>
    <w:p w:rsidR="00B07501" w:rsidRDefault="00B07501" w:rsidP="00B07501"/>
    <w:p w:rsidR="00B07501" w:rsidRDefault="00B07501" w:rsidP="00B07501"/>
    <w:p w:rsidR="00D552F9" w:rsidRDefault="00D552F9"/>
    <w:sectPr w:rsidR="00D552F9" w:rsidSect="004B2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714E"/>
    <w:multiLevelType w:val="hybridMultilevel"/>
    <w:tmpl w:val="F4C26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9353F"/>
    <w:multiLevelType w:val="hybridMultilevel"/>
    <w:tmpl w:val="D91C9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2D7A"/>
    <w:multiLevelType w:val="hybridMultilevel"/>
    <w:tmpl w:val="DE562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F1827"/>
    <w:multiLevelType w:val="hybridMultilevel"/>
    <w:tmpl w:val="AE905A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935E3F"/>
    <w:multiLevelType w:val="hybridMultilevel"/>
    <w:tmpl w:val="A516A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D17E1"/>
    <w:multiLevelType w:val="hybridMultilevel"/>
    <w:tmpl w:val="6A98AC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73649D"/>
    <w:multiLevelType w:val="hybridMultilevel"/>
    <w:tmpl w:val="33D6F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1549E"/>
    <w:multiLevelType w:val="hybridMultilevel"/>
    <w:tmpl w:val="103E7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A3F48"/>
    <w:multiLevelType w:val="hybridMultilevel"/>
    <w:tmpl w:val="9E8CD3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4676F"/>
    <w:multiLevelType w:val="hybridMultilevel"/>
    <w:tmpl w:val="3A265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501"/>
    <w:rsid w:val="00146BE2"/>
    <w:rsid w:val="003337AE"/>
    <w:rsid w:val="004B28F3"/>
    <w:rsid w:val="004B6BB8"/>
    <w:rsid w:val="00640648"/>
    <w:rsid w:val="0073401E"/>
    <w:rsid w:val="008D7119"/>
    <w:rsid w:val="00A50F2E"/>
    <w:rsid w:val="00B07501"/>
    <w:rsid w:val="00BC1E02"/>
    <w:rsid w:val="00C20961"/>
    <w:rsid w:val="00CF5972"/>
    <w:rsid w:val="00D552F9"/>
    <w:rsid w:val="00E1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11EC45"/>
  <w15:docId w15:val="{184F3281-EACF-406D-B3F5-6496051D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750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50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750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07501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Agata Sioła</cp:lastModifiedBy>
  <cp:revision>16</cp:revision>
  <dcterms:created xsi:type="dcterms:W3CDTF">2019-05-21T09:08:00Z</dcterms:created>
  <dcterms:modified xsi:type="dcterms:W3CDTF">2019-06-27T14:31:00Z</dcterms:modified>
</cp:coreProperties>
</file>