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567"/>
        <w:gridCol w:w="567"/>
        <w:gridCol w:w="851"/>
        <w:gridCol w:w="283"/>
        <w:gridCol w:w="992"/>
        <w:gridCol w:w="1127"/>
        <w:gridCol w:w="1141"/>
        <w:gridCol w:w="118"/>
        <w:gridCol w:w="1259"/>
        <w:gridCol w:w="1175"/>
      </w:tblGrid>
      <w:tr w:rsidR="00BD1FD7" w:rsidRPr="006527CF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05974" w:rsidRDefault="00605974" w:rsidP="00605974">
            <w:pPr>
              <w:keepNext/>
              <w:spacing w:after="0"/>
              <w:jc w:val="center"/>
              <w:outlineLvl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Akademia WSB</w:t>
            </w:r>
          </w:p>
          <w:p w:rsidR="00BD1FD7" w:rsidRPr="006527CF" w:rsidRDefault="00605974" w:rsidP="00605974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Wydział Zamiejscowy w Żywcu</w:t>
            </w:r>
          </w:p>
        </w:tc>
      </w:tr>
      <w:tr w:rsidR="00BD1FD7" w:rsidRPr="006527CF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6527CF" w:rsidRDefault="00BD1FD7" w:rsidP="00CF7917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Kierunek studiów: Zarządzanie</w:t>
            </w:r>
          </w:p>
        </w:tc>
      </w:tr>
      <w:tr w:rsidR="00BD1FD7" w:rsidRPr="006527CF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6527CF" w:rsidRDefault="00733A8D" w:rsidP="00CF7917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Moduł / przedmiot: Psychologia w biznesie</w:t>
            </w:r>
            <w:r w:rsidR="00BD1FD7"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/</w:t>
            </w:r>
            <w:r w:rsidR="00CE439B"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Zarządzanie konfliktem </w:t>
            </w:r>
            <w:r w:rsidR="00605974">
              <w:rPr>
                <w:rFonts w:ascii="Arial Narrow" w:hAnsi="Arial Narrow" w:cs="Arial"/>
                <w:b/>
                <w:bCs/>
                <w:sz w:val="20"/>
                <w:szCs w:val="20"/>
              </w:rPr>
              <w:t>w organizacji</w:t>
            </w:r>
          </w:p>
        </w:tc>
      </w:tr>
      <w:tr w:rsidR="00BD1FD7" w:rsidRPr="006527CF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6527CF" w:rsidRDefault="00BD1FD7" w:rsidP="00CF7917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605974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  <w:r w:rsidR="002629E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1FD7" w:rsidRPr="006527CF" w:rsidTr="001624BC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FD7" w:rsidRPr="006527CF" w:rsidRDefault="00BD1FD7" w:rsidP="00CF7917">
            <w:pPr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BD1FD7" w:rsidRPr="006527CF" w:rsidTr="001624BC">
        <w:trPr>
          <w:cantSplit/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7" w:rsidRPr="006527CF" w:rsidRDefault="00BD1FD7" w:rsidP="00CF7917">
            <w:pPr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BD1FD7" w:rsidRPr="006527CF" w:rsidTr="00605974">
        <w:trPr>
          <w:cantSplit/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7" w:rsidRPr="006527CF" w:rsidRDefault="00BD1FD7" w:rsidP="00CF7917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1FD7" w:rsidRPr="00605974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5974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D1FD7" w:rsidRPr="006527CF" w:rsidTr="00605974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7" w:rsidRPr="006527CF" w:rsidRDefault="00BD1FD7" w:rsidP="00CF7917">
            <w:pPr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D1FD7" w:rsidRPr="006527CF" w:rsidRDefault="00BD1FD7" w:rsidP="00CF7917">
            <w:pPr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FD7" w:rsidRPr="00605974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1FD7" w:rsidRPr="006527CF" w:rsidTr="00605974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FD7" w:rsidRPr="006527CF" w:rsidRDefault="00BD1FD7" w:rsidP="00CF7917">
            <w:pPr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D1FD7" w:rsidRPr="006527CF" w:rsidRDefault="00BD1FD7" w:rsidP="00CF7917">
            <w:pPr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527CF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1FD7" w:rsidRPr="006527CF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1FD7" w:rsidRPr="00605974" w:rsidRDefault="00333719" w:rsidP="00CF79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05974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  <w:r w:rsidR="00605974" w:rsidRPr="00605974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</w:p>
        </w:tc>
        <w:tc>
          <w:tcPr>
            <w:tcW w:w="11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1FD7" w:rsidRPr="00110F67" w:rsidRDefault="00BD1FD7" w:rsidP="00CF79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D1FD7" w:rsidRPr="006527CF" w:rsidTr="001624BC">
        <w:trPr>
          <w:cantSplit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D1FD7" w:rsidRPr="006527CF" w:rsidRDefault="00BD1FD7" w:rsidP="00CF791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FD7" w:rsidRPr="006527CF" w:rsidRDefault="00333719" w:rsidP="00605974">
            <w:pPr>
              <w:spacing w:after="0" w:line="240" w:lineRule="auto"/>
              <w:ind w:left="-69" w:firstLine="69"/>
              <w:rPr>
                <w:rFonts w:ascii="Arial Narrow" w:hAnsi="Arial Narrow"/>
                <w:sz w:val="20"/>
                <w:szCs w:val="20"/>
              </w:rPr>
            </w:pPr>
            <w:r w:rsidRPr="00605974">
              <w:rPr>
                <w:rFonts w:ascii="Arial Narrow" w:hAnsi="Arial Narrow"/>
                <w:sz w:val="20"/>
                <w:szCs w:val="20"/>
              </w:rPr>
              <w:t xml:space="preserve">Dr Katarzyna </w:t>
            </w:r>
            <w:proofErr w:type="spellStart"/>
            <w:r w:rsidRPr="00605974">
              <w:rPr>
                <w:rFonts w:ascii="Arial Narrow" w:hAnsi="Arial Narrow"/>
                <w:sz w:val="20"/>
                <w:szCs w:val="20"/>
              </w:rPr>
              <w:t>Kolud</w:t>
            </w:r>
            <w:proofErr w:type="spellEnd"/>
            <w:r w:rsidR="00605974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605974">
              <w:rPr>
                <w:rFonts w:ascii="Arial Narrow" w:hAnsi="Arial Narrow"/>
                <w:sz w:val="20"/>
                <w:szCs w:val="20"/>
              </w:rPr>
              <w:t>Mgr Aleksandra Skowronek</w:t>
            </w:r>
          </w:p>
        </w:tc>
      </w:tr>
      <w:tr w:rsidR="00BD1FD7" w:rsidRPr="006527CF" w:rsidTr="001624BC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BD1FD7" w:rsidRPr="006527CF" w:rsidRDefault="00BD1FD7" w:rsidP="00CF79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605974" w:rsidP="00CF7917">
            <w:pPr>
              <w:spacing w:after="0" w:line="240" w:lineRule="auto"/>
              <w:ind w:left="-69" w:firstLine="6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Ć</w:t>
            </w:r>
            <w:r w:rsidR="00333719">
              <w:rPr>
                <w:rFonts w:ascii="Arial Narrow" w:hAnsi="Arial Narrow"/>
                <w:sz w:val="20"/>
                <w:szCs w:val="20"/>
              </w:rPr>
              <w:t>wiczenia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D1FD7" w:rsidRPr="006527CF" w:rsidTr="001624BC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D1FD7" w:rsidRPr="006527CF" w:rsidRDefault="00BD1FD7" w:rsidP="00CF791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>Celem przedmiotu jest zapoznanie stude</w:t>
            </w:r>
            <w:r w:rsidR="006519B2" w:rsidRPr="006527CF">
              <w:rPr>
                <w:rFonts w:ascii="Arial Narrow" w:hAnsi="Arial Narrow"/>
                <w:sz w:val="20"/>
                <w:szCs w:val="20"/>
              </w:rPr>
              <w:t>ntów z zagadnieniami związa</w:t>
            </w:r>
            <w:r w:rsidR="00EF5921" w:rsidRPr="006527CF">
              <w:rPr>
                <w:rFonts w:ascii="Arial Narrow" w:hAnsi="Arial Narrow"/>
                <w:sz w:val="20"/>
                <w:szCs w:val="20"/>
              </w:rPr>
              <w:t>nymi z zarządzaniem</w:t>
            </w:r>
            <w:r w:rsidR="00A106E5">
              <w:rPr>
                <w:rFonts w:ascii="Arial Narrow" w:hAnsi="Arial Narrow"/>
                <w:sz w:val="20"/>
                <w:szCs w:val="20"/>
              </w:rPr>
              <w:t xml:space="preserve"> konfliktami w organizacji oraz ich rozwiązywaniem.  </w:t>
            </w:r>
          </w:p>
        </w:tc>
      </w:tr>
      <w:tr w:rsidR="00BD1FD7" w:rsidRPr="006527CF" w:rsidTr="001624BC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6527CF" w:rsidRDefault="00BD1FD7" w:rsidP="00CF7917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6527CF" w:rsidRDefault="00BD1FD7" w:rsidP="00CF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6527CF" w:rsidRDefault="00BD1FD7" w:rsidP="00CF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1FD7" w:rsidRPr="006527CF" w:rsidRDefault="00BD1FD7" w:rsidP="00CF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D1FD7" w:rsidRPr="006527CF" w:rsidTr="001624BC">
        <w:trPr>
          <w:trHeight w:val="288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D7" w:rsidRPr="006527CF" w:rsidRDefault="00BD1FD7" w:rsidP="00CF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58123B" w:rsidRPr="00331E81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Pr="003426A3" w:rsidRDefault="0058123B" w:rsidP="0058123B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_W01</w:t>
            </w:r>
          </w:p>
          <w:p w:rsidR="0058123B" w:rsidRDefault="0058123B" w:rsidP="0058123B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 w:rsidR="00CF3D6F">
              <w:rPr>
                <w:rFonts w:ascii="Arial Narrow" w:hAnsi="Arial Narrow" w:cs="Arial"/>
                <w:bCs/>
                <w:sz w:val="20"/>
              </w:rPr>
              <w:t>3</w:t>
            </w:r>
          </w:p>
          <w:p w:rsidR="00CF3D6F" w:rsidRPr="003426A3" w:rsidRDefault="00CF3D6F" w:rsidP="0058123B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Default="0058123B" w:rsidP="005812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Z_W01</w:t>
            </w:r>
          </w:p>
          <w:p w:rsidR="0058123B" w:rsidRDefault="0058123B" w:rsidP="005812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Z_W02</w:t>
            </w:r>
          </w:p>
          <w:p w:rsidR="0058123B" w:rsidRDefault="0058123B" w:rsidP="005812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</w:t>
            </w:r>
            <w:r w:rsidR="00CF3D6F">
              <w:rPr>
                <w:rFonts w:ascii="Arial Narrow" w:hAnsi="Arial Narrow" w:cs="Arial"/>
                <w:sz w:val="20"/>
              </w:rPr>
              <w:t>8</w:t>
            </w:r>
          </w:p>
          <w:p w:rsidR="0058123B" w:rsidRPr="00C41009" w:rsidRDefault="0058123B" w:rsidP="0058123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</w:t>
            </w:r>
            <w:r w:rsidR="00CF3D6F"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58123B" w:rsidRPr="00CF3D6F" w:rsidRDefault="0058123B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</w:t>
            </w:r>
            <w:r w:rsidR="00CF3D6F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Pr="000D1EF4" w:rsidRDefault="0058123B" w:rsidP="0058123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 xml:space="preserve">Ma wiedzę o zarządzaniu jako nauce, potrafi umiejscowić w niej zarządzanie konfliktem w organizacji.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Pr="00331E81" w:rsidRDefault="0058123B" w:rsidP="0058123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>Dyskusja w trakcie wykładu.</w:t>
            </w:r>
          </w:p>
          <w:p w:rsidR="0058123B" w:rsidRPr="00331E81" w:rsidRDefault="0058123B" w:rsidP="0058123B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 xml:space="preserve">Test wiedzy z rozwiązaniem sytuacji konfliktowej na zaliczenie z oceną.  </w:t>
            </w:r>
          </w:p>
        </w:tc>
      </w:tr>
      <w:tr w:rsidR="00CF3D6F" w:rsidRPr="00331E81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_W01</w:t>
            </w:r>
          </w:p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3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Z_W08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CF3D6F" w:rsidRP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D1EF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 xml:space="preserve">Wyjaśnia koncepcję zarządzania konfliktem w kontekście planowania, organizowania oraz skutecznego rozwiązania konfliktu.   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>Dyskusja w trakcie wykładu.</w:t>
            </w:r>
          </w:p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 xml:space="preserve">Test wiedzy z rozwiązaniem sytuacji konfliktowej na zaliczenie z oceną.  </w:t>
            </w:r>
          </w:p>
        </w:tc>
      </w:tr>
      <w:tr w:rsidR="00CF3D6F" w:rsidRPr="00331E81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_W01</w:t>
            </w:r>
          </w:p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3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Z_W08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CF3D6F" w:rsidRP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704BB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4BBF">
              <w:rPr>
                <w:rFonts w:ascii="Arial Narrow" w:hAnsi="Arial Narrow"/>
                <w:color w:val="000000"/>
                <w:sz w:val="20"/>
                <w:szCs w:val="20"/>
              </w:rPr>
              <w:t xml:space="preserve">Wyjaśnia oddziaływanie otoczenia zewnętrznego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na powstawanie</w:t>
            </w:r>
            <w:r w:rsidRPr="00704BBF">
              <w:rPr>
                <w:rFonts w:ascii="Arial Narrow" w:hAnsi="Arial Narrow"/>
                <w:color w:val="000000"/>
                <w:sz w:val="20"/>
                <w:szCs w:val="20"/>
              </w:rPr>
              <w:t xml:space="preserve"> konfliktu pomiędzy nim a organizacją.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>Dyskusja w trakcie wykładu.</w:t>
            </w:r>
          </w:p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 xml:space="preserve">Test wiedzy z rozwiązaniem sytuacji konfliktowej na zaliczenie z oceną.  </w:t>
            </w:r>
          </w:p>
        </w:tc>
      </w:tr>
      <w:tr w:rsidR="00CF3D6F" w:rsidRPr="00331E81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_W01</w:t>
            </w:r>
          </w:p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3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Z_W08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CF3D6F" w:rsidRP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D1EF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 xml:space="preserve">Identyfikuje i ma wiedzę w zakresie obszarów funkcjonalnych organizacji, zna możliwe podejścia do rozwiązywania konfliktów w różnych obszarach funkcjonalnych organizacji.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>Dyskusja w trakcie wykładu.</w:t>
            </w:r>
          </w:p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 xml:space="preserve">Test wiedzy z rozwiązaniem sytuacji konfliktowej na zaliczenie z oceną.  </w:t>
            </w:r>
          </w:p>
        </w:tc>
      </w:tr>
      <w:tr w:rsidR="00CF3D6F" w:rsidRPr="00331E81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_W01</w:t>
            </w:r>
          </w:p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3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Z_W08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CF3D6F" w:rsidRP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D1EF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>Opisuje rolę i funkcję organizacyjną kierownika pod kątem posiadanych przez niego kompetencji niezbędnych do zarządzania konfliktem i do jego rozwiązania.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>Dyskusja w trakcie wykładu.</w:t>
            </w:r>
          </w:p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 xml:space="preserve">Test wiedzy z rozwiązaniem sytuacji konfliktowej na zaliczenie z oceną.  </w:t>
            </w:r>
          </w:p>
        </w:tc>
      </w:tr>
      <w:tr w:rsidR="00CF3D6F" w:rsidRPr="00331E81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_W01</w:t>
            </w:r>
          </w:p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3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Z_W08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CF3D6F" w:rsidRP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D1EF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>Zna teorie osobowości znajdujące odzwierciedlenie w wybieranych przez kierowników strategiach radzenia sobie z konfliktem.</w:t>
            </w:r>
          </w:p>
          <w:p w:rsidR="00CF3D6F" w:rsidRPr="000D1EF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 xml:space="preserve">Zna koncepcję Porozumienie bez przemocy (NVC).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>Dyskusja w trakcie wykładu.</w:t>
            </w:r>
          </w:p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 xml:space="preserve">Test wiedzy z rozwiązaniem sytuacji konfliktowej na zaliczenie z oceną.  </w:t>
            </w:r>
          </w:p>
        </w:tc>
      </w:tr>
    </w:tbl>
    <w:p w:rsidR="0058123B" w:rsidRDefault="0058123B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709"/>
        <w:gridCol w:w="425"/>
        <w:gridCol w:w="1134"/>
        <w:gridCol w:w="992"/>
        <w:gridCol w:w="2268"/>
        <w:gridCol w:w="2552"/>
      </w:tblGrid>
      <w:tr w:rsidR="00CF3D6F" w:rsidRPr="00331E81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lastRenderedPageBreak/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_W01</w:t>
            </w:r>
          </w:p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3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_W0</w:t>
            </w:r>
            <w:r>
              <w:rPr>
                <w:rFonts w:ascii="Arial Narrow" w:hAnsi="Arial Narrow" w:cs="Arial"/>
                <w:bCs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Z_W08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Z_W10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CF3D6F" w:rsidRP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D1EF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 xml:space="preserve">Charakteryzuje strukturę organizacyjną hierarchiczną vs heterarchiczną z punktu widzenia osób sprawujących władzę i rozwiązujących konflikty.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>Dyskusja w trakcie wykładu.</w:t>
            </w:r>
          </w:p>
          <w:p w:rsidR="00CF3D6F" w:rsidRPr="00331E8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331E81">
              <w:rPr>
                <w:rFonts w:ascii="Arial Narrow" w:hAnsi="Arial Narrow"/>
                <w:sz w:val="20"/>
                <w:szCs w:val="20"/>
              </w:rPr>
              <w:t xml:space="preserve">Test wiedzy z rozwiązaniem sytuacji konfliktowej na zaliczenie z oceną.  </w:t>
            </w:r>
          </w:p>
        </w:tc>
      </w:tr>
      <w:tr w:rsidR="0058123B" w:rsidRPr="006527CF" w:rsidTr="001624BC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Pr="006527CF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58123B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Pr="003426A3" w:rsidRDefault="0058123B" w:rsidP="0058123B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</w:t>
            </w:r>
            <w:r w:rsidR="00CF3D6F">
              <w:rPr>
                <w:rFonts w:ascii="Arial Narrow" w:hAnsi="Arial Narrow" w:cs="Arial"/>
                <w:bCs/>
                <w:sz w:val="20"/>
              </w:rPr>
              <w:t>2</w:t>
            </w:r>
          </w:p>
          <w:p w:rsidR="0058123B" w:rsidRPr="003426A3" w:rsidRDefault="0058123B" w:rsidP="0058123B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</w:t>
            </w:r>
            <w:r w:rsidR="00CF3D6F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</w:t>
            </w:r>
            <w:r w:rsidR="00CF3D6F">
              <w:rPr>
                <w:rFonts w:ascii="Arial Narrow" w:hAnsi="Arial Narrow" w:cs="Arial"/>
                <w:sz w:val="20"/>
                <w:szCs w:val="20"/>
              </w:rPr>
              <w:t>10</w:t>
            </w:r>
          </w:p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</w:t>
            </w:r>
            <w:r w:rsidR="00CF3D6F"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CF3D6F" w:rsidRDefault="00CF3D6F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CF3D6F" w:rsidRPr="00C41009" w:rsidRDefault="00CF3D6F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</w:t>
            </w: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</w:t>
            </w:r>
            <w:r w:rsidR="00CF3D6F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8123B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</w:t>
            </w:r>
            <w:r w:rsidR="00CF3D6F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58123B" w:rsidRPr="00C41009" w:rsidRDefault="0058123B" w:rsidP="005812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Pr="000D1EF4" w:rsidRDefault="0058123B" w:rsidP="0058123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 xml:space="preserve">Potrafi identyfikować zjawisko konfliktu, analizować je oraz opisywać.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B" w:rsidRPr="008A7CF5" w:rsidRDefault="0058123B" w:rsidP="0058123B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8A7CF5">
              <w:rPr>
                <w:rFonts w:ascii="Arial Narrow" w:hAnsi="Arial Narrow"/>
                <w:color w:val="000000"/>
                <w:sz w:val="20"/>
                <w:szCs w:val="20"/>
              </w:rPr>
              <w:t>yskusja w trakcie wykładu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58123B" w:rsidRPr="006527CF" w:rsidRDefault="0058123B" w:rsidP="0058123B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z </w:t>
            </w:r>
            <w:r>
              <w:rPr>
                <w:rFonts w:ascii="Arial Narrow" w:hAnsi="Arial Narrow"/>
                <w:sz w:val="20"/>
                <w:szCs w:val="20"/>
              </w:rPr>
              <w:t>rozwiązaniem sytuacji konfliktowej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 na zaliczenie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z oceną.  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</w:rPr>
              <w:t>2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D1EF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1EF4">
              <w:rPr>
                <w:rFonts w:ascii="Arial Narrow" w:hAnsi="Arial Narrow"/>
                <w:sz w:val="20"/>
                <w:szCs w:val="20"/>
              </w:rPr>
              <w:t xml:space="preserve">Ma umiejętność stosowania wiedzy teoretycznej w zakresie zarządzania konfliktem oraz jego rozwiązania.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8A7CF5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8A7CF5">
              <w:rPr>
                <w:rFonts w:ascii="Arial Narrow" w:hAnsi="Arial Narrow"/>
                <w:color w:val="000000"/>
                <w:sz w:val="20"/>
                <w:szCs w:val="20"/>
              </w:rPr>
              <w:t>yskusja w trakcie wykładu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z </w:t>
            </w:r>
            <w:r>
              <w:rPr>
                <w:rFonts w:ascii="Arial Narrow" w:hAnsi="Arial Narrow"/>
                <w:sz w:val="20"/>
                <w:szCs w:val="20"/>
              </w:rPr>
              <w:t>rozwiązaniem sytuacji konfliktowej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 na zaliczenie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z oceną.  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</w:rPr>
              <w:t>2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B4A35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4A35">
              <w:rPr>
                <w:rFonts w:ascii="Arial Narrow" w:hAnsi="Arial Narrow"/>
                <w:sz w:val="20"/>
                <w:szCs w:val="20"/>
              </w:rPr>
              <w:t>Potrafi zastosować</w:t>
            </w:r>
            <w:r>
              <w:rPr>
                <w:rFonts w:ascii="Arial Narrow" w:hAnsi="Arial Narrow"/>
                <w:sz w:val="20"/>
                <w:szCs w:val="20"/>
              </w:rPr>
              <w:t xml:space="preserve"> i ocenić</w:t>
            </w:r>
            <w:r w:rsidRPr="000B4A35">
              <w:rPr>
                <w:rFonts w:ascii="Arial Narrow" w:hAnsi="Arial Narrow"/>
                <w:sz w:val="20"/>
                <w:szCs w:val="20"/>
              </w:rPr>
              <w:t xml:space="preserve"> techniki wspomagające zarządzanie konfliktem oraz jego rozwiązanie.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0B4A3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8A7CF5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8A7CF5">
              <w:rPr>
                <w:rFonts w:ascii="Arial Narrow" w:hAnsi="Arial Narrow"/>
                <w:color w:val="000000"/>
                <w:sz w:val="20"/>
                <w:szCs w:val="20"/>
              </w:rPr>
              <w:t>yskusja w trakcie wykładu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z </w:t>
            </w:r>
            <w:r>
              <w:rPr>
                <w:rFonts w:ascii="Arial Narrow" w:hAnsi="Arial Narrow"/>
                <w:sz w:val="20"/>
                <w:szCs w:val="20"/>
              </w:rPr>
              <w:t>rozwiązaniem sytuacji konfliktowej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 na zaliczenie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z oceną.  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</w:rPr>
              <w:t>2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C71B82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Formułuje, a</w:t>
            </w:r>
            <w:r w:rsidRPr="00C71B82">
              <w:rPr>
                <w:rFonts w:ascii="Arial Narrow" w:hAnsi="Arial Narrow"/>
                <w:sz w:val="20"/>
                <w:szCs w:val="20"/>
              </w:rPr>
              <w:t xml:space="preserve">nalizuje i rozwiązuje przykładowe sytuacje konfliktowe w różnego typu organizacjach.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8A7CF5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8A7CF5">
              <w:rPr>
                <w:rFonts w:ascii="Arial Narrow" w:hAnsi="Arial Narrow"/>
                <w:color w:val="000000"/>
                <w:sz w:val="20"/>
                <w:szCs w:val="20"/>
              </w:rPr>
              <w:t>yskusja w trakcie wykładu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z </w:t>
            </w:r>
            <w:r>
              <w:rPr>
                <w:rFonts w:ascii="Arial Narrow" w:hAnsi="Arial Narrow"/>
                <w:sz w:val="20"/>
                <w:szCs w:val="20"/>
              </w:rPr>
              <w:t>rozwiązaniem sytuacji konfliktowej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 na zaliczenie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z oceną.  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</w:rPr>
              <w:t>2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E22E74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22E74">
              <w:rPr>
                <w:rFonts w:ascii="Arial Narrow" w:hAnsi="Arial Narrow"/>
                <w:sz w:val="20"/>
                <w:szCs w:val="20"/>
              </w:rPr>
              <w:t xml:space="preserve">Dokonuje oceny przydatności dobrych praktyk w zarządzaniu wiekiem, których brak jest potencjalnym źródłem konfliktów międzypokoleniowych wśród członków organizacji.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8A7CF5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8A7CF5">
              <w:rPr>
                <w:rFonts w:ascii="Arial Narrow" w:hAnsi="Arial Narrow"/>
                <w:color w:val="000000"/>
                <w:sz w:val="20"/>
                <w:szCs w:val="20"/>
              </w:rPr>
              <w:t>yskusja w trakcie wykładu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z </w:t>
            </w:r>
            <w:r>
              <w:rPr>
                <w:rFonts w:ascii="Arial Narrow" w:hAnsi="Arial Narrow"/>
                <w:sz w:val="20"/>
                <w:szCs w:val="20"/>
              </w:rPr>
              <w:t>rozwiązaniem sytuacji konfliktowej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 na zaliczenie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z oceną.  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</w:rPr>
              <w:t>2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5201A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201A1">
              <w:rPr>
                <w:rFonts w:ascii="Arial Narrow" w:hAnsi="Arial Narrow"/>
                <w:sz w:val="20"/>
                <w:szCs w:val="20"/>
              </w:rPr>
              <w:t xml:space="preserve">Potrafi przewidywać reakcje członków organizacji w zetknięciu z sytuacją konfliktową na podstawie analizy ich temperamentów.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8A7CF5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8A7CF5">
              <w:rPr>
                <w:rFonts w:ascii="Arial Narrow" w:hAnsi="Arial Narrow"/>
                <w:color w:val="000000"/>
                <w:sz w:val="20"/>
                <w:szCs w:val="20"/>
              </w:rPr>
              <w:t>yskusja w trakcie wykładu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z </w:t>
            </w:r>
            <w:r>
              <w:rPr>
                <w:rFonts w:ascii="Arial Narrow" w:hAnsi="Arial Narrow"/>
                <w:sz w:val="20"/>
                <w:szCs w:val="20"/>
              </w:rPr>
              <w:t>rozwiązaniem sytuacji konfliktowej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 na zaliczenie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z oceną.  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</w:t>
            </w:r>
            <w:r>
              <w:rPr>
                <w:rFonts w:ascii="Arial Narrow" w:hAnsi="Arial Narrow" w:cs="Arial"/>
                <w:bCs/>
                <w:sz w:val="20"/>
              </w:rPr>
              <w:t>2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Z_U03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Z_U05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Z_U10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S1P_U05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5201A1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</w:t>
            </w:r>
            <w:r w:rsidRPr="005201A1">
              <w:rPr>
                <w:rFonts w:ascii="Arial Narrow" w:hAnsi="Arial Narrow"/>
                <w:sz w:val="20"/>
                <w:szCs w:val="20"/>
              </w:rPr>
              <w:t xml:space="preserve"> umiejętności negocjowania i umie je wykorzystać w sytuacji konfliktowej dla dobra organizacji.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8A7CF5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  <w:r w:rsidRPr="008A7CF5">
              <w:rPr>
                <w:rFonts w:ascii="Arial Narrow" w:hAnsi="Arial Narrow"/>
                <w:color w:val="000000"/>
                <w:sz w:val="20"/>
                <w:szCs w:val="20"/>
              </w:rPr>
              <w:t>yskusja w trakcie wykładu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z </w:t>
            </w:r>
            <w:r>
              <w:rPr>
                <w:rFonts w:ascii="Arial Narrow" w:hAnsi="Arial Narrow"/>
                <w:sz w:val="20"/>
                <w:szCs w:val="20"/>
              </w:rPr>
              <w:t>rozwiązaniem sytuacji konfliktowej</w:t>
            </w:r>
            <w:r w:rsidRPr="008A7CF5">
              <w:rPr>
                <w:rFonts w:ascii="Arial Narrow" w:hAnsi="Arial Narrow"/>
                <w:sz w:val="20"/>
                <w:szCs w:val="20"/>
              </w:rPr>
              <w:t xml:space="preserve"> na zaliczenie</w:t>
            </w:r>
            <w:r>
              <w:rPr>
                <w:rFonts w:ascii="Arial Narrow" w:hAnsi="Arial Narrow"/>
                <w:sz w:val="20"/>
                <w:szCs w:val="20"/>
              </w:rPr>
              <w:t xml:space="preserve"> z oceną.  </w:t>
            </w:r>
          </w:p>
        </w:tc>
      </w:tr>
      <w:tr w:rsidR="00CF3D6F" w:rsidRPr="006527CF" w:rsidTr="001624BC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_K01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Z_K0</w:t>
            </w:r>
            <w:r>
              <w:rPr>
                <w:rFonts w:ascii="Arial Narrow" w:hAnsi="Arial Narrow" w:cs="Arial"/>
                <w:sz w:val="20"/>
              </w:rPr>
              <w:t>1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C13667" w:rsidRDefault="00CF3D6F" w:rsidP="00CF3D6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3667">
              <w:rPr>
                <w:rFonts w:ascii="Arial Narrow" w:hAnsi="Arial Narrow"/>
                <w:sz w:val="20"/>
                <w:szCs w:val="20"/>
              </w:rPr>
              <w:t>Ma świadomość poziomu swojej wiedzy i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C13667">
              <w:rPr>
                <w:rFonts w:ascii="Arial Narrow" w:hAnsi="Arial Narrow"/>
                <w:sz w:val="20"/>
                <w:szCs w:val="20"/>
              </w:rPr>
              <w:t>umiejętności, rozumie potrzebę ciągłego dokształcania się z</w:t>
            </w:r>
            <w:r>
              <w:rPr>
                <w:rFonts w:ascii="Arial Narrow" w:hAnsi="Arial Narrow"/>
                <w:sz w:val="20"/>
                <w:szCs w:val="20"/>
              </w:rPr>
              <w:t xml:space="preserve">awodowego i rozwoju osobistego.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Dyskusja w czasie wykładów. </w:t>
            </w:r>
          </w:p>
        </w:tc>
      </w:tr>
      <w:tr w:rsidR="00CF3D6F" w:rsidRPr="006527CF" w:rsidTr="001624BC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_K01</w:t>
            </w:r>
          </w:p>
          <w:p w:rsidR="00CF3D6F" w:rsidRPr="003426A3" w:rsidRDefault="00CF3D6F" w:rsidP="00CF3D6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PwB</w:t>
            </w:r>
            <w:r w:rsidRPr="003426A3">
              <w:rPr>
                <w:rFonts w:ascii="Arial Narrow" w:hAnsi="Arial Narrow" w:cs="Arial"/>
                <w:bCs/>
                <w:sz w:val="20"/>
              </w:rPr>
              <w:t>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Z_K01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Z_K04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  <w:p w:rsidR="00CF3D6F" w:rsidRPr="00C41009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C76C7" w:rsidRDefault="00CF3D6F" w:rsidP="00CF3D6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76C7">
              <w:rPr>
                <w:rFonts w:ascii="Arial Narrow" w:hAnsi="Arial Narrow"/>
                <w:sz w:val="20"/>
                <w:szCs w:val="20"/>
              </w:rPr>
              <w:t>Potrafi dokonać obiektywnej samooceny kompetencji i doskonali umiejętności wyznaczając kierunki własnego rozwoju i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6C76C7">
              <w:rPr>
                <w:rFonts w:ascii="Arial Narrow" w:hAnsi="Arial Narrow"/>
                <w:sz w:val="20"/>
                <w:szCs w:val="20"/>
              </w:rPr>
              <w:t>kształcenia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6C76C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Dyskusja w czasie wykładów.</w:t>
            </w:r>
          </w:p>
        </w:tc>
      </w:tr>
      <w:tr w:rsidR="00CF3D6F" w:rsidRPr="006527CF" w:rsidTr="001624BC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7"/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(w godzinach dydaktycznych 1h dyd.=45 minut)** </w:t>
            </w:r>
          </w:p>
          <w:p w:rsidR="00CF3D6F" w:rsidRPr="006527CF" w:rsidRDefault="00CF3D6F" w:rsidP="00CF3D6F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F3D6F" w:rsidRPr="006527CF" w:rsidTr="001624BC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5"/>
          </w:tcPr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zaliczenia/egzaminu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realizacja zadań projektowych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CF3D6F" w:rsidRDefault="00CF3D6F" w:rsidP="00CF3D6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Niestacjonarne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udział w ćwiczeniach = 12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ćwiczeń = 18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przygotowanie do zaliczenia/egzaminu = 20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realizacja zadań projektowych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zaliczenie/egzamin =2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RAZEM:52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Liczba punktów  ECTS:2</w:t>
            </w:r>
          </w:p>
          <w:p w:rsidR="00CF3D6F" w:rsidRDefault="00CF3D6F" w:rsidP="00CF3D6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praktycznych:2</w:t>
            </w:r>
          </w:p>
          <w:p w:rsidR="00CF3D6F" w:rsidRDefault="00CF3D6F" w:rsidP="00CF3D6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WARUNKI WSTĘPNE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913ED6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Podstawowa wiedza z zakresu organizacji i zarządzania.  </w:t>
            </w:r>
            <w:r w:rsidRPr="00913ED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 xml:space="preserve">(z podziałem na 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27CF">
              <w:rPr>
                <w:rFonts w:ascii="Arial Narrow" w:hAnsi="Arial Narrow"/>
                <w:color w:val="000000"/>
                <w:sz w:val="20"/>
                <w:szCs w:val="20"/>
              </w:rPr>
              <w:t xml:space="preserve">Treści realizowane w formie bezpośredniej:  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5974">
              <w:rPr>
                <w:rFonts w:ascii="Arial Narrow" w:hAnsi="Arial Narrow"/>
                <w:sz w:val="20"/>
                <w:szCs w:val="20"/>
              </w:rPr>
              <w:t xml:space="preserve">Wprowadzenie do psychologii konfliktów. 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5974">
              <w:rPr>
                <w:rFonts w:ascii="Arial Narrow" w:hAnsi="Arial Narrow"/>
                <w:sz w:val="20"/>
                <w:szCs w:val="20"/>
              </w:rPr>
              <w:t xml:space="preserve">Kultura konfliktu w organizacji.  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5974">
              <w:rPr>
                <w:rFonts w:ascii="Arial Narrow" w:hAnsi="Arial Narrow"/>
                <w:sz w:val="20"/>
                <w:szCs w:val="20"/>
              </w:rPr>
              <w:t xml:space="preserve">Pseudorozwiązania konfliktów w organizacji. Techniki wspomagające rozwiązywanie i zarządzanie konfliktami w organizacji. 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5974">
              <w:rPr>
                <w:rFonts w:ascii="Arial Narrow" w:hAnsi="Arial Narrow"/>
                <w:sz w:val="20"/>
                <w:szCs w:val="20"/>
              </w:rPr>
              <w:t xml:space="preserve">Heterarchia jako źródło konfliktów w organizacji. 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5974">
              <w:rPr>
                <w:rFonts w:ascii="Arial Narrow" w:hAnsi="Arial Narrow"/>
                <w:sz w:val="20"/>
                <w:szCs w:val="20"/>
              </w:rPr>
              <w:t xml:space="preserve">Kompetencje wybranych grup zawodowych w zakresie rozwiązywania i zarządzania konfliktami organizacyjnymi.  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05974">
              <w:rPr>
                <w:rFonts w:ascii="Arial Narrow" w:hAnsi="Arial Narrow"/>
                <w:sz w:val="20"/>
                <w:szCs w:val="20"/>
              </w:rPr>
              <w:t>Rozwiązywanie konfliktów poprzez NVC - nonviolent communication.</w:t>
            </w:r>
          </w:p>
          <w:p w:rsidR="00CF3D6F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:rsidR="00CF3D6F" w:rsidRPr="00605974" w:rsidRDefault="00CF3D6F" w:rsidP="00CF3D6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41009">
              <w:rPr>
                <w:rFonts w:ascii="Arial Narrow" w:hAnsi="Arial Narrow" w:cs="Arial"/>
                <w:sz w:val="20"/>
              </w:rPr>
              <w:t>Treści realizowane w formie e-learning:</w:t>
            </w:r>
            <w:r>
              <w:rPr>
                <w:rFonts w:ascii="Arial Narrow" w:hAnsi="Arial Narrow" w:cs="Arial"/>
                <w:sz w:val="20"/>
              </w:rPr>
              <w:t xml:space="preserve"> nie dotyczy</w:t>
            </w: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Default="00CF3D6F" w:rsidP="00CF3D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917">
              <w:rPr>
                <w:rFonts w:ascii="Arial Narrow" w:hAnsi="Arial Narrow"/>
                <w:sz w:val="20"/>
                <w:szCs w:val="20"/>
              </w:rPr>
              <w:t>Chełpa S., Witkowski T., Psychologia konfliktów, Wydawnictwo BEZ MASKI, Wrocław 2015</w:t>
            </w:r>
          </w:p>
          <w:p w:rsidR="00CF3D6F" w:rsidRDefault="00CF3D6F" w:rsidP="00CF3D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917">
              <w:rPr>
                <w:rFonts w:ascii="Arial Narrow" w:hAnsi="Arial Narrow"/>
                <w:sz w:val="20"/>
                <w:szCs w:val="20"/>
              </w:rPr>
              <w:t xml:space="preserve">Rozwiązywanie konfliktów poprzez porozumienie bez przemocy, Wydawnictwo Czarna Owca, Warszawa 2014 </w:t>
            </w:r>
          </w:p>
          <w:p w:rsidR="00CF3D6F" w:rsidRDefault="00CF3D6F" w:rsidP="00CF3D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917">
              <w:rPr>
                <w:rFonts w:ascii="Arial Narrow" w:hAnsi="Arial Narrow"/>
                <w:sz w:val="20"/>
                <w:szCs w:val="20"/>
              </w:rPr>
              <w:t>Griffin R.W., Podstawy zarządzania organizacjami, PWN, Warszawa 2017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F7917">
              <w:rPr>
                <w:rFonts w:ascii="Arial Narrow" w:hAnsi="Arial Narrow"/>
                <w:sz w:val="20"/>
                <w:szCs w:val="20"/>
              </w:rPr>
              <w:t xml:space="preserve">Oleksyn T., Zarządzanie kompetencjami, teoria i praktyka, Wolters Kluwer, Warszawa 2018 </w:t>
            </w: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 xml:space="preserve">Drucker P.F., Praktyka zarządzania, Wydawnictwo </w:t>
            </w:r>
            <w:proofErr w:type="spellStart"/>
            <w:r w:rsidRPr="006527CF">
              <w:rPr>
                <w:rFonts w:ascii="Arial Narrow" w:hAnsi="Arial Narrow"/>
                <w:sz w:val="20"/>
                <w:szCs w:val="20"/>
              </w:rPr>
              <w:t>mt</w:t>
            </w:r>
            <w:proofErr w:type="spellEnd"/>
            <w:r w:rsidRPr="006527CF">
              <w:rPr>
                <w:rFonts w:ascii="Arial Narrow" w:hAnsi="Arial Narrow"/>
                <w:sz w:val="20"/>
                <w:szCs w:val="20"/>
              </w:rPr>
              <w:t xml:space="preserve"> biznes, Warszawa 2017</w:t>
            </w:r>
          </w:p>
          <w:p w:rsidR="00CF3D6F" w:rsidRPr="00605974" w:rsidRDefault="00CF3D6F" w:rsidP="00CF3D6F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 xml:space="preserve">Sutton R.I., Dobry szef, zły szef, Wydawnictwo </w:t>
            </w:r>
            <w:proofErr w:type="spellStart"/>
            <w:r w:rsidRPr="006527CF">
              <w:rPr>
                <w:rFonts w:ascii="Arial Narrow" w:hAnsi="Arial Narrow"/>
                <w:sz w:val="20"/>
                <w:szCs w:val="20"/>
              </w:rPr>
              <w:t>mt</w:t>
            </w:r>
            <w:proofErr w:type="spellEnd"/>
            <w:r w:rsidRPr="006527CF">
              <w:rPr>
                <w:rFonts w:ascii="Arial Narrow" w:hAnsi="Arial Narrow"/>
                <w:sz w:val="20"/>
                <w:szCs w:val="20"/>
              </w:rPr>
              <w:t xml:space="preserve"> biznes, Warszawa 2016   </w:t>
            </w: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 xml:space="preserve">(z podziałem na 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27CF">
              <w:rPr>
                <w:rFonts w:ascii="Arial Narrow" w:hAnsi="Arial Narrow"/>
                <w:color w:val="000000"/>
                <w:sz w:val="20"/>
                <w:szCs w:val="20"/>
              </w:rPr>
              <w:t>W formie bezpośredniej:</w:t>
            </w:r>
          </w:p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zajęcia</w:t>
            </w:r>
            <w:r w:rsidRPr="006527CF">
              <w:rPr>
                <w:rFonts w:ascii="Arial Narrow" w:hAnsi="Arial Narrow"/>
                <w:sz w:val="20"/>
                <w:szCs w:val="20"/>
              </w:rPr>
              <w:t xml:space="preserve"> z wykorzystaniem metod nauczania: podających (wykład, opis, objaśnianie, wyjaśnianie), problemowych (wykład, metoda problemowa), aktywizujących (metoda przypadków, dyskusja). </w:t>
            </w:r>
          </w:p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27CF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</w:t>
            </w:r>
            <w:r w:rsidRPr="006527CF">
              <w:rPr>
                <w:rFonts w:ascii="Arial Narrow" w:hAnsi="Arial Narrow"/>
                <w:color w:val="000000"/>
                <w:sz w:val="20"/>
                <w:szCs w:val="20"/>
              </w:rPr>
              <w:t>ie dotyczy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>Prezentacja multimedialna</w:t>
            </w:r>
          </w:p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:rsidR="00CF3D6F" w:rsidRPr="006527CF" w:rsidRDefault="00CF3D6F" w:rsidP="00CF3D6F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6F" w:rsidRPr="00605974" w:rsidRDefault="00CF3D6F" w:rsidP="00CF3D6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5974">
              <w:rPr>
                <w:rFonts w:ascii="Arial Narrow" w:eastAsia="Calibri" w:hAnsi="Arial Narrow" w:cs="ArialNarrow"/>
                <w:sz w:val="20"/>
              </w:rPr>
              <w:t>Ćwiczenia -</w:t>
            </w:r>
            <w:r>
              <w:rPr>
                <w:rFonts w:ascii="Arial Narrow" w:eastAsia="Calibri" w:hAnsi="Arial Narrow" w:cs="ArialNarrow"/>
                <w:sz w:val="20"/>
              </w:rPr>
              <w:t xml:space="preserve"> </w:t>
            </w:r>
            <w:r w:rsidRPr="00605974">
              <w:rPr>
                <w:rFonts w:ascii="Arial Narrow" w:eastAsia="Calibri" w:hAnsi="Arial Narrow" w:cs="ArialNarrow"/>
                <w:sz w:val="20"/>
              </w:rPr>
              <w:t>zaliczenie z oceną</w:t>
            </w:r>
          </w:p>
          <w:p w:rsidR="00CF3D6F" w:rsidRPr="006527CF" w:rsidRDefault="00CF3D6F" w:rsidP="00CF3D6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CF3D6F" w:rsidRPr="006527CF" w:rsidTr="001624BC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6F" w:rsidRPr="006527CF" w:rsidRDefault="00CF3D6F" w:rsidP="00CF3D6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27CF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6F" w:rsidRPr="0007791A" w:rsidRDefault="00CF3D6F" w:rsidP="00CF3D6F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527CF">
              <w:rPr>
                <w:rFonts w:ascii="Arial Narrow" w:hAnsi="Arial Narrow"/>
                <w:color w:val="000000"/>
                <w:sz w:val="20"/>
                <w:szCs w:val="20"/>
              </w:rPr>
              <w:t xml:space="preserve">test mieszany (pytania otwarte, zamknięte, rozwiązanie zadania praktycznego związanego z sytuacją konfliktową w organizacji). </w:t>
            </w:r>
          </w:p>
        </w:tc>
      </w:tr>
    </w:tbl>
    <w:p w:rsidR="00BD1FD7" w:rsidRPr="006527CF" w:rsidRDefault="00BD1FD7" w:rsidP="00CF7917">
      <w:pPr>
        <w:spacing w:after="0" w:line="240" w:lineRule="auto"/>
        <w:rPr>
          <w:rFonts w:ascii="Arial Narrow" w:hAnsi="Arial Narrow"/>
        </w:rPr>
      </w:pPr>
    </w:p>
    <w:p w:rsidR="007C104A" w:rsidRPr="006527CF" w:rsidRDefault="007C104A" w:rsidP="00CF7917">
      <w:pPr>
        <w:spacing w:after="0"/>
        <w:rPr>
          <w:rFonts w:ascii="Arial Narrow" w:hAnsi="Arial Narrow"/>
        </w:rPr>
      </w:pPr>
    </w:p>
    <w:sectPr w:rsidR="007C104A" w:rsidRPr="006527CF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300"/>
    <w:multiLevelType w:val="hybridMultilevel"/>
    <w:tmpl w:val="743A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4FF"/>
    <w:multiLevelType w:val="hybridMultilevel"/>
    <w:tmpl w:val="45A66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50338"/>
    <w:multiLevelType w:val="hybridMultilevel"/>
    <w:tmpl w:val="9786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D15B2"/>
    <w:multiLevelType w:val="hybridMultilevel"/>
    <w:tmpl w:val="F4727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809E7"/>
    <w:multiLevelType w:val="hybridMultilevel"/>
    <w:tmpl w:val="2182D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B04B5"/>
    <w:multiLevelType w:val="hybridMultilevel"/>
    <w:tmpl w:val="922AE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0953"/>
    <w:multiLevelType w:val="hybridMultilevel"/>
    <w:tmpl w:val="AC163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61693"/>
    <w:multiLevelType w:val="hybridMultilevel"/>
    <w:tmpl w:val="6504AFA2"/>
    <w:lvl w:ilvl="0" w:tplc="F2984374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FF4270E"/>
    <w:multiLevelType w:val="hybridMultilevel"/>
    <w:tmpl w:val="394455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1383C"/>
    <w:multiLevelType w:val="hybridMultilevel"/>
    <w:tmpl w:val="0868C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600D09"/>
    <w:multiLevelType w:val="hybridMultilevel"/>
    <w:tmpl w:val="FA0A1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E22325"/>
    <w:multiLevelType w:val="hybridMultilevel"/>
    <w:tmpl w:val="AB124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72181"/>
    <w:multiLevelType w:val="hybridMultilevel"/>
    <w:tmpl w:val="43B6168C"/>
    <w:lvl w:ilvl="0" w:tplc="7E62E14A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FB5600"/>
    <w:multiLevelType w:val="hybridMultilevel"/>
    <w:tmpl w:val="09DEDA4A"/>
    <w:lvl w:ilvl="0" w:tplc="0034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2CE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63D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2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A4C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0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8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AA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488B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64A7E"/>
    <w:multiLevelType w:val="hybridMultilevel"/>
    <w:tmpl w:val="C75E0EE2"/>
    <w:lvl w:ilvl="0" w:tplc="56F8BFE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9F1FC9"/>
    <w:multiLevelType w:val="hybridMultilevel"/>
    <w:tmpl w:val="2DD4A572"/>
    <w:lvl w:ilvl="0" w:tplc="9EA0D32C">
      <w:start w:val="1"/>
      <w:numFmt w:val="decimal"/>
      <w:lvlText w:val="%1."/>
      <w:lvlJc w:val="left"/>
      <w:pPr>
        <w:ind w:left="519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13"/>
  </w:num>
  <w:num w:numId="12">
    <w:abstractNumId w:val="10"/>
  </w:num>
  <w:num w:numId="13">
    <w:abstractNumId w:val="7"/>
  </w:num>
  <w:num w:numId="14">
    <w:abstractNumId w:val="4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FD7"/>
    <w:rsid w:val="00000912"/>
    <w:rsid w:val="00001F3D"/>
    <w:rsid w:val="00015FAC"/>
    <w:rsid w:val="00024248"/>
    <w:rsid w:val="00042F11"/>
    <w:rsid w:val="000547F8"/>
    <w:rsid w:val="000555E5"/>
    <w:rsid w:val="0007791A"/>
    <w:rsid w:val="000946C5"/>
    <w:rsid w:val="00096799"/>
    <w:rsid w:val="000A5718"/>
    <w:rsid w:val="000B4A35"/>
    <w:rsid w:val="000C346F"/>
    <w:rsid w:val="000C7973"/>
    <w:rsid w:val="000D1EF4"/>
    <w:rsid w:val="000D3A8D"/>
    <w:rsid w:val="000E3AD0"/>
    <w:rsid w:val="000E451E"/>
    <w:rsid w:val="000E4DD3"/>
    <w:rsid w:val="000F0B33"/>
    <w:rsid w:val="0010538A"/>
    <w:rsid w:val="00105595"/>
    <w:rsid w:val="00110F67"/>
    <w:rsid w:val="00114CAD"/>
    <w:rsid w:val="0012550B"/>
    <w:rsid w:val="0012661A"/>
    <w:rsid w:val="00126CEF"/>
    <w:rsid w:val="00132B5F"/>
    <w:rsid w:val="0014236D"/>
    <w:rsid w:val="001456D4"/>
    <w:rsid w:val="00145A89"/>
    <w:rsid w:val="001475C0"/>
    <w:rsid w:val="00157646"/>
    <w:rsid w:val="0017749E"/>
    <w:rsid w:val="00185EEE"/>
    <w:rsid w:val="0019735F"/>
    <w:rsid w:val="001A4E2F"/>
    <w:rsid w:val="001A50E2"/>
    <w:rsid w:val="001B6F2B"/>
    <w:rsid w:val="001D7620"/>
    <w:rsid w:val="001E31DF"/>
    <w:rsid w:val="001F2097"/>
    <w:rsid w:val="00224CF0"/>
    <w:rsid w:val="00236339"/>
    <w:rsid w:val="00251DE2"/>
    <w:rsid w:val="00254859"/>
    <w:rsid w:val="002629E9"/>
    <w:rsid w:val="00291B3E"/>
    <w:rsid w:val="00295D7A"/>
    <w:rsid w:val="002C1CFA"/>
    <w:rsid w:val="002F69B9"/>
    <w:rsid w:val="00331E81"/>
    <w:rsid w:val="00333719"/>
    <w:rsid w:val="003429A1"/>
    <w:rsid w:val="0034710A"/>
    <w:rsid w:val="00362C9B"/>
    <w:rsid w:val="0037216F"/>
    <w:rsid w:val="00380444"/>
    <w:rsid w:val="003805E7"/>
    <w:rsid w:val="00393554"/>
    <w:rsid w:val="003A2CC7"/>
    <w:rsid w:val="003A7187"/>
    <w:rsid w:val="003B5CFB"/>
    <w:rsid w:val="004033E4"/>
    <w:rsid w:val="00417992"/>
    <w:rsid w:val="00423F37"/>
    <w:rsid w:val="00427C24"/>
    <w:rsid w:val="00447CD2"/>
    <w:rsid w:val="00460000"/>
    <w:rsid w:val="00464573"/>
    <w:rsid w:val="00465484"/>
    <w:rsid w:val="00470CF9"/>
    <w:rsid w:val="004750E8"/>
    <w:rsid w:val="00485F4B"/>
    <w:rsid w:val="00491759"/>
    <w:rsid w:val="004A37F9"/>
    <w:rsid w:val="004A6162"/>
    <w:rsid w:val="004D3180"/>
    <w:rsid w:val="004D6255"/>
    <w:rsid w:val="004E5B00"/>
    <w:rsid w:val="004F0B06"/>
    <w:rsid w:val="0050494A"/>
    <w:rsid w:val="005069AE"/>
    <w:rsid w:val="005201A1"/>
    <w:rsid w:val="0052383D"/>
    <w:rsid w:val="00533B35"/>
    <w:rsid w:val="00536FFA"/>
    <w:rsid w:val="005427F8"/>
    <w:rsid w:val="00543185"/>
    <w:rsid w:val="00545209"/>
    <w:rsid w:val="005758BB"/>
    <w:rsid w:val="0058123B"/>
    <w:rsid w:val="005A01A4"/>
    <w:rsid w:val="005C1385"/>
    <w:rsid w:val="005D2F4B"/>
    <w:rsid w:val="005D445B"/>
    <w:rsid w:val="005E3BC2"/>
    <w:rsid w:val="00605974"/>
    <w:rsid w:val="006152AA"/>
    <w:rsid w:val="006254EB"/>
    <w:rsid w:val="00643C17"/>
    <w:rsid w:val="006519B2"/>
    <w:rsid w:val="006527CF"/>
    <w:rsid w:val="006600C2"/>
    <w:rsid w:val="006654F0"/>
    <w:rsid w:val="006672C0"/>
    <w:rsid w:val="00676FD3"/>
    <w:rsid w:val="006879B6"/>
    <w:rsid w:val="006B7648"/>
    <w:rsid w:val="006C594B"/>
    <w:rsid w:val="006C76C7"/>
    <w:rsid w:val="006F67DD"/>
    <w:rsid w:val="00714A7A"/>
    <w:rsid w:val="007212B2"/>
    <w:rsid w:val="00733A8D"/>
    <w:rsid w:val="00742EC3"/>
    <w:rsid w:val="007432F5"/>
    <w:rsid w:val="007516D7"/>
    <w:rsid w:val="007530ED"/>
    <w:rsid w:val="007610F6"/>
    <w:rsid w:val="00782F7B"/>
    <w:rsid w:val="00787454"/>
    <w:rsid w:val="0079273C"/>
    <w:rsid w:val="007A1D13"/>
    <w:rsid w:val="007A58FB"/>
    <w:rsid w:val="007A7E87"/>
    <w:rsid w:val="007C104A"/>
    <w:rsid w:val="007D1375"/>
    <w:rsid w:val="007E03FA"/>
    <w:rsid w:val="007E0404"/>
    <w:rsid w:val="007E08A6"/>
    <w:rsid w:val="007E3213"/>
    <w:rsid w:val="007F528A"/>
    <w:rsid w:val="00804443"/>
    <w:rsid w:val="00815A34"/>
    <w:rsid w:val="00817CFA"/>
    <w:rsid w:val="00821A6B"/>
    <w:rsid w:val="00836E64"/>
    <w:rsid w:val="008375F1"/>
    <w:rsid w:val="00864AC5"/>
    <w:rsid w:val="00866302"/>
    <w:rsid w:val="008678F6"/>
    <w:rsid w:val="0087499C"/>
    <w:rsid w:val="00883829"/>
    <w:rsid w:val="00892FCA"/>
    <w:rsid w:val="00894BE5"/>
    <w:rsid w:val="008A3A15"/>
    <w:rsid w:val="008D77DE"/>
    <w:rsid w:val="008F4C9B"/>
    <w:rsid w:val="00913ED6"/>
    <w:rsid w:val="00917B46"/>
    <w:rsid w:val="009243E7"/>
    <w:rsid w:val="0092498A"/>
    <w:rsid w:val="00927AF1"/>
    <w:rsid w:val="00935DBE"/>
    <w:rsid w:val="00936044"/>
    <w:rsid w:val="00940D77"/>
    <w:rsid w:val="00953001"/>
    <w:rsid w:val="00953250"/>
    <w:rsid w:val="00961044"/>
    <w:rsid w:val="00965CF6"/>
    <w:rsid w:val="009A24A1"/>
    <w:rsid w:val="009B58E1"/>
    <w:rsid w:val="009B735E"/>
    <w:rsid w:val="009D05D0"/>
    <w:rsid w:val="009E7F1E"/>
    <w:rsid w:val="009F1636"/>
    <w:rsid w:val="00A07726"/>
    <w:rsid w:val="00A106E5"/>
    <w:rsid w:val="00A1222A"/>
    <w:rsid w:val="00A3113D"/>
    <w:rsid w:val="00A31C7B"/>
    <w:rsid w:val="00A37BC4"/>
    <w:rsid w:val="00A503AE"/>
    <w:rsid w:val="00A82C82"/>
    <w:rsid w:val="00A97717"/>
    <w:rsid w:val="00AA1361"/>
    <w:rsid w:val="00AC2412"/>
    <w:rsid w:val="00AE4EF5"/>
    <w:rsid w:val="00B007A7"/>
    <w:rsid w:val="00B059C3"/>
    <w:rsid w:val="00B23904"/>
    <w:rsid w:val="00B27D4A"/>
    <w:rsid w:val="00B36589"/>
    <w:rsid w:val="00B410CE"/>
    <w:rsid w:val="00B4196E"/>
    <w:rsid w:val="00B45AD1"/>
    <w:rsid w:val="00B5324B"/>
    <w:rsid w:val="00B6361E"/>
    <w:rsid w:val="00B74D99"/>
    <w:rsid w:val="00B75152"/>
    <w:rsid w:val="00B76168"/>
    <w:rsid w:val="00B90822"/>
    <w:rsid w:val="00B9308F"/>
    <w:rsid w:val="00BA01C1"/>
    <w:rsid w:val="00BA408C"/>
    <w:rsid w:val="00BB0E85"/>
    <w:rsid w:val="00BB4471"/>
    <w:rsid w:val="00BB537E"/>
    <w:rsid w:val="00BC2DBE"/>
    <w:rsid w:val="00BC5067"/>
    <w:rsid w:val="00BD1FD7"/>
    <w:rsid w:val="00BE13B3"/>
    <w:rsid w:val="00BE16DA"/>
    <w:rsid w:val="00BE1BAD"/>
    <w:rsid w:val="00C13667"/>
    <w:rsid w:val="00C15F76"/>
    <w:rsid w:val="00C20557"/>
    <w:rsid w:val="00C20A27"/>
    <w:rsid w:val="00C71B82"/>
    <w:rsid w:val="00C9609E"/>
    <w:rsid w:val="00CA50DB"/>
    <w:rsid w:val="00CA523E"/>
    <w:rsid w:val="00CE439B"/>
    <w:rsid w:val="00CE4B1A"/>
    <w:rsid w:val="00CF1BD9"/>
    <w:rsid w:val="00CF3D6F"/>
    <w:rsid w:val="00CF7917"/>
    <w:rsid w:val="00D021DB"/>
    <w:rsid w:val="00D05D55"/>
    <w:rsid w:val="00D105CF"/>
    <w:rsid w:val="00D110C7"/>
    <w:rsid w:val="00D26083"/>
    <w:rsid w:val="00D41FD7"/>
    <w:rsid w:val="00D51494"/>
    <w:rsid w:val="00D71605"/>
    <w:rsid w:val="00D73451"/>
    <w:rsid w:val="00D96684"/>
    <w:rsid w:val="00D97887"/>
    <w:rsid w:val="00DA2103"/>
    <w:rsid w:val="00DC1397"/>
    <w:rsid w:val="00DC72D5"/>
    <w:rsid w:val="00DD0A8B"/>
    <w:rsid w:val="00DE5AEC"/>
    <w:rsid w:val="00DE63D6"/>
    <w:rsid w:val="00DF744B"/>
    <w:rsid w:val="00E01758"/>
    <w:rsid w:val="00E076FC"/>
    <w:rsid w:val="00E109C7"/>
    <w:rsid w:val="00E157DE"/>
    <w:rsid w:val="00E22E74"/>
    <w:rsid w:val="00E245E9"/>
    <w:rsid w:val="00E248B7"/>
    <w:rsid w:val="00E25D4A"/>
    <w:rsid w:val="00E37403"/>
    <w:rsid w:val="00E405EB"/>
    <w:rsid w:val="00E44192"/>
    <w:rsid w:val="00E50EDD"/>
    <w:rsid w:val="00E97BBC"/>
    <w:rsid w:val="00EA23B8"/>
    <w:rsid w:val="00EA3241"/>
    <w:rsid w:val="00EA5E3B"/>
    <w:rsid w:val="00EF5921"/>
    <w:rsid w:val="00F11164"/>
    <w:rsid w:val="00F45FF1"/>
    <w:rsid w:val="00F51F96"/>
    <w:rsid w:val="00F531DF"/>
    <w:rsid w:val="00F619A2"/>
    <w:rsid w:val="00F76865"/>
    <w:rsid w:val="00F82CAC"/>
    <w:rsid w:val="00F83DBD"/>
    <w:rsid w:val="00F83E1E"/>
    <w:rsid w:val="00FA197F"/>
    <w:rsid w:val="00FA2ECE"/>
    <w:rsid w:val="00FC4D51"/>
    <w:rsid w:val="00FD14F9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A5913"/>
  <w15:docId w15:val="{77DF2355-C8B4-4CC8-B70E-18E41221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FD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FD7"/>
    <w:pPr>
      <w:ind w:left="720"/>
      <w:contextualSpacing/>
    </w:pPr>
  </w:style>
  <w:style w:type="paragraph" w:customStyle="1" w:styleId="Default">
    <w:name w:val="Default"/>
    <w:rsid w:val="00105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55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9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8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64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0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2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4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3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8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Marta Grelak</cp:lastModifiedBy>
  <cp:revision>242</cp:revision>
  <cp:lastPrinted>2018-12-04T16:32:00Z</cp:lastPrinted>
  <dcterms:created xsi:type="dcterms:W3CDTF">2017-09-23T12:20:00Z</dcterms:created>
  <dcterms:modified xsi:type="dcterms:W3CDTF">2019-06-28T11:57:00Z</dcterms:modified>
</cp:coreProperties>
</file>