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425"/>
        <w:gridCol w:w="142"/>
        <w:gridCol w:w="567"/>
        <w:gridCol w:w="472"/>
        <w:gridCol w:w="662"/>
        <w:gridCol w:w="710"/>
        <w:gridCol w:w="139"/>
        <w:gridCol w:w="1128"/>
        <w:gridCol w:w="1141"/>
        <w:gridCol w:w="118"/>
        <w:gridCol w:w="1259"/>
        <w:gridCol w:w="1174"/>
      </w:tblGrid>
      <w:tr w:rsidR="0012441D" w:rsidRPr="009E57CC" w:rsidTr="00BA08B2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3B4A36" w:rsidRDefault="0012441D" w:rsidP="003B4A36">
            <w:pPr>
              <w:keepNext/>
              <w:spacing w:after="0"/>
              <w:jc w:val="center"/>
              <w:outlineLv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br w:type="page"/>
            </w:r>
            <w:r w:rsidR="003B4A36">
              <w:rPr>
                <w:rFonts w:ascii="Arial Narrow" w:hAnsi="Arial Narrow"/>
                <w:b/>
                <w:bCs/>
                <w:sz w:val="20"/>
                <w:szCs w:val="20"/>
              </w:rPr>
              <w:t>Akademia WSB</w:t>
            </w:r>
          </w:p>
          <w:p w:rsidR="0012441D" w:rsidRPr="003B4A36" w:rsidRDefault="003B4A36" w:rsidP="003B4A36">
            <w:pPr>
              <w:keepNext/>
              <w:spacing w:after="0"/>
              <w:jc w:val="center"/>
              <w:outlineLv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Wydział Zamiejscowy w </w:t>
            </w:r>
            <w:r w:rsidR="000E5E9C">
              <w:rPr>
                <w:rFonts w:ascii="Arial Narrow" w:hAnsi="Arial Narrow"/>
                <w:b/>
                <w:bCs/>
                <w:sz w:val="20"/>
                <w:szCs w:val="20"/>
              </w:rPr>
              <w:t>Żywcu</w:t>
            </w:r>
          </w:p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2441D" w:rsidRPr="009E57CC" w:rsidTr="00BA08B2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BA08B2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Kierunek studiów: </w:t>
            </w:r>
            <w:r w:rsidR="00FC0961">
              <w:rPr>
                <w:rFonts w:ascii="Arial Narrow" w:hAnsi="Arial Narrow" w:cs="Arial"/>
                <w:b/>
                <w:bCs/>
                <w:sz w:val="20"/>
                <w:szCs w:val="20"/>
              </w:rPr>
              <w:t>Zarządzanie</w:t>
            </w:r>
          </w:p>
        </w:tc>
      </w:tr>
      <w:tr w:rsidR="0012441D" w:rsidRPr="009E57CC" w:rsidTr="00BA08B2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BA08B2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Moduł / przedmiot: </w:t>
            </w:r>
            <w:r w:rsidR="0012746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Rachunkowość i podatki w zarządzaniu przedsiębiorstwem/ </w:t>
            </w:r>
            <w:r w:rsidR="00FC0961">
              <w:rPr>
                <w:rFonts w:ascii="Arial Narrow" w:hAnsi="Arial Narrow" w:cs="Arial"/>
                <w:b/>
                <w:bCs/>
                <w:sz w:val="20"/>
                <w:szCs w:val="20"/>
              </w:rPr>
              <w:t>Rachunkowość zarządcza</w:t>
            </w:r>
          </w:p>
        </w:tc>
      </w:tr>
      <w:tr w:rsidR="0012441D" w:rsidRPr="009E57CC" w:rsidTr="00BA08B2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BA08B2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Profil kształcenia: </w:t>
            </w:r>
            <w:r w:rsidR="00FC0961">
              <w:rPr>
                <w:rFonts w:ascii="Arial Narrow" w:hAnsi="Arial Narrow" w:cs="Arial"/>
                <w:b/>
                <w:bCs/>
                <w:sz w:val="20"/>
                <w:szCs w:val="20"/>
              </w:rPr>
              <w:t>praktyczny</w:t>
            </w:r>
          </w:p>
        </w:tc>
      </w:tr>
      <w:tr w:rsidR="0012441D" w:rsidRPr="009E57CC" w:rsidTr="00BA08B2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13685B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Poziom kształcenia: </w:t>
            </w:r>
            <w:r w:rsidRPr="002A2C52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I stopnia</w:t>
            </w:r>
          </w:p>
        </w:tc>
      </w:tr>
      <w:tr w:rsidR="0012441D" w:rsidRPr="009E57CC" w:rsidTr="00BA08B2">
        <w:trPr>
          <w:cantSplit/>
          <w:trHeight w:val="260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9E57CC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12441D" w:rsidRPr="009E57CC" w:rsidTr="002D2462">
        <w:trPr>
          <w:cantSplit/>
          <w:trHeight w:val="252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9E57CC" w:rsidRDefault="0012441D" w:rsidP="00BA08B2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hideMark/>
          </w:tcPr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V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2441D" w:rsidRPr="002D2462" w:rsidRDefault="0012441D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D2462">
              <w:rPr>
                <w:rFonts w:ascii="Arial Narrow" w:hAnsi="Arial Narrow" w:cs="Arial"/>
                <w:b/>
                <w:sz w:val="20"/>
                <w:szCs w:val="20"/>
              </w:rPr>
              <w:t>VI</w:t>
            </w:r>
          </w:p>
        </w:tc>
      </w:tr>
      <w:tr w:rsidR="0012441D" w:rsidRPr="009E57CC" w:rsidTr="002D2462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9E57CC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:rsidR="0012441D" w:rsidRPr="009E57CC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/e)*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41D" w:rsidRPr="002D2462" w:rsidRDefault="0012441D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12441D" w:rsidRPr="009E57CC" w:rsidTr="002D2462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9E57CC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:rsidR="0012441D" w:rsidRPr="009E57CC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41D" w:rsidRPr="002D2462" w:rsidRDefault="002D2462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D2462">
              <w:rPr>
                <w:rFonts w:ascii="Arial Narrow" w:hAnsi="Arial Narrow" w:cs="Arial"/>
                <w:b/>
                <w:sz w:val="20"/>
                <w:szCs w:val="20"/>
              </w:rPr>
              <w:t>12ćw/25pr</w:t>
            </w:r>
          </w:p>
        </w:tc>
      </w:tr>
      <w:tr w:rsidR="0012441D" w:rsidRPr="009E57CC" w:rsidTr="00BA08B2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9E57CC" w:rsidRDefault="0012441D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WYKŁADOWCA</w:t>
            </w:r>
          </w:p>
          <w:p w:rsidR="0012441D" w:rsidRPr="009E57CC" w:rsidRDefault="0012441D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41D" w:rsidRPr="009E57CC" w:rsidRDefault="00FB7CEE" w:rsidP="00FB7CEE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B7CEE">
              <w:rPr>
                <w:rFonts w:ascii="Arial Narrow" w:hAnsi="Arial Narrow" w:cs="Arial"/>
                <w:sz w:val="20"/>
                <w:szCs w:val="20"/>
              </w:rPr>
              <w:t>Dr Tomasz Kasprowicz</w:t>
            </w:r>
            <w:r>
              <w:rPr>
                <w:rFonts w:ascii="Arial Narrow" w:hAnsi="Arial Narrow" w:cs="Arial"/>
                <w:sz w:val="20"/>
                <w:szCs w:val="20"/>
              </w:rPr>
              <w:t>, d</w:t>
            </w:r>
            <w:r w:rsidRPr="00FB7CEE">
              <w:rPr>
                <w:rFonts w:ascii="Arial Narrow" w:hAnsi="Arial Narrow" w:cs="Arial"/>
                <w:sz w:val="20"/>
                <w:szCs w:val="20"/>
              </w:rPr>
              <w:t>r Grażyna Witoszek</w:t>
            </w:r>
          </w:p>
        </w:tc>
      </w:tr>
      <w:tr w:rsidR="0012441D" w:rsidRPr="009E57CC" w:rsidTr="00BA08B2">
        <w:trPr>
          <w:trHeight w:val="296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9E57CC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FORMA ZAJĘĆ</w:t>
            </w:r>
          </w:p>
          <w:p w:rsidR="0012441D" w:rsidRPr="009E57CC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9E57CC" w:rsidRDefault="002D2462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Ć</w:t>
            </w:r>
            <w:r w:rsidR="00D940D0">
              <w:rPr>
                <w:rFonts w:ascii="Arial Narrow" w:hAnsi="Arial Narrow" w:cs="Arial"/>
                <w:sz w:val="20"/>
                <w:szCs w:val="20"/>
              </w:rPr>
              <w:t>wiczenia</w:t>
            </w:r>
            <w:r>
              <w:rPr>
                <w:rFonts w:ascii="Arial Narrow" w:hAnsi="Arial Narrow" w:cs="Arial"/>
                <w:sz w:val="20"/>
                <w:szCs w:val="20"/>
              </w:rPr>
              <w:t>, projekt</w:t>
            </w:r>
          </w:p>
        </w:tc>
      </w:tr>
      <w:tr w:rsidR="0012441D" w:rsidRPr="009E57CC" w:rsidTr="00BA08B2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9E57CC" w:rsidRDefault="0012441D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CELE PRZEDMIOTU</w:t>
            </w:r>
          </w:p>
          <w:p w:rsidR="0012441D" w:rsidRPr="009E57CC" w:rsidRDefault="0012441D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9E57CC" w:rsidRDefault="00D940D0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Zapoznanie studentów z podstawowymi narzędziami i celami rachunkowości zarządczej</w:t>
            </w:r>
          </w:p>
        </w:tc>
      </w:tr>
      <w:tr w:rsidR="00AF408C" w:rsidRPr="009E57CC" w:rsidTr="00AF408C">
        <w:trPr>
          <w:trHeight w:val="288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F408C" w:rsidRPr="009E57CC" w:rsidRDefault="00AF408C" w:rsidP="00AF408C">
            <w:pPr>
              <w:keepNext/>
              <w:spacing w:after="0"/>
              <w:jc w:val="center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Efekt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specjalnościowy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408C" w:rsidRPr="009E57CC" w:rsidRDefault="00AF408C" w:rsidP="00AF40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408C" w:rsidRPr="009E57CC" w:rsidRDefault="00AF408C" w:rsidP="00AF40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408C" w:rsidRPr="009E57CC" w:rsidRDefault="00AF408C" w:rsidP="00AF40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AF408C" w:rsidRPr="009E57CC" w:rsidTr="00AF408C">
        <w:trPr>
          <w:trHeight w:val="288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8C" w:rsidRPr="009E57CC" w:rsidRDefault="00AF408C" w:rsidP="00AF408C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8C" w:rsidRDefault="00AF408C" w:rsidP="00AF40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8C" w:rsidRDefault="00AF408C" w:rsidP="00AF40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obszarowych</w:t>
            </w:r>
          </w:p>
        </w:tc>
        <w:tc>
          <w:tcPr>
            <w:tcW w:w="5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8C" w:rsidRPr="009E57CC" w:rsidRDefault="00AF408C" w:rsidP="00AF40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Wiedza</w:t>
            </w:r>
          </w:p>
        </w:tc>
      </w:tr>
      <w:tr w:rsidR="00AF408C" w:rsidRPr="009E57CC" w:rsidTr="00AF408C">
        <w:trPr>
          <w:trHeight w:val="28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8C" w:rsidRDefault="00AF408C" w:rsidP="00AF40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RiP_W03</w:t>
            </w:r>
          </w:p>
          <w:p w:rsidR="00AF408C" w:rsidRDefault="00AF408C" w:rsidP="00AF40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RiP_W02</w:t>
            </w:r>
          </w:p>
          <w:p w:rsidR="00AF408C" w:rsidRDefault="00AF408C" w:rsidP="00AF40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RiP_W05</w:t>
            </w:r>
          </w:p>
          <w:p w:rsidR="00AF408C" w:rsidRPr="00816FC4" w:rsidRDefault="00AF408C" w:rsidP="00AF40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RiP_W06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8C" w:rsidRDefault="00AF408C" w:rsidP="00AF40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Z_W02</w:t>
            </w:r>
          </w:p>
          <w:p w:rsidR="00AF408C" w:rsidRDefault="00AF408C" w:rsidP="00AF40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Z_W06</w:t>
            </w:r>
          </w:p>
          <w:p w:rsidR="00AF408C" w:rsidRDefault="00AF408C" w:rsidP="00AF40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Z_W11</w:t>
            </w:r>
          </w:p>
          <w:p w:rsidR="00AF408C" w:rsidRDefault="00AF408C" w:rsidP="00AF40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Z_W13</w:t>
            </w:r>
          </w:p>
          <w:p w:rsidR="00AF408C" w:rsidRPr="009E57CC" w:rsidRDefault="00AF408C" w:rsidP="00AF40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Z_W12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8C" w:rsidRDefault="00AF408C" w:rsidP="00AF40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S1P_W01</w:t>
            </w:r>
          </w:p>
          <w:p w:rsidR="00AF408C" w:rsidRDefault="00AF408C" w:rsidP="00AF40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S1P_W03</w:t>
            </w:r>
          </w:p>
          <w:p w:rsidR="00AF408C" w:rsidRDefault="00AF408C" w:rsidP="00AF40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S1P_W06</w:t>
            </w:r>
          </w:p>
          <w:p w:rsidR="00AF408C" w:rsidRPr="009E57CC" w:rsidRDefault="00AF408C" w:rsidP="00AF40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S1P_W07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8C" w:rsidRPr="009E57CC" w:rsidRDefault="00AF408C" w:rsidP="00AF40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Zna standardowe metody i narzędzia gromadzenia, analizy i prezentacji danych ekonomicznych w rachunkowości zarządczej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8C" w:rsidRPr="009E57CC" w:rsidRDefault="00AF408C" w:rsidP="00AF40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Kolokwium zaliczeniowe</w:t>
            </w:r>
          </w:p>
        </w:tc>
      </w:tr>
      <w:tr w:rsidR="00AF408C" w:rsidRPr="009E57CC" w:rsidTr="00AF408C">
        <w:trPr>
          <w:trHeight w:val="28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8C" w:rsidRPr="00816FC4" w:rsidRDefault="00AF408C" w:rsidP="00AF40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RiP_W04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8C" w:rsidRDefault="00AF408C" w:rsidP="00AF40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Z_W01</w:t>
            </w:r>
          </w:p>
          <w:p w:rsidR="00AF408C" w:rsidRPr="009E57CC" w:rsidRDefault="00AF408C" w:rsidP="00AF40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Z_W02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8C" w:rsidRPr="009E57CC" w:rsidRDefault="00AF408C" w:rsidP="00AF40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S1P_W03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8C" w:rsidRPr="009E57CC" w:rsidRDefault="00AF408C" w:rsidP="00AF40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Identyfikuje i ma </w:t>
            </w:r>
            <w:bookmarkStart w:id="0" w:name="_GoBack"/>
            <w:bookmarkEnd w:id="0"/>
            <w:r>
              <w:rPr>
                <w:rFonts w:ascii="Arial Narrow" w:hAnsi="Arial Narrow" w:cs="Arial"/>
                <w:sz w:val="20"/>
                <w:szCs w:val="20"/>
              </w:rPr>
              <w:t>wiedzę w zakresie rachunkowości zarządczej w przedsiębiorstwie, zna relację między nią i innymi obszarami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8C" w:rsidRPr="009E57CC" w:rsidRDefault="00AF408C" w:rsidP="00AF40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Kolokwium zaliczeniowe</w:t>
            </w:r>
          </w:p>
        </w:tc>
      </w:tr>
      <w:tr w:rsidR="00E80049" w:rsidRPr="009E57CC" w:rsidTr="00D637AB">
        <w:trPr>
          <w:trHeight w:val="288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49" w:rsidRPr="009E57CC" w:rsidRDefault="00E80049" w:rsidP="00AF40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Umiejętności</w:t>
            </w:r>
          </w:p>
        </w:tc>
      </w:tr>
      <w:tr w:rsidR="00AF408C" w:rsidRPr="009E57CC" w:rsidTr="00AF408C">
        <w:trPr>
          <w:trHeight w:val="28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8C" w:rsidRDefault="00AF408C" w:rsidP="00AF40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</w:t>
            </w:r>
            <w:r w:rsidRPr="00816FC4">
              <w:rPr>
                <w:rFonts w:ascii="Arial Narrow" w:hAnsi="Arial Narrow" w:cs="Arial"/>
                <w:bCs/>
                <w:sz w:val="20"/>
                <w:szCs w:val="20"/>
              </w:rPr>
              <w:t>_U0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</w:p>
          <w:p w:rsidR="00AF408C" w:rsidRDefault="00AF408C" w:rsidP="00AF40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</w:t>
            </w:r>
            <w:r w:rsidRPr="00816FC4">
              <w:rPr>
                <w:rFonts w:ascii="Arial Narrow" w:hAnsi="Arial Narrow" w:cs="Arial"/>
                <w:bCs/>
                <w:sz w:val="20"/>
                <w:szCs w:val="20"/>
              </w:rPr>
              <w:t>_U0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2</w:t>
            </w:r>
          </w:p>
          <w:p w:rsidR="00AF408C" w:rsidRDefault="00AF408C" w:rsidP="00AF40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</w:t>
            </w:r>
            <w:r w:rsidRPr="00816FC4">
              <w:rPr>
                <w:rFonts w:ascii="Arial Narrow" w:hAnsi="Arial Narrow" w:cs="Arial"/>
                <w:bCs/>
                <w:sz w:val="20"/>
                <w:szCs w:val="20"/>
              </w:rPr>
              <w:t>_U0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3</w:t>
            </w:r>
          </w:p>
          <w:p w:rsidR="00AF408C" w:rsidRDefault="00AF408C" w:rsidP="00AF40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</w:t>
            </w:r>
            <w:r w:rsidRPr="00816FC4">
              <w:rPr>
                <w:rFonts w:ascii="Arial Narrow" w:hAnsi="Arial Narrow" w:cs="Arial"/>
                <w:bCs/>
                <w:sz w:val="20"/>
                <w:szCs w:val="20"/>
              </w:rPr>
              <w:t>_U0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5</w:t>
            </w:r>
          </w:p>
          <w:p w:rsidR="00AF408C" w:rsidRDefault="00AF408C" w:rsidP="00AF40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</w:t>
            </w:r>
            <w:r w:rsidRPr="00816FC4">
              <w:rPr>
                <w:rFonts w:ascii="Arial Narrow" w:hAnsi="Arial Narrow" w:cs="Arial"/>
                <w:bCs/>
                <w:sz w:val="20"/>
                <w:szCs w:val="20"/>
              </w:rPr>
              <w:t>_U0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6</w:t>
            </w:r>
          </w:p>
          <w:p w:rsidR="00AF408C" w:rsidRPr="00816FC4" w:rsidRDefault="00AF408C" w:rsidP="00AF40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</w:t>
            </w:r>
            <w:r w:rsidRPr="00816FC4">
              <w:rPr>
                <w:rFonts w:ascii="Arial Narrow" w:hAnsi="Arial Narrow" w:cs="Arial"/>
                <w:bCs/>
                <w:sz w:val="20"/>
                <w:szCs w:val="20"/>
              </w:rPr>
              <w:t>_U0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8C" w:rsidRDefault="00AF408C" w:rsidP="00AF40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Z_U09</w:t>
            </w:r>
          </w:p>
          <w:p w:rsidR="00AF408C" w:rsidRDefault="00AF408C" w:rsidP="00AF40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Z_U10</w:t>
            </w:r>
          </w:p>
          <w:p w:rsidR="00AF408C" w:rsidRDefault="00AF408C" w:rsidP="00AF40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Z_U03</w:t>
            </w:r>
          </w:p>
          <w:p w:rsidR="00AF408C" w:rsidRDefault="00AF408C" w:rsidP="00AF40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Z_U05</w:t>
            </w:r>
          </w:p>
          <w:p w:rsidR="00AF408C" w:rsidRDefault="00AF408C" w:rsidP="00AF40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Z_U04</w:t>
            </w:r>
          </w:p>
          <w:p w:rsidR="00AF408C" w:rsidRDefault="00AF408C" w:rsidP="00AF40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Z_U07</w:t>
            </w:r>
          </w:p>
          <w:p w:rsidR="00AF408C" w:rsidRPr="009E57CC" w:rsidRDefault="00AF408C" w:rsidP="00AF40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8C" w:rsidRDefault="00AF408C" w:rsidP="00AF40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S1P_U05</w:t>
            </w:r>
          </w:p>
          <w:p w:rsidR="00AF408C" w:rsidRDefault="00AF408C" w:rsidP="00AF40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S1P_U06</w:t>
            </w:r>
          </w:p>
          <w:p w:rsidR="00AF408C" w:rsidRDefault="00AF408C" w:rsidP="00AF40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S1P_U02</w:t>
            </w:r>
          </w:p>
          <w:p w:rsidR="00AF408C" w:rsidRDefault="00AF408C" w:rsidP="00AF40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S1P_U03</w:t>
            </w:r>
          </w:p>
          <w:p w:rsidR="00AF408C" w:rsidRPr="009E57CC" w:rsidRDefault="00AF408C" w:rsidP="00AF40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S1P_U04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8C" w:rsidRPr="009E57CC" w:rsidRDefault="00AF408C" w:rsidP="00AF40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Potrafi stosować wiedzę specjalistyczną w zakresie rachunkowości zarządczej do opisu oraz analizy problemów i obszarów działalności przedsiębiorstwa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8C" w:rsidRPr="009E57CC" w:rsidRDefault="00AF408C" w:rsidP="00AF40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Kolokwium zaliczeniowe</w:t>
            </w:r>
          </w:p>
        </w:tc>
      </w:tr>
      <w:tr w:rsidR="00E80049" w:rsidRPr="009E57CC" w:rsidTr="0068253C">
        <w:trPr>
          <w:trHeight w:val="288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49" w:rsidRPr="009E57CC" w:rsidRDefault="00E80049" w:rsidP="00AF40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Kompetencje społeczne</w:t>
            </w:r>
          </w:p>
        </w:tc>
      </w:tr>
      <w:tr w:rsidR="00AF408C" w:rsidRPr="009E57CC" w:rsidTr="00AF408C">
        <w:trPr>
          <w:trHeight w:val="28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8C" w:rsidRDefault="00AF408C" w:rsidP="00AF40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RiP_K01</w:t>
            </w:r>
          </w:p>
          <w:p w:rsidR="00AF408C" w:rsidRPr="00816FC4" w:rsidRDefault="00AF408C" w:rsidP="00AF40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RiP_K02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8C" w:rsidRDefault="00AF408C" w:rsidP="00AF40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Z_K03</w:t>
            </w:r>
          </w:p>
          <w:p w:rsidR="00AF408C" w:rsidRDefault="00AF408C" w:rsidP="00AF40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Z_K04</w:t>
            </w:r>
          </w:p>
          <w:p w:rsidR="00AF408C" w:rsidRDefault="00AF408C" w:rsidP="00AF40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Z_K05</w:t>
            </w:r>
          </w:p>
          <w:p w:rsidR="00AF408C" w:rsidRPr="009E57CC" w:rsidRDefault="00AF408C" w:rsidP="00AF40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Z_K07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8C" w:rsidRDefault="00AF408C" w:rsidP="00AF40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S1P_K03</w:t>
            </w:r>
          </w:p>
          <w:p w:rsidR="00AF408C" w:rsidRDefault="00AF408C" w:rsidP="00AF40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S1P_K04</w:t>
            </w:r>
          </w:p>
          <w:p w:rsidR="00AF408C" w:rsidRDefault="00AF408C" w:rsidP="00AF40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S1P_K05</w:t>
            </w:r>
          </w:p>
          <w:p w:rsidR="00AF408C" w:rsidRPr="009E57CC" w:rsidRDefault="00AF408C" w:rsidP="00AF40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S1P_K07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8C" w:rsidRPr="009E57CC" w:rsidRDefault="00AF408C" w:rsidP="00AF40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 świadomość poziomu swojej wiedzy i umiejętności w zakresie rachunkowości zarządczej, rozumie potrzebę ciągłego dokształcania zawodowego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8C" w:rsidRPr="009E57CC" w:rsidRDefault="00AF408C" w:rsidP="00AF40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Dyskusja i </w:t>
            </w:r>
            <w:r w:rsidRPr="00685E0D">
              <w:rPr>
                <w:rFonts w:ascii="Arial Narrow" w:hAnsi="Arial Narrow"/>
                <w:sz w:val="20"/>
                <w:szCs w:val="20"/>
              </w:rPr>
              <w:t>ocena postaw przy pracy nad projektem i jego prezentacji</w:t>
            </w:r>
          </w:p>
        </w:tc>
      </w:tr>
      <w:tr w:rsidR="00AF408C" w:rsidRPr="009E57CC" w:rsidTr="00AF408C">
        <w:trPr>
          <w:trHeight w:val="28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8C" w:rsidRDefault="00AF408C" w:rsidP="00AF40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RiP_K01</w:t>
            </w:r>
          </w:p>
          <w:p w:rsidR="00AF408C" w:rsidRPr="00816FC4" w:rsidRDefault="00AF408C" w:rsidP="00AF40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8C" w:rsidRDefault="00AF408C" w:rsidP="00AF40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Z_K04</w:t>
            </w:r>
          </w:p>
          <w:p w:rsidR="00AF408C" w:rsidRDefault="00AF408C" w:rsidP="00AF40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Z_K05</w:t>
            </w:r>
          </w:p>
          <w:p w:rsidR="00AF408C" w:rsidRPr="009E57CC" w:rsidRDefault="00AF408C" w:rsidP="00AF40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Z_K07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8C" w:rsidRDefault="00AF408C" w:rsidP="00AF40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S1P_K04</w:t>
            </w:r>
          </w:p>
          <w:p w:rsidR="00AF408C" w:rsidRDefault="00AF408C" w:rsidP="00AF40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S1P_K05</w:t>
            </w:r>
          </w:p>
          <w:p w:rsidR="00AF408C" w:rsidRPr="009E57CC" w:rsidRDefault="00AF408C" w:rsidP="00AF40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S1P_K07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8C" w:rsidRPr="009E57CC" w:rsidRDefault="00AF408C" w:rsidP="00AF40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Potrafi dokonywać obiektywnej samooceny kompetencji w zakresie rachunkowości zarządczej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8C" w:rsidRPr="009E57CC" w:rsidRDefault="00AF408C" w:rsidP="00AF40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Dyskusja i </w:t>
            </w:r>
            <w:r w:rsidRPr="00685E0D">
              <w:rPr>
                <w:rFonts w:ascii="Arial Narrow" w:hAnsi="Arial Narrow"/>
                <w:sz w:val="20"/>
                <w:szCs w:val="20"/>
              </w:rPr>
              <w:t>ocena postaw przy pracy nad projektem i jego prezentacji</w:t>
            </w:r>
          </w:p>
        </w:tc>
      </w:tr>
      <w:tr w:rsidR="00AF408C" w:rsidRPr="009E57CC" w:rsidTr="00BA08B2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9425" w:type="dxa"/>
            <w:gridSpan w:val="13"/>
          </w:tcPr>
          <w:p w:rsidR="00AF408C" w:rsidRPr="009E57CC" w:rsidRDefault="00AF408C" w:rsidP="00AF408C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Nakład pracy studenta  (w godzinach dydaktycznych 1h dyd.=45 minut)** </w:t>
            </w:r>
          </w:p>
          <w:p w:rsidR="00AF408C" w:rsidRPr="009E57CC" w:rsidRDefault="00AF408C" w:rsidP="00AF408C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AF408C" w:rsidRPr="009E57CC" w:rsidTr="00BA08B2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605" w:type="dxa"/>
            <w:gridSpan w:val="8"/>
          </w:tcPr>
          <w:p w:rsidR="00AF408C" w:rsidRDefault="00AF408C" w:rsidP="00AF408C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Stacjonarne</w:t>
            </w:r>
          </w:p>
          <w:p w:rsidR="00AF408C" w:rsidRDefault="00AF408C" w:rsidP="00AF408C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</w:p>
          <w:p w:rsidR="00AF408C" w:rsidRDefault="00AF408C" w:rsidP="00AF408C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</w:p>
          <w:p w:rsidR="00AF408C" w:rsidRDefault="00AF408C" w:rsidP="00AF408C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:rsidR="00AF408C" w:rsidRDefault="00AF408C" w:rsidP="00AF408C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przygotowanie do ćwiczeń = </w:t>
            </w:r>
          </w:p>
          <w:p w:rsidR="00AF408C" w:rsidRDefault="00AF408C" w:rsidP="00AF408C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przygotowanie do zaliczenia/egzaminu = </w:t>
            </w:r>
          </w:p>
          <w:p w:rsidR="00AF408C" w:rsidRDefault="00AF408C" w:rsidP="00AF408C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realizacja zadań projektowych = </w:t>
            </w:r>
          </w:p>
          <w:p w:rsidR="00AF408C" w:rsidRDefault="00AF408C" w:rsidP="00AF408C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:rsidR="00AF408C" w:rsidRDefault="00AF408C" w:rsidP="00AF408C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zaliczenie/egzamin =</w:t>
            </w:r>
          </w:p>
          <w:p w:rsidR="00AF408C" w:rsidRDefault="00AF408C" w:rsidP="00AF408C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AF408C" w:rsidRDefault="00AF408C" w:rsidP="00AF408C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</w:p>
          <w:p w:rsidR="00AF408C" w:rsidRDefault="00AF408C" w:rsidP="00AF408C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Liczba punktów  ECTS:</w:t>
            </w:r>
          </w:p>
          <w:p w:rsidR="00AF408C" w:rsidRDefault="00AF408C" w:rsidP="00AF408C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</w:t>
            </w:r>
          </w:p>
          <w:p w:rsidR="00AF408C" w:rsidRDefault="00AF408C" w:rsidP="00AF408C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5"/>
          </w:tcPr>
          <w:p w:rsidR="00AF408C" w:rsidRDefault="00AF408C" w:rsidP="00AF408C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Niestacjonarne</w:t>
            </w:r>
          </w:p>
          <w:p w:rsidR="00AF408C" w:rsidRDefault="00AF408C" w:rsidP="00AF408C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</w:p>
          <w:p w:rsidR="00AF408C" w:rsidRDefault="00AF408C" w:rsidP="00AF408C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udział w ćwiczeniach = 12</w:t>
            </w:r>
          </w:p>
          <w:p w:rsidR="00AF408C" w:rsidRDefault="00AF408C" w:rsidP="00AF408C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:rsidR="00AF408C" w:rsidRDefault="00AF408C" w:rsidP="00AF408C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przygotowanie do ćwiczeń = 18</w:t>
            </w:r>
          </w:p>
          <w:p w:rsidR="00AF408C" w:rsidRDefault="00AF408C" w:rsidP="00AF408C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przygotowanie do zaliczenia/egzaminu = 20</w:t>
            </w:r>
          </w:p>
          <w:p w:rsidR="00AF408C" w:rsidRDefault="00AF408C" w:rsidP="00AF408C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realizacja zadań projektowych = 25</w:t>
            </w:r>
          </w:p>
          <w:p w:rsidR="00AF408C" w:rsidRDefault="00AF408C" w:rsidP="00AF408C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:rsidR="00AF408C" w:rsidRDefault="00AF408C" w:rsidP="00AF408C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zaliczenie/egzamin =2</w:t>
            </w:r>
          </w:p>
          <w:p w:rsidR="00AF408C" w:rsidRDefault="00AF408C" w:rsidP="00AF408C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AF408C" w:rsidRDefault="00AF408C" w:rsidP="00AF408C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RAZEM:77</w:t>
            </w:r>
          </w:p>
          <w:p w:rsidR="00AF408C" w:rsidRDefault="00AF408C" w:rsidP="00AF408C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Liczba punktów  ECTS:3</w:t>
            </w:r>
          </w:p>
          <w:p w:rsidR="00AF408C" w:rsidRDefault="00AF408C" w:rsidP="00AF408C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praktycznych:3</w:t>
            </w:r>
          </w:p>
          <w:p w:rsidR="00AF408C" w:rsidRDefault="00AF408C" w:rsidP="00AF408C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AF408C" w:rsidRPr="009E57CC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8C" w:rsidRPr="009E57CC" w:rsidRDefault="00AF408C" w:rsidP="00AF408C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WARUNKI WSTĘPNE</w:t>
            </w:r>
          </w:p>
          <w:p w:rsidR="00AF408C" w:rsidRPr="009E57CC" w:rsidRDefault="00AF408C" w:rsidP="00AF408C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8C" w:rsidRPr="009E57CC" w:rsidRDefault="00AF408C" w:rsidP="00AF408C">
            <w:pPr>
              <w:spacing w:after="0"/>
              <w:ind w:left="44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F408C" w:rsidRPr="009E57CC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8C" w:rsidRPr="009E57CC" w:rsidRDefault="00AF408C" w:rsidP="00AF408C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TREŚCI PRZEDMIOTU</w:t>
            </w:r>
          </w:p>
          <w:p w:rsidR="00AF408C" w:rsidRPr="009E57CC" w:rsidRDefault="00AF408C" w:rsidP="00AF408C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AF408C" w:rsidRPr="009E57CC" w:rsidRDefault="00AF408C" w:rsidP="00AF408C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  <w:p w:rsidR="00AF408C" w:rsidRPr="009E57CC" w:rsidRDefault="00AF408C" w:rsidP="00AF408C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F408C" w:rsidRPr="009E57CC" w:rsidRDefault="00AF408C" w:rsidP="00AF408C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8C" w:rsidRPr="009E57CC" w:rsidRDefault="00AF408C" w:rsidP="00AF408C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Treści realizowane w formie bezpośredniej: </w:t>
            </w:r>
          </w:p>
          <w:p w:rsidR="00AF408C" w:rsidRDefault="00AF408C" w:rsidP="00AF408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Rachunkowość zarządcza – definicja, cele , funkcje</w:t>
            </w:r>
          </w:p>
          <w:p w:rsidR="00AF408C" w:rsidRDefault="00AF408C" w:rsidP="00AF408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Rachunek kosztów, wycena produkcji</w:t>
            </w:r>
          </w:p>
          <w:p w:rsidR="00AF408C" w:rsidRDefault="00AF408C" w:rsidP="00AF408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Typy kosztów</w:t>
            </w:r>
          </w:p>
          <w:p w:rsidR="00AF408C" w:rsidRDefault="00AF408C" w:rsidP="00AF408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Próg rentowności </w:t>
            </w:r>
          </w:p>
          <w:p w:rsidR="00AF408C" w:rsidRPr="00602DEE" w:rsidRDefault="00AF408C" w:rsidP="00AF408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Budżetowanie</w:t>
            </w:r>
          </w:p>
          <w:p w:rsidR="00AF408C" w:rsidRPr="009E57CC" w:rsidRDefault="00AF408C" w:rsidP="00AF408C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F408C" w:rsidRPr="009E57CC" w:rsidRDefault="00AF408C" w:rsidP="00AF408C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Treści realizowane w formie e-learning: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nie dotyczy</w:t>
            </w:r>
          </w:p>
        </w:tc>
      </w:tr>
      <w:tr w:rsidR="00AF408C" w:rsidRPr="00012D6D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8C" w:rsidRPr="009E57CC" w:rsidRDefault="00AF408C" w:rsidP="00AF408C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AF408C" w:rsidRPr="009E57CC" w:rsidRDefault="00AF408C" w:rsidP="00AF408C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OBOWIĄZKOWA</w:t>
            </w:r>
          </w:p>
          <w:p w:rsidR="00AF408C" w:rsidRPr="009E57CC" w:rsidRDefault="00AF408C" w:rsidP="00AF408C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8C" w:rsidRPr="002C4DB7" w:rsidRDefault="00AF408C" w:rsidP="00AF408C">
            <w:pPr>
              <w:pStyle w:val="Akapitzlist"/>
              <w:numPr>
                <w:ilvl w:val="0"/>
                <w:numId w:val="5"/>
              </w:numPr>
              <w:shd w:val="clear" w:color="auto" w:fill="FFFFFF"/>
              <w:snapToGri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C4DB7">
              <w:rPr>
                <w:rFonts w:ascii="Arial Narrow" w:hAnsi="Arial Narrow" w:cs="Arial"/>
                <w:sz w:val="20"/>
                <w:szCs w:val="20"/>
              </w:rPr>
              <w:t xml:space="preserve">A Jaruga, P. </w:t>
            </w:r>
            <w:proofErr w:type="spellStart"/>
            <w:r w:rsidRPr="002C4DB7">
              <w:rPr>
                <w:rFonts w:ascii="Arial Narrow" w:hAnsi="Arial Narrow" w:cs="Arial"/>
                <w:sz w:val="20"/>
                <w:szCs w:val="20"/>
              </w:rPr>
              <w:t>Kabalski</w:t>
            </w:r>
            <w:proofErr w:type="spellEnd"/>
            <w:r w:rsidRPr="002C4DB7">
              <w:rPr>
                <w:rFonts w:ascii="Arial Narrow" w:hAnsi="Arial Narrow" w:cs="Arial"/>
                <w:sz w:val="20"/>
                <w:szCs w:val="20"/>
              </w:rPr>
              <w:t>, A. Szychta. Rachunkowość zarządcza, Oficyna A Wolters Kluwer 2010</w:t>
            </w:r>
          </w:p>
          <w:p w:rsidR="00AF408C" w:rsidRPr="002C4DB7" w:rsidRDefault="00AF408C" w:rsidP="00AF408C">
            <w:pPr>
              <w:pStyle w:val="Akapitzlist"/>
              <w:numPr>
                <w:ilvl w:val="0"/>
                <w:numId w:val="5"/>
              </w:numPr>
              <w:shd w:val="clear" w:color="auto" w:fill="FFFFFF"/>
              <w:snapToGri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C4DB7">
              <w:rPr>
                <w:rFonts w:ascii="Arial Narrow" w:hAnsi="Arial Narrow" w:cs="Arial"/>
                <w:sz w:val="20"/>
                <w:szCs w:val="20"/>
              </w:rPr>
              <w:t>E. Nowak, Rachunkowość zarządcza, Wydawnictwo PSB, Kraków 2001</w:t>
            </w:r>
          </w:p>
          <w:p w:rsidR="00AF408C" w:rsidRPr="002C4DB7" w:rsidRDefault="00AF408C" w:rsidP="00AF408C">
            <w:pPr>
              <w:pStyle w:val="Akapitzlist"/>
              <w:numPr>
                <w:ilvl w:val="0"/>
                <w:numId w:val="5"/>
              </w:numPr>
              <w:shd w:val="clear" w:color="auto" w:fill="FFFFFF"/>
              <w:snapToGri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C4DB7">
              <w:rPr>
                <w:rFonts w:ascii="Arial Narrow" w:hAnsi="Arial Narrow" w:cs="Arial"/>
                <w:sz w:val="20"/>
                <w:szCs w:val="20"/>
              </w:rPr>
              <w:t xml:space="preserve">R. </w:t>
            </w:r>
            <w:proofErr w:type="spellStart"/>
            <w:r w:rsidRPr="002C4DB7">
              <w:rPr>
                <w:rFonts w:ascii="Arial Narrow" w:hAnsi="Arial Narrow" w:cs="Arial"/>
                <w:sz w:val="20"/>
                <w:szCs w:val="20"/>
              </w:rPr>
              <w:t>Kotapski</w:t>
            </w:r>
            <w:proofErr w:type="spellEnd"/>
            <w:r w:rsidRPr="002C4DB7">
              <w:rPr>
                <w:rFonts w:ascii="Arial Narrow" w:hAnsi="Arial Narrow" w:cs="Arial"/>
                <w:sz w:val="20"/>
                <w:szCs w:val="20"/>
              </w:rPr>
              <w:t>, Rachunkowość zarządcza. Zbiór zadań, Wydawnictwo AE, Wrocław 2001</w:t>
            </w:r>
          </w:p>
          <w:p w:rsidR="00AF408C" w:rsidRPr="002C4DB7" w:rsidRDefault="00AF408C" w:rsidP="00AF408C">
            <w:pPr>
              <w:pStyle w:val="Akapitzlist"/>
              <w:numPr>
                <w:ilvl w:val="0"/>
                <w:numId w:val="5"/>
              </w:numPr>
              <w:shd w:val="clear" w:color="auto" w:fill="FFFFFF"/>
              <w:snapToGrid w:val="0"/>
              <w:spacing w:after="0"/>
              <w:rPr>
                <w:rFonts w:ascii="Arial Narrow" w:hAnsi="Arial Narrow" w:cs="Arial"/>
                <w:color w:val="00B0F0"/>
                <w:sz w:val="20"/>
                <w:szCs w:val="20"/>
                <w:lang w:val="en-US"/>
              </w:rPr>
            </w:pPr>
            <w:r w:rsidRPr="002C4DB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Managerial accounting : study guide / Lester E. </w:t>
            </w:r>
            <w:proofErr w:type="spellStart"/>
            <w:r w:rsidRPr="002C4DB7">
              <w:rPr>
                <w:rFonts w:ascii="Arial Narrow" w:hAnsi="Arial Narrow" w:cs="Arial"/>
                <w:sz w:val="20"/>
                <w:szCs w:val="20"/>
                <w:lang w:val="en-US"/>
              </w:rPr>
              <w:t>Heitger</w:t>
            </w:r>
            <w:proofErr w:type="spellEnd"/>
            <w:r w:rsidRPr="002C4DB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, Serge </w:t>
            </w:r>
            <w:proofErr w:type="spellStart"/>
            <w:r w:rsidRPr="002C4DB7">
              <w:rPr>
                <w:rFonts w:ascii="Arial Narrow" w:hAnsi="Arial Narrow" w:cs="Arial"/>
                <w:sz w:val="20"/>
                <w:szCs w:val="20"/>
                <w:lang w:val="en-US"/>
              </w:rPr>
              <w:t>Matulich</w:t>
            </w:r>
            <w:proofErr w:type="spellEnd"/>
            <w:r w:rsidRPr="002C4DB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1986</w:t>
            </w:r>
          </w:p>
        </w:tc>
      </w:tr>
      <w:tr w:rsidR="00AF408C" w:rsidRPr="009E57CC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8C" w:rsidRPr="009E57CC" w:rsidRDefault="00AF408C" w:rsidP="00AF408C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AF408C" w:rsidRPr="009E57CC" w:rsidRDefault="00AF408C" w:rsidP="00AF408C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8C" w:rsidRPr="002C4DB7" w:rsidRDefault="00AF408C" w:rsidP="00AF408C">
            <w:pPr>
              <w:pStyle w:val="Akapitzlist"/>
              <w:numPr>
                <w:ilvl w:val="0"/>
                <w:numId w:val="5"/>
              </w:numPr>
              <w:shd w:val="clear" w:color="auto" w:fill="FFFFFF"/>
              <w:snapToGri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C4DB7">
              <w:rPr>
                <w:rFonts w:ascii="Arial Narrow" w:hAnsi="Arial Narrow" w:cs="Arial"/>
                <w:sz w:val="20"/>
                <w:szCs w:val="20"/>
              </w:rPr>
              <w:t>H. Błoch, Controling: Rachunkowość zarządcza, CIM, Warszawa 1996</w:t>
            </w:r>
          </w:p>
          <w:p w:rsidR="00AF408C" w:rsidRPr="002C4DB7" w:rsidRDefault="00AF408C" w:rsidP="00AF408C">
            <w:pPr>
              <w:pStyle w:val="Akapitzlist"/>
              <w:numPr>
                <w:ilvl w:val="0"/>
                <w:numId w:val="5"/>
              </w:numPr>
              <w:shd w:val="clear" w:color="auto" w:fill="FFFFFF"/>
              <w:snapToGri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C4DB7">
              <w:rPr>
                <w:rFonts w:ascii="Arial Narrow" w:hAnsi="Arial Narrow" w:cs="Arial"/>
                <w:sz w:val="20"/>
                <w:szCs w:val="20"/>
              </w:rPr>
              <w:t>Controling: Rachunkowość zarządcza, red. S. Woźniak, Grupa Wydawnicza Info, 2001</w:t>
            </w:r>
          </w:p>
        </w:tc>
      </w:tr>
      <w:tr w:rsidR="00AF408C" w:rsidRPr="009E57CC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8C" w:rsidRPr="009E57CC" w:rsidRDefault="00AF408C" w:rsidP="00AF408C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METODY NAUCZANIA</w:t>
            </w:r>
          </w:p>
          <w:p w:rsidR="00AF408C" w:rsidRPr="009E57CC" w:rsidRDefault="00AF408C" w:rsidP="00AF408C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AF408C" w:rsidRPr="002C4DB7" w:rsidRDefault="00AF408C" w:rsidP="00AF408C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  <w:p w:rsidR="00AF408C" w:rsidRPr="009E57CC" w:rsidRDefault="00AF408C" w:rsidP="00AF408C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8C" w:rsidRPr="009E57CC" w:rsidRDefault="00AF408C" w:rsidP="00AF408C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W formie bezpośredniej:</w:t>
            </w:r>
          </w:p>
          <w:p w:rsidR="00AF408C" w:rsidRPr="009E57CC" w:rsidRDefault="00AF408C" w:rsidP="00AF408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Wykład, praca przy tablicy</w:t>
            </w:r>
          </w:p>
          <w:p w:rsidR="00AF408C" w:rsidRPr="009E57CC" w:rsidRDefault="00AF408C" w:rsidP="00AF408C">
            <w:pPr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W formie e-learning: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nie dotyczy</w:t>
            </w:r>
          </w:p>
        </w:tc>
      </w:tr>
      <w:tr w:rsidR="00AF408C" w:rsidRPr="009E57CC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8C" w:rsidRPr="009E57CC" w:rsidRDefault="00AF408C" w:rsidP="00AF408C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POMOCE NAUKOWE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8C" w:rsidRPr="009E57CC" w:rsidRDefault="00AF408C" w:rsidP="00AF408C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F408C" w:rsidRPr="009E57CC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8C" w:rsidRPr="009E57CC" w:rsidRDefault="00AF408C" w:rsidP="00AF408C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PROJEKT</w:t>
            </w:r>
          </w:p>
          <w:p w:rsidR="00AF408C" w:rsidRPr="009E57CC" w:rsidRDefault="00AF408C" w:rsidP="00AF408C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8C" w:rsidRPr="00467F85" w:rsidRDefault="00AF408C" w:rsidP="00AF40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467F85">
              <w:rPr>
                <w:rFonts w:ascii="Arial Narrow" w:hAnsi="Arial Narrow" w:cs="Arial"/>
                <w:sz w:val="20"/>
                <w:szCs w:val="20"/>
              </w:rPr>
              <w:t>Zadaniem studenta jest przygotowanie pracy projektowej w zakresie rozliczania kosztów pośrednich w rachunku kosztów działań/zastosowanie współczesnych systemów rachunku kosztów w cyklu życia produktu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AF408C" w:rsidRPr="009E57CC" w:rsidRDefault="00AF408C" w:rsidP="00AF408C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</w:tr>
      <w:tr w:rsidR="00AF408C" w:rsidRPr="009E57CC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8C" w:rsidRPr="009E57CC" w:rsidRDefault="00AF408C" w:rsidP="00AF408C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SPOSÓB ZALICZENIA</w:t>
            </w:r>
          </w:p>
          <w:p w:rsidR="00AF408C" w:rsidRPr="009E57CC" w:rsidRDefault="00AF408C" w:rsidP="00AF408C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8C" w:rsidRDefault="00AF408C" w:rsidP="00AF408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Ćwiczenia – zaliczenie z oceną,</w:t>
            </w:r>
          </w:p>
          <w:p w:rsidR="00AF408C" w:rsidRPr="002C4DB7" w:rsidRDefault="00AF408C" w:rsidP="00AF408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Projekt – zaliczenie z oceną.</w:t>
            </w:r>
          </w:p>
        </w:tc>
      </w:tr>
      <w:tr w:rsidR="00AF408C" w:rsidRPr="009E57CC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8C" w:rsidRPr="009E57CC" w:rsidRDefault="00AF408C" w:rsidP="00AF408C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FORMA  I WARUNKI ZALICZENIA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8C" w:rsidRDefault="00AF408C" w:rsidP="00AF408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Kolokwium zaliczeniowe,</w:t>
            </w:r>
          </w:p>
          <w:p w:rsidR="00AF408C" w:rsidRPr="002C4DB7" w:rsidRDefault="00AF408C" w:rsidP="00AF408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Prezentacja projektu</w:t>
            </w:r>
          </w:p>
        </w:tc>
      </w:tr>
    </w:tbl>
    <w:p w:rsidR="00AC6170" w:rsidRPr="009E57CC" w:rsidRDefault="00AC6170"/>
    <w:sectPr w:rsidR="00AC6170" w:rsidRPr="009E57CC" w:rsidSect="00BA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7473"/>
    <w:multiLevelType w:val="hybridMultilevel"/>
    <w:tmpl w:val="B310019E"/>
    <w:lvl w:ilvl="0" w:tplc="70DAB8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EEC"/>
    <w:multiLevelType w:val="hybridMultilevel"/>
    <w:tmpl w:val="D6668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352EB"/>
    <w:multiLevelType w:val="hybridMultilevel"/>
    <w:tmpl w:val="FF226F82"/>
    <w:lvl w:ilvl="0" w:tplc="2FD8F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720E8"/>
    <w:multiLevelType w:val="hybridMultilevel"/>
    <w:tmpl w:val="1EC488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5C31F7"/>
    <w:multiLevelType w:val="hybridMultilevel"/>
    <w:tmpl w:val="6F56A804"/>
    <w:lvl w:ilvl="0" w:tplc="2FD8F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A559A"/>
    <w:multiLevelType w:val="hybridMultilevel"/>
    <w:tmpl w:val="9E328C42"/>
    <w:lvl w:ilvl="0" w:tplc="3C7A8EE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7" w:hanging="360"/>
      </w:pPr>
    </w:lvl>
    <w:lvl w:ilvl="2" w:tplc="0415001B" w:tentative="1">
      <w:start w:val="1"/>
      <w:numFmt w:val="lowerRoman"/>
      <w:lvlText w:val="%3."/>
      <w:lvlJc w:val="right"/>
      <w:pPr>
        <w:ind w:left="1957" w:hanging="180"/>
      </w:pPr>
    </w:lvl>
    <w:lvl w:ilvl="3" w:tplc="0415000F" w:tentative="1">
      <w:start w:val="1"/>
      <w:numFmt w:val="decimal"/>
      <w:lvlText w:val="%4."/>
      <w:lvlJc w:val="left"/>
      <w:pPr>
        <w:ind w:left="2677" w:hanging="360"/>
      </w:pPr>
    </w:lvl>
    <w:lvl w:ilvl="4" w:tplc="04150019" w:tentative="1">
      <w:start w:val="1"/>
      <w:numFmt w:val="lowerLetter"/>
      <w:lvlText w:val="%5."/>
      <w:lvlJc w:val="left"/>
      <w:pPr>
        <w:ind w:left="3397" w:hanging="360"/>
      </w:pPr>
    </w:lvl>
    <w:lvl w:ilvl="5" w:tplc="0415001B" w:tentative="1">
      <w:start w:val="1"/>
      <w:numFmt w:val="lowerRoman"/>
      <w:lvlText w:val="%6."/>
      <w:lvlJc w:val="right"/>
      <w:pPr>
        <w:ind w:left="4117" w:hanging="180"/>
      </w:pPr>
    </w:lvl>
    <w:lvl w:ilvl="6" w:tplc="0415000F" w:tentative="1">
      <w:start w:val="1"/>
      <w:numFmt w:val="decimal"/>
      <w:lvlText w:val="%7."/>
      <w:lvlJc w:val="left"/>
      <w:pPr>
        <w:ind w:left="4837" w:hanging="360"/>
      </w:pPr>
    </w:lvl>
    <w:lvl w:ilvl="7" w:tplc="04150019" w:tentative="1">
      <w:start w:val="1"/>
      <w:numFmt w:val="lowerLetter"/>
      <w:lvlText w:val="%8."/>
      <w:lvlJc w:val="left"/>
      <w:pPr>
        <w:ind w:left="5557" w:hanging="360"/>
      </w:pPr>
    </w:lvl>
    <w:lvl w:ilvl="8" w:tplc="0415001B" w:tentative="1">
      <w:start w:val="1"/>
      <w:numFmt w:val="lowerRoman"/>
      <w:lvlText w:val="%9."/>
      <w:lvlJc w:val="right"/>
      <w:pPr>
        <w:ind w:left="6277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41D"/>
    <w:rsid w:val="00006A20"/>
    <w:rsid w:val="00012D6D"/>
    <w:rsid w:val="000E5E9C"/>
    <w:rsid w:val="000F65B1"/>
    <w:rsid w:val="001060A2"/>
    <w:rsid w:val="0012441D"/>
    <w:rsid w:val="00127468"/>
    <w:rsid w:val="0013685B"/>
    <w:rsid w:val="001D2454"/>
    <w:rsid w:val="001F77DA"/>
    <w:rsid w:val="002000FE"/>
    <w:rsid w:val="00265BBB"/>
    <w:rsid w:val="002716F0"/>
    <w:rsid w:val="002844A9"/>
    <w:rsid w:val="002A2C52"/>
    <w:rsid w:val="002C4DB7"/>
    <w:rsid w:val="002D2462"/>
    <w:rsid w:val="002F1056"/>
    <w:rsid w:val="00305FCA"/>
    <w:rsid w:val="00331D0E"/>
    <w:rsid w:val="00357401"/>
    <w:rsid w:val="003B4A36"/>
    <w:rsid w:val="003E3DC5"/>
    <w:rsid w:val="00435E9A"/>
    <w:rsid w:val="00467F85"/>
    <w:rsid w:val="00565D3A"/>
    <w:rsid w:val="00575B03"/>
    <w:rsid w:val="005E6031"/>
    <w:rsid w:val="00602DEE"/>
    <w:rsid w:val="00614589"/>
    <w:rsid w:val="0067002A"/>
    <w:rsid w:val="00696FB0"/>
    <w:rsid w:val="006B7886"/>
    <w:rsid w:val="006F063F"/>
    <w:rsid w:val="007C5651"/>
    <w:rsid w:val="00816FC4"/>
    <w:rsid w:val="0083306B"/>
    <w:rsid w:val="008726DB"/>
    <w:rsid w:val="0088742A"/>
    <w:rsid w:val="00951624"/>
    <w:rsid w:val="009D6F1E"/>
    <w:rsid w:val="009E57CC"/>
    <w:rsid w:val="00AC6170"/>
    <w:rsid w:val="00AF408C"/>
    <w:rsid w:val="00BA08B2"/>
    <w:rsid w:val="00BD58B9"/>
    <w:rsid w:val="00C84B79"/>
    <w:rsid w:val="00D76A02"/>
    <w:rsid w:val="00D77DF1"/>
    <w:rsid w:val="00D940D0"/>
    <w:rsid w:val="00E80049"/>
    <w:rsid w:val="00EC30B4"/>
    <w:rsid w:val="00F111E4"/>
    <w:rsid w:val="00FB7CEE"/>
    <w:rsid w:val="00FC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0BC05B"/>
  <w15:docId w15:val="{2C55A8F3-B604-4B99-9048-2EDEE521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4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584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Ratajczak</dc:creator>
  <cp:keywords/>
  <cp:lastModifiedBy>Wioletta Migas</cp:lastModifiedBy>
  <cp:revision>22</cp:revision>
  <cp:lastPrinted>2019-06-25T12:58:00Z</cp:lastPrinted>
  <dcterms:created xsi:type="dcterms:W3CDTF">2019-03-22T22:17:00Z</dcterms:created>
  <dcterms:modified xsi:type="dcterms:W3CDTF">2019-06-28T10:12:00Z</dcterms:modified>
</cp:coreProperties>
</file>