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EDEB4" w14:textId="5566011E" w:rsidR="00DC7763" w:rsidRDefault="00DC7763" w:rsidP="00D37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949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567"/>
        <w:gridCol w:w="991"/>
        <w:gridCol w:w="852"/>
        <w:gridCol w:w="1984"/>
        <w:gridCol w:w="1985"/>
      </w:tblGrid>
      <w:tr w:rsidR="00DC7763" w14:paraId="7E60335E" w14:textId="7777777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9827F73" w14:textId="77777777" w:rsidR="00DC7763" w:rsidRDefault="00FD1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AKADEMIA WSB</w:t>
            </w:r>
          </w:p>
        </w:tc>
      </w:tr>
      <w:tr w:rsidR="00DC7763" w14:paraId="45CEB295" w14:textId="7777777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A01F" w14:textId="77777777" w:rsidR="00DC7763" w:rsidRDefault="00FD1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Kierunek studiów: Transport</w:t>
            </w:r>
          </w:p>
        </w:tc>
      </w:tr>
      <w:tr w:rsidR="00DC7763" w14:paraId="666F35DC" w14:textId="7777777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D87F" w14:textId="77777777" w:rsidR="00DC7763" w:rsidRDefault="00FD1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Przedmiot: Metrologia</w:t>
            </w:r>
          </w:p>
        </w:tc>
      </w:tr>
      <w:tr w:rsidR="00DC7763" w14:paraId="5BA264DD" w14:textId="7777777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1BD4" w14:textId="77777777" w:rsidR="00DC7763" w:rsidRDefault="00FD1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Profil kształcenia: </w:t>
            </w:r>
          </w:p>
        </w:tc>
      </w:tr>
      <w:tr w:rsidR="00DC7763" w14:paraId="3FDAD9F2" w14:textId="7777777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4BC1" w14:textId="77777777" w:rsidR="00DC7763" w:rsidRDefault="00FD1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Poziom kształcenia: studia II stopnia</w:t>
            </w:r>
          </w:p>
        </w:tc>
      </w:tr>
      <w:tr w:rsidR="00DC7763" w14:paraId="2DE125DF" w14:textId="77777777" w:rsidTr="002949B6">
        <w:trPr>
          <w:trHeight w:val="26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E7E08C" w14:textId="77777777" w:rsidR="00DC7763" w:rsidRDefault="00FD1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godzin w semestrze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E3512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6E80D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</w:tr>
      <w:tr w:rsidR="00DC7763" w14:paraId="060C6E11" w14:textId="77777777" w:rsidTr="002949B6">
        <w:trPr>
          <w:trHeight w:val="2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76AC1C" w14:textId="77777777" w:rsidR="00DC7763" w:rsidRDefault="00DC7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B58EAE" w14:textId="77777777" w:rsidR="00DC7763" w:rsidRPr="00006D78" w:rsidRDefault="00FD1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006D7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F8141" w14:textId="77777777" w:rsidR="00DC7763" w:rsidRDefault="00FD1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E5E7F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C1DB4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IV</w:t>
            </w:r>
          </w:p>
        </w:tc>
      </w:tr>
      <w:tr w:rsidR="00DC7763" w14:paraId="7D917718" w14:textId="77777777" w:rsidTr="002949B6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E73667" w14:textId="77777777" w:rsidR="00DC7763" w:rsidRDefault="00FD1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Studia stacjonarne</w:t>
            </w:r>
          </w:p>
          <w:p w14:paraId="321ED80C" w14:textId="77777777" w:rsidR="00DC7763" w:rsidRDefault="00FD1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/e)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531AE6" w14:textId="718BF64E" w:rsidR="00DC7763" w:rsidRPr="00006D78" w:rsidRDefault="00BE5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20</w:t>
            </w:r>
            <w:r w:rsidR="00C64D76" w:rsidRPr="00006D7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w/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20</w:t>
            </w:r>
            <w:r w:rsidR="00C64D76" w:rsidRPr="00006D7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lab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BE1E3" w14:textId="77777777" w:rsidR="00DC7763" w:rsidRDefault="00DC7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5B6BB" w14:textId="77777777" w:rsidR="00DC7763" w:rsidRDefault="00DC7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FE1AC" w14:textId="77777777" w:rsidR="00DC7763" w:rsidRDefault="00DC7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C7763" w14:paraId="17B4D2D3" w14:textId="77777777" w:rsidTr="002949B6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92DE69" w14:textId="77777777" w:rsidR="00DC7763" w:rsidRDefault="00FD1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Studia niestacjonarne</w:t>
            </w:r>
          </w:p>
          <w:p w14:paraId="2D6B4461" w14:textId="77777777" w:rsidR="00DC7763" w:rsidRDefault="00FD1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/e)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2AF5BD" w14:textId="679F605A" w:rsidR="00DC7763" w:rsidRPr="00006D78" w:rsidRDefault="00DC7763" w:rsidP="0000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2057E" w14:textId="77777777" w:rsidR="00DC7763" w:rsidRDefault="00DC7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95E3C" w14:textId="77777777" w:rsidR="00DC7763" w:rsidRDefault="00DC7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0E4C2" w14:textId="77777777" w:rsidR="00DC7763" w:rsidRDefault="00DC7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C7763" w14:paraId="0058A745" w14:textId="77777777" w:rsidTr="002949B6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8B528" w14:textId="77777777" w:rsidR="00DC7763" w:rsidRDefault="00FD1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JĘZYK PROWADZENIA PRZEDMIOTU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8477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Polski</w:t>
            </w:r>
          </w:p>
        </w:tc>
      </w:tr>
      <w:tr w:rsidR="00DC7763" w14:paraId="22E4B23A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B3F7" w14:textId="77777777" w:rsidR="00DC7763" w:rsidRDefault="00FD1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WYKŁADOWCA</w:t>
            </w:r>
          </w:p>
          <w:p w14:paraId="2FA609E3" w14:textId="77777777" w:rsidR="00DC7763" w:rsidRDefault="00DC7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614B2" w14:textId="77777777" w:rsidR="00DC7763" w:rsidRDefault="00800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</w:t>
            </w:r>
            <w:r w:rsidR="00FD1CB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 inż. Zbigniew Monica</w:t>
            </w:r>
          </w:p>
        </w:tc>
      </w:tr>
      <w:tr w:rsidR="00DC7763" w14:paraId="6FA6F575" w14:textId="77777777">
        <w:trPr>
          <w:trHeight w:val="2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3270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FORMA ZAJĘĆ</w:t>
            </w:r>
          </w:p>
          <w:p w14:paraId="2F19C496" w14:textId="77777777" w:rsidR="00DC7763" w:rsidRDefault="00DC7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766D" w14:textId="777DA5C2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Wykład, laboratorium</w:t>
            </w:r>
            <w:r w:rsidR="00843D21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konsultacje</w:t>
            </w:r>
          </w:p>
        </w:tc>
      </w:tr>
      <w:tr w:rsidR="00DC7763" w14:paraId="77A0D4B5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7CBE" w14:textId="77777777" w:rsidR="00DC7763" w:rsidRDefault="00FD1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CELE PRZEDMIOTU</w:t>
            </w:r>
          </w:p>
          <w:p w14:paraId="33756CF3" w14:textId="77777777" w:rsidR="00DC7763" w:rsidRDefault="00DC7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7DB8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Zapoznanie studentów ze sposobami i metodami prowadzenia pomiarów i oceną systemów pomiarowych oraz przygotowanie studentów do analizy i interpretacji wyników pomiarów.</w:t>
            </w:r>
          </w:p>
        </w:tc>
      </w:tr>
      <w:tr w:rsidR="00DC7763" w14:paraId="0E1A8589" w14:textId="77777777">
        <w:trPr>
          <w:trHeight w:val="288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00D0DED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Odniesienie do efektów uczenia się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FDC25C6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Opis efektów uczenia się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BA1ED53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Sposób weryfikacji efektu uczenia się</w:t>
            </w:r>
          </w:p>
        </w:tc>
      </w:tr>
      <w:tr w:rsidR="00DC7763" w14:paraId="73469E05" w14:textId="77777777">
        <w:trPr>
          <w:trHeight w:val="28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81A054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Efekt kierunkowy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F07BE6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PRK</w:t>
            </w:r>
          </w:p>
        </w:tc>
        <w:tc>
          <w:tcPr>
            <w:tcW w:w="4394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9CE080A" w14:textId="77777777" w:rsidR="00DC7763" w:rsidRDefault="00DC7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017272C" w14:textId="77777777" w:rsidR="00DC7763" w:rsidRDefault="00DC7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C7763" w14:paraId="7EE113F0" w14:textId="77777777">
        <w:trPr>
          <w:trHeight w:val="288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291A40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DC7763" w14:paraId="1954A3DF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E6C9" w14:textId="77777777" w:rsidR="00DC7763" w:rsidRPr="00006D78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06D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T2_W03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6597" w14:textId="77777777" w:rsidR="00DC7763" w:rsidRPr="00006D78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06D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P7S_WG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3104" w14:textId="36004936" w:rsidR="00DC7763" w:rsidRPr="00006D78" w:rsidRDefault="00C64D76" w:rsidP="0076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Student</w:t>
            </w:r>
            <w:r w:rsidR="0076353F">
              <w:rPr>
                <w:rFonts w:ascii="Arial Narrow" w:hAnsi="Arial Narrow"/>
                <w:color w:val="000000"/>
                <w:sz w:val="20"/>
                <w:szCs w:val="20"/>
              </w:rPr>
              <w:t xml:space="preserve"> zna w pogłębionym stopniu </w:t>
            </w:r>
            <w:r w:rsidR="00FD1CB9" w:rsidRPr="00006D78">
              <w:rPr>
                <w:rFonts w:ascii="Arial Narrow" w:hAnsi="Arial Narrow"/>
                <w:color w:val="000000"/>
                <w:sz w:val="20"/>
                <w:szCs w:val="20"/>
              </w:rPr>
              <w:t>podstawow</w:t>
            </w:r>
            <w:r w:rsidR="0076353F">
              <w:rPr>
                <w:rFonts w:ascii="Arial Narrow" w:hAnsi="Arial Narrow"/>
                <w:color w:val="000000"/>
                <w:sz w:val="20"/>
                <w:szCs w:val="20"/>
              </w:rPr>
              <w:t>e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br/>
            </w:r>
            <w:r w:rsidR="00FD1CB9" w:rsidRPr="00006D78">
              <w:rPr>
                <w:rFonts w:ascii="Arial Narrow" w:hAnsi="Arial Narrow"/>
                <w:color w:val="000000"/>
                <w:sz w:val="20"/>
                <w:szCs w:val="20"/>
              </w:rPr>
              <w:t xml:space="preserve"> i pochodn</w:t>
            </w:r>
            <w:r w:rsidR="0076353F">
              <w:rPr>
                <w:rFonts w:ascii="Arial Narrow" w:hAnsi="Arial Narrow"/>
                <w:color w:val="000000"/>
                <w:sz w:val="20"/>
                <w:szCs w:val="20"/>
              </w:rPr>
              <w:t>e</w:t>
            </w:r>
            <w:r w:rsidR="00FD1CB9" w:rsidRPr="00006D78">
              <w:rPr>
                <w:rFonts w:ascii="Arial Narrow" w:hAnsi="Arial Narrow"/>
                <w:color w:val="000000"/>
                <w:sz w:val="20"/>
                <w:szCs w:val="20"/>
              </w:rPr>
              <w:t xml:space="preserve"> jednostek układu SI oraz przedrostków miar układu SI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3428" w14:textId="44055BC8" w:rsidR="00DC7763" w:rsidRPr="00006D78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06D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Kolokwium zaliczeniowe</w:t>
            </w:r>
            <w:r w:rsidR="00C64D7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DC7763" w14:paraId="3816A68C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6479" w14:textId="77777777" w:rsidR="00DC7763" w:rsidRPr="00006D78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06D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T2_W03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5437" w14:textId="77777777" w:rsidR="00DC7763" w:rsidRPr="00006D78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06D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P7S_WG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AF28" w14:textId="21EAF146" w:rsidR="00DC7763" w:rsidRPr="00006D78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06D78">
              <w:rPr>
                <w:rFonts w:ascii="Arial Narrow" w:hAnsi="Arial Narrow"/>
                <w:color w:val="000000"/>
                <w:sz w:val="20"/>
                <w:szCs w:val="20"/>
              </w:rPr>
              <w:t>Ma wiedzę z zakresu metrologii (</w:t>
            </w:r>
            <w:proofErr w:type="spellStart"/>
            <w:r w:rsidRPr="00006D78">
              <w:rPr>
                <w:rFonts w:ascii="Arial Narrow" w:hAnsi="Arial Narrow"/>
                <w:color w:val="000000"/>
                <w:sz w:val="20"/>
                <w:szCs w:val="20"/>
              </w:rPr>
              <w:t>skal</w:t>
            </w:r>
            <w:proofErr w:type="spellEnd"/>
            <w:r w:rsidRPr="00006D78">
              <w:rPr>
                <w:rFonts w:ascii="Arial Narrow" w:hAnsi="Arial Narrow"/>
                <w:color w:val="000000"/>
                <w:sz w:val="20"/>
                <w:szCs w:val="20"/>
              </w:rPr>
              <w:t xml:space="preserve"> pomiarowych oraz wzorców wielkości)</w:t>
            </w:r>
            <w:r w:rsidR="00C64D76">
              <w:rPr>
                <w:rFonts w:ascii="Arial Narrow" w:hAnsi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3799" w14:textId="1C9EE638" w:rsidR="00DC7763" w:rsidRPr="00006D78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06D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Kolokwium zaliczeniowe</w:t>
            </w:r>
            <w:r w:rsidR="00C64D7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DC7763" w14:paraId="5E0409CB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2B04" w14:textId="77777777" w:rsidR="00DC7763" w:rsidRPr="00006D78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06D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T2_W03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1059" w14:textId="77777777" w:rsidR="00DC7763" w:rsidRPr="00006D78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06D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P7S_WG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DC48" w14:textId="4D36BC2E" w:rsidR="00DC7763" w:rsidRPr="00006D78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06D78">
              <w:rPr>
                <w:rFonts w:ascii="Arial Narrow" w:hAnsi="Arial Narrow"/>
                <w:color w:val="000000"/>
                <w:sz w:val="20"/>
                <w:szCs w:val="20"/>
              </w:rPr>
              <w:t xml:space="preserve">Zna </w:t>
            </w:r>
            <w:r w:rsidR="0076353F">
              <w:rPr>
                <w:rFonts w:ascii="Arial Narrow" w:hAnsi="Arial Narrow"/>
                <w:color w:val="000000"/>
                <w:sz w:val="20"/>
                <w:szCs w:val="20"/>
              </w:rPr>
              <w:t xml:space="preserve">w  pogłębionym stopniu </w:t>
            </w:r>
            <w:r w:rsidRPr="00006D78">
              <w:rPr>
                <w:rFonts w:ascii="Arial Narrow" w:hAnsi="Arial Narrow"/>
                <w:color w:val="000000"/>
                <w:sz w:val="20"/>
                <w:szCs w:val="20"/>
              </w:rPr>
              <w:t xml:space="preserve"> definicje i klasyfikację poszczególnych rodzajów błędów ich eliminacje lub oszacowanie</w:t>
            </w:r>
            <w:r w:rsidR="00C64D76">
              <w:rPr>
                <w:rFonts w:ascii="Arial Narrow" w:hAnsi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879B" w14:textId="1B034DFC" w:rsidR="00DC7763" w:rsidRPr="00006D78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06D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Kolokwium zaliczeniowe</w:t>
            </w:r>
            <w:r w:rsidR="00C64D7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  <w:r w:rsidRPr="00006D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C64D7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</w:t>
            </w:r>
            <w:r w:rsidRPr="00006D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prawozdanie z ćwiczeń laboratoryjnych</w:t>
            </w:r>
            <w:r w:rsidR="00C64D7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DC7763" w14:paraId="69062CDE" w14:textId="77777777">
        <w:trPr>
          <w:trHeight w:val="288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F88B55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DC7763" w14:paraId="57B496F1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3D8E" w14:textId="77777777" w:rsidR="00DC7763" w:rsidRPr="00006D78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06D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T2_U02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428F" w14:textId="77777777" w:rsidR="00DC7763" w:rsidRPr="00006D78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06D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P7S_UW</w:t>
            </w:r>
          </w:p>
          <w:p w14:paraId="260836DA" w14:textId="77777777" w:rsidR="00DC7763" w:rsidRPr="00006D78" w:rsidRDefault="00DC7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06F0" w14:textId="47DE21ED" w:rsidR="00DC7763" w:rsidRPr="00006D78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06D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 potrafi dokonywać pomiarów i interpretować wyniki</w:t>
            </w:r>
            <w:r w:rsidR="00C64D7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F270" w14:textId="2FC86C8C" w:rsidR="00DC7763" w:rsidRPr="00006D78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06D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Sprawozdanie z ćwiczeń laboratoryjnych</w:t>
            </w:r>
            <w:r w:rsidR="00C64D7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DC7763" w14:paraId="69D64CC9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76E3" w14:textId="77777777" w:rsidR="00DC7763" w:rsidRPr="00006D78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06D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T2_U02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CC6A" w14:textId="77777777" w:rsidR="00DC7763" w:rsidRPr="00006D78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06D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P7S_UW</w:t>
            </w:r>
          </w:p>
          <w:p w14:paraId="68BED233" w14:textId="77777777" w:rsidR="00DC7763" w:rsidRPr="00006D78" w:rsidRDefault="00DC7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EA9B" w14:textId="36F8FC78" w:rsidR="00DC7763" w:rsidRPr="00006D78" w:rsidRDefault="00FD1CB9" w:rsidP="0076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06D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 potrafi analizować tolerancje wykonanych wyrobów oraz </w:t>
            </w:r>
            <w:r w:rsidR="0076353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potrafi ocenić i zastosować  </w:t>
            </w:r>
            <w:r w:rsidRPr="00006D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zasady pasowania części</w:t>
            </w:r>
            <w:r w:rsidR="00C64D7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34B8" w14:textId="5973128F" w:rsidR="00DC7763" w:rsidRPr="00006D78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06D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Kolokwium zaliczeniowe</w:t>
            </w:r>
            <w:r w:rsidR="00C64D7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  <w:r w:rsidRPr="00006D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C64D7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</w:t>
            </w:r>
            <w:r w:rsidRPr="00006D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prawozdanie z ćwiczeń laboratoryjnych</w:t>
            </w:r>
            <w:r w:rsidR="00C64D7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DC7763" w14:paraId="0203114F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A1F8" w14:textId="77777777" w:rsidR="00DC7763" w:rsidRPr="00006D78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06D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T2_U02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96F6" w14:textId="77777777" w:rsidR="00DC7763" w:rsidRPr="00006D78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06D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P7S_UW</w:t>
            </w:r>
          </w:p>
          <w:p w14:paraId="5F223C79" w14:textId="77777777" w:rsidR="00DC7763" w:rsidRPr="00006D78" w:rsidRDefault="00DC7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D762" w14:textId="2E9BD8D5" w:rsidR="00DC7763" w:rsidRPr="00006D78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06D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 potrafi obliczać wartość niepewności dla pomiarów bezpośrednich i pośrednich</w:t>
            </w:r>
            <w:r w:rsidR="00C64D7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93E2" w14:textId="2BDA37E6" w:rsidR="00DC7763" w:rsidRPr="00006D78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06D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Sprawozdanie z ćwiczeń laboratoryjnych</w:t>
            </w:r>
            <w:r w:rsidR="00C64D7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DC7763" w14:paraId="457C6F23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ACC2" w14:textId="77777777" w:rsidR="00DC7763" w:rsidRPr="00C64D76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64D76">
              <w:rPr>
                <w:rFonts w:ascii="Arial Narrow" w:eastAsia="Arial Narrow" w:hAnsi="Arial Narrow" w:cs="Arial Narrow"/>
                <w:sz w:val="20"/>
                <w:szCs w:val="20"/>
              </w:rPr>
              <w:t>T2_U02</w:t>
            </w:r>
          </w:p>
          <w:p w14:paraId="1CDF7D00" w14:textId="77777777" w:rsidR="00DC7763" w:rsidRPr="00C64D76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64D76">
              <w:rPr>
                <w:rFonts w:ascii="Arial Narrow" w:eastAsia="Arial Narrow" w:hAnsi="Arial Narrow" w:cs="Arial Narrow"/>
                <w:sz w:val="20"/>
                <w:szCs w:val="20"/>
              </w:rPr>
              <w:t>T2_U13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3068" w14:textId="77777777" w:rsidR="00DC7763" w:rsidRPr="00C64D76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64D76">
              <w:rPr>
                <w:rFonts w:ascii="Arial Narrow" w:eastAsia="Arial Narrow" w:hAnsi="Arial Narrow" w:cs="Arial Narrow"/>
                <w:sz w:val="20"/>
                <w:szCs w:val="20"/>
              </w:rPr>
              <w:t>P7S_UW</w:t>
            </w:r>
          </w:p>
          <w:p w14:paraId="420CE397" w14:textId="77777777" w:rsidR="00DC7763" w:rsidRPr="00C64D76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64D76">
              <w:rPr>
                <w:rFonts w:ascii="Arial Narrow" w:eastAsia="Arial Narrow" w:hAnsi="Arial Narrow" w:cs="Arial Narrow"/>
                <w:sz w:val="20"/>
                <w:szCs w:val="20"/>
              </w:rPr>
              <w:t>P7S_UO</w:t>
            </w:r>
          </w:p>
          <w:p w14:paraId="03840195" w14:textId="77777777" w:rsidR="00DC7763" w:rsidRPr="00C64D76" w:rsidRDefault="00DC7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6FEA" w14:textId="12A1979C" w:rsidR="00DC7763" w:rsidRPr="00006D78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06D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 potrafi opracować uzyskane wyniki pomiaru i przedstawić je w formie sprawozdania zawierającego analizę pozyskanych danych</w:t>
            </w:r>
            <w:r w:rsidR="00C64D7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6C74" w14:textId="6D9F4832" w:rsidR="00DC7763" w:rsidRPr="00006D78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06D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Sprawozdanie z ćwiczeń laboratoryjnych</w:t>
            </w:r>
            <w:r w:rsidR="00C64D7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DC7763" w14:paraId="5FF340D9" w14:textId="77777777">
        <w:trPr>
          <w:trHeight w:val="288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C0791D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DC7763" w14:paraId="06FF2C25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B394" w14:textId="77777777" w:rsidR="00DC7763" w:rsidRPr="00006D78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06D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T2_K01</w:t>
            </w:r>
          </w:p>
          <w:p w14:paraId="65F4FA13" w14:textId="77777777" w:rsidR="00DC7763" w:rsidRPr="00006D78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06D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T2_K02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856B" w14:textId="77777777" w:rsidR="00DC7763" w:rsidRPr="00006D78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06D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P7S_KK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1D88" w14:textId="05734ED0" w:rsidR="00DC7763" w:rsidRPr="00006D78" w:rsidRDefault="00FD1CB9" w:rsidP="0076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06D78">
              <w:rPr>
                <w:rFonts w:ascii="Arial Narrow" w:hAnsi="Arial Narrow"/>
                <w:color w:val="000000"/>
                <w:sz w:val="20"/>
                <w:szCs w:val="20"/>
              </w:rPr>
              <w:t xml:space="preserve">Student </w:t>
            </w:r>
            <w:r w:rsidR="0076353F">
              <w:rPr>
                <w:rFonts w:ascii="Arial Narrow" w:hAnsi="Arial Narrow"/>
                <w:color w:val="000000"/>
                <w:sz w:val="20"/>
                <w:szCs w:val="20"/>
              </w:rPr>
              <w:t xml:space="preserve">jest gotów do uznawania znaczenia wiedzy   </w:t>
            </w:r>
            <w:r w:rsidR="00C64D76">
              <w:rPr>
                <w:rFonts w:ascii="Arial Narrow" w:hAnsi="Arial Narrow"/>
                <w:color w:val="000000"/>
                <w:sz w:val="20"/>
                <w:szCs w:val="20"/>
              </w:rPr>
              <w:br/>
            </w:r>
            <w:r w:rsidR="0076353F">
              <w:rPr>
                <w:rFonts w:ascii="Arial Narrow" w:hAnsi="Arial Narrow"/>
                <w:color w:val="000000"/>
                <w:sz w:val="20"/>
                <w:szCs w:val="20"/>
              </w:rPr>
              <w:t>w rozwiązywaniu praktycznych problemów</w:t>
            </w:r>
            <w:r w:rsidR="00C64D76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76353F">
              <w:rPr>
                <w:rFonts w:ascii="Arial Narrow" w:hAnsi="Arial Narrow"/>
                <w:color w:val="000000"/>
                <w:sz w:val="20"/>
                <w:szCs w:val="20"/>
              </w:rPr>
              <w:t xml:space="preserve">z zakresu metrologii   w świetle </w:t>
            </w:r>
            <w:r w:rsidRPr="00006D78">
              <w:rPr>
                <w:rFonts w:ascii="Arial Narrow" w:hAnsi="Arial Narrow"/>
                <w:color w:val="000000"/>
                <w:sz w:val="20"/>
                <w:szCs w:val="20"/>
              </w:rPr>
              <w:t xml:space="preserve">zmian zachodzących w technice </w:t>
            </w:r>
            <w:r w:rsidR="00C64D76">
              <w:rPr>
                <w:rFonts w:ascii="Arial Narrow" w:hAnsi="Arial Narrow"/>
                <w:color w:val="000000"/>
                <w:sz w:val="20"/>
                <w:szCs w:val="20"/>
              </w:rPr>
              <w:br/>
            </w:r>
            <w:r w:rsidRPr="00006D78">
              <w:rPr>
                <w:rFonts w:ascii="Arial Narrow" w:hAnsi="Arial Narrow"/>
                <w:color w:val="000000"/>
                <w:sz w:val="20"/>
                <w:szCs w:val="20"/>
              </w:rPr>
              <w:t>i technologii</w:t>
            </w:r>
            <w:r w:rsidR="00C64D76">
              <w:rPr>
                <w:rFonts w:ascii="Arial Narrow" w:hAnsi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C513" w14:textId="7AB21B1C" w:rsidR="00DC7763" w:rsidRPr="00006D78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06D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Sprawozdanie z ćwiczeń laboratoryjnych, dyskusja</w:t>
            </w:r>
            <w:r w:rsidR="00C64D7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DC7763" w14:paraId="237E9738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2A70" w14:textId="77777777" w:rsidR="00DC7763" w:rsidRPr="00006D78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06D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T2_K05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B77E" w14:textId="77777777" w:rsidR="00DC7763" w:rsidRPr="00006D78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06D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P7S_KR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E061" w14:textId="7FBA667E" w:rsidR="0076353F" w:rsidRPr="00006D78" w:rsidRDefault="00C64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</w:t>
            </w:r>
            <w:r w:rsidR="0076353F">
              <w:rPr>
                <w:rFonts w:ascii="Arial Narrow" w:hAnsi="Arial Narrow"/>
                <w:color w:val="000000"/>
                <w:sz w:val="20"/>
                <w:szCs w:val="20"/>
              </w:rPr>
              <w:t>tudent jest gotów do odpowiedzialnego  wywiązywania się ze swoich obowiązków  w tym  w  pracach laboratoryjnych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9525" w14:textId="1DC6F430" w:rsidR="00DC7763" w:rsidRPr="00006D78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06D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Sprawozdanie z ćwiczeń laboratoryjnych</w:t>
            </w:r>
            <w:r w:rsidR="00C64D7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DC7763" w14:paraId="3F5A321A" w14:textId="77777777">
        <w:trPr>
          <w:trHeight w:val="425"/>
        </w:trPr>
        <w:tc>
          <w:tcPr>
            <w:tcW w:w="9498" w:type="dxa"/>
            <w:gridSpan w:val="7"/>
          </w:tcPr>
          <w:p w14:paraId="4A7BF810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lastRenderedPageBreak/>
              <w:t xml:space="preserve">Nakład pracy studenta  (w godzinach dydaktycznych 1h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dyd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.=45 minut)** </w:t>
            </w:r>
          </w:p>
          <w:p w14:paraId="10E86AE9" w14:textId="77777777" w:rsidR="00DC7763" w:rsidRDefault="00DC7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C7763" w14:paraId="5BF48C08" w14:textId="77777777">
        <w:trPr>
          <w:trHeight w:val="283"/>
        </w:trPr>
        <w:tc>
          <w:tcPr>
            <w:tcW w:w="4677" w:type="dxa"/>
            <w:gridSpan w:val="4"/>
          </w:tcPr>
          <w:p w14:paraId="0240F7E6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Stacjonarne</w:t>
            </w:r>
          </w:p>
          <w:p w14:paraId="1172EDFA" w14:textId="7950DEBE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  <w:r w:rsidR="00BE54D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20</w:t>
            </w:r>
          </w:p>
          <w:p w14:paraId="012044E0" w14:textId="338BF36A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udział w ćwiczeniach</w:t>
            </w:r>
            <w:r w:rsidR="00BE54D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/laboratoriach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= </w:t>
            </w:r>
            <w:r w:rsidR="00BE54D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20</w:t>
            </w:r>
          </w:p>
          <w:p w14:paraId="4DFF0091" w14:textId="264BB7DB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przygotowanie do ćwiczeń</w:t>
            </w:r>
            <w:r w:rsidR="00491CE1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/labo</w:t>
            </w:r>
            <w:r w:rsidR="002C659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</w:t>
            </w:r>
            <w:r w:rsidR="00491CE1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atorium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= </w:t>
            </w:r>
            <w:r w:rsidR="00BE54D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7,5</w:t>
            </w:r>
          </w:p>
          <w:p w14:paraId="4AC5A78C" w14:textId="1F3319D2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  <w:r w:rsidR="00BE54D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8</w:t>
            </w:r>
          </w:p>
          <w:p w14:paraId="1BB9883E" w14:textId="30B81370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przygotowanie do egzaminu</w:t>
            </w:r>
            <w:r w:rsidR="00BE54D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/zaliczenia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=</w:t>
            </w:r>
            <w:r w:rsidR="00BE54D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15,5</w:t>
            </w:r>
          </w:p>
          <w:p w14:paraId="37AC78F5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14:paraId="6EA91EF3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14:paraId="69154936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zaliczenie/egzamin =</w:t>
            </w:r>
            <w:r w:rsidR="00006D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  <w:p w14:paraId="70A67D0C" w14:textId="2384B319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(określ jakie) = </w:t>
            </w:r>
            <w:r w:rsidR="00006D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konsultacje</w:t>
            </w:r>
            <w:r w:rsidR="00BE54D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4</w:t>
            </w:r>
          </w:p>
          <w:p w14:paraId="3E182CCC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RAZEM:</w:t>
            </w:r>
            <w:r w:rsidR="00006D7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76</w:t>
            </w:r>
          </w:p>
          <w:p w14:paraId="407B5644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punktów  ECTS:</w:t>
            </w:r>
            <w:r w:rsidR="00006D7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3</w:t>
            </w:r>
          </w:p>
          <w:p w14:paraId="56A94578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 tym w ramach zajęć praktycznych:</w:t>
            </w:r>
            <w:r w:rsidR="00006D7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1,5</w:t>
            </w:r>
          </w:p>
          <w:p w14:paraId="36DAF379" w14:textId="77777777" w:rsidR="00DC7763" w:rsidRDefault="00DC7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  <w:gridSpan w:val="3"/>
          </w:tcPr>
          <w:p w14:paraId="08BB2B7F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Niestacjonarne</w:t>
            </w:r>
          </w:p>
          <w:p w14:paraId="0F806601" w14:textId="77777777" w:rsidR="00DC7763" w:rsidRDefault="0000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</w:p>
          <w:p w14:paraId="4BD5F70D" w14:textId="77777777" w:rsidR="00DC7763" w:rsidRDefault="0000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ćwiczeniach = </w:t>
            </w:r>
          </w:p>
          <w:p w14:paraId="6A737A86" w14:textId="77777777" w:rsidR="00DC7763" w:rsidRDefault="0000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</w:p>
          <w:p w14:paraId="6B30477C" w14:textId="77777777" w:rsidR="00DC7763" w:rsidRDefault="0000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</w:p>
          <w:p w14:paraId="363353F6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egzaminu = </w:t>
            </w:r>
          </w:p>
          <w:p w14:paraId="6A28DE34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14:paraId="3CE168ED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14:paraId="2E83257D" w14:textId="77777777" w:rsidR="00DC7763" w:rsidRDefault="0000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zaliczenie/egzamin = </w:t>
            </w:r>
          </w:p>
          <w:p w14:paraId="7841FAA2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(określ jakie) = </w:t>
            </w:r>
          </w:p>
          <w:p w14:paraId="16390AF8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RAZEM: </w:t>
            </w:r>
          </w:p>
          <w:p w14:paraId="25669826" w14:textId="77777777" w:rsidR="00DC7763" w:rsidRDefault="0000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Liczba punktów  ECTS: </w:t>
            </w:r>
          </w:p>
          <w:p w14:paraId="6BE7AB4A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w tym </w:t>
            </w:r>
            <w:r w:rsidR="00006D7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w ramach zajęć praktycznych: </w:t>
            </w:r>
          </w:p>
          <w:p w14:paraId="31A32CA5" w14:textId="77777777" w:rsidR="00DC7763" w:rsidRDefault="00DC7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C7763" w14:paraId="7652DFE9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03CB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WARUNKI WSTĘPNE</w:t>
            </w:r>
          </w:p>
          <w:p w14:paraId="3B776A5F" w14:textId="77777777" w:rsidR="00DC7763" w:rsidRDefault="00DC7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A05E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Matematyka, fizyka.</w:t>
            </w:r>
          </w:p>
          <w:p w14:paraId="6A6D1887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Znajomość skryptu do zajęć laboratoryjnych w zakresie wykonywanego na danym laboratorium ćwiczenia.</w:t>
            </w:r>
          </w:p>
        </w:tc>
      </w:tr>
      <w:tr w:rsidR="00DC7763" w14:paraId="645D6A3E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EAEC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TREŚCI PRZEDMIOTU</w:t>
            </w:r>
          </w:p>
          <w:p w14:paraId="0E95548D" w14:textId="77777777" w:rsidR="00DC7763" w:rsidRPr="00E07EC4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E07EC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(z podziałem na </w:t>
            </w:r>
          </w:p>
          <w:p w14:paraId="11D95F85" w14:textId="77777777" w:rsidR="00DC7763" w:rsidRPr="00E07EC4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E07EC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zajęcia w formie bezpośredniej i e-learning)</w:t>
            </w:r>
          </w:p>
          <w:p w14:paraId="5B3230EE" w14:textId="77777777" w:rsidR="00DC7763" w:rsidRDefault="00DC7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FC78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Treści realizowane w formie bezpośredniej: </w:t>
            </w:r>
          </w:p>
          <w:p w14:paraId="2861518D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Wykład:</w:t>
            </w:r>
          </w:p>
          <w:p w14:paraId="38824C6A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Pomiar a obserwacja- wiadomości podstawowe.</w:t>
            </w:r>
          </w:p>
          <w:p w14:paraId="79BA4F34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Pomiar jako źródło informacji. Wielkość, pomiar, wzorzec, przyrząd pomiarowy.</w:t>
            </w:r>
          </w:p>
          <w:p w14:paraId="7B7D6FC7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Wielkości mierzalne, definicja pomiaru, jednostki, wzorce, przyrząd pomiarowy. Międzynarodowy układ jednostek miar.</w:t>
            </w:r>
          </w:p>
          <w:p w14:paraId="16362918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Błędy pomiaru, źródła błędów, niepewność pomiaru.</w:t>
            </w:r>
          </w:p>
          <w:p w14:paraId="36D344AD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Wyrażanie i wyznaczanie niepewności pomiaru według przewodnika ISO.</w:t>
            </w:r>
          </w:p>
          <w:p w14:paraId="61FE7B36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Przetworniki pomiarowe. </w:t>
            </w:r>
          </w:p>
          <w:p w14:paraId="7AC9A2B3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Metody statystycznej oceny systemów pomiarowych.</w:t>
            </w:r>
          </w:p>
          <w:p w14:paraId="2473B64C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Zarządzanie systemami pomiarowymi</w:t>
            </w:r>
          </w:p>
          <w:p w14:paraId="06255276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Laboratorium:</w:t>
            </w:r>
          </w:p>
          <w:p w14:paraId="60D92BF7" w14:textId="2CFAF2C0" w:rsidR="00DC7763" w:rsidRDefault="00FD1CB9" w:rsidP="00006D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123" w:left="557" w:hangingChars="143" w:hanging="28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Omówienie tematyki ćwiczeń, regulaminu, szkolenie BHP, opracowanie harmonogramu wykonywania ćwiczeń laboratoryjnych</w:t>
            </w:r>
          </w:p>
          <w:p w14:paraId="06789E4B" w14:textId="77777777" w:rsidR="00DC7763" w:rsidRDefault="00FD1CB9" w:rsidP="00006D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123" w:left="557" w:hangingChars="143" w:hanging="28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Omówienie zagadnień związanych z pomiarami wielkości geometrycznych</w:t>
            </w:r>
          </w:p>
          <w:p w14:paraId="5C5D4483" w14:textId="77777777" w:rsidR="00DC7763" w:rsidRDefault="00FD1CB9" w:rsidP="00006D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123" w:left="557" w:hangingChars="143" w:hanging="28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Omówienie zasad wyznaczania błędów pomiarowych i niepewności </w:t>
            </w:r>
          </w:p>
          <w:p w14:paraId="011A484F" w14:textId="77777777" w:rsidR="00DC7763" w:rsidRDefault="00FD1CB9" w:rsidP="00006D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123" w:left="557" w:hangingChars="143" w:hanging="28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Przedstawienie zasad wykonywania ćwiczeń laboratoryjnych</w:t>
            </w:r>
          </w:p>
          <w:p w14:paraId="6854B5B2" w14:textId="77777777" w:rsidR="00DC7763" w:rsidRDefault="00FD1CB9" w:rsidP="00006D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123" w:left="557" w:hangingChars="143" w:hanging="28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Pomiary i ocena wymiarów zewnętrznych</w:t>
            </w:r>
          </w:p>
          <w:p w14:paraId="14CB53F2" w14:textId="77777777" w:rsidR="00DC7763" w:rsidRDefault="00FD1CB9" w:rsidP="00006D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123" w:left="557" w:hangingChars="143" w:hanging="28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Pomiary i ocena wymiarów wewnętrznych</w:t>
            </w:r>
          </w:p>
          <w:p w14:paraId="57602788" w14:textId="77777777" w:rsidR="00DC7763" w:rsidRDefault="00FD1CB9" w:rsidP="00006D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123" w:left="557" w:hangingChars="143" w:hanging="28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Pomiary i ocena kątów, pochyleń i stożków</w:t>
            </w:r>
          </w:p>
          <w:p w14:paraId="1ED96439" w14:textId="77777777" w:rsidR="00DC7763" w:rsidRDefault="00FD1CB9" w:rsidP="00006D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123" w:left="557" w:hangingChars="143" w:hanging="28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Pomiary i ocena gwintów i kół zębatych</w:t>
            </w:r>
          </w:p>
          <w:p w14:paraId="14E6B40E" w14:textId="77777777" w:rsidR="00DC7763" w:rsidRPr="00006D78" w:rsidRDefault="00FD1CB9" w:rsidP="00006D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123" w:left="557" w:hangingChars="143" w:hanging="28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Opracowywanie sprawozdań z przeprowadzonych laboratoriów</w:t>
            </w:r>
          </w:p>
          <w:p w14:paraId="71962C4A" w14:textId="77777777" w:rsidR="00DC7763" w:rsidRDefault="00DC7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292DFD5C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Treści realizowane w formie e-learning</w:t>
            </w:r>
          </w:p>
        </w:tc>
      </w:tr>
      <w:tr w:rsidR="00DC7763" w14:paraId="3939882F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B2B9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LITERATURA </w:t>
            </w:r>
          </w:p>
          <w:p w14:paraId="17F25A1F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OBOWIĄZKOWA</w:t>
            </w:r>
          </w:p>
          <w:p w14:paraId="477814ED" w14:textId="77777777" w:rsidR="00DC7763" w:rsidRDefault="00DC7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B4BE" w14:textId="323F76B5" w:rsidR="00DC7763" w:rsidRDefault="00FD1CB9" w:rsidP="00006D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Chars="123" w:left="557" w:hangingChars="143" w:hanging="28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Władysław Jakubiec, Jan Malinowski  - Metrologia wielkości geometrycznych, PWN, Warszawa, 2018</w:t>
            </w:r>
            <w:r w:rsidR="00C64D7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5C6DC566" w14:textId="47B9D81E" w:rsidR="00DC7763" w:rsidRDefault="00FD1CB9" w:rsidP="00006D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Chars="123" w:left="557" w:hangingChars="143" w:hanging="28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Skrypt do ćwiczeń laboratoryjnych z przedmiotu metrologia w Akademii WSB</w:t>
            </w:r>
            <w:r w:rsidR="00C64D7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7A3AB4DD" w14:textId="77777777" w:rsidR="00DC7763" w:rsidRDefault="00DC7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C7763" w14:paraId="19E43622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3D53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LITERATURA </w:t>
            </w:r>
          </w:p>
          <w:p w14:paraId="427F9994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UZUPEŁNIAJĄCA</w:t>
            </w:r>
          </w:p>
          <w:p w14:paraId="3433A97E" w14:textId="77777777" w:rsidR="00DC7763" w:rsidRPr="00E07EC4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E07EC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(w tym min. 2 pozycje w języku angielskim; </w:t>
            </w:r>
            <w:r w:rsidRPr="00E07EC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lastRenderedPageBreak/>
              <w:t>publikacje książkowe lub artykuły)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21BD" w14:textId="313EF074" w:rsidR="00DC7763" w:rsidRDefault="00FD1CB9" w:rsidP="00006D7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Chars="123" w:left="557" w:hangingChars="143" w:hanging="28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Anna Cysewska-Sobusiak - Podstawy metrologii i inżynierii pomiarowej</w:t>
            </w:r>
            <w:r>
              <w:rPr>
                <w:color w:val="000000"/>
              </w:rPr>
              <w:t xml:space="preserve">,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Wydawnictwo Politechniki Poznańskiej, Poznań, 2010</w:t>
            </w:r>
            <w:r w:rsidR="00C64D7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62ED16C4" w14:textId="22315D60" w:rsidR="00DC7763" w:rsidRDefault="00FD1CB9" w:rsidP="00006D7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Chars="123" w:left="557" w:hangingChars="143" w:hanging="28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T.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Sidor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Podstawy metrologii. Przegląd metod i przyrządów pomiarowych, WSZOP, Katowice 2008</w:t>
            </w:r>
            <w:r w:rsidR="00C64D7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7DD2475F" w14:textId="77777777" w:rsidR="00C64D76" w:rsidRDefault="00FD1CB9" w:rsidP="00C64D7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Chars="123" w:left="557" w:hangingChars="143" w:hanging="28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H. Szydłowski, Pomiary fizyczne, PWN, Warszawa 2004</w:t>
            </w:r>
            <w:r w:rsidR="00C64D7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0934B86A" w14:textId="7A871518" w:rsidR="00AF2FC1" w:rsidRPr="00C64D76" w:rsidRDefault="00C64D76" w:rsidP="00C64D7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Chars="123" w:left="557" w:hangingChars="143" w:hanging="28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C64D7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S.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hyperlink r:id="rId6" w:history="1">
              <w:proofErr w:type="spellStart"/>
              <w:r w:rsidR="00AF2FC1" w:rsidRPr="00C64D76">
                <w:rPr>
                  <w:rFonts w:ascii="Arial Narrow" w:eastAsia="Arial Narrow" w:hAnsi="Arial Narrow" w:cs="Arial Narrow"/>
                  <w:color w:val="000000"/>
                  <w:sz w:val="20"/>
                  <w:szCs w:val="20"/>
                </w:rPr>
                <w:t>Tumański</w:t>
              </w:r>
              <w:proofErr w:type="spellEnd"/>
            </w:hyperlink>
            <w:r w:rsidRPr="00C64D7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Technika pomiarowa; </w:t>
            </w:r>
            <w:r w:rsidR="00AF2FC1" w:rsidRPr="00C64D7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PWN 2021</w:t>
            </w:r>
            <w:r w:rsidRPr="00C64D7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  <w:r w:rsidR="00AF2FC1" w:rsidRPr="00C64D7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</w:t>
            </w:r>
          </w:p>
          <w:p w14:paraId="63F06F21" w14:textId="77777777" w:rsidR="00DC7763" w:rsidRDefault="00DC7763" w:rsidP="00C64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Chars="0" w:left="0" w:firstLineChars="0" w:firstLine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C7763" w14:paraId="7EF02197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7477" w14:textId="77777777" w:rsidR="00DC7763" w:rsidRDefault="00FD1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lastRenderedPageBreak/>
              <w:t>METODY NAUCZANIA</w:t>
            </w:r>
          </w:p>
          <w:p w14:paraId="3069E953" w14:textId="77777777" w:rsidR="00DC7763" w:rsidRPr="00E07EC4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E07EC4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(</w:t>
            </w:r>
            <w:r w:rsidRPr="00E07EC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z podziałem na </w:t>
            </w:r>
          </w:p>
          <w:p w14:paraId="6A28E4CD" w14:textId="77777777" w:rsidR="00DC7763" w:rsidRPr="00E07EC4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E07EC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zajęcia w formie bezpośredniej i e-learning)</w:t>
            </w:r>
          </w:p>
          <w:p w14:paraId="3DDE6989" w14:textId="77777777" w:rsidR="00DC7763" w:rsidRDefault="00DC7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772D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bezpośredniej:</w:t>
            </w:r>
          </w:p>
          <w:p w14:paraId="067FBAFD" w14:textId="77777777" w:rsidR="00DC7763" w:rsidRDefault="00FD1CB9" w:rsidP="00006D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24" w:left="557" w:hangingChars="142" w:hanging="28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Wykład</w:t>
            </w:r>
          </w:p>
          <w:p w14:paraId="6D3533E1" w14:textId="77777777" w:rsidR="00DC7763" w:rsidRDefault="00FD1CB9" w:rsidP="00006D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24" w:left="557" w:hangingChars="142" w:hanging="28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Laboratorium</w:t>
            </w:r>
          </w:p>
          <w:p w14:paraId="2D1432E1" w14:textId="77777777" w:rsidR="00006D78" w:rsidRDefault="00FD1CB9" w:rsidP="00006D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24" w:left="557" w:hangingChars="142" w:hanging="28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Opracowywanie sprawozdań</w:t>
            </w:r>
          </w:p>
          <w:p w14:paraId="7AF0AA31" w14:textId="77777777" w:rsidR="00006D78" w:rsidRPr="00006D78" w:rsidRDefault="00006D78" w:rsidP="0000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557" w:firstLineChars="0" w:firstLine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7DBE0C70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e-learning: Nie dotyczy</w:t>
            </w:r>
          </w:p>
        </w:tc>
      </w:tr>
      <w:tr w:rsidR="00DC7763" w14:paraId="62C794E4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9644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POMOCE NAUKOWE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84A5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Wyposażenie laboratorium metrologii Akademii WSB</w:t>
            </w:r>
          </w:p>
        </w:tc>
      </w:tr>
      <w:tr w:rsidR="00DC7763" w14:paraId="42EC3E5B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DEB3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PROJEKT</w:t>
            </w:r>
          </w:p>
          <w:p w14:paraId="4C1733C5" w14:textId="77777777" w:rsidR="00DC7763" w:rsidRPr="00E07EC4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E07EC4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(o ile jest realizowany w ramach modułu zajęć)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F5FE" w14:textId="7A3B4FBD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Cel projektu:</w:t>
            </w:r>
            <w:r w:rsidR="00C64D7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nie dotyczy</w:t>
            </w:r>
          </w:p>
          <w:p w14:paraId="31CEDA8E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Temat projektu:</w:t>
            </w:r>
          </w:p>
          <w:p w14:paraId="67A345C9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Forma projektu:</w:t>
            </w:r>
          </w:p>
          <w:p w14:paraId="7DB925CE" w14:textId="77777777" w:rsidR="00DC7763" w:rsidRDefault="00DC7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C7763" w14:paraId="5CDB3F78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FFE6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FORMA  I WARUNKI ZALICZENIA</w:t>
            </w:r>
          </w:p>
          <w:p w14:paraId="177D15FC" w14:textId="527BB726" w:rsidR="00DC7763" w:rsidRPr="00E07EC4" w:rsidRDefault="00FD1CB9" w:rsidP="00C64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E07EC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(z podziałem na zajęcia </w:t>
            </w:r>
            <w:r w:rsidR="00C64D7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br/>
            </w:r>
            <w:r w:rsidRPr="00E07EC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w formie bezpośredniej</w:t>
            </w:r>
            <w:r w:rsidR="00C64D7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br/>
            </w:r>
            <w:r w:rsidRPr="00E07EC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i e-learning)</w:t>
            </w:r>
          </w:p>
          <w:p w14:paraId="34C131B9" w14:textId="77777777" w:rsidR="00DC7763" w:rsidRDefault="00DC7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B816" w14:textId="6F2E122F" w:rsidR="00DC7763" w:rsidRDefault="00FD1CB9" w:rsidP="00C64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Wykład: Zaliczenie</w:t>
            </w:r>
          </w:p>
          <w:p w14:paraId="38E8D944" w14:textId="77777777" w:rsidR="00DC7763" w:rsidRDefault="00FD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Laboratorium: zaliczenie z oceną</w:t>
            </w:r>
          </w:p>
          <w:p w14:paraId="57E3E529" w14:textId="77777777" w:rsidR="00DC7763" w:rsidRDefault="00DC7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14:paraId="621EB5CF" w14:textId="77777777" w:rsidR="00DC7763" w:rsidRDefault="00FD1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* W-wykład, </w:t>
      </w:r>
      <w:proofErr w:type="spellStart"/>
      <w:r>
        <w:rPr>
          <w:i/>
          <w:color w:val="000000"/>
          <w:sz w:val="20"/>
          <w:szCs w:val="20"/>
        </w:rPr>
        <w:t>ćw</w:t>
      </w:r>
      <w:proofErr w:type="spellEnd"/>
      <w:r>
        <w:rPr>
          <w:i/>
          <w:color w:val="000000"/>
          <w:sz w:val="20"/>
          <w:szCs w:val="20"/>
        </w:rPr>
        <w:t>- ćwiczenia, lab- laboratorium, pro- projekt, e- e-learning</w:t>
      </w:r>
    </w:p>
    <w:p w14:paraId="4F31B086" w14:textId="77777777" w:rsidR="00DC7763" w:rsidRDefault="00DC776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404DD4DA" w14:textId="77777777" w:rsidR="00DC7763" w:rsidRDefault="00DC776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DC776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77588"/>
    <w:multiLevelType w:val="multilevel"/>
    <w:tmpl w:val="507897E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4127B7F"/>
    <w:multiLevelType w:val="multilevel"/>
    <w:tmpl w:val="056ED00C"/>
    <w:lvl w:ilvl="0">
      <w:start w:val="1"/>
      <w:numFmt w:val="decimal"/>
      <w:lvlText w:val="%1."/>
      <w:lvlJc w:val="left"/>
      <w:pPr>
        <w:ind w:left="51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77" w:hanging="180"/>
      </w:pPr>
      <w:rPr>
        <w:vertAlign w:val="baseline"/>
      </w:rPr>
    </w:lvl>
  </w:abstractNum>
  <w:abstractNum w:abstractNumId="2" w15:restartNumberingAfterBreak="0">
    <w:nsid w:val="3F555246"/>
    <w:multiLevelType w:val="multilevel"/>
    <w:tmpl w:val="1D2A53A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CAF1407"/>
    <w:multiLevelType w:val="multilevel"/>
    <w:tmpl w:val="E6E44FC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763"/>
    <w:rsid w:val="00006D78"/>
    <w:rsid w:val="002949B6"/>
    <w:rsid w:val="002C6593"/>
    <w:rsid w:val="00414116"/>
    <w:rsid w:val="00491CE1"/>
    <w:rsid w:val="0076353F"/>
    <w:rsid w:val="00800D79"/>
    <w:rsid w:val="00843D21"/>
    <w:rsid w:val="00AF2FC1"/>
    <w:rsid w:val="00BE54DA"/>
    <w:rsid w:val="00C64D76"/>
    <w:rsid w:val="00D371AE"/>
    <w:rsid w:val="00DC7763"/>
    <w:rsid w:val="00E07EC4"/>
    <w:rsid w:val="00FD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95F3B7"/>
  <w15:docId w15:val="{9A42F887-C7FD-4EC9-9210-80DF4138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Stopka">
    <w:name w:val="footer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  <w:lang w:eastAsia="pl-PL"/>
    </w:rPr>
  </w:style>
  <w:style w:type="character" w:customStyle="1" w:styleId="wrtext">
    <w:name w:val="wrtex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3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53F"/>
    <w:rPr>
      <w:rFonts w:ascii="Segoe UI" w:hAnsi="Segoe UI" w:cs="Segoe UI"/>
      <w:position w:val="-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35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35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353F"/>
    <w:rPr>
      <w:position w:val="-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35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353F"/>
    <w:rPr>
      <w:b/>
      <w:bCs/>
      <w:position w:val="-1"/>
    </w:rPr>
  </w:style>
  <w:style w:type="character" w:styleId="Hipercze">
    <w:name w:val="Hyperlink"/>
    <w:basedOn w:val="Domylnaczcionkaakapitu"/>
    <w:uiPriority w:val="99"/>
    <w:semiHidden/>
    <w:unhideWhenUsed/>
    <w:rsid w:val="00AF2F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8083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aniaksiazka.pl/autor/slawomir-tumans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NrMsmE2f8PDD13XOay9GXvwhIA==">AMUW2mXUg1ANzx77V8mBBDDwj+pri5e469nr1HFJOXq1hOEdkleuyh22pW3t2gngzFEgtIhaWB8MBjsHtXTa5ExPjxUJLE64ubGLidBp/gunmSciJcnLXIuxglZHHoddWgdR5uZwvykl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798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Magdalena Pawelec</cp:lastModifiedBy>
  <cp:revision>8</cp:revision>
  <cp:lastPrinted>2022-05-23T11:36:00Z</cp:lastPrinted>
  <dcterms:created xsi:type="dcterms:W3CDTF">2021-12-14T12:36:00Z</dcterms:created>
  <dcterms:modified xsi:type="dcterms:W3CDTF">2022-05-23T11:37:00Z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0x010100AF1B7F6E22DBBE49996A3DDC3F985CD6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