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401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6232"/>
        <w:gridCol w:w="3169"/>
      </w:tblGrid>
      <w:tr w:rsidR="00815777" w:rsidRPr="00B55483" w:rsidTr="008320FF">
        <w:trPr>
          <w:trHeight w:val="1345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15777" w:rsidRPr="00B55483" w:rsidRDefault="00815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55483">
              <w:rPr>
                <w:b/>
                <w:bCs/>
              </w:rPr>
              <w:t>PROGRAM PRAKTYKI DLA STUDIÓW PODYPLOMOWYCH</w:t>
            </w:r>
          </w:p>
          <w:p w:rsidR="00815777" w:rsidRPr="00B55483" w:rsidRDefault="00815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F0"/>
              </w:rPr>
            </w:pPr>
            <w:r w:rsidRPr="00B55483">
              <w:rPr>
                <w:b/>
                <w:bCs/>
              </w:rPr>
              <w:t>NA KIERUNKU</w:t>
            </w:r>
          </w:p>
          <w:p w:rsidR="00815777" w:rsidRPr="00B55483" w:rsidRDefault="00D27AC8">
            <w:pPr>
              <w:autoSpaceDE w:val="0"/>
              <w:autoSpaceDN w:val="0"/>
              <w:adjustRightInd w:val="0"/>
              <w:jc w:val="center"/>
              <w:rPr>
                <w:rStyle w:val="Pogrubienie"/>
                <w:color w:val="0070C0"/>
              </w:rPr>
            </w:pPr>
            <w:r w:rsidRPr="00B55483">
              <w:rPr>
                <w:b/>
                <w:bCs/>
                <w:color w:val="0070C0"/>
              </w:rPr>
              <w:t>WCZESNE WSPOMAGANIE ROZWOJU DZIECKA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7AC8" w:rsidRPr="00B55483" w:rsidRDefault="00D27AC8" w:rsidP="00D27AC8">
            <w:pPr>
              <w:pStyle w:val="Tekstpodstawowywcity"/>
              <w:ind w:left="0"/>
              <w:rPr>
                <w:rStyle w:val="Pogrubienie"/>
                <w:sz w:val="16"/>
                <w:szCs w:val="20"/>
              </w:rPr>
            </w:pPr>
            <w:r w:rsidRPr="00B55483">
              <w:rPr>
                <w:rStyle w:val="Pogrubienie"/>
                <w:sz w:val="16"/>
                <w:szCs w:val="20"/>
              </w:rPr>
              <w:t>180 godzin zegarowych – dla słuchaczy nie posiadających przygotowania w zakresie pedagogiki specjalnej</w:t>
            </w:r>
          </w:p>
          <w:p w:rsidR="00D27AC8" w:rsidRPr="00B55483" w:rsidRDefault="00D27AC8" w:rsidP="00D27AC8">
            <w:pPr>
              <w:pStyle w:val="Tekstpodstawowywcity"/>
              <w:rPr>
                <w:rStyle w:val="Pogrubienie"/>
                <w:sz w:val="16"/>
                <w:szCs w:val="20"/>
              </w:rPr>
            </w:pPr>
          </w:p>
          <w:p w:rsidR="00815777" w:rsidRPr="00B55483" w:rsidRDefault="00D27AC8" w:rsidP="00D27AC8">
            <w:pPr>
              <w:pStyle w:val="Tekstpodstawowywcity"/>
              <w:ind w:left="0"/>
              <w:rPr>
                <w:rStyle w:val="Pogrubienie"/>
                <w:sz w:val="20"/>
                <w:szCs w:val="20"/>
              </w:rPr>
            </w:pPr>
            <w:r w:rsidRPr="00B55483">
              <w:rPr>
                <w:rStyle w:val="Pogrubienie"/>
                <w:sz w:val="16"/>
                <w:szCs w:val="20"/>
              </w:rPr>
              <w:t>120 godzin zegarowych - dla słuchaczy posiadających przygotowanie w zakresie pedagogiki specjalnej a chcących uzyskać przygotowanie w dodatkowym zakresie pedagogiki specjalnej</w:t>
            </w:r>
          </w:p>
        </w:tc>
      </w:tr>
    </w:tbl>
    <w:p w:rsidR="00815777" w:rsidRPr="00B55483" w:rsidRDefault="00815777" w:rsidP="00815777">
      <w:pPr>
        <w:pStyle w:val="Tekstpodstawowywcity"/>
        <w:ind w:left="284"/>
        <w:jc w:val="both"/>
        <w:rPr>
          <w:rStyle w:val="Pogrubienie"/>
          <w:color w:val="000000"/>
          <w:sz w:val="20"/>
          <w:szCs w:val="20"/>
        </w:rPr>
      </w:pPr>
    </w:p>
    <w:p w:rsidR="00061EFE" w:rsidRPr="00B55483" w:rsidRDefault="00061EFE" w:rsidP="00CE4E2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55483">
        <w:rPr>
          <w:b/>
          <w:bCs/>
          <w:sz w:val="20"/>
          <w:szCs w:val="20"/>
        </w:rPr>
        <w:t>Podstawa prawna</w:t>
      </w:r>
    </w:p>
    <w:p w:rsidR="00061EFE" w:rsidRPr="00B55483" w:rsidRDefault="00061EFE" w:rsidP="006F2DEB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:rsidR="00D27AC8" w:rsidRPr="00B55483" w:rsidRDefault="00F17D51" w:rsidP="00D27AC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55483">
        <w:rPr>
          <w:bCs/>
          <w:sz w:val="20"/>
          <w:szCs w:val="20"/>
        </w:rPr>
        <w:t xml:space="preserve">1) </w:t>
      </w:r>
      <w:r w:rsidR="00D27AC8" w:rsidRPr="00B55483">
        <w:rPr>
          <w:bCs/>
          <w:sz w:val="20"/>
          <w:szCs w:val="20"/>
        </w:rPr>
        <w:t xml:space="preserve">Ustawa z dnia 20  lipca 20018 r. Prawo o szkolnictwie wyższym (Dz. U. 2018, poz. 1668, z </w:t>
      </w:r>
      <w:proofErr w:type="spellStart"/>
      <w:r w:rsidR="00D27AC8" w:rsidRPr="00B55483">
        <w:rPr>
          <w:bCs/>
          <w:sz w:val="20"/>
          <w:szCs w:val="20"/>
        </w:rPr>
        <w:t>późn</w:t>
      </w:r>
      <w:proofErr w:type="spellEnd"/>
      <w:r w:rsidR="00D27AC8" w:rsidRPr="00B55483">
        <w:rPr>
          <w:bCs/>
          <w:sz w:val="20"/>
          <w:szCs w:val="20"/>
        </w:rPr>
        <w:t>. zm.).</w:t>
      </w:r>
    </w:p>
    <w:p w:rsidR="00D27AC8" w:rsidRPr="00B55483" w:rsidRDefault="00D27AC8" w:rsidP="00D27AC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55483">
        <w:rPr>
          <w:bCs/>
          <w:sz w:val="20"/>
          <w:szCs w:val="20"/>
        </w:rPr>
        <w:t>2) Rozporządzenie Ministra Nauki i Szkolnictwa Wyższego z dnia 25 lipca 2019 r. w sprawie standardu kształcenia przygotowującego do wykonywania zawodu nauczyciela (Dz. U. z dnia 2 sierpnia 2019, poz.</w:t>
      </w:r>
    </w:p>
    <w:p w:rsidR="00061EFE" w:rsidRPr="00B55483" w:rsidRDefault="00D27AC8" w:rsidP="00D27AC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55483">
        <w:rPr>
          <w:bCs/>
          <w:sz w:val="20"/>
          <w:szCs w:val="20"/>
        </w:rPr>
        <w:t>1450).</w:t>
      </w:r>
    </w:p>
    <w:p w:rsidR="00D27AC8" w:rsidRPr="00B55483" w:rsidRDefault="00D27AC8" w:rsidP="00D27AC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27AC8" w:rsidRPr="00B55483" w:rsidRDefault="00D27AC8" w:rsidP="00CE4E2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55483">
        <w:rPr>
          <w:b/>
          <w:bCs/>
          <w:sz w:val="20"/>
          <w:szCs w:val="20"/>
        </w:rPr>
        <w:t>Ogólne uwagi</w:t>
      </w:r>
    </w:p>
    <w:p w:rsidR="00D27AC8" w:rsidRPr="00B55483" w:rsidRDefault="00D27AC8" w:rsidP="00D27AC8">
      <w:pPr>
        <w:spacing w:line="223" w:lineRule="exact"/>
        <w:rPr>
          <w:b/>
        </w:rPr>
      </w:pPr>
    </w:p>
    <w:p w:rsidR="00D27AC8" w:rsidRPr="00B55483" w:rsidRDefault="00D27AC8" w:rsidP="004406D0">
      <w:pPr>
        <w:tabs>
          <w:tab w:val="left" w:pos="727"/>
        </w:tabs>
        <w:spacing w:line="0" w:lineRule="atLeast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1) Praktyka jest bezpłatna i może być realizowana po pierwszym semestrze studiów.</w:t>
      </w:r>
    </w:p>
    <w:p w:rsidR="00D27AC8" w:rsidRPr="00B55483" w:rsidRDefault="00D27AC8" w:rsidP="004406D0">
      <w:pPr>
        <w:spacing w:line="11" w:lineRule="exact"/>
        <w:jc w:val="both"/>
        <w:rPr>
          <w:sz w:val="20"/>
          <w:szCs w:val="20"/>
        </w:rPr>
      </w:pPr>
    </w:p>
    <w:p w:rsidR="00D27AC8" w:rsidRPr="00B55483" w:rsidRDefault="00B55483" w:rsidP="004406D0">
      <w:pPr>
        <w:tabs>
          <w:tab w:val="left" w:pos="727"/>
        </w:tabs>
        <w:spacing w:line="234" w:lineRule="auto"/>
        <w:ind w:right="58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2) </w:t>
      </w:r>
      <w:r w:rsidR="00D27AC8" w:rsidRPr="00B55483">
        <w:rPr>
          <w:sz w:val="20"/>
          <w:szCs w:val="20"/>
        </w:rPr>
        <w:t xml:space="preserve">Słuchacze mają czas do końca ostatniego semestru na zrealizowanie, złożenie dokumentacji i zaliczenie </w:t>
      </w:r>
      <w:r w:rsidR="004406D0">
        <w:rPr>
          <w:sz w:val="20"/>
          <w:szCs w:val="20"/>
        </w:rPr>
        <w:t>p</w:t>
      </w:r>
      <w:r w:rsidR="00D27AC8" w:rsidRPr="00B55483">
        <w:rPr>
          <w:sz w:val="20"/>
          <w:szCs w:val="20"/>
        </w:rPr>
        <w:t>raktyki.</w:t>
      </w:r>
    </w:p>
    <w:p w:rsidR="00D27AC8" w:rsidRPr="00B55483" w:rsidRDefault="00D27AC8" w:rsidP="004406D0">
      <w:pPr>
        <w:spacing w:line="12" w:lineRule="exact"/>
        <w:jc w:val="both"/>
        <w:rPr>
          <w:sz w:val="20"/>
          <w:szCs w:val="20"/>
        </w:rPr>
      </w:pPr>
    </w:p>
    <w:p w:rsidR="00D27AC8" w:rsidRPr="00B55483" w:rsidRDefault="00B55483" w:rsidP="004406D0">
      <w:pPr>
        <w:tabs>
          <w:tab w:val="left" w:pos="727"/>
        </w:tabs>
        <w:spacing w:line="239" w:lineRule="auto"/>
        <w:ind w:right="106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3) </w:t>
      </w:r>
      <w:r w:rsidR="00D27AC8" w:rsidRPr="00B55483">
        <w:rPr>
          <w:sz w:val="20"/>
          <w:szCs w:val="20"/>
        </w:rPr>
        <w:t>Akademia WSB nie płaci za praktyki placówkom, które przyjmują słuchaczy i nie płaci opiekunom (instruktorom) praktykantów.</w:t>
      </w:r>
    </w:p>
    <w:p w:rsidR="00D27AC8" w:rsidRPr="00B55483" w:rsidRDefault="00D27AC8" w:rsidP="00B55483">
      <w:pPr>
        <w:tabs>
          <w:tab w:val="left" w:pos="1875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27AC8" w:rsidRPr="00B55483" w:rsidRDefault="00D27AC8" w:rsidP="00D27AC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61EFE" w:rsidRPr="00B55483" w:rsidRDefault="00061EFE" w:rsidP="00CE4E2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55483">
        <w:rPr>
          <w:b/>
          <w:bCs/>
          <w:sz w:val="20"/>
          <w:szCs w:val="20"/>
        </w:rPr>
        <w:t>Ogólne efekty kształcenia</w:t>
      </w:r>
    </w:p>
    <w:p w:rsidR="00061EFE" w:rsidRPr="00B55483" w:rsidRDefault="00061EFE" w:rsidP="006F2D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EFE" w:rsidRPr="00B55483" w:rsidRDefault="00061EFE" w:rsidP="006F2D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 zako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czeniu praktyki pedagogicznej </w:t>
      </w:r>
      <w:r w:rsidR="00B83CD7" w:rsidRPr="00B55483">
        <w:rPr>
          <w:sz w:val="20"/>
          <w:szCs w:val="20"/>
        </w:rPr>
        <w:t>Słuchac</w:t>
      </w:r>
      <w:r w:rsidRPr="00B55483">
        <w:rPr>
          <w:sz w:val="20"/>
          <w:szCs w:val="20"/>
        </w:rPr>
        <w:t>z: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posiada wiedz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psychologiczn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i pedagogiczn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pozwalaj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na rozumienie procesów rozwoju, socjalizacji, wychowania i nauczania - uczenia si</w:t>
      </w:r>
      <w:r w:rsidRPr="00B55483">
        <w:rPr>
          <w:rFonts w:eastAsia="TimesNewRoman"/>
          <w:sz w:val="20"/>
          <w:szCs w:val="20"/>
        </w:rPr>
        <w:t>ę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posiada wiedz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z zakresu dydaktyki i szczegółowej metodyki 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pedagogicznej, popart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do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wiadczeniem w jej praktycznym wykorzystywaniu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posiada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i kompetencje niezb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dne do kompleksowej realizacji</w:t>
      </w:r>
      <w:r w:rsidR="009B7058" w:rsidRPr="00B55483">
        <w:rPr>
          <w:sz w:val="20"/>
          <w:szCs w:val="20"/>
        </w:rPr>
        <w:t xml:space="preserve"> dydaktycznych, wychowawczych i </w:t>
      </w:r>
      <w:r w:rsidRPr="00B55483">
        <w:rPr>
          <w:sz w:val="20"/>
          <w:szCs w:val="20"/>
        </w:rPr>
        <w:t>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 zada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szkoły, w tym do samodzielnego przygotowania i dos</w:t>
      </w:r>
      <w:r w:rsidR="009B7058" w:rsidRPr="00B55483">
        <w:rPr>
          <w:sz w:val="20"/>
          <w:szCs w:val="20"/>
        </w:rPr>
        <w:t>tosowania programu nauczania do </w:t>
      </w:r>
      <w:r w:rsidRPr="00B55483">
        <w:rPr>
          <w:sz w:val="20"/>
          <w:szCs w:val="20"/>
        </w:rPr>
        <w:t>potrzeb i mo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liwo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uczniów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wykazuje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uczenia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 xml:space="preserve">i doskonalenia własnego warsztatu pedagogicznego z wykorzystaniem nowoczesnych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rodków i metod pozyskiwania, organizowania i przetwarzania informacji i materiałów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tnie komunikuje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przy u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yciu 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nych technik, zarówno z osobami b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d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cymi podmiotami 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pedagogicznej, jak i z innymi osobami współdziałaj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cymi w procesie dydaktyczno-wychowawczym oraz specjalistami wspieraj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cymi ten proces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charakteryzuje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wra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liwo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etyczn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, empati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, otwarto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, refleksyjno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oraz postawami prospołecznymi i poczuciem odpowiedzialno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jest praktycznie przygotowany do realizowania zada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 xml:space="preserve">zawodowych </w:t>
      </w:r>
      <w:r w:rsidR="009B7058" w:rsidRPr="00B55483">
        <w:rPr>
          <w:sz w:val="20"/>
          <w:szCs w:val="20"/>
        </w:rPr>
        <w:t>(dydaktycznych, wychowawczych i </w:t>
      </w:r>
      <w:r w:rsidRPr="00B55483">
        <w:rPr>
          <w:sz w:val="20"/>
          <w:szCs w:val="20"/>
        </w:rPr>
        <w:t>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czych) wynikaj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cych z roli nauczyciela.</w:t>
      </w:r>
    </w:p>
    <w:p w:rsidR="00061EFE" w:rsidRPr="00B55483" w:rsidRDefault="00061EFE" w:rsidP="006F2DE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061EFE" w:rsidRPr="00B55483" w:rsidRDefault="00061EFE" w:rsidP="00CE4E2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55483">
        <w:rPr>
          <w:b/>
          <w:bCs/>
          <w:sz w:val="20"/>
          <w:szCs w:val="20"/>
        </w:rPr>
        <w:t>Szczegółowe efekty kształcenia</w:t>
      </w:r>
    </w:p>
    <w:p w:rsidR="00061EFE" w:rsidRPr="00B55483" w:rsidRDefault="00061EFE" w:rsidP="006F2D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EFE" w:rsidRPr="00B55483" w:rsidRDefault="00061EFE" w:rsidP="006F2D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 zako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czeniu praktyki pedagogicznej </w:t>
      </w:r>
      <w:r w:rsidR="00B83CD7" w:rsidRPr="00B55483">
        <w:rPr>
          <w:sz w:val="20"/>
          <w:szCs w:val="20"/>
        </w:rPr>
        <w:t>Słuchac</w:t>
      </w:r>
      <w:r w:rsidRPr="00B55483">
        <w:rPr>
          <w:sz w:val="20"/>
          <w:szCs w:val="20"/>
        </w:rPr>
        <w:t>z:</w:t>
      </w:r>
    </w:p>
    <w:p w:rsidR="00B83CD7" w:rsidRPr="00B55483" w:rsidRDefault="00B83CD7" w:rsidP="006F2D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posiada wiedz</w:t>
      </w:r>
      <w:r w:rsidRPr="00B55483">
        <w:rPr>
          <w:rFonts w:eastAsia="TimesNewRoman"/>
          <w:b/>
          <w:sz w:val="20"/>
          <w:szCs w:val="20"/>
        </w:rPr>
        <w:t xml:space="preserve">ę </w:t>
      </w:r>
      <w:r w:rsidRPr="00B55483">
        <w:rPr>
          <w:b/>
          <w:sz w:val="20"/>
          <w:szCs w:val="20"/>
        </w:rPr>
        <w:t>na temat: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rozwoju człowieka w cyklu </w:t>
      </w:r>
      <w:r w:rsidRPr="00B55483">
        <w:rPr>
          <w:rFonts w:eastAsia="TimesNewRoman"/>
          <w:sz w:val="20"/>
          <w:szCs w:val="20"/>
        </w:rPr>
        <w:t>życia</w:t>
      </w:r>
      <w:r w:rsidRPr="00B55483">
        <w:rPr>
          <w:sz w:val="20"/>
          <w:szCs w:val="20"/>
        </w:rPr>
        <w:t>, zarówno w aspekcie biologicz</w:t>
      </w:r>
      <w:r w:rsidR="009B7058" w:rsidRPr="00B55483">
        <w:rPr>
          <w:sz w:val="20"/>
          <w:szCs w:val="20"/>
        </w:rPr>
        <w:t>nym, jak i psychologicznym oraz </w:t>
      </w:r>
      <w:r w:rsidRPr="00B55483">
        <w:rPr>
          <w:sz w:val="20"/>
          <w:szCs w:val="20"/>
        </w:rPr>
        <w:t>społecznym, poszerzon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w odniesieniu do odpowiednich etapów edukacyjnych,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procesów komunikowania interpersonalnego i społecznego, w tym w 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pedagogicznej (dydaktycznej, wychowawczej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czej), oraz ich prawidłowo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i zakłóce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wychowania i kształcenia, w tym ich filozoficznych, społeczno-kulturowych, psychologicznych, biologicznych i medycznych podstaw,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współczesnych teorii dotycz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cych wychowania, uczenia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i nauczania oraz 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norodnych uwarunkowa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tych procesów,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głównych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rodowisk wychowawczych, ich specyfiki i procesów w nich zachodz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cych,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projektowania i prowadzenia bada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diagnostycznych w praktyce pedagogicznej, poszerzon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w odniesieniu do odpowiednich etapów edukacyjnych i uwzgl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dniaj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 xml:space="preserve"> specjaln</w:t>
      </w:r>
      <w:r w:rsidR="009B7058" w:rsidRPr="00B55483">
        <w:rPr>
          <w:sz w:val="20"/>
          <w:szCs w:val="20"/>
        </w:rPr>
        <w:t>e potrzeby edukacyjne uczniów z </w:t>
      </w:r>
      <w:r w:rsidRPr="00B55483">
        <w:rPr>
          <w:sz w:val="20"/>
          <w:szCs w:val="20"/>
        </w:rPr>
        <w:t>zaburzeniami w rozwoju,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struktu</w:t>
      </w:r>
      <w:r w:rsidR="009B7058" w:rsidRPr="00B55483">
        <w:rPr>
          <w:sz w:val="20"/>
          <w:szCs w:val="20"/>
        </w:rPr>
        <w:t xml:space="preserve">ry i funkcji systemu edukacji, </w:t>
      </w:r>
      <w:r w:rsidRPr="00B55483">
        <w:rPr>
          <w:sz w:val="20"/>
          <w:szCs w:val="20"/>
        </w:rPr>
        <w:t>celów, podstaw prawnych, organizacji i funkcjonowania instytucji edukacyjnych,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lastRenderedPageBreak/>
        <w:t>podmiotów 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pedagogicznej (dzieci, uczniów, rodziców i nauczycieli) i partnerów szkolnej edukacji (np. instruktorów harcerskich) oraz specyfiki funkcjonowania dzieci i młodzie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y w kontek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cie prawidłowo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i nieprawidłowo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rozwojowych,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specyfiki funkcjonowania uczniów ze specjalnymi potrzebami edukacyjnymi, w tym uczniów szczególnie uzdolnionych,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metodyki wykonywania zada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− norm, procedur i dobrych praktyk stosowanych w wybranym obszarze 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pedagogicznej (nauczanie w szkołach ogólnodost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pnych, w szkołach i oddziałach specjalnych oraz integracyjnych),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bezpiecze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stwa i higieny pracy w instytucjach edukacyjnych,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czych, do pracy w których uzyskuje przygotowanie,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projektowania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cieżki własnego rozwoju i awansu zawodowego,</w:t>
      </w:r>
    </w:p>
    <w:p w:rsidR="00061EFE" w:rsidRPr="00B55483" w:rsidRDefault="00061EFE" w:rsidP="00064ED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etyki zawodu nauczyciela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6F2DEB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w zakresie umiej</w:t>
      </w:r>
      <w:r w:rsidRPr="00B55483">
        <w:rPr>
          <w:rFonts w:eastAsia="TimesNewRoman"/>
          <w:b/>
          <w:sz w:val="20"/>
          <w:szCs w:val="20"/>
        </w:rPr>
        <w:t>ę</w:t>
      </w:r>
      <w:r w:rsidRPr="00B55483">
        <w:rPr>
          <w:b/>
          <w:sz w:val="20"/>
          <w:szCs w:val="20"/>
        </w:rPr>
        <w:t>tno</w:t>
      </w:r>
      <w:r w:rsidRPr="00B55483">
        <w:rPr>
          <w:rFonts w:eastAsia="TimesNewRoman"/>
          <w:b/>
          <w:sz w:val="20"/>
          <w:szCs w:val="20"/>
        </w:rPr>
        <w:t>ś</w:t>
      </w:r>
      <w:r w:rsidRPr="00B55483">
        <w:rPr>
          <w:b/>
          <w:sz w:val="20"/>
          <w:szCs w:val="20"/>
        </w:rPr>
        <w:t>ci: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dokonywa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obserwacji sytuacji i zdarze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pedagogicznych,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wykorzystywa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wiedz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teoretyczn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z zakresu pedagogiki ora</w:t>
      </w:r>
      <w:r w:rsidR="009B7058" w:rsidRPr="00B55483">
        <w:rPr>
          <w:sz w:val="20"/>
          <w:szCs w:val="20"/>
        </w:rPr>
        <w:t>z psychologii do analizowania i </w:t>
      </w:r>
      <w:r w:rsidRPr="00B55483">
        <w:rPr>
          <w:sz w:val="20"/>
          <w:szCs w:val="20"/>
        </w:rPr>
        <w:t>interpretowania okre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lonego rodzaju sytuacji i zdarze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 pedagogicznych, a tak</w:t>
      </w:r>
      <w:r w:rsidRPr="00B55483">
        <w:rPr>
          <w:rFonts w:eastAsia="TimesNewRoman"/>
          <w:sz w:val="20"/>
          <w:szCs w:val="20"/>
        </w:rPr>
        <w:t>że</w:t>
      </w:r>
      <w:r w:rsidRPr="00B55483">
        <w:rPr>
          <w:sz w:val="20"/>
          <w:szCs w:val="20"/>
        </w:rPr>
        <w:t xml:space="preserve"> motywów i wzorów </w:t>
      </w:r>
      <w:proofErr w:type="spellStart"/>
      <w:r w:rsidRPr="00B55483">
        <w:rPr>
          <w:sz w:val="20"/>
          <w:szCs w:val="20"/>
        </w:rPr>
        <w:t>zachowa</w:t>
      </w:r>
      <w:r w:rsidRPr="00B55483">
        <w:rPr>
          <w:rFonts w:eastAsia="TimesNewRoman"/>
          <w:sz w:val="20"/>
          <w:szCs w:val="20"/>
        </w:rPr>
        <w:t>ń</w:t>
      </w:r>
      <w:proofErr w:type="spellEnd"/>
      <w:r w:rsidRPr="00B55483">
        <w:rPr>
          <w:rFonts w:eastAsia="TimesNewRoman"/>
          <w:sz w:val="20"/>
          <w:szCs w:val="20"/>
        </w:rPr>
        <w:t xml:space="preserve"> </w:t>
      </w:r>
      <w:r w:rsidRPr="00B55483">
        <w:rPr>
          <w:sz w:val="20"/>
          <w:szCs w:val="20"/>
        </w:rPr>
        <w:t>uczestników tych sytuacji,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posługiwa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wiedz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teoretyczn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z zakresu pedagogiki, psychologii oraz dydaktyki i metodyki szczegółowej w celu diagnozowania, analizowania i prognozowan</w:t>
      </w:r>
      <w:r w:rsidR="009B7058" w:rsidRPr="00B55483">
        <w:rPr>
          <w:sz w:val="20"/>
          <w:szCs w:val="20"/>
        </w:rPr>
        <w:t>ia sytuacji pedagogicznych oraz </w:t>
      </w:r>
      <w:r w:rsidRPr="00B55483">
        <w:rPr>
          <w:sz w:val="20"/>
          <w:szCs w:val="20"/>
        </w:rPr>
        <w:t>dobierania strategii realizowania działa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praktycznych na poszczególnych etapach edukacyjnych,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samodzielnie zdobywa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wiedz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i rozwija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swoje profesjonalne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zwi</w:t>
      </w:r>
      <w:r w:rsidRPr="00B55483">
        <w:rPr>
          <w:rFonts w:eastAsia="TimesNewRoman"/>
          <w:sz w:val="20"/>
          <w:szCs w:val="20"/>
        </w:rPr>
        <w:t>ą</w:t>
      </w:r>
      <w:r w:rsidR="009B7058" w:rsidRPr="00B55483">
        <w:rPr>
          <w:sz w:val="20"/>
          <w:szCs w:val="20"/>
        </w:rPr>
        <w:t>zane z </w:t>
      </w:r>
      <w:r w:rsidRPr="00B55483">
        <w:rPr>
          <w:sz w:val="20"/>
          <w:szCs w:val="20"/>
        </w:rPr>
        <w:t>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pedagogiczn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(dydaktyczn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, wychowawcz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), korzystaj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 z 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 xml:space="preserve">nych </w:t>
      </w:r>
      <w:r w:rsidRPr="00B55483">
        <w:rPr>
          <w:rFonts w:eastAsia="TimesNewRoman"/>
          <w:sz w:val="20"/>
          <w:szCs w:val="20"/>
        </w:rPr>
        <w:t>ź</w:t>
      </w:r>
      <w:r w:rsidR="009B7058" w:rsidRPr="00B55483">
        <w:rPr>
          <w:sz w:val="20"/>
          <w:szCs w:val="20"/>
        </w:rPr>
        <w:t>ródeł (w </w:t>
      </w:r>
      <w:r w:rsidRPr="00B55483">
        <w:rPr>
          <w:sz w:val="20"/>
          <w:szCs w:val="20"/>
        </w:rPr>
        <w:t>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zyku polskim i obcym) i nowoczesnych technologii,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posiada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diagnostyczne pozwalaj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ce na rozpoznawanie sytuacji uczniów ze specjalnymi potrzebami edukacyjnymi, opracowywanie wyników obserwacji i formułowanie wniosków,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posiada rozwini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te kompetencje komunikacyjne: potrafi porozumiewa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z osobami pochodz</w:t>
      </w:r>
      <w:r w:rsidRPr="00B55483">
        <w:rPr>
          <w:rFonts w:eastAsia="TimesNewRoman"/>
          <w:sz w:val="20"/>
          <w:szCs w:val="20"/>
        </w:rPr>
        <w:t>ą</w:t>
      </w:r>
      <w:r w:rsidR="009B7058" w:rsidRPr="00B55483">
        <w:rPr>
          <w:sz w:val="20"/>
          <w:szCs w:val="20"/>
        </w:rPr>
        <w:t>cymi z </w:t>
      </w:r>
      <w:r w:rsidRPr="00B55483">
        <w:rPr>
          <w:sz w:val="20"/>
          <w:szCs w:val="20"/>
        </w:rPr>
        <w:t>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 xml:space="preserve">nych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rodowisk, b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d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cymi w 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nej kondycji emocjonalnej, dialogowo rozwi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zywa</w:t>
      </w:r>
      <w:r w:rsidRPr="00B55483">
        <w:rPr>
          <w:rFonts w:eastAsia="TimesNewRoman"/>
          <w:sz w:val="20"/>
          <w:szCs w:val="20"/>
        </w:rPr>
        <w:t xml:space="preserve">ć </w:t>
      </w:r>
      <w:r w:rsidR="009B7058" w:rsidRPr="00B55483">
        <w:rPr>
          <w:sz w:val="20"/>
          <w:szCs w:val="20"/>
        </w:rPr>
        <w:t>konflikty i </w:t>
      </w:r>
      <w:r w:rsidRPr="00B55483">
        <w:rPr>
          <w:sz w:val="20"/>
          <w:szCs w:val="20"/>
        </w:rPr>
        <w:t>konstruowa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dobr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atmosfer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dla komunikacji w klasie szkolnej,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oceni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przydatno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typowych metod, procedur i dobrych praktyk do realizacji zada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dydaktycznych,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 zwi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zanych z odpowiednimi etapami edukacyjnymi,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dobiera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i wykorzystywa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dost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 xml:space="preserve">pne materiały,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rodki i meto</w:t>
      </w:r>
      <w:r w:rsidR="009B7058" w:rsidRPr="00B55483">
        <w:rPr>
          <w:sz w:val="20"/>
          <w:szCs w:val="20"/>
        </w:rPr>
        <w:t>dy pracy w celu projektowania i </w:t>
      </w:r>
      <w:r w:rsidRPr="00B55483">
        <w:rPr>
          <w:sz w:val="20"/>
          <w:szCs w:val="20"/>
        </w:rPr>
        <w:t>efektywnego realizowania działa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pedagogicznych (dydaktycznych,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czych) oraz wykorzystywa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nowoczesne technologie do pracy dydaktycznej,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kierowa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procesami kształcenia i wychowania, posiada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pracy z grup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(zespołem wychowawczym, klasowym),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animowa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prace nad rozwojem uczestników procesów pedagogicznych, wspiera</w:t>
      </w:r>
      <w:r w:rsidRPr="00B55483">
        <w:rPr>
          <w:rFonts w:eastAsia="TimesNewRoman"/>
          <w:sz w:val="20"/>
          <w:szCs w:val="20"/>
        </w:rPr>
        <w:t xml:space="preserve">ć </w:t>
      </w:r>
      <w:r w:rsidR="00AB26AE" w:rsidRPr="00B55483">
        <w:rPr>
          <w:sz w:val="20"/>
          <w:szCs w:val="20"/>
        </w:rPr>
        <w:t>ich </w:t>
      </w:r>
      <w:r w:rsidRPr="00B55483">
        <w:rPr>
          <w:sz w:val="20"/>
          <w:szCs w:val="20"/>
        </w:rPr>
        <w:t>samodzielno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w zdobywaniu wiedzy oraz inspirowa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do działa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na rzecz uczenia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 xml:space="preserve">przez całe </w:t>
      </w:r>
      <w:r w:rsidRPr="00B55483">
        <w:rPr>
          <w:rFonts w:eastAsia="TimesNewRoman"/>
          <w:sz w:val="20"/>
          <w:szCs w:val="20"/>
        </w:rPr>
        <w:t>życie</w:t>
      </w:r>
      <w:r w:rsidRPr="00B55483">
        <w:rPr>
          <w:sz w:val="20"/>
          <w:szCs w:val="20"/>
        </w:rPr>
        <w:t>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pracowa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z uczniami, indywidualizowa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zadania i dostosowywa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metody i tre</w:t>
      </w:r>
      <w:r w:rsidRPr="00B55483">
        <w:rPr>
          <w:rFonts w:eastAsia="TimesNewRoman"/>
          <w:sz w:val="20"/>
          <w:szCs w:val="20"/>
        </w:rPr>
        <w:t>ś</w:t>
      </w:r>
      <w:r w:rsidR="009B7058" w:rsidRPr="00B55483">
        <w:rPr>
          <w:sz w:val="20"/>
          <w:szCs w:val="20"/>
        </w:rPr>
        <w:t>ci do potrzeb i </w:t>
      </w:r>
      <w:r w:rsidRPr="00B55483">
        <w:rPr>
          <w:sz w:val="20"/>
          <w:szCs w:val="20"/>
        </w:rPr>
        <w:t>mo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liwo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uczniów (w tym uczniów ze specjalnymi potrzebami edukacyjnymi) oraz zmian zachodz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 xml:space="preserve">cych w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wiecie i w nauce,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posługiwa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zasadami i normami etycznymi w wykonywanej działalno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pracowa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w zespole, pełni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 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ne role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umie podejmowa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i wyznacza</w:t>
      </w:r>
      <w:r w:rsidRPr="00B55483">
        <w:rPr>
          <w:rFonts w:eastAsia="TimesNewRoman"/>
          <w:sz w:val="20"/>
          <w:szCs w:val="20"/>
        </w:rPr>
        <w:t>ć</w:t>
      </w:r>
      <w:r w:rsidRPr="00B55483">
        <w:rPr>
          <w:sz w:val="20"/>
          <w:szCs w:val="20"/>
        </w:rPr>
        <w:t xml:space="preserve"> zadania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posiada elementarne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organizacyjne pozwalaj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ce na realizacj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 xml:space="preserve"> działa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pedagogicznych (dydaktycznych,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czych), posiada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współpracy z innymi nauczycielami, pedagogami i rodzicami uczniów,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analizowa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własne działania pedagogiczne (dydaktyczne, wychowawcze i opieku</w:t>
      </w:r>
      <w:r w:rsidRPr="00B55483">
        <w:rPr>
          <w:rFonts w:eastAsia="TimesNewRoman"/>
          <w:sz w:val="20"/>
          <w:szCs w:val="20"/>
        </w:rPr>
        <w:t>ń</w:t>
      </w:r>
      <w:r w:rsidR="009B7058" w:rsidRPr="00B55483">
        <w:rPr>
          <w:sz w:val="20"/>
          <w:szCs w:val="20"/>
        </w:rPr>
        <w:t>cze) i </w:t>
      </w:r>
      <w:r w:rsidRPr="00B55483">
        <w:rPr>
          <w:sz w:val="20"/>
          <w:szCs w:val="20"/>
        </w:rPr>
        <w:t>wskazywa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obszary wymagaj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ce modyfikacji, potrafi eksperymentowa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i wdra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działania innowacyjne,</w:t>
      </w:r>
    </w:p>
    <w:p w:rsidR="00061EFE" w:rsidRPr="00B55483" w:rsidRDefault="00061EFE" w:rsidP="00064EDE">
      <w:pPr>
        <w:numPr>
          <w:ilvl w:val="0"/>
          <w:numId w:val="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potrafi zaprojektowa</w:t>
      </w:r>
      <w:r w:rsidRPr="00B55483">
        <w:rPr>
          <w:rFonts w:eastAsia="TimesNewRoman"/>
          <w:sz w:val="20"/>
          <w:szCs w:val="20"/>
        </w:rPr>
        <w:t xml:space="preserve">ć </w:t>
      </w:r>
      <w:r w:rsidRPr="00B55483">
        <w:rPr>
          <w:sz w:val="20"/>
          <w:szCs w:val="20"/>
        </w:rPr>
        <w:t>plan własnego rozwoju zawodowego</w:t>
      </w:r>
      <w:r w:rsidR="002D674E" w:rsidRPr="00B55483">
        <w:rPr>
          <w:sz w:val="20"/>
          <w:szCs w:val="20"/>
        </w:rPr>
        <w:t>,</w:t>
      </w:r>
    </w:p>
    <w:p w:rsidR="00061EFE" w:rsidRPr="00B55483" w:rsidRDefault="00061EFE" w:rsidP="006F2DEB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w zakresie kompetencji społecznych: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ma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wiadomo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poziomu swojej wiedzy i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rozumie potrzeb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głego dokształcania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zawodowego i rozwoju osobistego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dokonuje oceny własnych kompetencji i doskonali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="009B7058" w:rsidRPr="00B55483">
        <w:rPr>
          <w:sz w:val="20"/>
          <w:szCs w:val="20"/>
        </w:rPr>
        <w:t>ci w </w:t>
      </w:r>
      <w:r w:rsidRPr="00B55483">
        <w:rPr>
          <w:sz w:val="20"/>
          <w:szCs w:val="20"/>
        </w:rPr>
        <w:t>trakcie realizowania działa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 pedagogicznych (dydaktycznych,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czych),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jest przekonany o sensie, warto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i potrzebie podejmowania działa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 pedagogicznych w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rodowisku społecznym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jest gotowy do podejmowania wyzwa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 zawodowych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wykazuje aktywno</w:t>
      </w:r>
      <w:r w:rsidRPr="00B55483">
        <w:rPr>
          <w:rFonts w:eastAsia="TimesNewRoman"/>
          <w:sz w:val="20"/>
          <w:szCs w:val="20"/>
        </w:rPr>
        <w:t>ść</w:t>
      </w:r>
      <w:r w:rsidR="009B7058" w:rsidRPr="00B55483">
        <w:rPr>
          <w:sz w:val="20"/>
          <w:szCs w:val="20"/>
        </w:rPr>
        <w:t>, podejmuje trud i </w:t>
      </w:r>
      <w:r w:rsidRPr="00B55483">
        <w:rPr>
          <w:sz w:val="20"/>
          <w:szCs w:val="20"/>
        </w:rPr>
        <w:t>odznacza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wytrwało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w realizacji indywidualnych i zespołowych zada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zawodowych wynikaj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cych z roli nauczyciela,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ma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wiadomo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konieczno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prowadzenia zindywidualizowanych działa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 xml:space="preserve"> pedagogicznych (dydaktycznych, wychowawczych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czych) w stosunku do uczniów ze specjalnymi potrzebami edukacyjnymi,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ma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wiadomo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znaczenia profesjonalizmu, refleksji na tematy etyczne i przestrzegania zasad etyki zawodowej</w:t>
      </w:r>
      <w:r w:rsidR="002D674E" w:rsidRPr="00B55483">
        <w:rPr>
          <w:sz w:val="20"/>
          <w:szCs w:val="20"/>
        </w:rPr>
        <w:t>,</w:t>
      </w:r>
      <w:r w:rsidRPr="00B55483">
        <w:rPr>
          <w:sz w:val="20"/>
          <w:szCs w:val="20"/>
        </w:rPr>
        <w:t xml:space="preserve"> wykazuje cechy refleksyjnego praktyka,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ma 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wiadomo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istnienia etycznego wymiaru diagnozowania i oceniania uczniów,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lastRenderedPageBreak/>
        <w:t>odpowiedzialnie przygotowuje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do swojej pracy, projektuje i wykonuje działania pedagogiczne (dydaktyczne, wychowawcze i opieku</w:t>
      </w:r>
      <w:r w:rsidRPr="00B55483">
        <w:rPr>
          <w:rFonts w:eastAsia="TimesNewRoman"/>
          <w:sz w:val="20"/>
          <w:szCs w:val="20"/>
        </w:rPr>
        <w:t>ń</w:t>
      </w:r>
      <w:r w:rsidRPr="00B55483">
        <w:rPr>
          <w:sz w:val="20"/>
          <w:szCs w:val="20"/>
        </w:rPr>
        <w:t>cze),</w:t>
      </w:r>
    </w:p>
    <w:p w:rsidR="00061EFE" w:rsidRPr="00B55483" w:rsidRDefault="00061EFE" w:rsidP="00064EDE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jest gotowy do podejmowania indywidualnych i zespołowych działa</w:t>
      </w:r>
      <w:r w:rsidRPr="00B55483">
        <w:rPr>
          <w:rFonts w:eastAsia="TimesNewRoman"/>
          <w:sz w:val="20"/>
          <w:szCs w:val="20"/>
        </w:rPr>
        <w:t xml:space="preserve">ń </w:t>
      </w:r>
      <w:r w:rsidRPr="00B55483">
        <w:rPr>
          <w:sz w:val="20"/>
          <w:szCs w:val="20"/>
        </w:rPr>
        <w:t>na rzecz podnoszenia jako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pracy szkoły</w:t>
      </w:r>
      <w:r w:rsidR="002D674E" w:rsidRPr="00B55483">
        <w:rPr>
          <w:sz w:val="20"/>
          <w:szCs w:val="20"/>
        </w:rPr>
        <w:t>,</w:t>
      </w:r>
    </w:p>
    <w:p w:rsidR="006F2DEB" w:rsidRPr="00B55483" w:rsidRDefault="006F2DEB" w:rsidP="006F2DEB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w zakresie j</w:t>
      </w:r>
      <w:r w:rsidRPr="00B55483">
        <w:rPr>
          <w:rFonts w:eastAsia="TimesNewRoman"/>
          <w:b/>
          <w:sz w:val="20"/>
          <w:szCs w:val="20"/>
        </w:rPr>
        <w:t>ę</w:t>
      </w:r>
      <w:r w:rsidRPr="00B55483">
        <w:rPr>
          <w:b/>
          <w:sz w:val="20"/>
          <w:szCs w:val="20"/>
        </w:rPr>
        <w:t>zyka obcego, w przypadku gdy j</w:t>
      </w:r>
      <w:r w:rsidRPr="00B55483">
        <w:rPr>
          <w:rFonts w:eastAsia="TimesNewRoman"/>
          <w:b/>
          <w:sz w:val="20"/>
          <w:szCs w:val="20"/>
        </w:rPr>
        <w:t>ę</w:t>
      </w:r>
      <w:r w:rsidRPr="00B55483">
        <w:rPr>
          <w:b/>
          <w:sz w:val="20"/>
          <w:szCs w:val="20"/>
        </w:rPr>
        <w:t>zyk obcy:</w:t>
      </w:r>
    </w:p>
    <w:p w:rsidR="00061EFE" w:rsidRPr="00B55483" w:rsidRDefault="00061EFE" w:rsidP="00064EDE">
      <w:pPr>
        <w:numPr>
          <w:ilvl w:val="0"/>
          <w:numId w:val="6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jest specjalno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kształcenia - ma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zykowe w zakresie 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zyka obcego, do nauczania którego uzyskuje przygotowanie, zgodne z wymaganiami okre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lonymi dla poziomu C1 Europejskiego Systemu Opisu Kształcenia 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zykowego oraz w zakresie 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zyka obcego nieb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d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cego specjalno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kształcenia zgodne z wymaganiami ustalonymi dla okre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lonego obszaru i poziomu kształcenia w Krajowych Ramach Kwalifikacji dla Szkolnictwa Wy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szego,</w:t>
      </w:r>
    </w:p>
    <w:p w:rsidR="00061EFE" w:rsidRPr="00B55483" w:rsidRDefault="00061EFE" w:rsidP="00064EDE">
      <w:pPr>
        <w:numPr>
          <w:ilvl w:val="0"/>
          <w:numId w:val="6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nie jest specjalno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kształcenia – ma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zykowe zgodne z wymagania</w:t>
      </w:r>
      <w:r w:rsidR="009B7058" w:rsidRPr="00B55483">
        <w:rPr>
          <w:sz w:val="20"/>
          <w:szCs w:val="20"/>
        </w:rPr>
        <w:t>mi ustalonymi dla </w:t>
      </w:r>
      <w:r w:rsidRPr="00B55483">
        <w:rPr>
          <w:sz w:val="20"/>
          <w:szCs w:val="20"/>
        </w:rPr>
        <w:t>okre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lonego obszaru i poziomu kształcenia w Krajowych Ramach Kwalifikacji dla Szkolnictwa Wy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szego</w:t>
      </w:r>
      <w:r w:rsidR="002D674E" w:rsidRPr="00B55483">
        <w:rPr>
          <w:sz w:val="20"/>
          <w:szCs w:val="20"/>
        </w:rPr>
        <w:t>,</w:t>
      </w:r>
    </w:p>
    <w:p w:rsidR="006F2DEB" w:rsidRPr="00B55483" w:rsidRDefault="006F2DEB" w:rsidP="006F2DEB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w zakresie technologii informacyjnej - posiada:</w:t>
      </w:r>
    </w:p>
    <w:p w:rsidR="00061EFE" w:rsidRPr="00B55483" w:rsidRDefault="00061EFE" w:rsidP="00064E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podstawow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wiedz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i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>ś</w:t>
      </w:r>
      <w:r w:rsidRPr="00B55483">
        <w:rPr>
          <w:sz w:val="20"/>
          <w:szCs w:val="20"/>
        </w:rPr>
        <w:t>ci w zakresie technik informatycznych,</w:t>
      </w:r>
    </w:p>
    <w:p w:rsidR="00B83CD7" w:rsidRPr="00B55483" w:rsidRDefault="00061EFE" w:rsidP="00064E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przetwarzania tekstów, wykorzystywania arkuszy kalkulacyjnych, korzystania z baz danych, posługiwania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grafik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prezentacyjn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, korzystania z usług w sieciach</w:t>
      </w:r>
      <w:r w:rsidR="00B83CD7" w:rsidRPr="00B55483">
        <w:rPr>
          <w:sz w:val="20"/>
          <w:szCs w:val="20"/>
        </w:rPr>
        <w:t xml:space="preserve"> </w:t>
      </w:r>
      <w:r w:rsidRPr="00B55483">
        <w:rPr>
          <w:sz w:val="20"/>
          <w:szCs w:val="20"/>
        </w:rPr>
        <w:t xml:space="preserve">informatycznych, </w:t>
      </w:r>
    </w:p>
    <w:p w:rsidR="00061EFE" w:rsidRPr="00B55483" w:rsidRDefault="00061EFE" w:rsidP="00064E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pozyskiwania i przetwarzania informacji, umiej</w:t>
      </w:r>
      <w:r w:rsidRPr="00B55483">
        <w:rPr>
          <w:rFonts w:eastAsia="TimesNewRoman"/>
          <w:sz w:val="20"/>
          <w:szCs w:val="20"/>
        </w:rPr>
        <w:t>ę</w:t>
      </w:r>
      <w:r w:rsidRPr="00B55483">
        <w:rPr>
          <w:sz w:val="20"/>
          <w:szCs w:val="20"/>
        </w:rPr>
        <w:t>tno</w:t>
      </w:r>
      <w:r w:rsidRPr="00B55483">
        <w:rPr>
          <w:rFonts w:eastAsia="TimesNewRoman"/>
          <w:sz w:val="20"/>
          <w:szCs w:val="20"/>
        </w:rPr>
        <w:t xml:space="preserve">ść </w:t>
      </w:r>
      <w:r w:rsidRPr="00B55483">
        <w:rPr>
          <w:sz w:val="20"/>
          <w:szCs w:val="20"/>
        </w:rPr>
        <w:t>zró</w:t>
      </w:r>
      <w:r w:rsidRPr="00B55483">
        <w:rPr>
          <w:rFonts w:eastAsia="TimesNewRoman"/>
          <w:sz w:val="20"/>
          <w:szCs w:val="20"/>
        </w:rPr>
        <w:t>ż</w:t>
      </w:r>
      <w:r w:rsidRPr="00B55483">
        <w:rPr>
          <w:sz w:val="20"/>
          <w:szCs w:val="20"/>
        </w:rPr>
        <w:t>nicowanego wykorzystywania technologii informacyjnej w pracy pedagogicznej</w:t>
      </w:r>
      <w:r w:rsidR="002D674E" w:rsidRPr="00B55483">
        <w:rPr>
          <w:sz w:val="20"/>
          <w:szCs w:val="20"/>
        </w:rPr>
        <w:t>,</w:t>
      </w:r>
    </w:p>
    <w:p w:rsidR="006F2DEB" w:rsidRPr="00B55483" w:rsidRDefault="006F2DEB" w:rsidP="006F2DEB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w zakresie emisji głosu - posiada:</w:t>
      </w:r>
    </w:p>
    <w:p w:rsidR="00061EFE" w:rsidRPr="00B55483" w:rsidRDefault="00061EFE" w:rsidP="00064ED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podstawow</w:t>
      </w:r>
      <w:r w:rsidRPr="00B55483">
        <w:rPr>
          <w:rFonts w:eastAsia="TimesNewRoman"/>
          <w:sz w:val="20"/>
          <w:szCs w:val="20"/>
        </w:rPr>
        <w:t xml:space="preserve">ą </w:t>
      </w:r>
      <w:r w:rsidRPr="00B55483">
        <w:rPr>
          <w:sz w:val="20"/>
          <w:szCs w:val="20"/>
        </w:rPr>
        <w:t>wiedz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o funkcjonowaniu i patologii narz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du mowy,</w:t>
      </w:r>
    </w:p>
    <w:p w:rsidR="00061EFE" w:rsidRPr="00B55483" w:rsidRDefault="00061EFE" w:rsidP="00064ED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wykształcone prawidłowe nawyki posługiwania si</w:t>
      </w:r>
      <w:r w:rsidRPr="00B55483">
        <w:rPr>
          <w:rFonts w:eastAsia="TimesNewRoman"/>
          <w:sz w:val="20"/>
          <w:szCs w:val="20"/>
        </w:rPr>
        <w:t xml:space="preserve">ę </w:t>
      </w:r>
      <w:r w:rsidRPr="00B55483">
        <w:rPr>
          <w:sz w:val="20"/>
          <w:szCs w:val="20"/>
        </w:rPr>
        <w:t>narz</w:t>
      </w:r>
      <w:r w:rsidRPr="00B55483">
        <w:rPr>
          <w:rFonts w:eastAsia="TimesNewRoman"/>
          <w:sz w:val="20"/>
          <w:szCs w:val="20"/>
        </w:rPr>
        <w:t>ą</w:t>
      </w:r>
      <w:r w:rsidRPr="00B55483">
        <w:rPr>
          <w:sz w:val="20"/>
          <w:szCs w:val="20"/>
        </w:rPr>
        <w:t>dem mowy</w:t>
      </w:r>
      <w:r w:rsidR="002D674E" w:rsidRPr="00B55483">
        <w:rPr>
          <w:sz w:val="20"/>
          <w:szCs w:val="20"/>
        </w:rPr>
        <w:t>,</w:t>
      </w:r>
    </w:p>
    <w:p w:rsidR="006F2DEB" w:rsidRPr="00B55483" w:rsidRDefault="006F2DEB" w:rsidP="006F2DEB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061EFE" w:rsidRPr="00B55483" w:rsidRDefault="00061EFE" w:rsidP="00064E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w zakresie bezpiecze</w:t>
      </w:r>
      <w:r w:rsidRPr="00B55483">
        <w:rPr>
          <w:rFonts w:eastAsia="TimesNewRoman"/>
          <w:b/>
          <w:sz w:val="20"/>
          <w:szCs w:val="20"/>
        </w:rPr>
        <w:t>ń</w:t>
      </w:r>
      <w:r w:rsidRPr="00B55483">
        <w:rPr>
          <w:b/>
          <w:sz w:val="20"/>
          <w:szCs w:val="20"/>
        </w:rPr>
        <w:t>stwa i higieny pracy - posiada niezb</w:t>
      </w:r>
      <w:r w:rsidRPr="00B55483">
        <w:rPr>
          <w:rFonts w:eastAsia="TimesNewRoman"/>
          <w:b/>
          <w:sz w:val="20"/>
          <w:szCs w:val="20"/>
        </w:rPr>
        <w:t>ę</w:t>
      </w:r>
      <w:r w:rsidRPr="00B55483">
        <w:rPr>
          <w:b/>
          <w:sz w:val="20"/>
          <w:szCs w:val="20"/>
        </w:rPr>
        <w:t>dn</w:t>
      </w:r>
      <w:r w:rsidRPr="00B55483">
        <w:rPr>
          <w:rFonts w:eastAsia="TimesNewRoman"/>
          <w:b/>
          <w:sz w:val="20"/>
          <w:szCs w:val="20"/>
        </w:rPr>
        <w:t xml:space="preserve">ą </w:t>
      </w:r>
      <w:r w:rsidRPr="00B55483">
        <w:rPr>
          <w:b/>
          <w:sz w:val="20"/>
          <w:szCs w:val="20"/>
        </w:rPr>
        <w:t>wiedz</w:t>
      </w:r>
      <w:r w:rsidRPr="00B55483">
        <w:rPr>
          <w:rFonts w:eastAsia="TimesNewRoman"/>
          <w:b/>
          <w:sz w:val="20"/>
          <w:szCs w:val="20"/>
        </w:rPr>
        <w:t xml:space="preserve">ę </w:t>
      </w:r>
      <w:r w:rsidRPr="00B55483">
        <w:rPr>
          <w:b/>
          <w:sz w:val="20"/>
          <w:szCs w:val="20"/>
        </w:rPr>
        <w:t>z zakresu zasad bezpiecze</w:t>
      </w:r>
      <w:r w:rsidRPr="00B55483">
        <w:rPr>
          <w:rFonts w:eastAsia="TimesNewRoman"/>
          <w:b/>
          <w:sz w:val="20"/>
          <w:szCs w:val="20"/>
        </w:rPr>
        <w:t>ń</w:t>
      </w:r>
      <w:r w:rsidRPr="00B55483">
        <w:rPr>
          <w:b/>
          <w:sz w:val="20"/>
          <w:szCs w:val="20"/>
        </w:rPr>
        <w:t>stwa, udzielania pierwszej pomocy i odpowiedzialno</w:t>
      </w:r>
      <w:r w:rsidRPr="00B55483">
        <w:rPr>
          <w:rFonts w:eastAsia="TimesNewRoman"/>
          <w:b/>
          <w:sz w:val="20"/>
          <w:szCs w:val="20"/>
        </w:rPr>
        <w:t>ś</w:t>
      </w:r>
      <w:r w:rsidRPr="00B55483">
        <w:rPr>
          <w:b/>
          <w:sz w:val="20"/>
          <w:szCs w:val="20"/>
        </w:rPr>
        <w:t>ci prawnej opiekuna.</w:t>
      </w:r>
    </w:p>
    <w:p w:rsidR="00AB26AE" w:rsidRPr="00B55483" w:rsidRDefault="00AB26AE" w:rsidP="006F2DEB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061EFE" w:rsidRPr="00B55483" w:rsidRDefault="00061EFE" w:rsidP="00CE4E26">
      <w:pPr>
        <w:numPr>
          <w:ilvl w:val="0"/>
          <w:numId w:val="9"/>
        </w:numPr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 xml:space="preserve"> Charakterystyka praktyki</w:t>
      </w:r>
    </w:p>
    <w:p w:rsidR="00AB26AE" w:rsidRPr="00B55483" w:rsidRDefault="00AB26AE" w:rsidP="006F2DEB">
      <w:pPr>
        <w:ind w:left="360"/>
        <w:jc w:val="both"/>
        <w:rPr>
          <w:b/>
          <w:sz w:val="20"/>
          <w:szCs w:val="20"/>
        </w:rPr>
      </w:pPr>
    </w:p>
    <w:p w:rsidR="00B55483" w:rsidRPr="00B55483" w:rsidRDefault="00B55483" w:rsidP="00CE4E26">
      <w:pPr>
        <w:numPr>
          <w:ilvl w:val="1"/>
          <w:numId w:val="10"/>
        </w:numPr>
        <w:jc w:val="both"/>
        <w:rPr>
          <w:sz w:val="20"/>
          <w:szCs w:val="20"/>
        </w:rPr>
      </w:pPr>
      <w:r w:rsidRPr="00B55483">
        <w:rPr>
          <w:sz w:val="20"/>
          <w:szCs w:val="20"/>
        </w:rPr>
        <w:t>Praktyka pedagogiczna na kierunku Wczesne wspomaganie rozwoju dzieci realizowana jest w ramach standardów kształcenia przygotowującego do wykonywania zawodu nauczyciela.</w:t>
      </w:r>
    </w:p>
    <w:p w:rsidR="00B55483" w:rsidRPr="00B55483" w:rsidRDefault="00B55483" w:rsidP="00CE4E26">
      <w:pPr>
        <w:numPr>
          <w:ilvl w:val="1"/>
          <w:numId w:val="10"/>
        </w:numPr>
        <w:jc w:val="both"/>
        <w:rPr>
          <w:sz w:val="22"/>
          <w:szCs w:val="20"/>
          <w:highlight w:val="yellow"/>
        </w:rPr>
      </w:pPr>
      <w:r w:rsidRPr="00B55483">
        <w:rPr>
          <w:sz w:val="22"/>
          <w:szCs w:val="20"/>
          <w:highlight w:val="yellow"/>
        </w:rPr>
        <w:t>Praktyka pedagogiczna trwa:</w:t>
      </w:r>
    </w:p>
    <w:p w:rsidR="00B55483" w:rsidRPr="00B55483" w:rsidRDefault="00B55483" w:rsidP="00B55483">
      <w:pPr>
        <w:ind w:left="720"/>
        <w:jc w:val="both"/>
        <w:rPr>
          <w:sz w:val="22"/>
          <w:szCs w:val="20"/>
          <w:highlight w:val="yellow"/>
        </w:rPr>
      </w:pPr>
      <w:r w:rsidRPr="00B55483">
        <w:rPr>
          <w:sz w:val="22"/>
          <w:szCs w:val="20"/>
          <w:highlight w:val="yellow"/>
        </w:rPr>
        <w:t>- 180 godzin zegarowych – dla słuchaczy nie posiadających przygotowania w zakresie pedagogiki specjalnej</w:t>
      </w:r>
    </w:p>
    <w:p w:rsidR="00B55483" w:rsidRPr="00B55483" w:rsidRDefault="00B55483" w:rsidP="00B55483">
      <w:pPr>
        <w:ind w:left="720"/>
        <w:jc w:val="both"/>
        <w:rPr>
          <w:sz w:val="22"/>
          <w:szCs w:val="20"/>
          <w:highlight w:val="yellow"/>
        </w:rPr>
      </w:pPr>
      <w:r w:rsidRPr="00B55483">
        <w:rPr>
          <w:sz w:val="22"/>
          <w:szCs w:val="20"/>
          <w:highlight w:val="yellow"/>
        </w:rPr>
        <w:t>-120 godzin zegarowych - dla słuchaczy posiadających przygotowanie w zakresie pedagogiki specjalnej a chcących uzyskać przygotowanie w dodatkowym zakresie pedagogiki specjalnej</w:t>
      </w:r>
    </w:p>
    <w:p w:rsidR="00B55483" w:rsidRPr="00B55483" w:rsidRDefault="00B55483" w:rsidP="00B55483">
      <w:pPr>
        <w:ind w:left="720"/>
        <w:jc w:val="both"/>
        <w:rPr>
          <w:sz w:val="22"/>
          <w:szCs w:val="20"/>
          <w:highlight w:val="yellow"/>
        </w:rPr>
      </w:pPr>
      <w:r w:rsidRPr="00B55483">
        <w:rPr>
          <w:sz w:val="22"/>
          <w:szCs w:val="20"/>
          <w:highlight w:val="yellow"/>
        </w:rPr>
        <w:t>1 godzina zegarowa = 60 minut</w:t>
      </w:r>
    </w:p>
    <w:p w:rsidR="00B55483" w:rsidRPr="00B55483" w:rsidRDefault="00B55483" w:rsidP="00CE4E26">
      <w:pPr>
        <w:numPr>
          <w:ilvl w:val="1"/>
          <w:numId w:val="10"/>
        </w:numPr>
        <w:jc w:val="both"/>
        <w:rPr>
          <w:sz w:val="22"/>
          <w:szCs w:val="20"/>
          <w:highlight w:val="yellow"/>
        </w:rPr>
      </w:pPr>
      <w:r w:rsidRPr="00B55483">
        <w:rPr>
          <w:sz w:val="22"/>
          <w:szCs w:val="20"/>
          <w:highlight w:val="yellow"/>
        </w:rPr>
        <w:t>Praktyka musi być realizowana pod kierunkiem Opiekuna Praktyki, który posiada kwalifikacje w zakresie wspomagania rozwoju dzieci czyli posiada przygotowanie do pracy z małymi dziećmi o zaburzonym rozwoju psychoruchowym: pedagog posiadający kwalifikacje odpowiednie do rodzaju niepełnosprawności dziecka; psycholog; logopeda. oraz inny specjalista zatrudniony stosownie do potrzeb dziecka i jego rodziny oraz posiadają doświadczenie w pracy z dziećmi niepełnosprawnymi i ich rodziną. Kwalifikacje ww. osób są określone w przepisach wydanych na podstawie art. 9 ust. 2 ustawy z dnia 26 stycznia 1982 r. – Karta Nauczyciela (Dz. U. z 2017 r. poz. 1189)</w:t>
      </w:r>
    </w:p>
    <w:p w:rsidR="00B55483" w:rsidRPr="00B55483" w:rsidRDefault="00B55483" w:rsidP="00CE4E26">
      <w:pPr>
        <w:numPr>
          <w:ilvl w:val="1"/>
          <w:numId w:val="10"/>
        </w:numPr>
        <w:jc w:val="both"/>
        <w:rPr>
          <w:sz w:val="20"/>
          <w:szCs w:val="20"/>
        </w:rPr>
      </w:pPr>
      <w:r w:rsidRPr="00B55483">
        <w:rPr>
          <w:sz w:val="22"/>
          <w:szCs w:val="20"/>
          <w:highlight w:val="yellow"/>
        </w:rPr>
        <w:t>Miejsca odbywania praktyki to placówki, w których prowadzi się diagnozę i terapię w zakresie wczesnego wspomagania rozwoju dziecka</w:t>
      </w:r>
      <w:r w:rsidRPr="00B55483">
        <w:rPr>
          <w:sz w:val="20"/>
          <w:szCs w:val="20"/>
        </w:rPr>
        <w:t>.</w:t>
      </w:r>
    </w:p>
    <w:p w:rsidR="00061EFE" w:rsidRPr="00B55483" w:rsidRDefault="00061EFE" w:rsidP="00B55483">
      <w:pPr>
        <w:ind w:left="360"/>
        <w:jc w:val="both"/>
        <w:rPr>
          <w:sz w:val="22"/>
          <w:szCs w:val="20"/>
          <w:highlight w:val="yellow"/>
        </w:rPr>
      </w:pPr>
    </w:p>
    <w:p w:rsidR="00061EFE" w:rsidRPr="00B55483" w:rsidRDefault="00061EFE" w:rsidP="006F2D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EFE" w:rsidRPr="00B55483" w:rsidRDefault="00061EFE" w:rsidP="00CE4E26">
      <w:pPr>
        <w:numPr>
          <w:ilvl w:val="0"/>
          <w:numId w:val="9"/>
        </w:numPr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Cel praktyki</w:t>
      </w:r>
    </w:p>
    <w:p w:rsidR="00AB26AE" w:rsidRPr="00B55483" w:rsidRDefault="00AB26AE" w:rsidP="006F2DEB">
      <w:pPr>
        <w:ind w:left="360"/>
        <w:jc w:val="both"/>
        <w:rPr>
          <w:b/>
          <w:sz w:val="20"/>
          <w:szCs w:val="20"/>
        </w:rPr>
      </w:pPr>
    </w:p>
    <w:p w:rsidR="00B55483" w:rsidRPr="00B55483" w:rsidRDefault="00B55483" w:rsidP="00B55483">
      <w:pPr>
        <w:spacing w:line="234" w:lineRule="auto"/>
        <w:ind w:right="20"/>
        <w:jc w:val="both"/>
        <w:rPr>
          <w:sz w:val="20"/>
        </w:rPr>
      </w:pPr>
      <w:r w:rsidRPr="00B55483">
        <w:rPr>
          <w:sz w:val="20"/>
        </w:rPr>
        <w:t>Celem praktyki jest nabycie wiedzy i umiejętności a także poszerzenie kompetencji zawodowych związanych z wczesnym wspomaganiem rozwoju dzieci oraz udzielania pomocy i wsparcia ich rodzinom.</w:t>
      </w:r>
    </w:p>
    <w:p w:rsidR="00061EFE" w:rsidRPr="00B55483" w:rsidRDefault="00061EFE" w:rsidP="006F2DE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</w:p>
    <w:p w:rsidR="00B55483" w:rsidRPr="00B55483" w:rsidRDefault="00B55483">
      <w:pPr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br w:type="page"/>
      </w:r>
    </w:p>
    <w:p w:rsidR="00061EFE" w:rsidRPr="00B55483" w:rsidRDefault="00061EFE" w:rsidP="00CE4E26">
      <w:pPr>
        <w:numPr>
          <w:ilvl w:val="0"/>
          <w:numId w:val="9"/>
        </w:numPr>
        <w:shd w:val="clear" w:color="auto" w:fill="FFFFFF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lastRenderedPageBreak/>
        <w:t xml:space="preserve"> Zadania do realizacji</w:t>
      </w:r>
    </w:p>
    <w:p w:rsidR="00AB26AE" w:rsidRPr="00B55483" w:rsidRDefault="00AB26AE" w:rsidP="006F2DEB">
      <w:pPr>
        <w:shd w:val="clear" w:color="auto" w:fill="FFFFFF"/>
        <w:jc w:val="both"/>
        <w:rPr>
          <w:b/>
          <w:sz w:val="20"/>
          <w:szCs w:val="20"/>
        </w:rPr>
      </w:pPr>
    </w:p>
    <w:p w:rsidR="00B55483" w:rsidRPr="00B55483" w:rsidRDefault="00B55483" w:rsidP="00B55483">
      <w:pPr>
        <w:jc w:val="both"/>
        <w:rPr>
          <w:sz w:val="20"/>
          <w:szCs w:val="20"/>
        </w:rPr>
      </w:pPr>
      <w:r w:rsidRPr="00B55483">
        <w:rPr>
          <w:sz w:val="20"/>
          <w:szCs w:val="20"/>
        </w:rPr>
        <w:t>W trakcie praktyki następuje kształtowanie kompetencji opiekuńczo-wychowawczych oraz dydaktycznych przez:</w:t>
      </w:r>
    </w:p>
    <w:p w:rsidR="00B55483" w:rsidRPr="00B55483" w:rsidRDefault="00B55483" w:rsidP="00B55483">
      <w:pPr>
        <w:jc w:val="both"/>
        <w:rPr>
          <w:sz w:val="20"/>
          <w:szCs w:val="20"/>
        </w:rPr>
      </w:pPr>
    </w:p>
    <w:p w:rsidR="00B55483" w:rsidRPr="00B55483" w:rsidRDefault="00B55483" w:rsidP="00B55483">
      <w:pPr>
        <w:jc w:val="both"/>
        <w:rPr>
          <w:sz w:val="20"/>
          <w:szCs w:val="20"/>
        </w:rPr>
      </w:pPr>
      <w:r w:rsidRPr="00B55483">
        <w:rPr>
          <w:sz w:val="20"/>
          <w:szCs w:val="20"/>
        </w:rPr>
        <w:t>1. zapoznanie się ze specyfiką placówki, w której praktyka jest odbywana, w szczególności poznanie realizowanych przez nią zadań opiekuńczo-wychowawczych, terapeutyczno-rehabilitacyjnych, poznanie sposobu funkcjonowania placówki, organizacji pracy, pracowników, uczestników procesów pedagogicznych oraz prowadzonej dokumentacji;</w:t>
      </w:r>
    </w:p>
    <w:p w:rsidR="00B55483" w:rsidRPr="00B55483" w:rsidRDefault="00B55483" w:rsidP="00B55483">
      <w:pPr>
        <w:jc w:val="both"/>
        <w:rPr>
          <w:sz w:val="20"/>
          <w:szCs w:val="20"/>
        </w:rPr>
      </w:pPr>
    </w:p>
    <w:p w:rsidR="00B55483" w:rsidRPr="00B55483" w:rsidRDefault="00B55483" w:rsidP="00B55483">
      <w:pPr>
        <w:jc w:val="both"/>
        <w:rPr>
          <w:sz w:val="20"/>
          <w:szCs w:val="20"/>
        </w:rPr>
      </w:pPr>
      <w:r w:rsidRPr="00B55483">
        <w:rPr>
          <w:sz w:val="20"/>
          <w:szCs w:val="20"/>
        </w:rPr>
        <w:t>2. obserwowanie:</w:t>
      </w:r>
    </w:p>
    <w:p w:rsidR="00B55483" w:rsidRPr="00B55483" w:rsidRDefault="00B55483" w:rsidP="00B55483">
      <w:pPr>
        <w:jc w:val="both"/>
        <w:rPr>
          <w:sz w:val="20"/>
          <w:szCs w:val="20"/>
        </w:rPr>
      </w:pP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zorganizowanej i podejmowanej spontanicznie aktywności formalnych i nieformalnych grup dzieci z zaburzeniami w rozwoju i z niepełnosprawnością,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aktywności poszczególnych dzieci, z uwzględnieniem specyfiki zaburzeń i nieprawidłowości rozwojowych,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interakcji dorosły (nauczyciel, wychowawca) - dziecko oraz interakcji między dziećmi (w tym samym i w różnym wieku) w sytuacjach lekcyjnych i pozalekcyjnych, uwzględniając problemy dzieci z zaburzeniami rozwoju,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procesów komunikowania interpersonalnego i społecznego w grupach wychowawczych i zespołach dziecięcych, ich specyfiki, prawidłowości i zakłóceń,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czynności podejmowanych przez opiekuna praktyk w toku prowadzonych przez niego zajęć oraz aktywności dzieci ze specjalnymi potrzebami edukacyjnymi,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toku metodycznego zajęć, stosowanych przez nauczyciela metod, form pracy i wykorzystywanych pomocy dydaktycznych, z uwzględnieniem rodzaju i stopnia niepełnosprawności oraz niedostosowania społecznego dzieci,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integrowania przez opiekuna praktyk działalności opiekuńczo-wychowawczej, dydaktycznej, pomocowej i terapeutycznej,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dynamiki grupy, ról pełnionych przez uczestników grupy, zachowania i postaw dzieci,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funkcjonowania i aktywności w czasie zajęć poszczególnych dzieci,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sposobów   aktywizowania   i   dyscyplinowania   dzieci   oraz   różnicowania   poziomu   aktywności poszczególnych dzieci, z uwzględnieniem rodzaju i stopnia niepełnosprawności oraz niedostosowania społecznego,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działań podejmowanych na rzecz zapewnienia bezpieczeństwa i zachowania dyscypliny dzieci,</w:t>
      </w:r>
    </w:p>
    <w:p w:rsidR="00B55483" w:rsidRPr="00B55483" w:rsidRDefault="00B55483" w:rsidP="00CE4E2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organizacji przestrzeni wokół dziecka, sposobu jej zagospodarowania (ustawienie mebli, wyposażenie, dekoracje i dostosowanie ich do potrzeb i możliwości percepcji dzieci w zależności od rodzaju i stopnia niepełnosprawności);</w:t>
      </w:r>
    </w:p>
    <w:p w:rsidR="00B55483" w:rsidRPr="00B55483" w:rsidRDefault="00B55483" w:rsidP="00B55483">
      <w:pPr>
        <w:jc w:val="both"/>
        <w:rPr>
          <w:sz w:val="20"/>
          <w:szCs w:val="20"/>
        </w:rPr>
      </w:pPr>
    </w:p>
    <w:p w:rsidR="00B55483" w:rsidRPr="00B55483" w:rsidRDefault="00B55483" w:rsidP="00B55483">
      <w:pPr>
        <w:jc w:val="both"/>
        <w:rPr>
          <w:sz w:val="20"/>
          <w:szCs w:val="20"/>
        </w:rPr>
      </w:pPr>
      <w:r w:rsidRPr="00B55483">
        <w:rPr>
          <w:sz w:val="20"/>
          <w:szCs w:val="20"/>
        </w:rPr>
        <w:t>3. współdziałanie z opiekunem praktyk w: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sprawowaniu opieki i nadzoru nad grupą oraz w zapewnianiu bezpieczeństwa,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podejmowaniu działań wychowawczych i terapeutyczno-rehabilitacyjnych wynikających z zastanych sytuacji,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prowadzeniu zorganizowanych zajęć wychowawczych,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planowaniu i przeprowadzaniu zajęć,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organizowaniu pracy w grupach, stosownie do możliwości i ograniczeń dzieci,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usprawnianiu zaburzonych funkcji dzieci ze specjalnymi potrzebami edukacyjnymi,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przygotowywaniu pomocy dydaktycznych adekwatnych do możliwości i ograniczeń dzieci,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doborze i wykorzystywaniu środków multimedialnych i technologii informacyjnej w pracy dydaktycznej z dziećmi o zróżnicowanych możliwościach i ograniczeniach,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organizowaniu przestrzeni funkcjonowania dzieci,</w:t>
      </w:r>
    </w:p>
    <w:p w:rsidR="00B55483" w:rsidRPr="00B55483" w:rsidRDefault="00B55483" w:rsidP="00CE4E2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podejmowaniu działań w zakresie projektowania i udzielania pomocy psychologiczno-pedagogicznej;</w:t>
      </w:r>
    </w:p>
    <w:p w:rsidR="00B55483" w:rsidRPr="00B55483" w:rsidRDefault="00B55483" w:rsidP="00B55483">
      <w:pPr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 </w:t>
      </w:r>
    </w:p>
    <w:p w:rsidR="00B55483" w:rsidRPr="00B55483" w:rsidRDefault="00B55483" w:rsidP="00B55483">
      <w:pPr>
        <w:tabs>
          <w:tab w:val="left" w:pos="424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55483">
        <w:rPr>
          <w:sz w:val="20"/>
          <w:szCs w:val="20"/>
        </w:rPr>
        <w:t>. pełnienie roli opiekuna-wychowawcy oraz nauczyciela, w szczególności: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bookmarkStart w:id="0" w:name="page5"/>
      <w:bookmarkEnd w:id="0"/>
      <w:r w:rsidRPr="00B55483">
        <w:rPr>
          <w:rFonts w:ascii="Times New Roman" w:hAnsi="Times New Roman" w:cs="Times New Roman"/>
        </w:rPr>
        <w:t>diagnozowanie dynamiki grupy oraz sytuacji dzieci w grupie,</w:t>
      </w:r>
    </w:p>
    <w:p w:rsidR="00B55483" w:rsidRPr="008320FF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 xml:space="preserve">poznawanie dzieci, ich sytuacji </w:t>
      </w:r>
      <w:r w:rsidRPr="008320FF">
        <w:rPr>
          <w:rFonts w:ascii="Times New Roman" w:hAnsi="Times New Roman" w:cs="Times New Roman"/>
        </w:rPr>
        <w:t>społecznej, potrzeb, zainteresowań i zdolności, z uwzględnieniem rodzaju i stopnia niepełnosprawności oraz niedostosowania społecznego,</w:t>
      </w:r>
    </w:p>
    <w:p w:rsidR="00B55483" w:rsidRPr="008320FF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8320FF">
        <w:rPr>
          <w:rFonts w:ascii="Times New Roman" w:hAnsi="Times New Roman" w:cs="Times New Roman"/>
        </w:rPr>
        <w:t>samodzielne prowadzenie działań opiekuńczo-wychowawczych i terapeutycznych wobec grup i poszczególnych dzieci, z uwzględnieniem  ich  potrzeb,</w:t>
      </w:r>
      <w:r w:rsidR="008320FF" w:rsidRPr="008320FF">
        <w:rPr>
          <w:rFonts w:ascii="Times New Roman" w:hAnsi="Times New Roman" w:cs="Times New Roman"/>
        </w:rPr>
        <w:t xml:space="preserve"> </w:t>
      </w:r>
      <w:r w:rsidRPr="008320FF">
        <w:rPr>
          <w:rFonts w:ascii="Times New Roman" w:hAnsi="Times New Roman" w:cs="Times New Roman"/>
        </w:rPr>
        <w:t>zgodnie</w:t>
      </w:r>
      <w:r w:rsidR="008320FF" w:rsidRPr="008320FF">
        <w:rPr>
          <w:rFonts w:ascii="Times New Roman" w:hAnsi="Times New Roman" w:cs="Times New Roman"/>
        </w:rPr>
        <w:t xml:space="preserve"> </w:t>
      </w:r>
      <w:r w:rsidRPr="008320FF">
        <w:rPr>
          <w:rFonts w:ascii="Times New Roman" w:hAnsi="Times New Roman" w:cs="Times New Roman"/>
        </w:rPr>
        <w:t>z możliwościami  wynikającymi</w:t>
      </w:r>
      <w:r w:rsidR="008320FF" w:rsidRPr="008320FF">
        <w:rPr>
          <w:rFonts w:ascii="Times New Roman" w:hAnsi="Times New Roman" w:cs="Times New Roman"/>
        </w:rPr>
        <w:t xml:space="preserve"> </w:t>
      </w:r>
      <w:r w:rsidRPr="008320FF">
        <w:rPr>
          <w:rFonts w:ascii="Times New Roman" w:hAnsi="Times New Roman" w:cs="Times New Roman"/>
        </w:rPr>
        <w:t>z niepełnosprawności oraz niedostosowania społecznego,</w:t>
      </w:r>
    </w:p>
    <w:p w:rsidR="00B55483" w:rsidRPr="008320FF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8320FF">
        <w:rPr>
          <w:rFonts w:ascii="Times New Roman" w:hAnsi="Times New Roman" w:cs="Times New Roman"/>
        </w:rPr>
        <w:t>sprawowanie opieki nad grupą w toku spontanicznej aktywności dzieci,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8320FF">
        <w:rPr>
          <w:rFonts w:ascii="Times New Roman" w:hAnsi="Times New Roman" w:cs="Times New Roman"/>
        </w:rPr>
        <w:t>organizację i prowadzenie zajęć wychowawczych</w:t>
      </w:r>
      <w:r w:rsidRPr="00B55483">
        <w:rPr>
          <w:rFonts w:ascii="Times New Roman" w:hAnsi="Times New Roman" w:cs="Times New Roman"/>
        </w:rPr>
        <w:t xml:space="preserve"> (w tym zajęć integrujących grupę i działań profilaktycznych) w oparciu o samodzielnie opracowywane scenariusze,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podejmowanie indywidualnej pracy z dziećmi (szczególnie tymi, u których występuje potrzeba stosowania odrębnych działań opiekuńczo-wychowawczych ze względu na rodzaj niepełnosprawności lub niedostosowanie społeczne),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sprawowanie opieki nad dziećmi poza terenem szkoły lub placówki,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planowanie zajęć, formułowanie celów, dobór metod i form pracy oraz środków dydaktycznych,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dostosowywanie metod i form pracy do realizowanych treści, etapu edukacyjnego oraz dynamiki grupy dziecięcej i rodzaju niepełnosprawności lub niedostosowania społecznego,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organizację i prowadzenie zajęć w oparciu o samodzielnie opracowywane scenariusze,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wykorzystywanie w toku zajęć środków multimedialnych i technologii informacyjnej,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lastRenderedPageBreak/>
        <w:t>dostosowywanie sposobu komunikacji w toku zajęć do poziomu rozwoju i możliwości dzieci,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animowanie aktywności poznawczej i współdziałania dzieci, rozwijanie umiejętności w miarę możliwości samodzielnego zdobywania wiedzy z wykorzystaniem technologii informacyjnej, organizację pracy dzieci w grupach zadaniowych,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diagnozowanie poziomu wiedzy i umiejętności dzieci z zaburzeniami w rozwoju, podejmowanie indywidualnej pracy dydaktycznej z dzieckiem, z uwzględnieniem rodzaju niepełnosprawności lub niedostosowania społecznego,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podejmowanie działań wychowawczych o charakterze interwencyjnym w sytuacjach konfliktu, zagrożenia bezpieczeństwa, naruszania praw innych i nieprzestrzegania ustalonych zasad,</w:t>
      </w:r>
    </w:p>
    <w:p w:rsidR="00B55483" w:rsidRPr="00B55483" w:rsidRDefault="00B55483" w:rsidP="00CE4E26">
      <w:pPr>
        <w:pStyle w:val="Akapitzlist"/>
        <w:numPr>
          <w:ilvl w:val="0"/>
          <w:numId w:val="20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podejmowanie współpracy z innymi nauczycielami, wychowawcą klasy, pedagogiem szkolnym, psychologiem szkolnym oraz innymi specjalistami pracującymi z dziećmi;</w:t>
      </w:r>
    </w:p>
    <w:p w:rsidR="00B55483" w:rsidRPr="00B55483" w:rsidRDefault="00B55483" w:rsidP="00B55483">
      <w:pPr>
        <w:spacing w:line="200" w:lineRule="exact"/>
        <w:jc w:val="both"/>
        <w:rPr>
          <w:sz w:val="20"/>
          <w:szCs w:val="20"/>
        </w:rPr>
      </w:pPr>
    </w:p>
    <w:p w:rsidR="00B55483" w:rsidRPr="00B55483" w:rsidRDefault="00B55483" w:rsidP="00B55483">
      <w:pPr>
        <w:spacing w:line="200" w:lineRule="exact"/>
        <w:jc w:val="both"/>
        <w:rPr>
          <w:sz w:val="20"/>
          <w:szCs w:val="20"/>
        </w:rPr>
      </w:pPr>
      <w:r w:rsidRPr="00B55483">
        <w:rPr>
          <w:sz w:val="20"/>
          <w:szCs w:val="20"/>
        </w:rPr>
        <w:t>5. analizę i interpretację zaobserwowanych i doświadczanych sytuacji i zdarzeń pedagogicznych, w tym:</w:t>
      </w:r>
    </w:p>
    <w:p w:rsidR="00B55483" w:rsidRPr="00B55483" w:rsidRDefault="00B55483" w:rsidP="00CE4E26">
      <w:pPr>
        <w:pStyle w:val="Akapitzlist"/>
        <w:numPr>
          <w:ilvl w:val="0"/>
          <w:numId w:val="21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prowadzenie dokumentacji praktyki,</w:t>
      </w:r>
    </w:p>
    <w:p w:rsidR="00B55483" w:rsidRPr="00B55483" w:rsidRDefault="00B55483" w:rsidP="00CE4E26">
      <w:pPr>
        <w:pStyle w:val="Akapitzlist"/>
        <w:numPr>
          <w:ilvl w:val="0"/>
          <w:numId w:val="21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konfrontowanie wiedzy teoretycznej z praktyką,</w:t>
      </w:r>
    </w:p>
    <w:p w:rsidR="00B55483" w:rsidRPr="00B55483" w:rsidRDefault="00B55483" w:rsidP="00CE4E26">
      <w:pPr>
        <w:pStyle w:val="Akapitzlist"/>
        <w:numPr>
          <w:ilvl w:val="0"/>
          <w:numId w:val="21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ocenę własnego funkcjonowania w toku realizowania zadań opiekuńczych i wychowawczych oraz wypełniania roli nauczyciela (dostrzeganie swoich mocnych i słabych stron),</w:t>
      </w:r>
    </w:p>
    <w:p w:rsidR="00B55483" w:rsidRPr="00B55483" w:rsidRDefault="00B55483" w:rsidP="00CE4E26">
      <w:pPr>
        <w:pStyle w:val="Akapitzlist"/>
        <w:numPr>
          <w:ilvl w:val="0"/>
          <w:numId w:val="21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ocenę przebiegu prowadzonych działań oraz realizacji zamierzonych celów,</w:t>
      </w:r>
    </w:p>
    <w:p w:rsidR="00B55483" w:rsidRPr="00B55483" w:rsidRDefault="00B55483" w:rsidP="00CE4E26">
      <w:pPr>
        <w:pStyle w:val="Akapitzlist"/>
        <w:numPr>
          <w:ilvl w:val="0"/>
          <w:numId w:val="21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konsultacje z opiekunem praktyk w celu omawiania obserwowanych i prowadzonych działań,</w:t>
      </w:r>
    </w:p>
    <w:p w:rsidR="00B55483" w:rsidRPr="00B55483" w:rsidRDefault="00B55483" w:rsidP="00CE4E26">
      <w:pPr>
        <w:pStyle w:val="Akapitzlist"/>
        <w:numPr>
          <w:ilvl w:val="0"/>
          <w:numId w:val="21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omawianie zgromadzonych doświadczeń w grupie słuchaczy.</w:t>
      </w:r>
    </w:p>
    <w:p w:rsidR="00B55483" w:rsidRPr="00B55483" w:rsidRDefault="00B55483" w:rsidP="00B55483">
      <w:pPr>
        <w:pStyle w:val="Akapitzlist"/>
        <w:spacing w:line="200" w:lineRule="exact"/>
        <w:jc w:val="both"/>
        <w:rPr>
          <w:rFonts w:ascii="Times New Roman" w:hAnsi="Times New Roman" w:cs="Times New Roman"/>
        </w:rPr>
      </w:pPr>
    </w:p>
    <w:p w:rsidR="00B55483" w:rsidRPr="00B55483" w:rsidRDefault="00B55483" w:rsidP="00B55483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B55483">
        <w:rPr>
          <w:sz w:val="20"/>
          <w:szCs w:val="20"/>
        </w:rPr>
        <w:t>. udział w pracach zespołu wczesnego wspomagania rozwoju i określenie:</w:t>
      </w:r>
    </w:p>
    <w:p w:rsidR="00B55483" w:rsidRPr="00B55483" w:rsidRDefault="00B55483" w:rsidP="00B55483">
      <w:pPr>
        <w:spacing w:line="200" w:lineRule="exact"/>
        <w:jc w:val="both"/>
        <w:rPr>
          <w:sz w:val="20"/>
          <w:szCs w:val="20"/>
        </w:rPr>
      </w:pPr>
    </w:p>
    <w:p w:rsidR="00B55483" w:rsidRPr="00B55483" w:rsidRDefault="00B55483" w:rsidP="00CE4E26">
      <w:pPr>
        <w:pStyle w:val="Akapitzlist"/>
        <w:numPr>
          <w:ilvl w:val="0"/>
          <w:numId w:val="22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na podstawie diagnozy poziomu funkcjonowania dziecka zawartej w opinii o potrzebie wczesnego wspomagania rozwoju dziecka, kierunków i harmonogramu działań podejmowanych w zakresie wczesnego wspomagania i wsparcia rodziny dziecka;</w:t>
      </w:r>
    </w:p>
    <w:p w:rsidR="00B55483" w:rsidRPr="00B55483" w:rsidRDefault="00B55483" w:rsidP="00CE4E26">
      <w:pPr>
        <w:pStyle w:val="Akapitzlist"/>
        <w:numPr>
          <w:ilvl w:val="0"/>
          <w:numId w:val="22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obszarów współpracy z:</w:t>
      </w:r>
    </w:p>
    <w:p w:rsidR="00B55483" w:rsidRPr="008320FF" w:rsidRDefault="008320FF" w:rsidP="008320FF">
      <w:pPr>
        <w:pStyle w:val="Akapitzlist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5483" w:rsidRPr="00B55483">
        <w:rPr>
          <w:rFonts w:ascii="Times New Roman" w:hAnsi="Times New Roman" w:cs="Times New Roman"/>
        </w:rPr>
        <w:t>przedszkolem, inną formą wychowania przedszkolnego, oddziałem przedszkolnym w szkole podstawowej, do którego uczęszcza dziecko, lub innymi podmiotami, w których dziecko jest objęte</w:t>
      </w:r>
      <w:r>
        <w:rPr>
          <w:rFonts w:ascii="Times New Roman" w:hAnsi="Times New Roman" w:cs="Times New Roman"/>
        </w:rPr>
        <w:t xml:space="preserve"> </w:t>
      </w:r>
      <w:r w:rsidR="00B55483" w:rsidRPr="008320FF">
        <w:rPr>
          <w:rFonts w:ascii="Times New Roman" w:hAnsi="Times New Roman" w:cs="Times New Roman"/>
        </w:rPr>
        <w:t>oddziaływaniami terapeutycznymi, w celu zapewnienia spójności wszystkich oddziaływań wspomagających rozwój dziecka,</w:t>
      </w:r>
    </w:p>
    <w:p w:rsidR="00B55483" w:rsidRPr="00B55483" w:rsidRDefault="008320FF" w:rsidP="008320FF">
      <w:pPr>
        <w:pStyle w:val="Akapitzlist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5483" w:rsidRPr="00B55483">
        <w:rPr>
          <w:rFonts w:ascii="Times New Roman" w:hAnsi="Times New Roman" w:cs="Times New Roman"/>
        </w:rPr>
        <w:t>podmiotem leczniczym w celu zdiagnozowania potrzeb dziecka wynikających z jego niepełnosprawności, zapewnienia mu wsparcia medyczno-rehabilitacyjnego i zalecanych wyrobów medycznych oraz porad i konsultacji dotyczących wspomagania rozwoju dziecka,</w:t>
      </w:r>
    </w:p>
    <w:p w:rsidR="00B55483" w:rsidRPr="00B55483" w:rsidRDefault="008320FF" w:rsidP="008320FF">
      <w:pPr>
        <w:pStyle w:val="Akapitzlist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5483" w:rsidRPr="00B55483">
        <w:rPr>
          <w:rFonts w:ascii="Times New Roman" w:hAnsi="Times New Roman" w:cs="Times New Roman"/>
        </w:rPr>
        <w:t>ośrodkiem pomocy społecznej w celu zapewnienia dziecku i jego rodzinie pomocy, stosownie do ich potrzeb;</w:t>
      </w:r>
    </w:p>
    <w:p w:rsidR="00B55483" w:rsidRPr="00B55483" w:rsidRDefault="00B55483" w:rsidP="00CE4E26">
      <w:pPr>
        <w:pStyle w:val="Akapitzlist"/>
        <w:numPr>
          <w:ilvl w:val="0"/>
          <w:numId w:val="22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głównych modułów indywidualnego programu wczesnego wspomagania z uwzględnieniem działań wspomagających rodzinę dziecka;</w:t>
      </w:r>
    </w:p>
    <w:p w:rsidR="00B55483" w:rsidRPr="00B55483" w:rsidRDefault="00B55483" w:rsidP="00CE4E26">
      <w:pPr>
        <w:pStyle w:val="Akapitzlist"/>
        <w:numPr>
          <w:ilvl w:val="0"/>
          <w:numId w:val="22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sposobów oceniania postępów oraz trudności w funkcjonowaniu dziecka, w tym identyfikowanie i eliminowanie barier i ograniczeń w środowisku utrudniających jego aktywność i uczestnictwo w życiu społecznym;</w:t>
      </w:r>
    </w:p>
    <w:p w:rsidR="00B55483" w:rsidRPr="00B55483" w:rsidRDefault="00B55483" w:rsidP="00CE4E26">
      <w:pPr>
        <w:pStyle w:val="Akapitzlist"/>
        <w:numPr>
          <w:ilvl w:val="0"/>
          <w:numId w:val="22"/>
        </w:numPr>
        <w:spacing w:line="200" w:lineRule="exact"/>
        <w:jc w:val="both"/>
        <w:rPr>
          <w:rFonts w:ascii="Times New Roman" w:hAnsi="Times New Roman" w:cs="Times New Roman"/>
        </w:rPr>
      </w:pPr>
      <w:r w:rsidRPr="00B55483">
        <w:rPr>
          <w:rFonts w:ascii="Times New Roman" w:hAnsi="Times New Roman" w:cs="Times New Roman"/>
        </w:rPr>
        <w:t>sposobów analizowania skuteczności pomocy udzielanej dziecku i jego rodzinie</w:t>
      </w:r>
      <w:r w:rsidR="008320FF">
        <w:rPr>
          <w:rFonts w:ascii="Times New Roman" w:hAnsi="Times New Roman" w:cs="Times New Roman"/>
        </w:rPr>
        <w:t>.</w:t>
      </w:r>
    </w:p>
    <w:p w:rsidR="00B55483" w:rsidRPr="00B55483" w:rsidRDefault="00B55483" w:rsidP="00B55483">
      <w:pPr>
        <w:spacing w:line="246" w:lineRule="exact"/>
        <w:rPr>
          <w:sz w:val="20"/>
          <w:szCs w:val="20"/>
        </w:rPr>
      </w:pPr>
    </w:p>
    <w:p w:rsidR="00061EFE" w:rsidRPr="00B55483" w:rsidRDefault="00061EFE" w:rsidP="00CE4E26">
      <w:pPr>
        <w:numPr>
          <w:ilvl w:val="0"/>
          <w:numId w:val="9"/>
        </w:numPr>
        <w:shd w:val="clear" w:color="auto" w:fill="FFFFFF"/>
        <w:jc w:val="both"/>
        <w:rPr>
          <w:b/>
          <w:sz w:val="20"/>
          <w:szCs w:val="20"/>
        </w:rPr>
      </w:pPr>
      <w:r w:rsidRPr="00B55483">
        <w:rPr>
          <w:b/>
          <w:bCs/>
          <w:spacing w:val="-4"/>
          <w:sz w:val="20"/>
          <w:szCs w:val="20"/>
        </w:rPr>
        <w:t>Formy praktyk</w:t>
      </w:r>
    </w:p>
    <w:p w:rsidR="00AB26AE" w:rsidRPr="00B55483" w:rsidRDefault="00AB26AE" w:rsidP="006F2DEB">
      <w:pPr>
        <w:shd w:val="clear" w:color="auto" w:fill="FFFFFF"/>
        <w:jc w:val="both"/>
        <w:rPr>
          <w:b/>
          <w:sz w:val="20"/>
          <w:szCs w:val="20"/>
        </w:rPr>
      </w:pPr>
    </w:p>
    <w:p w:rsidR="00061EFE" w:rsidRPr="00B55483" w:rsidRDefault="00061EFE" w:rsidP="006F2DEB">
      <w:pPr>
        <w:shd w:val="clear" w:color="auto" w:fill="FFFFFF"/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W trakcie praktyk </w:t>
      </w:r>
      <w:r w:rsidR="00B83CD7" w:rsidRPr="00B55483">
        <w:rPr>
          <w:sz w:val="20"/>
          <w:szCs w:val="20"/>
        </w:rPr>
        <w:t>Słuchac</w:t>
      </w:r>
      <w:r w:rsidRPr="00B55483">
        <w:rPr>
          <w:sz w:val="20"/>
          <w:szCs w:val="20"/>
        </w:rPr>
        <w:t>z realizuje następujące formy aktywności:</w:t>
      </w:r>
    </w:p>
    <w:p w:rsidR="008320FF" w:rsidRPr="008320FF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320FF">
        <w:rPr>
          <w:sz w:val="20"/>
          <w:szCs w:val="20"/>
        </w:rPr>
        <w:t>1)  wizyty placówkach prowadzących wczesne wspomaganie rozwoju dziecka;</w:t>
      </w:r>
    </w:p>
    <w:p w:rsidR="008320FF" w:rsidRPr="008320FF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320FF">
        <w:rPr>
          <w:sz w:val="20"/>
          <w:szCs w:val="20"/>
        </w:rPr>
        <w:t>2)  obserwowanie zajęć.</w:t>
      </w:r>
    </w:p>
    <w:p w:rsidR="008320FF" w:rsidRPr="008320FF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320FF">
        <w:rPr>
          <w:sz w:val="20"/>
          <w:szCs w:val="20"/>
        </w:rPr>
        <w:t>3)  asystowanie specjaliście prowadzącemu zajęcia.</w:t>
      </w:r>
    </w:p>
    <w:p w:rsidR="008320FF" w:rsidRPr="008320FF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320FF">
        <w:rPr>
          <w:sz w:val="20"/>
          <w:szCs w:val="20"/>
        </w:rPr>
        <w:t>4)  prowadzenie zajęć wspólnie ze specjalistą.</w:t>
      </w:r>
    </w:p>
    <w:p w:rsidR="008320FF" w:rsidRPr="008320FF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320FF">
        <w:rPr>
          <w:sz w:val="20"/>
          <w:szCs w:val="20"/>
        </w:rPr>
        <w:t xml:space="preserve">5)  </w:t>
      </w:r>
      <w:r w:rsidRPr="008320FF">
        <w:rPr>
          <w:sz w:val="20"/>
          <w:szCs w:val="20"/>
          <w:highlight w:val="yellow"/>
        </w:rPr>
        <w:t>samodzielnie prowadzenie zajęć (min. 60 godzin).</w:t>
      </w:r>
    </w:p>
    <w:p w:rsidR="006F2DEB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8320FF">
        <w:rPr>
          <w:sz w:val="20"/>
          <w:szCs w:val="20"/>
        </w:rPr>
        <w:t>6)  planowanie i omawianie zajęć prowadzonych przez siebie i innych.</w:t>
      </w:r>
    </w:p>
    <w:p w:rsidR="008320FF" w:rsidRPr="00B55483" w:rsidRDefault="008320FF" w:rsidP="008320F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061EFE" w:rsidRPr="00B55483" w:rsidRDefault="00061EFE" w:rsidP="00CE4E26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Metody weryfikacji efektów kształcenia i kryteria oceny</w:t>
      </w:r>
    </w:p>
    <w:p w:rsidR="00A176F5" w:rsidRPr="00B55483" w:rsidRDefault="00A176F5" w:rsidP="006F2DE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</w:p>
    <w:p w:rsidR="008320FF" w:rsidRPr="00B66EEE" w:rsidRDefault="008320FF" w:rsidP="008320FF">
      <w:pPr>
        <w:spacing w:line="0" w:lineRule="atLeast"/>
        <w:ind w:left="707"/>
        <w:rPr>
          <w:b/>
          <w:sz w:val="20"/>
        </w:rPr>
      </w:pPr>
      <w:r w:rsidRPr="00B66EEE">
        <w:rPr>
          <w:b/>
          <w:sz w:val="20"/>
        </w:rPr>
        <w:t>Wiedza:</w:t>
      </w:r>
    </w:p>
    <w:p w:rsidR="008320FF" w:rsidRPr="00B66EEE" w:rsidRDefault="008320FF" w:rsidP="00CE4E26">
      <w:pPr>
        <w:numPr>
          <w:ilvl w:val="0"/>
          <w:numId w:val="23"/>
        </w:numPr>
        <w:tabs>
          <w:tab w:val="left" w:pos="1067"/>
        </w:tabs>
        <w:spacing w:line="235" w:lineRule="auto"/>
        <w:ind w:left="1067" w:hanging="359"/>
        <w:rPr>
          <w:sz w:val="20"/>
        </w:rPr>
      </w:pPr>
      <w:r w:rsidRPr="00B66EEE">
        <w:rPr>
          <w:sz w:val="20"/>
        </w:rPr>
        <w:t>obserwacja studenta w trakcie praktyki;</w:t>
      </w:r>
    </w:p>
    <w:p w:rsidR="008320FF" w:rsidRPr="00B66EEE" w:rsidRDefault="008320FF" w:rsidP="00CE4E26">
      <w:pPr>
        <w:numPr>
          <w:ilvl w:val="0"/>
          <w:numId w:val="23"/>
        </w:numPr>
        <w:tabs>
          <w:tab w:val="left" w:pos="1067"/>
        </w:tabs>
        <w:spacing w:line="237" w:lineRule="auto"/>
        <w:ind w:left="1067" w:hanging="359"/>
        <w:rPr>
          <w:sz w:val="20"/>
        </w:rPr>
      </w:pPr>
      <w:r w:rsidRPr="00B66EEE">
        <w:rPr>
          <w:sz w:val="20"/>
        </w:rPr>
        <w:t>sprawdzanie na bieżąco wiedzy przez opiekuna praktyk,</w:t>
      </w:r>
    </w:p>
    <w:p w:rsidR="008320FF" w:rsidRPr="00B66EEE" w:rsidRDefault="008320FF" w:rsidP="008320FF">
      <w:pPr>
        <w:spacing w:line="1" w:lineRule="exact"/>
        <w:rPr>
          <w:sz w:val="20"/>
        </w:rPr>
      </w:pPr>
    </w:p>
    <w:p w:rsidR="008320FF" w:rsidRPr="00B66EEE" w:rsidRDefault="008320FF" w:rsidP="00CE4E26">
      <w:pPr>
        <w:numPr>
          <w:ilvl w:val="0"/>
          <w:numId w:val="23"/>
        </w:numPr>
        <w:tabs>
          <w:tab w:val="left" w:pos="1067"/>
        </w:tabs>
        <w:spacing w:line="0" w:lineRule="atLeast"/>
        <w:ind w:left="1067" w:hanging="359"/>
        <w:rPr>
          <w:sz w:val="20"/>
        </w:rPr>
      </w:pPr>
      <w:r w:rsidRPr="00B66EEE">
        <w:rPr>
          <w:sz w:val="20"/>
        </w:rPr>
        <w:t>opinia i oceny wiedzy studenta wystawiona przez opiekuna praktyk w arkuszu ocen praktyki,</w:t>
      </w:r>
    </w:p>
    <w:p w:rsidR="008320FF" w:rsidRPr="00B66EEE" w:rsidRDefault="008320FF" w:rsidP="008320FF">
      <w:pPr>
        <w:spacing w:line="11" w:lineRule="exact"/>
        <w:rPr>
          <w:sz w:val="20"/>
        </w:rPr>
      </w:pPr>
    </w:p>
    <w:p w:rsidR="008320FF" w:rsidRPr="00B66EEE" w:rsidRDefault="008320FF" w:rsidP="00CE4E26">
      <w:pPr>
        <w:numPr>
          <w:ilvl w:val="0"/>
          <w:numId w:val="23"/>
        </w:numPr>
        <w:tabs>
          <w:tab w:val="left" w:pos="1067"/>
        </w:tabs>
        <w:spacing w:line="234" w:lineRule="auto"/>
        <w:ind w:left="1067" w:right="160" w:hanging="359"/>
        <w:rPr>
          <w:sz w:val="20"/>
        </w:rPr>
      </w:pPr>
      <w:r w:rsidRPr="00B66EEE">
        <w:rPr>
          <w:sz w:val="20"/>
        </w:rPr>
        <w:t>przygotowanie przez studenta karty samooceny z praktyki i jej analiza przez Pełnomocnik ds. Praktyk na Studiach Podyplomowych.</w:t>
      </w:r>
    </w:p>
    <w:p w:rsidR="008320FF" w:rsidRPr="00B66EEE" w:rsidRDefault="008320FF" w:rsidP="008320FF">
      <w:pPr>
        <w:spacing w:line="232" w:lineRule="exact"/>
        <w:rPr>
          <w:sz w:val="20"/>
        </w:rPr>
      </w:pPr>
    </w:p>
    <w:p w:rsidR="008320FF" w:rsidRPr="00B66EEE" w:rsidRDefault="008320FF" w:rsidP="008320FF">
      <w:pPr>
        <w:spacing w:line="0" w:lineRule="atLeast"/>
        <w:ind w:left="707"/>
        <w:rPr>
          <w:b/>
          <w:sz w:val="20"/>
        </w:rPr>
      </w:pPr>
      <w:r w:rsidRPr="00B66EEE">
        <w:rPr>
          <w:b/>
          <w:sz w:val="20"/>
        </w:rPr>
        <w:t>Umiejętności:</w:t>
      </w:r>
    </w:p>
    <w:p w:rsidR="008320FF" w:rsidRPr="00B66EEE" w:rsidRDefault="008320FF" w:rsidP="00CE4E26">
      <w:pPr>
        <w:numPr>
          <w:ilvl w:val="0"/>
          <w:numId w:val="24"/>
        </w:numPr>
        <w:tabs>
          <w:tab w:val="left" w:pos="1067"/>
        </w:tabs>
        <w:spacing w:line="237" w:lineRule="auto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obserwacja studenta w trakcie praktyki;</w:t>
      </w:r>
    </w:p>
    <w:p w:rsidR="008320FF" w:rsidRPr="00B66EEE" w:rsidRDefault="008320FF" w:rsidP="00CE4E26">
      <w:pPr>
        <w:numPr>
          <w:ilvl w:val="0"/>
          <w:numId w:val="24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sprawdzanie umiejętności studenta przez opiekuna praktyk;</w:t>
      </w:r>
    </w:p>
    <w:p w:rsidR="008320FF" w:rsidRPr="00B66EEE" w:rsidRDefault="008320FF" w:rsidP="00CE4E26">
      <w:pPr>
        <w:numPr>
          <w:ilvl w:val="0"/>
          <w:numId w:val="24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opinia i oceny umiejętności studenta wystawiona przez opiekuna praktyk w arkuszu ocen praktyki;</w:t>
      </w:r>
    </w:p>
    <w:p w:rsidR="008320FF" w:rsidRPr="00B66EEE" w:rsidRDefault="008320FF" w:rsidP="008320FF">
      <w:pPr>
        <w:spacing w:line="25" w:lineRule="exact"/>
        <w:rPr>
          <w:rFonts w:ascii="Symbol" w:eastAsia="Symbol" w:hAnsi="Symbol"/>
          <w:sz w:val="20"/>
        </w:rPr>
      </w:pPr>
    </w:p>
    <w:p w:rsidR="008320FF" w:rsidRPr="00B66EEE" w:rsidRDefault="008320FF" w:rsidP="00CE4E26">
      <w:pPr>
        <w:numPr>
          <w:ilvl w:val="0"/>
          <w:numId w:val="24"/>
        </w:numPr>
        <w:tabs>
          <w:tab w:val="left" w:pos="1067"/>
        </w:tabs>
        <w:spacing w:line="227" w:lineRule="auto"/>
        <w:ind w:left="1067" w:right="200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wnioski z analizy karty samooceny studenta z praktyki, którą przeprowadza Pełnomocnik ds. Praktyk na Studiach Podyplomowych;</w:t>
      </w:r>
    </w:p>
    <w:p w:rsidR="008320FF" w:rsidRPr="00B66EEE" w:rsidRDefault="008320FF" w:rsidP="00CE4E26">
      <w:pPr>
        <w:numPr>
          <w:ilvl w:val="0"/>
          <w:numId w:val="24"/>
        </w:numPr>
        <w:tabs>
          <w:tab w:val="left" w:pos="1067"/>
        </w:tabs>
        <w:spacing w:line="237" w:lineRule="auto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wnioski z analizy przykładowych scenariuszy zajęć;</w:t>
      </w:r>
    </w:p>
    <w:p w:rsidR="008320FF" w:rsidRPr="00B66EEE" w:rsidRDefault="008320FF" w:rsidP="00CE4E26">
      <w:pPr>
        <w:numPr>
          <w:ilvl w:val="0"/>
          <w:numId w:val="24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wnioski z analizy przykładowych arkuszy obserwacyjnych.</w:t>
      </w:r>
    </w:p>
    <w:p w:rsidR="008320FF" w:rsidRPr="00B66EEE" w:rsidRDefault="008320FF" w:rsidP="008320FF">
      <w:pPr>
        <w:spacing w:line="230" w:lineRule="exact"/>
        <w:rPr>
          <w:sz w:val="20"/>
        </w:rPr>
      </w:pP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obserwacja studenta podczas realizacji zadań związanych z programem praktyki;</w:t>
      </w:r>
    </w:p>
    <w:p w:rsidR="008320FF" w:rsidRPr="00B66EEE" w:rsidRDefault="008320FF" w:rsidP="008320FF">
      <w:pPr>
        <w:spacing w:line="25" w:lineRule="exact"/>
        <w:rPr>
          <w:rFonts w:ascii="Symbol" w:eastAsia="Symbol" w:hAnsi="Symbol"/>
          <w:sz w:val="20"/>
        </w:rPr>
      </w:pP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225" w:lineRule="auto"/>
        <w:ind w:left="1067" w:right="640" w:hanging="359"/>
        <w:rPr>
          <w:rFonts w:ascii="Symbol" w:eastAsia="Symbol" w:hAnsi="Symbol"/>
          <w:sz w:val="20"/>
        </w:rPr>
      </w:pPr>
      <w:r w:rsidRPr="00B66EEE">
        <w:rPr>
          <w:sz w:val="20"/>
        </w:rPr>
        <w:lastRenderedPageBreak/>
        <w:t>sprawdzanie kompetencji społecznych przez opiekuna praktyk oraz innych pracowników w trakcie praktyki,</w:t>
      </w:r>
    </w:p>
    <w:p w:rsidR="008320FF" w:rsidRPr="00B66EEE" w:rsidRDefault="008320FF" w:rsidP="008320FF">
      <w:pPr>
        <w:spacing w:line="27" w:lineRule="exact"/>
        <w:rPr>
          <w:rFonts w:ascii="Symbol" w:eastAsia="Symbol" w:hAnsi="Symbol"/>
          <w:sz w:val="20"/>
        </w:rPr>
      </w:pP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227" w:lineRule="auto"/>
        <w:ind w:left="1067" w:right="400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opinia i oceny kompetencji społecznych studenta wystawiona przez opiekuna praktyk w arkuszu ocen praktyki,</w:t>
      </w: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wnioski z analizy przykładowych scenariuszy zajęć;</w:t>
      </w: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wnioski z analizy przykładowych arkuszy obserwacyjnych,</w:t>
      </w:r>
    </w:p>
    <w:p w:rsidR="008320FF" w:rsidRPr="00B66EEE" w:rsidRDefault="008320FF" w:rsidP="008320FF">
      <w:pPr>
        <w:spacing w:line="23" w:lineRule="exact"/>
        <w:rPr>
          <w:rFonts w:ascii="Symbol" w:eastAsia="Symbol" w:hAnsi="Symbol"/>
          <w:sz w:val="20"/>
        </w:rPr>
      </w:pP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227" w:lineRule="auto"/>
        <w:ind w:left="1067" w:right="700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analiza przez Pełnomocnika ds. Praktyk na Studiach Podyplomowych karty samooceny studenta z praktyki,</w:t>
      </w:r>
    </w:p>
    <w:p w:rsidR="008320FF" w:rsidRPr="00B66EEE" w:rsidRDefault="008320FF" w:rsidP="00CE4E26">
      <w:pPr>
        <w:numPr>
          <w:ilvl w:val="0"/>
          <w:numId w:val="25"/>
        </w:numPr>
        <w:tabs>
          <w:tab w:val="left" w:pos="1067"/>
        </w:tabs>
        <w:spacing w:line="0" w:lineRule="atLeast"/>
        <w:ind w:left="1067" w:hanging="359"/>
        <w:rPr>
          <w:rFonts w:ascii="Symbol" w:eastAsia="Symbol" w:hAnsi="Symbol"/>
          <w:sz w:val="20"/>
        </w:rPr>
      </w:pPr>
      <w:r w:rsidRPr="00B66EEE">
        <w:rPr>
          <w:sz w:val="20"/>
        </w:rPr>
        <w:t>dyskusja Pełnomocnik ds. Praktyk na Studiach Podyplomowych ze studentem.</w:t>
      </w:r>
    </w:p>
    <w:p w:rsidR="006F2DEB" w:rsidRPr="00B66EEE" w:rsidRDefault="006F2DEB" w:rsidP="006F2DEB">
      <w:pPr>
        <w:pStyle w:val="Akapitzlist"/>
        <w:shd w:val="clear" w:color="auto" w:fill="FFFFFF"/>
        <w:tabs>
          <w:tab w:val="left" w:pos="706"/>
        </w:tabs>
        <w:suppressAutoHyphens/>
        <w:ind w:left="1069"/>
        <w:jc w:val="both"/>
        <w:rPr>
          <w:rFonts w:ascii="Times New Roman" w:hAnsi="Times New Roman" w:cs="Times New Roman"/>
          <w:sz w:val="16"/>
        </w:rPr>
      </w:pPr>
    </w:p>
    <w:p w:rsidR="00061EFE" w:rsidRPr="00B55483" w:rsidRDefault="00061EFE" w:rsidP="00CE4E26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Obowiązujące dokumenty</w:t>
      </w:r>
    </w:p>
    <w:p w:rsidR="006F2DEB" w:rsidRPr="00B55483" w:rsidRDefault="006F2DEB" w:rsidP="006F2DE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8320FF" w:rsidRPr="00B66EEE" w:rsidRDefault="008320FF" w:rsidP="008320FF">
      <w:pPr>
        <w:tabs>
          <w:tab w:val="left" w:pos="707"/>
        </w:tabs>
        <w:spacing w:line="0" w:lineRule="atLeast"/>
        <w:rPr>
          <w:sz w:val="20"/>
        </w:rPr>
      </w:pPr>
      <w:r w:rsidRPr="00B66EEE">
        <w:rPr>
          <w:sz w:val="20"/>
        </w:rPr>
        <w:t>1) Formularz zgłoszeniowy praktyki.</w:t>
      </w:r>
    </w:p>
    <w:p w:rsidR="008320FF" w:rsidRPr="00B66EEE" w:rsidRDefault="008320FF" w:rsidP="008320FF">
      <w:pPr>
        <w:spacing w:line="11" w:lineRule="exact"/>
        <w:rPr>
          <w:sz w:val="20"/>
        </w:rPr>
      </w:pPr>
    </w:p>
    <w:p w:rsidR="008320FF" w:rsidRPr="00B66EEE" w:rsidRDefault="008320FF" w:rsidP="008320FF">
      <w:pPr>
        <w:tabs>
          <w:tab w:val="left" w:pos="700"/>
        </w:tabs>
        <w:spacing w:line="235" w:lineRule="auto"/>
        <w:ind w:right="300"/>
        <w:rPr>
          <w:sz w:val="20"/>
        </w:rPr>
      </w:pPr>
      <w:r w:rsidRPr="00B66EEE">
        <w:rPr>
          <w:sz w:val="20"/>
        </w:rPr>
        <w:t>2) Porozumienie dotyczące praktyki podpisane między WSB a placówką, gdzie słuchacz ma zrealizować praktykę (przygotowane w dwóch egzemplarzach – jeden dla WSB a drugi dla instytucji, w których student odbywa praktyki).</w:t>
      </w:r>
    </w:p>
    <w:p w:rsidR="008320FF" w:rsidRPr="00B66EEE" w:rsidRDefault="008320FF" w:rsidP="008320FF">
      <w:pPr>
        <w:spacing w:line="2" w:lineRule="exact"/>
        <w:rPr>
          <w:sz w:val="20"/>
        </w:rPr>
      </w:pPr>
    </w:p>
    <w:p w:rsidR="008320FF" w:rsidRPr="00B66EEE" w:rsidRDefault="008320FF" w:rsidP="008320FF">
      <w:pPr>
        <w:tabs>
          <w:tab w:val="left" w:pos="707"/>
        </w:tabs>
        <w:spacing w:line="0" w:lineRule="atLeast"/>
        <w:rPr>
          <w:sz w:val="20"/>
        </w:rPr>
      </w:pPr>
      <w:r w:rsidRPr="00B66EEE">
        <w:rPr>
          <w:sz w:val="20"/>
        </w:rPr>
        <w:t>3) Klauzulę informacyjną RODO</w:t>
      </w:r>
    </w:p>
    <w:p w:rsidR="008320FF" w:rsidRPr="00B66EEE" w:rsidRDefault="008320FF" w:rsidP="008320FF">
      <w:pPr>
        <w:tabs>
          <w:tab w:val="left" w:pos="707"/>
        </w:tabs>
        <w:spacing w:line="0" w:lineRule="atLeast"/>
        <w:rPr>
          <w:sz w:val="20"/>
        </w:rPr>
      </w:pPr>
      <w:r w:rsidRPr="00B66EEE">
        <w:rPr>
          <w:sz w:val="20"/>
        </w:rPr>
        <w:t>4) Dzienniczek praktyki</w:t>
      </w:r>
    </w:p>
    <w:p w:rsidR="008320FF" w:rsidRPr="00B66EEE" w:rsidRDefault="008320FF" w:rsidP="008320FF">
      <w:pPr>
        <w:tabs>
          <w:tab w:val="left" w:pos="707"/>
        </w:tabs>
        <w:spacing w:line="0" w:lineRule="atLeast"/>
        <w:rPr>
          <w:sz w:val="20"/>
        </w:rPr>
      </w:pPr>
      <w:r w:rsidRPr="00B66EEE">
        <w:rPr>
          <w:sz w:val="20"/>
        </w:rPr>
        <w:t>5) Arkusz oceny realizacji praktyki słuchacza.</w:t>
      </w:r>
    </w:p>
    <w:p w:rsidR="008320FF" w:rsidRPr="00B66EEE" w:rsidRDefault="008320FF" w:rsidP="008320FF">
      <w:pPr>
        <w:tabs>
          <w:tab w:val="left" w:pos="707"/>
        </w:tabs>
        <w:spacing w:line="237" w:lineRule="auto"/>
        <w:rPr>
          <w:sz w:val="20"/>
        </w:rPr>
      </w:pPr>
      <w:r w:rsidRPr="00B66EEE">
        <w:rPr>
          <w:sz w:val="20"/>
        </w:rPr>
        <w:t>6) Karta samooceny słuchacza.</w:t>
      </w:r>
    </w:p>
    <w:p w:rsidR="008320FF" w:rsidRPr="00B66EEE" w:rsidRDefault="008320FF" w:rsidP="008320FF">
      <w:pPr>
        <w:spacing w:line="1" w:lineRule="exact"/>
        <w:rPr>
          <w:sz w:val="20"/>
        </w:rPr>
      </w:pPr>
    </w:p>
    <w:p w:rsidR="008320FF" w:rsidRPr="00B66EEE" w:rsidRDefault="008320FF" w:rsidP="008320FF">
      <w:pPr>
        <w:tabs>
          <w:tab w:val="left" w:pos="707"/>
        </w:tabs>
        <w:spacing w:line="0" w:lineRule="atLeast"/>
        <w:rPr>
          <w:sz w:val="20"/>
        </w:rPr>
      </w:pPr>
      <w:r w:rsidRPr="00B66EEE">
        <w:rPr>
          <w:sz w:val="20"/>
        </w:rPr>
        <w:t xml:space="preserve">7) Wypełniony </w:t>
      </w:r>
      <w:r w:rsidRPr="00B66EEE">
        <w:rPr>
          <w:b/>
          <w:i/>
          <w:sz w:val="20"/>
        </w:rPr>
        <w:t>Arkusz obserwacji dziecka zawierający:</w:t>
      </w:r>
    </w:p>
    <w:p w:rsidR="008320FF" w:rsidRPr="00B66EEE" w:rsidRDefault="008320FF" w:rsidP="008320FF">
      <w:pPr>
        <w:tabs>
          <w:tab w:val="left" w:pos="840"/>
        </w:tabs>
        <w:spacing w:line="225" w:lineRule="auto"/>
        <w:ind w:right="560"/>
        <w:rPr>
          <w:rFonts w:ascii="Symbol" w:eastAsia="Symbol" w:hAnsi="Symbol"/>
          <w:sz w:val="20"/>
        </w:rPr>
      </w:pPr>
      <w:r w:rsidRPr="00B66EEE">
        <w:rPr>
          <w:i/>
          <w:sz w:val="20"/>
        </w:rPr>
        <w:t>- ocenę sprawności dziecka w zakresie: motoryki dużej, motoryki małej, percepcji, komunikacji, rozwoju emocjonalnego i zachowania;</w:t>
      </w:r>
    </w:p>
    <w:p w:rsidR="008320FF" w:rsidRPr="00B66EEE" w:rsidRDefault="008320FF" w:rsidP="008320FF">
      <w:pPr>
        <w:spacing w:line="27" w:lineRule="exact"/>
        <w:rPr>
          <w:rFonts w:ascii="Symbol" w:eastAsia="Symbol" w:hAnsi="Symbol"/>
          <w:sz w:val="20"/>
        </w:rPr>
      </w:pPr>
    </w:p>
    <w:p w:rsidR="008320FF" w:rsidRPr="00B66EEE" w:rsidRDefault="008320FF" w:rsidP="008320FF">
      <w:pPr>
        <w:tabs>
          <w:tab w:val="left" w:pos="840"/>
        </w:tabs>
        <w:spacing w:line="227" w:lineRule="auto"/>
        <w:ind w:right="380"/>
        <w:rPr>
          <w:rFonts w:ascii="Symbol" w:eastAsia="Symbol" w:hAnsi="Symbol"/>
          <w:sz w:val="20"/>
        </w:rPr>
      </w:pPr>
      <w:r w:rsidRPr="00B66EEE">
        <w:rPr>
          <w:i/>
          <w:sz w:val="20"/>
        </w:rPr>
        <w:t>- ocenę postępów oraz trudności w funkcjonowaniu dziecka, w tym identyfikowanie i eliminowanie barier i ograniczeń w środowisku utrudniających jego aktywność i uczestnictwo w życiu społecznym</w:t>
      </w:r>
    </w:p>
    <w:p w:rsidR="008320FF" w:rsidRPr="00B66EEE" w:rsidRDefault="008320FF" w:rsidP="008320FF">
      <w:pPr>
        <w:spacing w:line="1" w:lineRule="exact"/>
        <w:rPr>
          <w:rFonts w:ascii="Symbol" w:eastAsia="Symbol" w:hAnsi="Symbol"/>
          <w:sz w:val="20"/>
        </w:rPr>
      </w:pPr>
    </w:p>
    <w:p w:rsidR="008320FF" w:rsidRPr="00B66EEE" w:rsidRDefault="008320FF" w:rsidP="008320FF">
      <w:pPr>
        <w:tabs>
          <w:tab w:val="left" w:pos="600"/>
        </w:tabs>
        <w:spacing w:line="0" w:lineRule="atLeast"/>
        <w:rPr>
          <w:sz w:val="20"/>
        </w:rPr>
      </w:pPr>
      <w:r w:rsidRPr="00B66EEE">
        <w:rPr>
          <w:sz w:val="20"/>
        </w:rPr>
        <w:t xml:space="preserve">8) Opracowany </w:t>
      </w:r>
      <w:r w:rsidRPr="00B66EEE">
        <w:rPr>
          <w:b/>
          <w:i/>
          <w:sz w:val="20"/>
        </w:rPr>
        <w:t>Indywidualny program wczesnego wspomagania dziecka i jego rodziny</w:t>
      </w:r>
    </w:p>
    <w:p w:rsidR="008320FF" w:rsidRPr="00B66EEE" w:rsidRDefault="008320FF" w:rsidP="008320FF">
      <w:pPr>
        <w:spacing w:line="11" w:lineRule="exact"/>
        <w:rPr>
          <w:sz w:val="20"/>
        </w:rPr>
      </w:pPr>
    </w:p>
    <w:p w:rsidR="008320FF" w:rsidRPr="00B66EEE" w:rsidRDefault="008320FF" w:rsidP="008320FF">
      <w:pPr>
        <w:spacing w:line="235" w:lineRule="auto"/>
        <w:ind w:right="460"/>
        <w:jc w:val="both"/>
        <w:rPr>
          <w:i/>
          <w:sz w:val="20"/>
        </w:rPr>
      </w:pPr>
      <w:r w:rsidRPr="00B66EEE">
        <w:rPr>
          <w:i/>
          <w:sz w:val="20"/>
        </w:rPr>
        <w:t>(Opracowane dokumenty powinny być zgodne z wymogami wynikającymi z ROZPORZĄDZENIA MINISTRA EDUKACJI NARODOWEJ z dnia 24 sierpnia 2017 r. w sprawie organizowania wczesnego wspomagania rozwoju dzieci Dz.U. z dnia 30 sierpnia 2017 r. Poz. 1635)</w:t>
      </w:r>
      <w:r w:rsidR="00B66EEE" w:rsidRPr="00B66EEE">
        <w:rPr>
          <w:i/>
          <w:sz w:val="20"/>
        </w:rPr>
        <w:t>.</w:t>
      </w:r>
    </w:p>
    <w:p w:rsidR="006F2DEB" w:rsidRPr="00B55483" w:rsidRDefault="006F2DEB" w:rsidP="006F2DE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14"/>
        <w:jc w:val="both"/>
        <w:rPr>
          <w:sz w:val="22"/>
          <w:szCs w:val="20"/>
          <w:highlight w:val="yellow"/>
        </w:rPr>
      </w:pPr>
    </w:p>
    <w:p w:rsidR="00E720B1" w:rsidRPr="00B55483" w:rsidRDefault="00E720B1">
      <w:pPr>
        <w:rPr>
          <w:b/>
          <w:sz w:val="20"/>
          <w:szCs w:val="20"/>
        </w:rPr>
      </w:pPr>
    </w:p>
    <w:p w:rsidR="00061EFE" w:rsidRPr="00B55483" w:rsidRDefault="00061EFE" w:rsidP="00CE4E26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55483">
        <w:rPr>
          <w:b/>
          <w:sz w:val="20"/>
          <w:szCs w:val="20"/>
        </w:rPr>
        <w:t>Zaliczenie</w:t>
      </w:r>
    </w:p>
    <w:p w:rsidR="00061EFE" w:rsidRPr="00B55483" w:rsidRDefault="00061EFE" w:rsidP="006F2DEB">
      <w:pPr>
        <w:jc w:val="both"/>
        <w:rPr>
          <w:sz w:val="20"/>
          <w:szCs w:val="20"/>
        </w:rPr>
      </w:pPr>
    </w:p>
    <w:p w:rsidR="00616183" w:rsidRPr="00B55483" w:rsidRDefault="00616183" w:rsidP="00CE4E26">
      <w:pPr>
        <w:numPr>
          <w:ilvl w:val="1"/>
          <w:numId w:val="9"/>
        </w:numPr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W celu uzyskania zgody na praktykę na formularzu zgłoszeniowym praktyki lub podpisania porozumienia </w:t>
      </w:r>
      <w:r w:rsidR="005F097F" w:rsidRPr="00B55483">
        <w:rPr>
          <w:sz w:val="20"/>
          <w:szCs w:val="20"/>
        </w:rPr>
        <w:t xml:space="preserve">dotyczącego praktyki </w:t>
      </w:r>
      <w:r w:rsidRPr="00B55483">
        <w:rPr>
          <w:sz w:val="20"/>
          <w:szCs w:val="20"/>
        </w:rPr>
        <w:t xml:space="preserve">przez </w:t>
      </w:r>
      <w:r w:rsidR="00E675A3" w:rsidRPr="00B55483">
        <w:rPr>
          <w:sz w:val="20"/>
          <w:szCs w:val="20"/>
        </w:rPr>
        <w:t xml:space="preserve">Opiekuna Praktyk </w:t>
      </w:r>
      <w:r w:rsidR="0052177A" w:rsidRPr="00B55483">
        <w:rPr>
          <w:sz w:val="20"/>
          <w:szCs w:val="20"/>
        </w:rPr>
        <w:t xml:space="preserve">Studiów Podyplomowych </w:t>
      </w:r>
      <w:r w:rsidR="00B83CD7" w:rsidRPr="00B55483">
        <w:rPr>
          <w:sz w:val="20"/>
          <w:szCs w:val="20"/>
        </w:rPr>
        <w:t>Akademii WSB</w:t>
      </w:r>
      <w:r w:rsidR="009B7058" w:rsidRPr="00B55483">
        <w:rPr>
          <w:sz w:val="20"/>
          <w:szCs w:val="20"/>
        </w:rPr>
        <w:t xml:space="preserve"> dokumenty zostawia się u</w:t>
      </w:r>
      <w:r w:rsidR="0052177A" w:rsidRPr="00B55483">
        <w:rPr>
          <w:sz w:val="20"/>
          <w:szCs w:val="20"/>
        </w:rPr>
        <w:t xml:space="preserve"> </w:t>
      </w:r>
      <w:r w:rsidR="00A11D61" w:rsidRPr="00B55483">
        <w:rPr>
          <w:sz w:val="20"/>
          <w:szCs w:val="20"/>
        </w:rPr>
        <w:t>O</w:t>
      </w:r>
      <w:r w:rsidRPr="00B55483">
        <w:rPr>
          <w:sz w:val="20"/>
          <w:szCs w:val="20"/>
        </w:rPr>
        <w:t xml:space="preserve">piekunki </w:t>
      </w:r>
      <w:r w:rsidR="00A11D61" w:rsidRPr="00B55483">
        <w:rPr>
          <w:sz w:val="20"/>
          <w:szCs w:val="20"/>
        </w:rPr>
        <w:t>S</w:t>
      </w:r>
      <w:r w:rsidRPr="00B55483">
        <w:rPr>
          <w:sz w:val="20"/>
          <w:szCs w:val="20"/>
        </w:rPr>
        <w:t xml:space="preserve">tudiów </w:t>
      </w:r>
      <w:r w:rsidR="00A11D61" w:rsidRPr="00B55483">
        <w:rPr>
          <w:sz w:val="20"/>
          <w:szCs w:val="20"/>
        </w:rPr>
        <w:t>P</w:t>
      </w:r>
      <w:r w:rsidRPr="00B55483">
        <w:rPr>
          <w:sz w:val="20"/>
          <w:szCs w:val="20"/>
        </w:rPr>
        <w:t xml:space="preserve">odyplomowych </w:t>
      </w:r>
      <w:r w:rsidR="005F097F" w:rsidRPr="00B55483">
        <w:rPr>
          <w:sz w:val="20"/>
          <w:szCs w:val="20"/>
        </w:rPr>
        <w:t>w Dziekanacie Studiów Podyplomowych</w:t>
      </w:r>
      <w:r w:rsidR="00A11D61" w:rsidRPr="00B55483">
        <w:rPr>
          <w:sz w:val="20"/>
          <w:szCs w:val="20"/>
        </w:rPr>
        <w:t xml:space="preserve"> lub u Opiekuna Praktyk </w:t>
      </w:r>
      <w:r w:rsidR="0052177A" w:rsidRPr="00B55483">
        <w:rPr>
          <w:sz w:val="20"/>
          <w:szCs w:val="20"/>
        </w:rPr>
        <w:t xml:space="preserve">Studiów Podyplomowych </w:t>
      </w:r>
      <w:r w:rsidR="00A11D61" w:rsidRPr="00B55483">
        <w:rPr>
          <w:sz w:val="20"/>
          <w:szCs w:val="20"/>
        </w:rPr>
        <w:t>Akademii WSB</w:t>
      </w:r>
      <w:r w:rsidR="005F097F" w:rsidRPr="00B55483">
        <w:rPr>
          <w:sz w:val="20"/>
          <w:szCs w:val="20"/>
        </w:rPr>
        <w:t>.</w:t>
      </w:r>
    </w:p>
    <w:p w:rsidR="0062243B" w:rsidRPr="00B55483" w:rsidRDefault="0062243B" w:rsidP="00CE4E26">
      <w:pPr>
        <w:numPr>
          <w:ilvl w:val="1"/>
          <w:numId w:val="9"/>
        </w:numPr>
        <w:jc w:val="both"/>
        <w:rPr>
          <w:sz w:val="22"/>
          <w:szCs w:val="20"/>
          <w:highlight w:val="yellow"/>
          <w:u w:val="single"/>
        </w:rPr>
      </w:pPr>
      <w:r w:rsidRPr="00B55483">
        <w:rPr>
          <w:sz w:val="20"/>
          <w:szCs w:val="20"/>
        </w:rPr>
        <w:t>W celu uzyskan</w:t>
      </w:r>
      <w:r w:rsidR="007C2CA0" w:rsidRPr="00B55483">
        <w:rPr>
          <w:sz w:val="20"/>
          <w:szCs w:val="20"/>
        </w:rPr>
        <w:t xml:space="preserve">ia zaliczenia z praktyki </w:t>
      </w:r>
      <w:r w:rsidR="00B83CD7" w:rsidRPr="00B55483">
        <w:rPr>
          <w:sz w:val="20"/>
          <w:szCs w:val="20"/>
        </w:rPr>
        <w:t>Słuchac</w:t>
      </w:r>
      <w:r w:rsidR="007C2CA0" w:rsidRPr="00B55483">
        <w:rPr>
          <w:sz w:val="20"/>
          <w:szCs w:val="20"/>
        </w:rPr>
        <w:t>z</w:t>
      </w:r>
      <w:r w:rsidRPr="00B55483">
        <w:rPr>
          <w:sz w:val="20"/>
          <w:szCs w:val="20"/>
        </w:rPr>
        <w:t xml:space="preserve"> musi złożyć </w:t>
      </w:r>
      <w:r w:rsidR="00F50D74" w:rsidRPr="00B55483">
        <w:rPr>
          <w:sz w:val="20"/>
          <w:szCs w:val="20"/>
        </w:rPr>
        <w:t xml:space="preserve">po </w:t>
      </w:r>
      <w:r w:rsidR="008B1058" w:rsidRPr="00B55483">
        <w:rPr>
          <w:sz w:val="20"/>
          <w:szCs w:val="20"/>
        </w:rPr>
        <w:t>zrealizowaniu praktyki</w:t>
      </w:r>
      <w:r w:rsidR="00F50D74" w:rsidRPr="00B55483">
        <w:rPr>
          <w:sz w:val="20"/>
          <w:szCs w:val="20"/>
        </w:rPr>
        <w:t xml:space="preserve"> </w:t>
      </w:r>
      <w:r w:rsidR="00F50D74" w:rsidRPr="00B55483">
        <w:rPr>
          <w:sz w:val="22"/>
          <w:szCs w:val="20"/>
          <w:highlight w:val="yellow"/>
          <w:u w:val="single"/>
        </w:rPr>
        <w:t xml:space="preserve">na ostatnim semestrze studiów </w:t>
      </w:r>
      <w:r w:rsidRPr="00B55483">
        <w:rPr>
          <w:sz w:val="22"/>
          <w:szCs w:val="20"/>
          <w:highlight w:val="yellow"/>
          <w:u w:val="single"/>
        </w:rPr>
        <w:t>komplet dokumentów opisujących praktykę.</w:t>
      </w:r>
    </w:p>
    <w:p w:rsidR="00BB180A" w:rsidRPr="00B55483" w:rsidRDefault="00BB180A" w:rsidP="00CE4E26">
      <w:pPr>
        <w:numPr>
          <w:ilvl w:val="1"/>
          <w:numId w:val="9"/>
        </w:numPr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Dokumenty ze zrealizowanej praktyki zostawiają </w:t>
      </w:r>
      <w:r w:rsidR="00B83CD7" w:rsidRPr="00B55483">
        <w:rPr>
          <w:sz w:val="20"/>
          <w:szCs w:val="20"/>
        </w:rPr>
        <w:t>Słuchac</w:t>
      </w:r>
      <w:r w:rsidR="00A11D61" w:rsidRPr="00B55483">
        <w:rPr>
          <w:sz w:val="20"/>
          <w:szCs w:val="20"/>
        </w:rPr>
        <w:t>ze u O</w:t>
      </w:r>
      <w:r w:rsidRPr="00B55483">
        <w:rPr>
          <w:sz w:val="20"/>
          <w:szCs w:val="20"/>
        </w:rPr>
        <w:t>pi</w:t>
      </w:r>
      <w:r w:rsidR="009B7058" w:rsidRPr="00B55483">
        <w:rPr>
          <w:sz w:val="20"/>
          <w:szCs w:val="20"/>
        </w:rPr>
        <w:t xml:space="preserve">ekunki </w:t>
      </w:r>
      <w:r w:rsidR="00A11D61" w:rsidRPr="00B55483">
        <w:rPr>
          <w:sz w:val="20"/>
          <w:szCs w:val="20"/>
        </w:rPr>
        <w:t>Studiów P</w:t>
      </w:r>
      <w:r w:rsidR="009B7058" w:rsidRPr="00B55483">
        <w:rPr>
          <w:sz w:val="20"/>
          <w:szCs w:val="20"/>
        </w:rPr>
        <w:t>odyplomowych w </w:t>
      </w:r>
      <w:r w:rsidRPr="00B55483">
        <w:rPr>
          <w:sz w:val="20"/>
          <w:szCs w:val="20"/>
        </w:rPr>
        <w:t>Dz</w:t>
      </w:r>
      <w:r w:rsidR="00A11D61" w:rsidRPr="00B55483">
        <w:rPr>
          <w:sz w:val="20"/>
          <w:szCs w:val="20"/>
        </w:rPr>
        <w:t xml:space="preserve">iekanacie Studiów Podyplomowych lub u Opiekuna Praktyk </w:t>
      </w:r>
      <w:r w:rsidR="0052177A" w:rsidRPr="00B55483">
        <w:rPr>
          <w:sz w:val="20"/>
          <w:szCs w:val="20"/>
        </w:rPr>
        <w:t xml:space="preserve">Studiów Podyplomowych </w:t>
      </w:r>
      <w:r w:rsidR="00A11D61" w:rsidRPr="00B55483">
        <w:rPr>
          <w:sz w:val="20"/>
          <w:szCs w:val="20"/>
        </w:rPr>
        <w:t>Akademii WSB.</w:t>
      </w:r>
    </w:p>
    <w:p w:rsidR="00061EFE" w:rsidRPr="00B55483" w:rsidRDefault="00061EFE" w:rsidP="00CE4E26">
      <w:pPr>
        <w:numPr>
          <w:ilvl w:val="1"/>
          <w:numId w:val="9"/>
        </w:numPr>
        <w:jc w:val="both"/>
        <w:rPr>
          <w:sz w:val="20"/>
          <w:szCs w:val="20"/>
        </w:rPr>
      </w:pPr>
      <w:r w:rsidRPr="00B55483">
        <w:rPr>
          <w:sz w:val="20"/>
          <w:szCs w:val="20"/>
        </w:rPr>
        <w:t xml:space="preserve">Praktyka pedagogiczna jest zaliczana bez oceny przez </w:t>
      </w:r>
      <w:r w:rsidR="00E675A3" w:rsidRPr="00B55483">
        <w:rPr>
          <w:sz w:val="20"/>
          <w:szCs w:val="20"/>
        </w:rPr>
        <w:t xml:space="preserve">Opiekuna Praktyk </w:t>
      </w:r>
      <w:r w:rsidR="0052177A" w:rsidRPr="00B55483">
        <w:rPr>
          <w:sz w:val="20"/>
          <w:szCs w:val="20"/>
        </w:rPr>
        <w:t xml:space="preserve">Studiów Podyplomowych </w:t>
      </w:r>
      <w:r w:rsidR="009B7058" w:rsidRPr="00B55483">
        <w:rPr>
          <w:sz w:val="20"/>
          <w:szCs w:val="20"/>
        </w:rPr>
        <w:t>na</w:t>
      </w:r>
      <w:r w:rsidR="0052177A" w:rsidRPr="00B55483">
        <w:rPr>
          <w:sz w:val="20"/>
          <w:szCs w:val="20"/>
        </w:rPr>
        <w:t> </w:t>
      </w:r>
      <w:r w:rsidRPr="00B55483">
        <w:rPr>
          <w:sz w:val="20"/>
          <w:szCs w:val="20"/>
        </w:rPr>
        <w:t>ostatnim semestrze studiów.</w:t>
      </w:r>
    </w:p>
    <w:p w:rsidR="00DD3C92" w:rsidRPr="00B55483" w:rsidRDefault="00DD3C92" w:rsidP="006F2DEB">
      <w:pPr>
        <w:ind w:left="720"/>
        <w:rPr>
          <w:sz w:val="20"/>
          <w:szCs w:val="20"/>
        </w:rPr>
      </w:pPr>
    </w:p>
    <w:p w:rsidR="00B06E3B" w:rsidRPr="00B55483" w:rsidRDefault="00B06E3B" w:rsidP="00B06E3B">
      <w:pPr>
        <w:jc w:val="center"/>
        <w:rPr>
          <w:b/>
          <w:sz w:val="28"/>
          <w:szCs w:val="16"/>
        </w:rPr>
      </w:pPr>
      <w:r w:rsidRPr="00B55483">
        <w:rPr>
          <w:b/>
          <w:sz w:val="28"/>
          <w:szCs w:val="16"/>
        </w:rPr>
        <w:t xml:space="preserve">UWAGA! </w:t>
      </w:r>
      <w:r w:rsidR="00B83CD7" w:rsidRPr="00B55483">
        <w:rPr>
          <w:b/>
          <w:sz w:val="28"/>
          <w:szCs w:val="16"/>
        </w:rPr>
        <w:t>Słuchac</w:t>
      </w:r>
      <w:r w:rsidRPr="00B55483">
        <w:rPr>
          <w:b/>
          <w:sz w:val="28"/>
          <w:szCs w:val="16"/>
        </w:rPr>
        <w:t xml:space="preserve">z obowiązkowo przed oddaniem kompletu dokumentów </w:t>
      </w:r>
    </w:p>
    <w:p w:rsidR="00B06E3B" w:rsidRPr="00B55483" w:rsidRDefault="00B06E3B" w:rsidP="00B06E3B">
      <w:pPr>
        <w:jc w:val="center"/>
        <w:rPr>
          <w:b/>
          <w:sz w:val="28"/>
          <w:szCs w:val="16"/>
        </w:rPr>
      </w:pPr>
      <w:r w:rsidRPr="00B55483">
        <w:rPr>
          <w:b/>
          <w:sz w:val="28"/>
          <w:szCs w:val="16"/>
        </w:rPr>
        <w:t>z praktyki powinien zrobić sobie ich kopię (ksero) na wszelką ewentualność.</w:t>
      </w:r>
    </w:p>
    <w:p w:rsidR="00D51707" w:rsidRPr="00B55483" w:rsidRDefault="00D51707">
      <w:pPr>
        <w:rPr>
          <w:b/>
          <w:szCs w:val="16"/>
        </w:rPr>
      </w:pPr>
      <w:r w:rsidRPr="00B55483">
        <w:rPr>
          <w:b/>
          <w:szCs w:val="16"/>
        </w:rPr>
        <w:br w:type="page"/>
      </w:r>
    </w:p>
    <w:p w:rsidR="007D3EED" w:rsidRPr="00B55483" w:rsidRDefault="009B7058" w:rsidP="006F2DEB">
      <w:pPr>
        <w:jc w:val="center"/>
        <w:rPr>
          <w:b/>
        </w:rPr>
      </w:pPr>
      <w:r w:rsidRPr="00B55483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B8915C" wp14:editId="4DAD3609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237490"/>
                <wp:effectExtent l="0" t="0" r="254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Pr="00EE7892" w:rsidRDefault="00077446" w:rsidP="00EE78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892">
                              <w:rPr>
                                <w:sz w:val="20"/>
                                <w:szCs w:val="20"/>
                              </w:rPr>
                              <w:t>Załącznik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891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5.25pt;margin-top:25.5pt;width:74.85pt;height:18.7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uxfw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" stroked="f">
                <v:textbox style="mso-fit-shape-to-text:t">
                  <w:txbxContent>
                    <w:p w:rsidR="00077446" w:rsidRPr="00EE7892" w:rsidRDefault="00077446" w:rsidP="00EE78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892">
                        <w:rPr>
                          <w:sz w:val="20"/>
                          <w:szCs w:val="20"/>
                        </w:rPr>
                        <w:t>Załącznik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22F9" w:rsidRPr="00B55483">
        <w:rPr>
          <w:b/>
        </w:rPr>
        <w:t xml:space="preserve">FORMULARZ ZGŁOSZENIOWY PRAKTYKI </w:t>
      </w:r>
    </w:p>
    <w:p w:rsidR="007D3EED" w:rsidRDefault="008320FF" w:rsidP="007D3EED">
      <w:pPr>
        <w:pStyle w:val="Podtytu"/>
        <w:jc w:val="center"/>
        <w:rPr>
          <w:bCs w:val="0"/>
          <w:color w:val="0070C0"/>
          <w:lang w:eastAsia="pl-PL"/>
        </w:rPr>
      </w:pPr>
      <w:r w:rsidRPr="008320FF">
        <w:rPr>
          <w:bCs w:val="0"/>
          <w:color w:val="0070C0"/>
          <w:lang w:eastAsia="pl-PL"/>
        </w:rPr>
        <w:t>WCZESNE WSPOMAGANIE ROZWOJU DZIECKA</w:t>
      </w:r>
    </w:p>
    <w:p w:rsidR="008320FF" w:rsidRPr="008320FF" w:rsidRDefault="008320FF" w:rsidP="008320FF">
      <w:pPr>
        <w:pStyle w:val="Tekstpodstawowy"/>
      </w:pPr>
    </w:p>
    <w:p w:rsidR="00F435D5" w:rsidRPr="00B55483" w:rsidRDefault="00F435D5" w:rsidP="00F435D5">
      <w:pPr>
        <w:pStyle w:val="Podtytu"/>
      </w:pPr>
      <w:r w:rsidRPr="00B55483">
        <w:t xml:space="preserve">Dane dotyczące </w:t>
      </w:r>
      <w:r w:rsidR="00B83CD7" w:rsidRPr="00B55483">
        <w:t>Słuchac</w:t>
      </w:r>
      <w:r w:rsidRPr="00B55483">
        <w:t>za</w:t>
      </w:r>
    </w:p>
    <w:p w:rsidR="00F435D5" w:rsidRPr="00B55483" w:rsidRDefault="00F435D5" w:rsidP="00F435D5">
      <w:r w:rsidRPr="00B55483">
        <w:rPr>
          <w:noProof/>
        </w:rPr>
        <mc:AlternateContent>
          <mc:Choice Requires="wps">
            <w:drawing>
              <wp:inline distT="0" distB="0" distL="0" distR="0" wp14:anchorId="08FED948" wp14:editId="33E242C0">
                <wp:extent cx="5760720" cy="19050"/>
                <wp:effectExtent l="0" t="0" r="0" b="2540"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BFFD1" id="Prostokąt 14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" fillcolor="gray" stroked="f">
                <v:stroke joinstyle="round"/>
                <w10:anchorlock/>
              </v:rect>
            </w:pict>
          </mc:Fallback>
        </mc:AlternateContent>
      </w:r>
    </w:p>
    <w:p w:rsidR="00F435D5" w:rsidRPr="00B55483" w:rsidRDefault="00F435D5" w:rsidP="00F435D5">
      <w:pPr>
        <w:rPr>
          <w:sz w:val="10"/>
          <w:szCs w:val="10"/>
        </w:rPr>
      </w:pPr>
    </w:p>
    <w:p w:rsidR="00F435D5" w:rsidRPr="00B55483" w:rsidRDefault="00F435D5" w:rsidP="00F435D5">
      <w:r w:rsidRPr="00B55483">
        <w:t xml:space="preserve">Imię i nazwisko: </w:t>
      </w:r>
      <w:r w:rsidRPr="00B55483">
        <w:rPr>
          <w:b/>
          <w:caps/>
        </w:rPr>
        <w:t>....................................................................................................................................</w:t>
      </w:r>
    </w:p>
    <w:p w:rsidR="00F435D5" w:rsidRPr="00B55483" w:rsidRDefault="00F435D5" w:rsidP="00F435D5">
      <w:pPr>
        <w:spacing w:before="120" w:after="120"/>
      </w:pPr>
      <w:r w:rsidRPr="00B55483">
        <w:t>Adres zamieszkania: ..............................................................................................................................</w:t>
      </w:r>
    </w:p>
    <w:p w:rsidR="00F435D5" w:rsidRPr="00B55483" w:rsidRDefault="00F435D5" w:rsidP="00F435D5">
      <w:pPr>
        <w:spacing w:before="120" w:after="120"/>
      </w:pPr>
      <w:r w:rsidRPr="00B55483">
        <w:t xml:space="preserve">Numer karty </w:t>
      </w:r>
      <w:r w:rsidR="00B83CD7" w:rsidRPr="00B55483">
        <w:t>Słuchac</w:t>
      </w:r>
      <w:r w:rsidRPr="00B55483">
        <w:t xml:space="preserve">za: </w:t>
      </w:r>
      <w:r w:rsidRPr="00B55483">
        <w:rPr>
          <w:b/>
        </w:rPr>
        <w:t>.............................</w:t>
      </w:r>
      <w:r w:rsidR="0052177A" w:rsidRPr="00B55483">
        <w:rPr>
          <w:b/>
        </w:rPr>
        <w:t>........................</w:t>
      </w:r>
      <w:r w:rsidR="00E92B3B" w:rsidRPr="00B55483">
        <w:t xml:space="preserve"> </w:t>
      </w:r>
      <w:r w:rsidRPr="00B55483">
        <w:t>Rodzaj studiów: podyplomowe</w:t>
      </w:r>
    </w:p>
    <w:p w:rsidR="00EE22F9" w:rsidRPr="00B55483" w:rsidRDefault="00EE22F9" w:rsidP="00EE22F9">
      <w:pPr>
        <w:spacing w:before="120" w:after="120"/>
      </w:pPr>
      <w:r w:rsidRPr="00B55483">
        <w:t>Kierunek studiów</w:t>
      </w:r>
      <w:r w:rsidRPr="00B55483">
        <w:rPr>
          <w:b/>
        </w:rPr>
        <w:t xml:space="preserve">: </w:t>
      </w:r>
      <w:r w:rsidR="008320FF" w:rsidRPr="008320FF">
        <w:rPr>
          <w:rStyle w:val="Pogrubienie"/>
          <w:color w:val="0070C0"/>
        </w:rPr>
        <w:t>WCZESNE WSPOMAGANIE ROZWOJU DZIECKA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proofErr w:type="spellStart"/>
      <w:r w:rsidRPr="00B55483">
        <w:rPr>
          <w:lang w:val="de-DE"/>
        </w:rPr>
        <w:t>Numer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telefonu</w:t>
      </w:r>
      <w:proofErr w:type="spellEnd"/>
      <w:r w:rsidRPr="00B55483">
        <w:rPr>
          <w:lang w:val="de-DE"/>
        </w:rPr>
        <w:t xml:space="preserve"> </w:t>
      </w:r>
      <w:proofErr w:type="spellStart"/>
      <w:r w:rsidR="00B83CD7" w:rsidRPr="00B55483">
        <w:rPr>
          <w:lang w:val="de-DE"/>
        </w:rPr>
        <w:t>Słuchac</w:t>
      </w:r>
      <w:r w:rsidRPr="00B55483">
        <w:rPr>
          <w:lang w:val="de-DE"/>
        </w:rPr>
        <w:t>za</w:t>
      </w:r>
      <w:proofErr w:type="spellEnd"/>
      <w:r w:rsidRPr="00B55483">
        <w:rPr>
          <w:lang w:val="de-DE"/>
        </w:rPr>
        <w:t xml:space="preserve">: </w:t>
      </w:r>
      <w:r w:rsidRPr="00B55483">
        <w:rPr>
          <w:b/>
          <w:lang w:val="de-DE"/>
        </w:rPr>
        <w:t>....................................................................................................................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proofErr w:type="spellStart"/>
      <w:r w:rsidRPr="00B55483">
        <w:rPr>
          <w:lang w:val="de-DE"/>
        </w:rPr>
        <w:t>Adres</w:t>
      </w:r>
      <w:proofErr w:type="spellEnd"/>
      <w:r w:rsidRPr="00B55483">
        <w:rPr>
          <w:lang w:val="de-DE"/>
        </w:rPr>
        <w:t xml:space="preserve"> e-</w:t>
      </w:r>
      <w:proofErr w:type="spellStart"/>
      <w:r w:rsidRPr="00B55483">
        <w:rPr>
          <w:lang w:val="de-DE"/>
        </w:rPr>
        <w:t>mailowy</w:t>
      </w:r>
      <w:proofErr w:type="spellEnd"/>
      <w:r w:rsidRPr="00B55483">
        <w:rPr>
          <w:lang w:val="de-DE"/>
        </w:rPr>
        <w:t xml:space="preserve"> </w:t>
      </w:r>
      <w:proofErr w:type="spellStart"/>
      <w:r w:rsidR="00B83CD7" w:rsidRPr="00B55483">
        <w:rPr>
          <w:lang w:val="de-DE"/>
        </w:rPr>
        <w:t>Słuchac</w:t>
      </w:r>
      <w:r w:rsidRPr="00B55483">
        <w:rPr>
          <w:lang w:val="de-DE"/>
        </w:rPr>
        <w:t>za</w:t>
      </w:r>
      <w:proofErr w:type="spellEnd"/>
      <w:r w:rsidRPr="00B55483">
        <w:rPr>
          <w:lang w:val="de-DE"/>
        </w:rPr>
        <w:t xml:space="preserve">: </w:t>
      </w:r>
      <w:r w:rsidRPr="00B55483">
        <w:rPr>
          <w:b/>
          <w:lang w:val="de-DE"/>
        </w:rPr>
        <w:t>...................</w:t>
      </w:r>
      <w:r w:rsidR="00C04779" w:rsidRPr="00B55483">
        <w:rPr>
          <w:b/>
          <w:lang w:val="de-DE"/>
        </w:rPr>
        <w:t>......................</w:t>
      </w:r>
      <w:r w:rsidRPr="00B55483">
        <w:rPr>
          <w:b/>
          <w:lang w:val="de-DE"/>
        </w:rPr>
        <w:t>........................................................................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proofErr w:type="spellStart"/>
      <w:r w:rsidRPr="00B55483">
        <w:rPr>
          <w:lang w:val="de-DE"/>
        </w:rPr>
        <w:t>Studia</w:t>
      </w:r>
      <w:proofErr w:type="spellEnd"/>
      <w:r w:rsidRPr="00B55483">
        <w:rPr>
          <w:lang w:val="de-DE"/>
        </w:rPr>
        <w:t xml:space="preserve"> I </w:t>
      </w:r>
      <w:proofErr w:type="spellStart"/>
      <w:r w:rsidRPr="00B55483">
        <w:rPr>
          <w:lang w:val="de-DE"/>
        </w:rPr>
        <w:t>stopnia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ukończone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przez</w:t>
      </w:r>
      <w:proofErr w:type="spellEnd"/>
      <w:r w:rsidRPr="00B55483">
        <w:rPr>
          <w:lang w:val="de-DE"/>
        </w:rPr>
        <w:t xml:space="preserve"> </w:t>
      </w:r>
      <w:proofErr w:type="spellStart"/>
      <w:r w:rsidR="00B83CD7" w:rsidRPr="00B55483">
        <w:rPr>
          <w:lang w:val="de-DE"/>
        </w:rPr>
        <w:t>Słuchac</w:t>
      </w:r>
      <w:r w:rsidRPr="00B55483">
        <w:rPr>
          <w:lang w:val="de-DE"/>
        </w:rPr>
        <w:t>za</w:t>
      </w:r>
      <w:proofErr w:type="spellEnd"/>
      <w:r w:rsidRPr="00B55483">
        <w:rPr>
          <w:lang w:val="de-DE"/>
        </w:rPr>
        <w:t>: ........................................................................................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r w:rsidRPr="00B55483">
        <w:rPr>
          <w:lang w:val="de-DE"/>
        </w:rPr>
        <w:t>................................................................................................................................................................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proofErr w:type="spellStart"/>
      <w:r w:rsidRPr="00B55483">
        <w:rPr>
          <w:lang w:val="de-DE"/>
        </w:rPr>
        <w:t>Studia</w:t>
      </w:r>
      <w:proofErr w:type="spellEnd"/>
      <w:r w:rsidRPr="00B55483">
        <w:rPr>
          <w:lang w:val="de-DE"/>
        </w:rPr>
        <w:t xml:space="preserve"> II </w:t>
      </w:r>
      <w:proofErr w:type="spellStart"/>
      <w:r w:rsidRPr="00B55483">
        <w:rPr>
          <w:lang w:val="de-DE"/>
        </w:rPr>
        <w:t>stopnia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ukończone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przez</w:t>
      </w:r>
      <w:proofErr w:type="spellEnd"/>
      <w:r w:rsidRPr="00B55483">
        <w:rPr>
          <w:lang w:val="de-DE"/>
        </w:rPr>
        <w:t xml:space="preserve"> </w:t>
      </w:r>
      <w:proofErr w:type="spellStart"/>
      <w:r w:rsidR="00B83CD7" w:rsidRPr="00B55483">
        <w:rPr>
          <w:lang w:val="de-DE"/>
        </w:rPr>
        <w:t>Słuchac</w:t>
      </w:r>
      <w:r w:rsidRPr="00B55483">
        <w:rPr>
          <w:lang w:val="de-DE"/>
        </w:rPr>
        <w:t>za</w:t>
      </w:r>
      <w:proofErr w:type="spellEnd"/>
      <w:r w:rsidRPr="00B55483">
        <w:rPr>
          <w:lang w:val="de-DE"/>
        </w:rPr>
        <w:t>: .......................................................................</w:t>
      </w:r>
      <w:r w:rsidR="0052177A" w:rsidRPr="00B55483">
        <w:rPr>
          <w:lang w:val="de-DE"/>
        </w:rPr>
        <w:t>..</w:t>
      </w:r>
      <w:r w:rsidRPr="00B55483">
        <w:rPr>
          <w:lang w:val="de-DE"/>
        </w:rPr>
        <w:t>.............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r w:rsidRPr="00B55483">
        <w:rPr>
          <w:lang w:val="de-DE"/>
        </w:rPr>
        <w:t>................................................................................................................................................................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proofErr w:type="spellStart"/>
      <w:r w:rsidRPr="00B55483">
        <w:rPr>
          <w:lang w:val="de-DE"/>
        </w:rPr>
        <w:t>Studia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jednolite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magisterskie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ukończone</w:t>
      </w:r>
      <w:proofErr w:type="spellEnd"/>
      <w:r w:rsidRPr="00B55483">
        <w:rPr>
          <w:lang w:val="de-DE"/>
        </w:rPr>
        <w:t xml:space="preserve"> </w:t>
      </w:r>
      <w:proofErr w:type="spellStart"/>
      <w:r w:rsidRPr="00B55483">
        <w:rPr>
          <w:lang w:val="de-DE"/>
        </w:rPr>
        <w:t>przez</w:t>
      </w:r>
      <w:proofErr w:type="spellEnd"/>
      <w:r w:rsidRPr="00B55483">
        <w:rPr>
          <w:lang w:val="de-DE"/>
        </w:rPr>
        <w:t xml:space="preserve"> </w:t>
      </w:r>
      <w:proofErr w:type="spellStart"/>
      <w:r w:rsidR="00B83CD7" w:rsidRPr="00B55483">
        <w:rPr>
          <w:lang w:val="de-DE"/>
        </w:rPr>
        <w:t>Słuchac</w:t>
      </w:r>
      <w:r w:rsidRPr="00B55483">
        <w:rPr>
          <w:lang w:val="de-DE"/>
        </w:rPr>
        <w:t>za</w:t>
      </w:r>
      <w:proofErr w:type="spellEnd"/>
      <w:r w:rsidRPr="00B55483">
        <w:rPr>
          <w:lang w:val="de-DE"/>
        </w:rPr>
        <w:t>: .......................................</w:t>
      </w:r>
      <w:r w:rsidR="0052177A" w:rsidRPr="00B55483">
        <w:rPr>
          <w:lang w:val="de-DE"/>
        </w:rPr>
        <w:t>................</w:t>
      </w:r>
      <w:r w:rsidRPr="00B55483">
        <w:rPr>
          <w:lang w:val="de-DE"/>
        </w:rPr>
        <w:t>...........</w:t>
      </w:r>
    </w:p>
    <w:p w:rsidR="0000067E" w:rsidRPr="00B55483" w:rsidRDefault="0000067E" w:rsidP="0000067E">
      <w:pPr>
        <w:spacing w:before="120" w:after="120"/>
        <w:rPr>
          <w:lang w:val="de-DE"/>
        </w:rPr>
      </w:pPr>
      <w:r w:rsidRPr="00B55483">
        <w:rPr>
          <w:lang w:val="de-DE"/>
        </w:rPr>
        <w:t>................................................................................................................................................................</w:t>
      </w:r>
    </w:p>
    <w:p w:rsidR="00F435D5" w:rsidRPr="00B55483" w:rsidRDefault="00F435D5" w:rsidP="00F435D5">
      <w:r w:rsidRPr="00B55483">
        <w:t>Dane dotyczące praktyki</w:t>
      </w:r>
    </w:p>
    <w:p w:rsidR="00F435D5" w:rsidRPr="00B55483" w:rsidRDefault="00F435D5" w:rsidP="00F435D5">
      <w:r w:rsidRPr="00B55483">
        <w:rPr>
          <w:noProof/>
        </w:rPr>
        <mc:AlternateContent>
          <mc:Choice Requires="wps">
            <w:drawing>
              <wp:inline distT="0" distB="0" distL="0" distR="0" wp14:anchorId="0A277DF2" wp14:editId="28175740">
                <wp:extent cx="5760720" cy="19050"/>
                <wp:effectExtent l="0" t="0" r="0" b="0"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A5C5F" id="Prostokąt 15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" fillcolor="gray" stroked="f">
                <v:stroke joinstyle="round"/>
                <w10:anchorlock/>
              </v:rect>
            </w:pict>
          </mc:Fallback>
        </mc:AlternateContent>
      </w:r>
    </w:p>
    <w:p w:rsidR="0000067E" w:rsidRPr="00B55483" w:rsidRDefault="0000067E" w:rsidP="0000067E">
      <w:pPr>
        <w:rPr>
          <w:sz w:val="20"/>
        </w:rPr>
      </w:pPr>
    </w:p>
    <w:p w:rsidR="0000067E" w:rsidRPr="00B55483" w:rsidRDefault="0000067E" w:rsidP="0000067E">
      <w:r w:rsidRPr="00B55483">
        <w:t xml:space="preserve">Nazwa i adres </w:t>
      </w:r>
      <w:r w:rsidR="004406D0">
        <w:t>placówki</w:t>
      </w:r>
      <w:r w:rsidRPr="00B55483">
        <w:t xml:space="preserve">, w której </w:t>
      </w:r>
      <w:r w:rsidR="00B83CD7" w:rsidRPr="00B55483">
        <w:t>Słuchac</w:t>
      </w:r>
      <w:r w:rsidRPr="00B55483">
        <w:t>z zamierza zrealizować program praktyki</w:t>
      </w:r>
    </w:p>
    <w:p w:rsidR="0000067E" w:rsidRPr="00B55483" w:rsidRDefault="0000067E" w:rsidP="0000067E">
      <w:pPr>
        <w:spacing w:before="120" w:after="120"/>
        <w:rPr>
          <w:b/>
        </w:rPr>
      </w:pPr>
      <w:r w:rsidRPr="00B55483">
        <w:rPr>
          <w:b/>
          <w:lang w:val="de-DE"/>
        </w:rPr>
        <w:t>................................................................................................................................................................</w:t>
      </w:r>
    </w:p>
    <w:p w:rsidR="004406D0" w:rsidRDefault="004406D0" w:rsidP="0000067E">
      <w:pPr>
        <w:pStyle w:val="Tekstprzypisudolnego"/>
        <w:spacing w:line="360" w:lineRule="auto"/>
        <w:jc w:val="both"/>
        <w:rPr>
          <w:b/>
          <w:sz w:val="24"/>
        </w:rPr>
      </w:pPr>
    </w:p>
    <w:p w:rsidR="0000067E" w:rsidRPr="00B55483" w:rsidRDefault="00C04779" w:rsidP="0000067E">
      <w:pPr>
        <w:pStyle w:val="Tekstprzypisudolnego"/>
        <w:spacing w:line="360" w:lineRule="auto"/>
        <w:jc w:val="both"/>
        <w:rPr>
          <w:sz w:val="24"/>
        </w:rPr>
      </w:pPr>
      <w:r w:rsidRPr="00B55483">
        <w:rPr>
          <w:sz w:val="24"/>
        </w:rPr>
        <w:t>P</w:t>
      </w:r>
      <w:r w:rsidR="0000067E" w:rsidRPr="00B55483">
        <w:rPr>
          <w:sz w:val="24"/>
        </w:rPr>
        <w:t xml:space="preserve">ieczątki </w:t>
      </w:r>
      <w:r w:rsidR="004406D0">
        <w:rPr>
          <w:sz w:val="24"/>
        </w:rPr>
        <w:t>placówki</w:t>
      </w:r>
      <w:r w:rsidR="0000067E" w:rsidRPr="00B55483">
        <w:rPr>
          <w:sz w:val="24"/>
        </w:rPr>
        <w:t>, która wstępnie wyraziła zgodę na</w:t>
      </w:r>
      <w:r w:rsidRPr="00B55483">
        <w:rPr>
          <w:sz w:val="24"/>
        </w:rPr>
        <w:t xml:space="preserve"> </w:t>
      </w:r>
      <w:r w:rsidR="0000067E" w:rsidRPr="00B55483">
        <w:rPr>
          <w:sz w:val="24"/>
        </w:rPr>
        <w:t>zrealizowanie przez Pana(-</w:t>
      </w:r>
      <w:proofErr w:type="spellStart"/>
      <w:r w:rsidR="0000067E" w:rsidRPr="00B55483">
        <w:rPr>
          <w:sz w:val="24"/>
        </w:rPr>
        <w:t>ią</w:t>
      </w:r>
      <w:proofErr w:type="spellEnd"/>
      <w:r w:rsidR="0000067E" w:rsidRPr="00B55483">
        <w:rPr>
          <w:sz w:val="24"/>
        </w:rPr>
        <w:t>) programu praktyki pedagogicznej.</w:t>
      </w:r>
    </w:p>
    <w:p w:rsidR="0000067E" w:rsidRPr="00B55483" w:rsidRDefault="0000067E" w:rsidP="0000067E">
      <w:pPr>
        <w:pStyle w:val="Tekstprzypisudolnego"/>
        <w:rPr>
          <w:sz w:val="24"/>
        </w:rPr>
      </w:pPr>
      <w:r w:rsidRPr="00B55483"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227AFDC8" wp14:editId="636698BA">
                <wp:simplePos x="0" y="0"/>
                <wp:positionH relativeFrom="column">
                  <wp:posOffset>1027430</wp:posOffset>
                </wp:positionH>
                <wp:positionV relativeFrom="paragraph">
                  <wp:posOffset>105410</wp:posOffset>
                </wp:positionV>
                <wp:extent cx="3659505" cy="916305"/>
                <wp:effectExtent l="0" t="0" r="17145" b="17145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46" w:rsidRDefault="00077446" w:rsidP="0000067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FDC8" id="Text Box 5" o:spid="_x0000_s1027" type="#_x0000_t202" style="position:absolute;margin-left:80.9pt;margin-top:8.3pt;width:288.15pt;height:72.1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" strokeweight=".5pt">
                <v:textbox inset="7.45pt,3.85pt,7.45pt,3.85pt">
                  <w:txbxContent>
                    <w:p w:rsidR="00077446" w:rsidRDefault="00077446" w:rsidP="0000067E"/>
                  </w:txbxContent>
                </v:textbox>
              </v:shape>
            </w:pict>
          </mc:Fallback>
        </mc:AlternateContent>
      </w:r>
    </w:p>
    <w:p w:rsidR="0000067E" w:rsidRPr="00B55483" w:rsidRDefault="0000067E" w:rsidP="0000067E">
      <w:pPr>
        <w:pStyle w:val="Tekstprzypisudolnego"/>
        <w:rPr>
          <w:sz w:val="24"/>
        </w:rPr>
      </w:pPr>
    </w:p>
    <w:p w:rsidR="0000067E" w:rsidRPr="00B55483" w:rsidRDefault="0000067E" w:rsidP="0000067E">
      <w:pPr>
        <w:pStyle w:val="Tekstprzypisudolnego"/>
        <w:rPr>
          <w:sz w:val="24"/>
        </w:rPr>
      </w:pPr>
    </w:p>
    <w:p w:rsidR="0000067E" w:rsidRPr="00B55483" w:rsidRDefault="0000067E" w:rsidP="0000067E">
      <w:pPr>
        <w:pStyle w:val="Tekstprzypisudolnego"/>
        <w:rPr>
          <w:sz w:val="24"/>
        </w:rPr>
      </w:pPr>
    </w:p>
    <w:p w:rsidR="0000067E" w:rsidRPr="00B55483" w:rsidRDefault="0000067E" w:rsidP="0000067E">
      <w:pPr>
        <w:pStyle w:val="Tekstprzypisudolnego"/>
        <w:rPr>
          <w:sz w:val="24"/>
        </w:rPr>
      </w:pPr>
    </w:p>
    <w:p w:rsidR="0000067E" w:rsidRPr="00B55483" w:rsidRDefault="0000067E" w:rsidP="0000067E"/>
    <w:p w:rsidR="00E92B3B" w:rsidRPr="00B55483" w:rsidRDefault="00E92B3B" w:rsidP="00E92B3B">
      <w:pPr>
        <w:rPr>
          <w:i/>
          <w:sz w:val="22"/>
        </w:rPr>
      </w:pPr>
      <w:r w:rsidRPr="00B55483">
        <w:rPr>
          <w:i/>
          <w:sz w:val="22"/>
        </w:rPr>
        <w:t>Oświadczam, że podane przeze mnie informacje są prawdziwe.</w:t>
      </w:r>
    </w:p>
    <w:p w:rsidR="00E92B3B" w:rsidRPr="00B55483" w:rsidRDefault="00E92B3B" w:rsidP="00E92B3B">
      <w:pPr>
        <w:jc w:val="both"/>
        <w:rPr>
          <w:i/>
          <w:sz w:val="22"/>
        </w:rPr>
      </w:pPr>
      <w:r w:rsidRPr="00B55483">
        <w:rPr>
          <w:i/>
          <w:sz w:val="22"/>
        </w:rPr>
        <w:t>Wyrażam zgodę na przetwarzanie moich danych osobowych w celu realizacji praktyki studenckiej i oświadczam, że zapoznałem się z klauzulą informacyjną dotyczącą przetwarzania danych osobowych na potrzeby praktyki</w:t>
      </w:r>
      <w:r w:rsidR="002D1A7A" w:rsidRPr="00B55483">
        <w:rPr>
          <w:i/>
          <w:sz w:val="22"/>
        </w:rPr>
        <w:t>.</w:t>
      </w:r>
    </w:p>
    <w:p w:rsidR="0000067E" w:rsidRPr="00B55483" w:rsidRDefault="0000067E" w:rsidP="0000067E"/>
    <w:p w:rsidR="0000067E" w:rsidRPr="00B55483" w:rsidRDefault="0000067E" w:rsidP="00F435D5">
      <w:pPr>
        <w:jc w:val="center"/>
      </w:pPr>
      <w:r w:rsidRPr="00B55483">
        <w:t>..............................................</w:t>
      </w:r>
    </w:p>
    <w:p w:rsidR="0000067E" w:rsidRPr="00B55483" w:rsidRDefault="0000067E" w:rsidP="00F435D5">
      <w:pPr>
        <w:jc w:val="center"/>
        <w:rPr>
          <w:sz w:val="20"/>
          <w:szCs w:val="20"/>
        </w:rPr>
      </w:pPr>
      <w:r w:rsidRPr="00B55483">
        <w:rPr>
          <w:sz w:val="20"/>
          <w:szCs w:val="20"/>
        </w:rPr>
        <w:t xml:space="preserve">podpis </w:t>
      </w:r>
      <w:r w:rsidR="00B83CD7" w:rsidRPr="00B55483">
        <w:rPr>
          <w:sz w:val="20"/>
          <w:szCs w:val="20"/>
        </w:rPr>
        <w:t>Słuchac</w:t>
      </w:r>
      <w:r w:rsidRPr="00B55483">
        <w:rPr>
          <w:sz w:val="20"/>
          <w:szCs w:val="20"/>
        </w:rPr>
        <w:t>za</w:t>
      </w:r>
    </w:p>
    <w:p w:rsidR="0000067E" w:rsidRPr="00B55483" w:rsidRDefault="0000067E" w:rsidP="0000067E">
      <w:pPr>
        <w:ind w:firstLine="6120"/>
        <w:rPr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0067E" w:rsidRPr="00B55483" w:rsidTr="0000067E">
        <w:trPr>
          <w:jc w:val="center"/>
        </w:trPr>
        <w:tc>
          <w:tcPr>
            <w:tcW w:w="9322" w:type="dxa"/>
            <w:vAlign w:val="center"/>
          </w:tcPr>
          <w:p w:rsidR="0000067E" w:rsidRPr="00B55483" w:rsidRDefault="0000067E" w:rsidP="0000067E">
            <w:pPr>
              <w:pStyle w:val="Tekstprzypisudolnego"/>
              <w:jc w:val="center"/>
              <w:rPr>
                <w:b/>
                <w:sz w:val="24"/>
              </w:rPr>
            </w:pPr>
            <w:r w:rsidRPr="00B55483">
              <w:rPr>
                <w:b/>
                <w:sz w:val="24"/>
              </w:rPr>
              <w:t xml:space="preserve">Zgoda na realizowanie praktyki w wybranym przez </w:t>
            </w:r>
            <w:r w:rsidR="00B83CD7" w:rsidRPr="00B55483">
              <w:rPr>
                <w:b/>
                <w:sz w:val="24"/>
              </w:rPr>
              <w:t>Słuchac</w:t>
            </w:r>
            <w:r w:rsidRPr="00B55483">
              <w:rPr>
                <w:b/>
                <w:sz w:val="24"/>
              </w:rPr>
              <w:t>za miejscu</w:t>
            </w:r>
          </w:p>
        </w:tc>
      </w:tr>
      <w:tr w:rsidR="0000067E" w:rsidRPr="00B55483" w:rsidTr="0000067E">
        <w:trPr>
          <w:trHeight w:val="1072"/>
          <w:jc w:val="center"/>
        </w:trPr>
        <w:tc>
          <w:tcPr>
            <w:tcW w:w="9322" w:type="dxa"/>
          </w:tcPr>
          <w:p w:rsidR="0000067E" w:rsidRPr="00B55483" w:rsidRDefault="0000067E" w:rsidP="0000067E">
            <w:pPr>
              <w:pStyle w:val="Tekstprzypisudolnego"/>
              <w:rPr>
                <w:sz w:val="24"/>
              </w:rPr>
            </w:pPr>
            <w:r w:rsidRPr="00B5548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1FE04D0" wp14:editId="390B9952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55245</wp:posOffset>
                      </wp:positionV>
                      <wp:extent cx="2760345" cy="590550"/>
                      <wp:effectExtent l="0" t="0" r="20955" b="19050"/>
                      <wp:wrapNone/>
                      <wp:docPr id="5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446" w:rsidRDefault="00077446" w:rsidP="0000067E"/>
                                <w:p w:rsidR="00077446" w:rsidRDefault="00077446" w:rsidP="0000067E">
                                  <w:pPr>
                                    <w:jc w:val="center"/>
                                  </w:pPr>
                                  <w:r w:rsidRPr="00E04589">
                                    <w:t>.…………………….......</w:t>
                                  </w:r>
                                  <w:r>
                                    <w:t>..............</w:t>
                                  </w:r>
                                </w:p>
                                <w:p w:rsidR="00077446" w:rsidRPr="00E04589" w:rsidRDefault="00077446" w:rsidP="0000067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E04589">
                                    <w:rPr>
                                      <w:i/>
                                      <w:sz w:val="14"/>
                                    </w:rPr>
                                    <w:t xml:space="preserve">(podpis </w:t>
                                  </w:r>
                                  <w:r w:rsidRPr="00DD44F0">
                                    <w:rPr>
                                      <w:i/>
                                      <w:sz w:val="14"/>
                                    </w:rPr>
                                    <w:t xml:space="preserve">Opiekuna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Praktyk Studiów Podyplomowych Akademii WSB</w:t>
                                  </w:r>
                                  <w:r w:rsidRPr="00E04589">
                                    <w:rPr>
                                      <w:i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04D0" id="Text Box 8" o:spid="_x0000_s1028" type="#_x0000_t202" style="position:absolute;margin-left:223.25pt;margin-top:4.35pt;width:217.35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" strokecolor="white">
                      <v:textbox>
                        <w:txbxContent>
                          <w:p w:rsidR="00077446" w:rsidRDefault="00077446" w:rsidP="0000067E"/>
                          <w:p w:rsidR="00077446" w:rsidRDefault="00077446" w:rsidP="0000067E">
                            <w:pPr>
                              <w:jc w:val="center"/>
                            </w:pPr>
                            <w:r w:rsidRPr="00E04589">
                              <w:t>.…………………….......</w:t>
                            </w:r>
                            <w:r>
                              <w:t>..............</w:t>
                            </w:r>
                          </w:p>
                          <w:p w:rsidR="00077446" w:rsidRPr="00E04589" w:rsidRDefault="00077446" w:rsidP="000006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04589">
                              <w:rPr>
                                <w:i/>
                                <w:sz w:val="14"/>
                              </w:rPr>
                              <w:t xml:space="preserve">(podpis </w:t>
                            </w:r>
                            <w:r w:rsidRPr="00DD44F0">
                              <w:rPr>
                                <w:i/>
                                <w:sz w:val="14"/>
                              </w:rPr>
                              <w:t xml:space="preserve">Opiekuna </w:t>
                            </w:r>
                            <w:r>
                              <w:rPr>
                                <w:i/>
                                <w:sz w:val="14"/>
                              </w:rPr>
                              <w:t>Praktyk Studiów Podyplomowych Akademii WSB</w:t>
                            </w:r>
                            <w:r w:rsidRPr="00E04589">
                              <w:rPr>
                                <w:i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067E" w:rsidRPr="00B55483" w:rsidRDefault="0000067E" w:rsidP="0000067E">
            <w:pPr>
              <w:pStyle w:val="Tekstprzypisudolnego"/>
              <w:rPr>
                <w:sz w:val="24"/>
              </w:rPr>
            </w:pPr>
            <w:r w:rsidRPr="00B5548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05BF13" wp14:editId="307FFF0A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-10160</wp:posOffset>
                      </wp:positionV>
                      <wp:extent cx="1047750" cy="476250"/>
                      <wp:effectExtent l="0" t="0" r="19050" b="19050"/>
                      <wp:wrapNone/>
                      <wp:docPr id="5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446" w:rsidRPr="00E04589" w:rsidRDefault="00077446" w:rsidP="0000067E">
                                  <w:pPr>
                                    <w:jc w:val="center"/>
                                  </w:pPr>
                                  <w:r w:rsidRPr="00E04589">
                                    <w:t>……………..</w:t>
                                  </w:r>
                                </w:p>
                                <w:p w:rsidR="00077446" w:rsidRPr="00E04589" w:rsidRDefault="00077446" w:rsidP="0000067E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E04589">
                                    <w:rPr>
                                      <w:i/>
                                      <w:sz w:val="14"/>
                                    </w:rPr>
                                    <w:t>(data)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5BF13" id="Text Box 7" o:spid="_x0000_s1029" type="#_x0000_t202" style="position:absolute;margin-left:41.35pt;margin-top:-.8pt;width:82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" strokecolor="white">
                      <v:textbox>
                        <w:txbxContent>
                          <w:p w:rsidR="00077446" w:rsidRPr="00E04589" w:rsidRDefault="00077446" w:rsidP="0000067E">
                            <w:pPr>
                              <w:jc w:val="center"/>
                            </w:pPr>
                            <w:r w:rsidRPr="00E04589">
                              <w:t>……………..</w:t>
                            </w:r>
                          </w:p>
                          <w:p w:rsidR="00077446" w:rsidRPr="00E04589" w:rsidRDefault="00077446" w:rsidP="0000067E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E04589">
                              <w:rPr>
                                <w:i/>
                                <w:sz w:val="14"/>
                              </w:rPr>
                              <w:t>(data)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067E" w:rsidRPr="00B55483" w:rsidRDefault="0000067E" w:rsidP="0000067E">
            <w:pPr>
              <w:pStyle w:val="Tekstprzypisudolnego"/>
              <w:rPr>
                <w:sz w:val="24"/>
              </w:rPr>
            </w:pPr>
          </w:p>
        </w:tc>
      </w:tr>
    </w:tbl>
    <w:p w:rsidR="003A2109" w:rsidRDefault="003A2109" w:rsidP="003F5E35">
      <w:pPr>
        <w:tabs>
          <w:tab w:val="left" w:pos="720"/>
        </w:tabs>
        <w:jc w:val="right"/>
        <w:rPr>
          <w:sz w:val="20"/>
          <w:szCs w:val="20"/>
        </w:rPr>
      </w:pPr>
    </w:p>
    <w:p w:rsidR="004406D0" w:rsidRPr="00B55483" w:rsidRDefault="004406D0" w:rsidP="003F5E35">
      <w:pPr>
        <w:tabs>
          <w:tab w:val="left" w:pos="720"/>
        </w:tabs>
        <w:jc w:val="right"/>
        <w:rPr>
          <w:sz w:val="20"/>
          <w:szCs w:val="20"/>
        </w:rPr>
      </w:pPr>
    </w:p>
    <w:p w:rsidR="003A2109" w:rsidRPr="00B55483" w:rsidRDefault="003A2109">
      <w:pPr>
        <w:rPr>
          <w:sz w:val="20"/>
          <w:szCs w:val="20"/>
        </w:rPr>
      </w:pPr>
    </w:p>
    <w:p w:rsidR="003F5E35" w:rsidRPr="00B55483" w:rsidRDefault="003F5E35" w:rsidP="003F5E35">
      <w:pPr>
        <w:tabs>
          <w:tab w:val="left" w:pos="720"/>
        </w:tabs>
        <w:jc w:val="right"/>
        <w:rPr>
          <w:sz w:val="20"/>
          <w:szCs w:val="20"/>
        </w:rPr>
      </w:pPr>
      <w:r w:rsidRPr="00B55483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7F2E2" wp14:editId="63DD902E">
                <wp:simplePos x="0" y="0"/>
                <wp:positionH relativeFrom="column">
                  <wp:posOffset>-120015</wp:posOffset>
                </wp:positionH>
                <wp:positionV relativeFrom="paragraph">
                  <wp:posOffset>-78105</wp:posOffset>
                </wp:positionV>
                <wp:extent cx="2385695" cy="886460"/>
                <wp:effectExtent l="0" t="0" r="0" b="889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6D0" w:rsidRDefault="004406D0" w:rsidP="003F5E3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</w:pPr>
                          </w:p>
                          <w:p w:rsidR="00077446" w:rsidRDefault="00077446" w:rsidP="003F5E3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  <w:t>AKADEMIA WSB</w:t>
                            </w:r>
                          </w:p>
                          <w:p w:rsidR="004406D0" w:rsidRDefault="00077446" w:rsidP="003F5E3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ul. Cieplaka 1C,</w:t>
                            </w:r>
                          </w:p>
                          <w:p w:rsidR="00077446" w:rsidRDefault="00077446" w:rsidP="003F5E3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 xml:space="preserve"> 41-300 D</w:t>
                            </w:r>
                            <w:r w:rsidRPr="005831E8">
                              <w:rPr>
                                <w:rFonts w:ascii="Arial" w:hAnsi="Arial" w:cs="Arial"/>
                                <w:b/>
                                <w:color w:val="B020A6"/>
                                <w:sz w:val="20"/>
                              </w:rPr>
                              <w:t>Ą</w:t>
                            </w: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BROWA G</w:t>
                            </w:r>
                            <w:r w:rsidRPr="005831E8">
                              <w:rPr>
                                <w:rFonts w:ascii="Agency FB" w:hAnsi="Agency FB" w:cs="Agency FB"/>
                                <w:b/>
                                <w:color w:val="B020A6"/>
                                <w:sz w:val="20"/>
                              </w:rPr>
                              <w:t>Ó</w:t>
                            </w: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RNICZA</w:t>
                            </w:r>
                          </w:p>
                          <w:p w:rsidR="00077446" w:rsidRPr="005831E8" w:rsidRDefault="00077446" w:rsidP="003F5E3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</w:p>
                          <w:p w:rsidR="00077446" w:rsidRPr="005831E8" w:rsidRDefault="00077446" w:rsidP="004406D0">
                            <w:pPr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</w:p>
                          <w:p w:rsidR="00077446" w:rsidRPr="005831E8" w:rsidRDefault="00077446" w:rsidP="003F5E3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F2E2" id="Pole tekstowe 12" o:spid="_x0000_s1030" type="#_x0000_t202" style="position:absolute;left:0;text-align:left;margin-left:-9.45pt;margin-top:-6.15pt;width:187.85pt;height:6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" filled="f" stroked="f">
                <v:textbox>
                  <w:txbxContent>
                    <w:p w:rsidR="004406D0" w:rsidRDefault="004406D0" w:rsidP="003F5E35">
                      <w:pPr>
                        <w:jc w:val="center"/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</w:pPr>
                    </w:p>
                    <w:p w:rsidR="00077446" w:rsidRDefault="00077446" w:rsidP="003F5E35">
                      <w:pPr>
                        <w:jc w:val="center"/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  <w:t>AKADEMIA WSB</w:t>
                      </w:r>
                    </w:p>
                    <w:p w:rsidR="004406D0" w:rsidRDefault="00077446" w:rsidP="003F5E35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ul. Cieplaka 1C,</w:t>
                      </w:r>
                    </w:p>
                    <w:p w:rsidR="00077446" w:rsidRDefault="00077446" w:rsidP="003F5E35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 xml:space="preserve"> 41-300 D</w:t>
                      </w:r>
                      <w:r w:rsidRPr="005831E8">
                        <w:rPr>
                          <w:rFonts w:ascii="Arial" w:hAnsi="Arial" w:cs="Arial"/>
                          <w:b/>
                          <w:color w:val="B020A6"/>
                          <w:sz w:val="20"/>
                        </w:rPr>
                        <w:t>Ą</w:t>
                      </w: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BROWA G</w:t>
                      </w:r>
                      <w:r w:rsidRPr="005831E8">
                        <w:rPr>
                          <w:rFonts w:ascii="Agency FB" w:hAnsi="Agency FB" w:cs="Agency FB"/>
                          <w:b/>
                          <w:color w:val="B020A6"/>
                          <w:sz w:val="20"/>
                        </w:rPr>
                        <w:t>Ó</w:t>
                      </w: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RNICZA</w:t>
                      </w:r>
                    </w:p>
                    <w:p w:rsidR="00077446" w:rsidRPr="005831E8" w:rsidRDefault="00077446" w:rsidP="003F5E35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</w:p>
                    <w:p w:rsidR="00077446" w:rsidRPr="005831E8" w:rsidRDefault="00077446" w:rsidP="004406D0">
                      <w:pPr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</w:p>
                    <w:p w:rsidR="00077446" w:rsidRPr="005831E8" w:rsidRDefault="00077446" w:rsidP="003F5E35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54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12ADF" wp14:editId="50069802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237490"/>
                <wp:effectExtent l="0" t="0" r="254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Pr="00EE7892" w:rsidRDefault="00077446" w:rsidP="003F5E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Załącznik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12ADF" id="_x0000_s1031" type="#_x0000_t202" style="position:absolute;left:0;text-align:left;margin-left:425.25pt;margin-top:25.5pt;width:74.85pt;height:18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" stroked="f">
                <v:textbox style="mso-fit-shape-to-text:t">
                  <w:txbxContent>
                    <w:p w:rsidR="00077446" w:rsidRPr="00EE7892" w:rsidRDefault="00077446" w:rsidP="003F5E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Załącznik 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5E35" w:rsidRPr="00B55483" w:rsidRDefault="00890279" w:rsidP="003F5E35">
      <w:pPr>
        <w:tabs>
          <w:tab w:val="left" w:pos="720"/>
        </w:tabs>
        <w:jc w:val="right"/>
        <w:rPr>
          <w:sz w:val="20"/>
        </w:rPr>
      </w:pPr>
      <w:r w:rsidRPr="00B55483">
        <w:rPr>
          <w:sz w:val="20"/>
        </w:rPr>
        <w:t>Dąbrowa Górnicza</w:t>
      </w:r>
      <w:r w:rsidR="003F5E35" w:rsidRPr="00B55483">
        <w:rPr>
          <w:sz w:val="20"/>
        </w:rPr>
        <w:t>, dn. ………….....… r.</w:t>
      </w:r>
    </w:p>
    <w:p w:rsidR="003F5E35" w:rsidRPr="00B55483" w:rsidRDefault="003F5E35" w:rsidP="003F5E35">
      <w:pPr>
        <w:rPr>
          <w:sz w:val="16"/>
          <w:szCs w:val="20"/>
        </w:rPr>
      </w:pPr>
      <w:r w:rsidRPr="00B55483">
        <w:rPr>
          <w:sz w:val="16"/>
          <w:szCs w:val="20"/>
        </w:rPr>
        <w:tab/>
      </w:r>
    </w:p>
    <w:p w:rsidR="003F5E35" w:rsidRPr="00B55483" w:rsidRDefault="003F5E35" w:rsidP="003F5E35">
      <w:pPr>
        <w:jc w:val="right"/>
        <w:rPr>
          <w:b/>
          <w:sz w:val="20"/>
        </w:rPr>
      </w:pPr>
    </w:p>
    <w:p w:rsidR="00D51707" w:rsidRPr="00B55483" w:rsidRDefault="00D51707" w:rsidP="00D51707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</w:p>
    <w:p w:rsidR="0052177A" w:rsidRPr="00B55483" w:rsidRDefault="0052177A" w:rsidP="0052177A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  <w:r w:rsidRPr="00B55483">
        <w:rPr>
          <w:rFonts w:ascii="Times New Roman" w:hAnsi="Times New Roman" w:cs="Times New Roman"/>
          <w:sz w:val="22"/>
          <w:szCs w:val="28"/>
        </w:rPr>
        <w:t>POROZUMIENIE</w:t>
      </w:r>
    </w:p>
    <w:p w:rsidR="0052177A" w:rsidRPr="00B55483" w:rsidRDefault="0052177A" w:rsidP="0052177A"/>
    <w:p w:rsidR="0052177A" w:rsidRPr="00B55483" w:rsidRDefault="0052177A" w:rsidP="0052177A"/>
    <w:p w:rsidR="0052177A" w:rsidRPr="00B55483" w:rsidRDefault="0052177A" w:rsidP="0052177A">
      <w:pPr>
        <w:shd w:val="clear" w:color="auto" w:fill="FFFFFF"/>
        <w:tabs>
          <w:tab w:val="left" w:leader="dot" w:pos="5232"/>
        </w:tabs>
        <w:jc w:val="both"/>
        <w:rPr>
          <w:color w:val="000000"/>
          <w:sz w:val="18"/>
          <w:szCs w:val="18"/>
        </w:rPr>
      </w:pPr>
      <w:r w:rsidRPr="00B55483">
        <w:rPr>
          <w:color w:val="000000"/>
          <w:spacing w:val="1"/>
          <w:sz w:val="18"/>
          <w:szCs w:val="18"/>
        </w:rPr>
        <w:t xml:space="preserve">Pomiędzy Akademią WSB, reprezentowaną przez </w:t>
      </w:r>
      <w:r w:rsidRPr="00B55483">
        <w:rPr>
          <w:b/>
          <w:color w:val="000000"/>
          <w:spacing w:val="1"/>
          <w:sz w:val="18"/>
          <w:szCs w:val="18"/>
        </w:rPr>
        <w:t xml:space="preserve">Rektor prof. </w:t>
      </w:r>
      <w:proofErr w:type="spellStart"/>
      <w:r w:rsidRPr="00B55483">
        <w:rPr>
          <w:b/>
          <w:color w:val="000000"/>
          <w:spacing w:val="1"/>
          <w:sz w:val="18"/>
          <w:szCs w:val="18"/>
        </w:rPr>
        <w:t>nadzw</w:t>
      </w:r>
      <w:proofErr w:type="spellEnd"/>
      <w:r w:rsidRPr="00B55483">
        <w:rPr>
          <w:b/>
          <w:color w:val="000000"/>
          <w:spacing w:val="1"/>
          <w:sz w:val="18"/>
          <w:szCs w:val="18"/>
        </w:rPr>
        <w:t>. dr Zdzisławę Dacko-Pikiewicz</w:t>
      </w:r>
      <w:r w:rsidRPr="00B55483">
        <w:rPr>
          <w:color w:val="000000"/>
          <w:spacing w:val="1"/>
          <w:sz w:val="18"/>
          <w:szCs w:val="18"/>
        </w:rPr>
        <w:t xml:space="preserve"> z jednej strony, zwanej Uczelnią </w:t>
      </w:r>
      <w:r w:rsidRPr="00B55483">
        <w:rPr>
          <w:color w:val="000000"/>
          <w:sz w:val="18"/>
          <w:szCs w:val="18"/>
        </w:rPr>
        <w:t xml:space="preserve">a </w:t>
      </w:r>
    </w:p>
    <w:p w:rsidR="0052177A" w:rsidRPr="00B55483" w:rsidRDefault="0052177A" w:rsidP="0052177A">
      <w:pPr>
        <w:shd w:val="clear" w:color="auto" w:fill="FFFFFF"/>
        <w:tabs>
          <w:tab w:val="left" w:leader="dot" w:pos="5232"/>
        </w:tabs>
        <w:jc w:val="both"/>
        <w:rPr>
          <w:b/>
          <w:color w:val="000000"/>
          <w:sz w:val="18"/>
          <w:szCs w:val="18"/>
        </w:rPr>
      </w:pPr>
      <w:r w:rsidRPr="00B55483">
        <w:rPr>
          <w:b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177A" w:rsidRPr="00B55483" w:rsidRDefault="0052177A" w:rsidP="0052177A">
      <w:pPr>
        <w:shd w:val="clear" w:color="auto" w:fill="FFFFFF"/>
        <w:tabs>
          <w:tab w:val="left" w:leader="dot" w:pos="5232"/>
        </w:tabs>
        <w:jc w:val="both"/>
        <w:rPr>
          <w:b/>
          <w:color w:val="000000"/>
          <w:spacing w:val="1"/>
          <w:sz w:val="18"/>
          <w:szCs w:val="18"/>
        </w:rPr>
      </w:pPr>
      <w:r w:rsidRPr="00B55483">
        <w:rPr>
          <w:b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2177A" w:rsidRPr="00B55483" w:rsidRDefault="0052177A" w:rsidP="0052177A">
      <w:pPr>
        <w:shd w:val="clear" w:color="auto" w:fill="FFFFFF"/>
        <w:tabs>
          <w:tab w:val="left" w:leader="dot" w:pos="5232"/>
        </w:tabs>
        <w:jc w:val="center"/>
        <w:rPr>
          <w:color w:val="000000"/>
          <w:sz w:val="18"/>
          <w:szCs w:val="18"/>
        </w:rPr>
      </w:pPr>
      <w:r w:rsidRPr="00B55483">
        <w:rPr>
          <w:color w:val="000000"/>
          <w:sz w:val="18"/>
          <w:szCs w:val="18"/>
        </w:rPr>
        <w:t>(nazwa i adres Placówki)</w:t>
      </w:r>
    </w:p>
    <w:p w:rsidR="0052177A" w:rsidRPr="00B55483" w:rsidRDefault="0052177A" w:rsidP="0052177A">
      <w:pPr>
        <w:shd w:val="clear" w:color="auto" w:fill="FFFFFF"/>
        <w:tabs>
          <w:tab w:val="left" w:leader="dot" w:pos="5232"/>
        </w:tabs>
        <w:jc w:val="center"/>
        <w:rPr>
          <w:color w:val="000000"/>
          <w:sz w:val="18"/>
          <w:szCs w:val="18"/>
        </w:rPr>
      </w:pPr>
    </w:p>
    <w:p w:rsidR="0052177A" w:rsidRPr="00B55483" w:rsidRDefault="0052177A" w:rsidP="0052177A">
      <w:pPr>
        <w:jc w:val="both"/>
        <w:rPr>
          <w:sz w:val="18"/>
          <w:szCs w:val="18"/>
        </w:rPr>
      </w:pPr>
      <w:r w:rsidRPr="00B55483">
        <w:rPr>
          <w:color w:val="000000"/>
          <w:sz w:val="18"/>
          <w:szCs w:val="18"/>
        </w:rPr>
        <w:t xml:space="preserve">zwanym dalej Placówką, reprezentowanym przez Prezesa/Dyrektora/Kierownika* Placówki </w:t>
      </w:r>
      <w:r w:rsidRPr="00B55483">
        <w:rPr>
          <w:b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  <w:r w:rsidRPr="00B55483">
        <w:rPr>
          <w:color w:val="000000"/>
          <w:sz w:val="18"/>
          <w:szCs w:val="18"/>
        </w:rPr>
        <w:t xml:space="preserve"> z drugiej strony, </w:t>
      </w:r>
      <w:r w:rsidRPr="00B55483">
        <w:rPr>
          <w:sz w:val="18"/>
          <w:szCs w:val="18"/>
        </w:rPr>
        <w:t>zostało zawarte na okres od </w:t>
      </w:r>
      <w:r w:rsidRPr="00B55483">
        <w:rPr>
          <w:b/>
          <w:sz w:val="18"/>
          <w:szCs w:val="18"/>
        </w:rPr>
        <w:t>.....................................</w:t>
      </w:r>
      <w:r w:rsidRPr="00B55483">
        <w:rPr>
          <w:sz w:val="18"/>
          <w:szCs w:val="18"/>
        </w:rPr>
        <w:t xml:space="preserve"> do </w:t>
      </w:r>
      <w:r w:rsidRPr="00B55483">
        <w:rPr>
          <w:b/>
          <w:sz w:val="18"/>
          <w:szCs w:val="18"/>
        </w:rPr>
        <w:t>..........................................</w:t>
      </w:r>
      <w:r w:rsidRPr="00B55483">
        <w:rPr>
          <w:sz w:val="18"/>
          <w:szCs w:val="18"/>
        </w:rPr>
        <w:t xml:space="preserve"> porozumienie następującej treści:</w:t>
      </w:r>
    </w:p>
    <w:p w:rsidR="0052177A" w:rsidRPr="00B55483" w:rsidRDefault="0052177A" w:rsidP="0052177A">
      <w:pPr>
        <w:jc w:val="both"/>
        <w:rPr>
          <w:sz w:val="18"/>
          <w:szCs w:val="18"/>
        </w:rPr>
      </w:pPr>
      <w:r w:rsidRPr="00B55483">
        <w:rPr>
          <w:sz w:val="18"/>
          <w:szCs w:val="18"/>
        </w:rPr>
        <w:t xml:space="preserve"> </w:t>
      </w:r>
    </w:p>
    <w:p w:rsidR="0052177A" w:rsidRPr="00B55483" w:rsidRDefault="0052177A" w:rsidP="00CE4E26">
      <w:pPr>
        <w:numPr>
          <w:ilvl w:val="0"/>
          <w:numId w:val="16"/>
        </w:numPr>
        <w:shd w:val="clear" w:color="auto" w:fill="FFFFFF"/>
        <w:tabs>
          <w:tab w:val="left" w:pos="5767"/>
        </w:tabs>
        <w:jc w:val="both"/>
        <w:rPr>
          <w:sz w:val="18"/>
          <w:szCs w:val="18"/>
        </w:rPr>
      </w:pPr>
      <w:r w:rsidRPr="00B55483">
        <w:rPr>
          <w:sz w:val="18"/>
          <w:szCs w:val="18"/>
        </w:rPr>
        <w:t>W roku akademickim 20…/20... Uczelnia udziela skierowania na odbycie praktyki do Placówki niżej wymienionemu Słuchaczce/Słuchaczowi</w:t>
      </w:r>
      <w:r w:rsidRPr="00B55483">
        <w:rPr>
          <w:spacing w:val="1"/>
          <w:sz w:val="18"/>
          <w:szCs w:val="18"/>
        </w:rPr>
        <w:t>:</w:t>
      </w:r>
    </w:p>
    <w:p w:rsidR="00D51707" w:rsidRPr="00B55483" w:rsidRDefault="00D51707" w:rsidP="00D51707">
      <w:pPr>
        <w:shd w:val="clear" w:color="auto" w:fill="FFFFFF"/>
        <w:tabs>
          <w:tab w:val="left" w:pos="5767"/>
        </w:tabs>
        <w:ind w:left="360"/>
        <w:jc w:val="both"/>
        <w:rPr>
          <w:sz w:val="18"/>
        </w:rPr>
      </w:pPr>
    </w:p>
    <w:tbl>
      <w:tblPr>
        <w:tblW w:w="49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291"/>
        <w:gridCol w:w="3304"/>
      </w:tblGrid>
      <w:tr w:rsidR="00D51707" w:rsidRPr="00B55483" w:rsidTr="00D51707">
        <w:trPr>
          <w:jc w:val="center"/>
        </w:trPr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707" w:rsidRPr="00B55483" w:rsidRDefault="00D51707" w:rsidP="0052177A">
            <w:pPr>
              <w:jc w:val="center"/>
              <w:rPr>
                <w:sz w:val="20"/>
              </w:rPr>
            </w:pPr>
            <w:r w:rsidRPr="00B55483">
              <w:rPr>
                <w:sz w:val="20"/>
              </w:rPr>
              <w:t xml:space="preserve">Nazwisko i imię </w:t>
            </w:r>
            <w:r w:rsidR="0052177A" w:rsidRPr="00B55483">
              <w:rPr>
                <w:sz w:val="20"/>
              </w:rPr>
              <w:t>Suchacza</w:t>
            </w:r>
          </w:p>
        </w:tc>
        <w:tc>
          <w:tcPr>
            <w:tcW w:w="1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707" w:rsidRPr="00B55483" w:rsidRDefault="00D51707">
            <w:pPr>
              <w:jc w:val="center"/>
              <w:rPr>
                <w:sz w:val="20"/>
              </w:rPr>
            </w:pPr>
            <w:r w:rsidRPr="00B55483">
              <w:rPr>
                <w:sz w:val="20"/>
              </w:rPr>
              <w:t>Adres zamieszkania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707" w:rsidRPr="00B55483" w:rsidRDefault="00D51707">
            <w:pPr>
              <w:jc w:val="center"/>
              <w:rPr>
                <w:sz w:val="20"/>
              </w:rPr>
            </w:pPr>
            <w:r w:rsidRPr="00B55483">
              <w:rPr>
                <w:sz w:val="20"/>
              </w:rPr>
              <w:t>Kierunek i semestr studiów</w:t>
            </w:r>
          </w:p>
        </w:tc>
      </w:tr>
      <w:tr w:rsidR="00D51707" w:rsidRPr="00B55483" w:rsidTr="00D51707">
        <w:trPr>
          <w:trHeight w:val="1372"/>
          <w:jc w:val="center"/>
        </w:trPr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07" w:rsidRPr="00B55483" w:rsidRDefault="00D51707">
            <w:pPr>
              <w:jc w:val="center"/>
              <w:rPr>
                <w:b/>
                <w:caps/>
              </w:rPr>
            </w:pPr>
          </w:p>
        </w:tc>
        <w:tc>
          <w:tcPr>
            <w:tcW w:w="1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07" w:rsidRPr="00B55483" w:rsidRDefault="00D51707">
            <w:pPr>
              <w:jc w:val="center"/>
              <w:rPr>
                <w:b/>
              </w:rPr>
            </w:pP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707" w:rsidRPr="00B55483" w:rsidRDefault="008320FF">
            <w:pPr>
              <w:jc w:val="center"/>
              <w:rPr>
                <w:b/>
                <w:sz w:val="20"/>
                <w:szCs w:val="20"/>
              </w:rPr>
            </w:pPr>
            <w:r w:rsidRPr="008320FF">
              <w:rPr>
                <w:b/>
              </w:rPr>
              <w:t>WCZESNE WSPOMAGANIE ROZWOJU DZIECKA</w:t>
            </w:r>
          </w:p>
        </w:tc>
      </w:tr>
    </w:tbl>
    <w:p w:rsidR="00302491" w:rsidRPr="00B55483" w:rsidRDefault="00302491" w:rsidP="00CE4E26">
      <w:pPr>
        <w:numPr>
          <w:ilvl w:val="0"/>
          <w:numId w:val="16"/>
        </w:numPr>
        <w:shd w:val="clear" w:color="auto" w:fill="FFFFFF"/>
        <w:spacing w:before="120"/>
        <w:ind w:hanging="357"/>
        <w:jc w:val="both"/>
        <w:rPr>
          <w:sz w:val="18"/>
          <w:szCs w:val="18"/>
        </w:rPr>
      </w:pPr>
      <w:r w:rsidRPr="00B55483">
        <w:rPr>
          <w:color w:val="000000"/>
          <w:spacing w:val="1"/>
          <w:sz w:val="18"/>
          <w:szCs w:val="18"/>
        </w:rPr>
        <w:t>Placówka zobowiązuje się do:</w:t>
      </w:r>
    </w:p>
    <w:p w:rsidR="00302491" w:rsidRPr="00B55483" w:rsidRDefault="00302491" w:rsidP="00CE4E26">
      <w:pPr>
        <w:numPr>
          <w:ilvl w:val="0"/>
          <w:numId w:val="17"/>
        </w:numPr>
        <w:shd w:val="clear" w:color="auto" w:fill="FFFFFF"/>
        <w:tabs>
          <w:tab w:val="num" w:pos="720"/>
          <w:tab w:val="left" w:pos="851"/>
        </w:tabs>
        <w:spacing w:before="120"/>
        <w:jc w:val="both"/>
        <w:rPr>
          <w:color w:val="000000"/>
          <w:spacing w:val="-25"/>
          <w:sz w:val="18"/>
          <w:szCs w:val="18"/>
        </w:rPr>
      </w:pPr>
      <w:r w:rsidRPr="00B55483">
        <w:rPr>
          <w:color w:val="000000"/>
          <w:spacing w:val="1"/>
          <w:sz w:val="18"/>
          <w:szCs w:val="18"/>
        </w:rPr>
        <w:t xml:space="preserve">Zapoznania Słuchacza z dokumentami obowiązującymi w jego działalności i związanymi ze stanowiskiem pracy np. zakładowym regulaminem pracy, przepisami o ochronie </w:t>
      </w:r>
      <w:r w:rsidRPr="00B55483">
        <w:rPr>
          <w:color w:val="000000"/>
          <w:sz w:val="18"/>
          <w:szCs w:val="18"/>
        </w:rPr>
        <w:t>tajemnicy państwowej i służbowej, przepisami bezpieczeństwa i higieny pracy.</w:t>
      </w:r>
    </w:p>
    <w:p w:rsidR="00302491" w:rsidRPr="00B55483" w:rsidRDefault="00302491" w:rsidP="00CE4E26">
      <w:pPr>
        <w:numPr>
          <w:ilvl w:val="0"/>
          <w:numId w:val="17"/>
        </w:numPr>
        <w:shd w:val="clear" w:color="auto" w:fill="FFFFFF"/>
        <w:tabs>
          <w:tab w:val="num" w:pos="720"/>
          <w:tab w:val="left" w:pos="851"/>
        </w:tabs>
        <w:spacing w:before="120"/>
        <w:ind w:left="720" w:right="-65"/>
        <w:jc w:val="both"/>
        <w:rPr>
          <w:color w:val="000000"/>
          <w:spacing w:val="-12"/>
          <w:sz w:val="18"/>
          <w:szCs w:val="18"/>
        </w:rPr>
      </w:pPr>
      <w:r w:rsidRPr="00B55483">
        <w:rPr>
          <w:color w:val="000000"/>
          <w:spacing w:val="1"/>
          <w:sz w:val="18"/>
          <w:szCs w:val="18"/>
        </w:rPr>
        <w:t>Wyznaczenia Zakładowego przedstawiciela – Zakładowego Opiekuna Praktyk (instruktora praktyki) do sprawowania nadzoru nad wykonywaniem zadań wynikających z programu praktyki.</w:t>
      </w:r>
    </w:p>
    <w:p w:rsidR="00302491" w:rsidRPr="00B55483" w:rsidRDefault="00302491" w:rsidP="00CE4E26">
      <w:pPr>
        <w:numPr>
          <w:ilvl w:val="0"/>
          <w:numId w:val="17"/>
        </w:numPr>
        <w:shd w:val="clear" w:color="auto" w:fill="FFFFFF"/>
        <w:tabs>
          <w:tab w:val="num" w:pos="720"/>
          <w:tab w:val="left" w:pos="851"/>
        </w:tabs>
        <w:spacing w:before="120"/>
        <w:ind w:left="720"/>
        <w:jc w:val="both"/>
        <w:rPr>
          <w:color w:val="000000"/>
          <w:spacing w:val="-12"/>
          <w:sz w:val="18"/>
          <w:szCs w:val="18"/>
        </w:rPr>
      </w:pPr>
      <w:r w:rsidRPr="00B55483">
        <w:rPr>
          <w:color w:val="000000"/>
          <w:spacing w:val="1"/>
          <w:sz w:val="18"/>
          <w:szCs w:val="18"/>
        </w:rPr>
        <w:t xml:space="preserve">Umożliwienia Opiekunowi Praktyk Studiów Podyplomowych Akademii WSB sprawowania nadzoru dydaktyczno-wychowawczego </w:t>
      </w:r>
      <w:r w:rsidRPr="00B55483">
        <w:rPr>
          <w:color w:val="000000"/>
          <w:sz w:val="18"/>
          <w:szCs w:val="18"/>
        </w:rPr>
        <w:t xml:space="preserve">nad praktykami oraz kontroli praktyk. </w:t>
      </w:r>
    </w:p>
    <w:p w:rsidR="00302491" w:rsidRPr="00B55483" w:rsidRDefault="00302491" w:rsidP="00CE4E26">
      <w:pPr>
        <w:pStyle w:val="Akapitzlist"/>
        <w:numPr>
          <w:ilvl w:val="0"/>
          <w:numId w:val="16"/>
        </w:numPr>
        <w:shd w:val="clear" w:color="auto" w:fill="FFFFFF"/>
        <w:tabs>
          <w:tab w:val="num" w:pos="720"/>
          <w:tab w:val="left" w:pos="851"/>
          <w:tab w:val="left" w:pos="890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B55483">
        <w:rPr>
          <w:rFonts w:ascii="Times New Roman" w:hAnsi="Times New Roman" w:cs="Times New Roman"/>
          <w:color w:val="000000"/>
          <w:spacing w:val="1"/>
          <w:sz w:val="18"/>
          <w:szCs w:val="18"/>
        </w:rPr>
        <w:t>Zażądania od Uczelni odwołania Słuchacza odbywającego praktykę na podstawie skierowania w przypadku, gdy naruszy on w sposób rażący</w:t>
      </w:r>
      <w:r w:rsidRPr="00B55483"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</w:t>
      </w:r>
      <w:r w:rsidRPr="00B55483">
        <w:rPr>
          <w:rFonts w:ascii="Times New Roman" w:hAnsi="Times New Roman" w:cs="Times New Roman"/>
          <w:color w:val="000000"/>
          <w:sz w:val="18"/>
          <w:szCs w:val="18"/>
        </w:rPr>
        <w:t xml:space="preserve">dyscyplinę pracy. Jeżeli naruszenie dyscypliny pracy spowodowało zagrożenie dla życia </w:t>
      </w:r>
      <w:r w:rsidRPr="00B55483">
        <w:rPr>
          <w:rFonts w:ascii="Times New Roman" w:hAnsi="Times New Roman" w:cs="Times New Roman"/>
          <w:color w:val="000000"/>
          <w:spacing w:val="-1"/>
          <w:sz w:val="18"/>
          <w:szCs w:val="18"/>
        </w:rPr>
        <w:t>lub zdrowia, Placówka może nie dopuścić Słuchacza do kontynuowania praktyki.</w:t>
      </w:r>
    </w:p>
    <w:p w:rsidR="00302491" w:rsidRPr="00B55483" w:rsidRDefault="00302491" w:rsidP="00CE4E26">
      <w:pPr>
        <w:numPr>
          <w:ilvl w:val="0"/>
          <w:numId w:val="16"/>
        </w:numPr>
        <w:shd w:val="clear" w:color="auto" w:fill="FFFFFF"/>
        <w:spacing w:before="120"/>
        <w:ind w:hanging="357"/>
        <w:jc w:val="both"/>
        <w:rPr>
          <w:spacing w:val="1"/>
          <w:sz w:val="18"/>
          <w:szCs w:val="18"/>
        </w:rPr>
      </w:pPr>
      <w:r w:rsidRPr="00B55483">
        <w:rPr>
          <w:color w:val="000000"/>
          <w:spacing w:val="1"/>
          <w:sz w:val="18"/>
          <w:szCs w:val="18"/>
        </w:rPr>
        <w:t>Uczelnia zobowiązuje się do s</w:t>
      </w:r>
      <w:r w:rsidRPr="00B55483">
        <w:rPr>
          <w:color w:val="000000"/>
          <w:spacing w:val="2"/>
          <w:sz w:val="18"/>
          <w:szCs w:val="18"/>
        </w:rPr>
        <w:t xml:space="preserve">prawowania nadzoru dydaktyczno-wychowawczego oraz organizacyjnego nad </w:t>
      </w:r>
      <w:r w:rsidRPr="00B55483">
        <w:rPr>
          <w:color w:val="000000"/>
          <w:spacing w:val="1"/>
          <w:sz w:val="18"/>
          <w:szCs w:val="18"/>
        </w:rPr>
        <w:t xml:space="preserve">przebiegiem praktyk. Opiekun Praktyk Studiów Podyplomowych Akademii WSB, jako przedstawiciel Uczelni jest przełożonym Słuchacza odbywających praktykę, odpowiada za realizację </w:t>
      </w:r>
      <w:r w:rsidRPr="00B55483">
        <w:rPr>
          <w:spacing w:val="1"/>
          <w:sz w:val="18"/>
          <w:szCs w:val="18"/>
        </w:rPr>
        <w:t>praktyki zgodnie z jej celem, i jest upoważniony do rozstrzygania wspólnie z przedstawicielem Placówki spraw związanych z przebiegiem praktyki.</w:t>
      </w:r>
    </w:p>
    <w:p w:rsidR="00302491" w:rsidRPr="00B55483" w:rsidRDefault="00302491" w:rsidP="00CE4E26">
      <w:pPr>
        <w:pStyle w:val="Nagwek2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 w:val="0"/>
          <w:i w:val="0"/>
          <w:sz w:val="18"/>
          <w:szCs w:val="18"/>
        </w:rPr>
      </w:pPr>
      <w:r w:rsidRPr="00B55483">
        <w:rPr>
          <w:rFonts w:ascii="Times New Roman" w:hAnsi="Times New Roman"/>
          <w:b w:val="0"/>
          <w:i w:val="0"/>
          <w:sz w:val="18"/>
          <w:szCs w:val="18"/>
        </w:rPr>
        <w:t>Praktyka jest nieodpłatna.</w:t>
      </w:r>
    </w:p>
    <w:p w:rsidR="00302491" w:rsidRPr="00B55483" w:rsidRDefault="00302491" w:rsidP="00CE4E26">
      <w:pPr>
        <w:numPr>
          <w:ilvl w:val="0"/>
          <w:numId w:val="16"/>
        </w:numPr>
        <w:spacing w:before="120"/>
        <w:jc w:val="both"/>
        <w:rPr>
          <w:rFonts w:eastAsia="Arial"/>
          <w:sz w:val="18"/>
          <w:szCs w:val="18"/>
        </w:rPr>
      </w:pPr>
      <w:r w:rsidRPr="00B55483">
        <w:rPr>
          <w:sz w:val="18"/>
          <w:szCs w:val="18"/>
        </w:rPr>
        <w:t>Uczelnia może w ramach posiadanych możliwości poinformować opinię publiczną za pomocą Informatora lub innego kanału informacyjnego, że Placówka wspiera Słuchaczy w celu zdobycia wykształcenia wyższego i zarazem podziękować w imieniu Słuchacza za umożliwienie odbycia praktyki, na co Placówka wyraża zgodę.</w:t>
      </w:r>
    </w:p>
    <w:p w:rsidR="00302491" w:rsidRPr="00B55483" w:rsidRDefault="00302491" w:rsidP="00CE4E26">
      <w:pPr>
        <w:numPr>
          <w:ilvl w:val="0"/>
          <w:numId w:val="16"/>
        </w:numPr>
        <w:spacing w:before="120"/>
        <w:jc w:val="both"/>
        <w:rPr>
          <w:sz w:val="18"/>
          <w:szCs w:val="18"/>
        </w:rPr>
      </w:pPr>
      <w:r w:rsidRPr="00B55483">
        <w:rPr>
          <w:sz w:val="18"/>
          <w:szCs w:val="18"/>
        </w:rPr>
        <w:t>Porozumienie niniejsze sporządzone zostało w dwóch jednobrzmiących egzemplarzach po jednym dla każdej ze stron.</w:t>
      </w:r>
    </w:p>
    <w:p w:rsidR="0052177A" w:rsidRPr="00B55483" w:rsidRDefault="0052177A" w:rsidP="0052177A">
      <w:pPr>
        <w:shd w:val="clear" w:color="auto" w:fill="FFFFFF"/>
        <w:rPr>
          <w:sz w:val="20"/>
        </w:rPr>
      </w:pPr>
    </w:p>
    <w:p w:rsidR="0052177A" w:rsidRPr="00B55483" w:rsidRDefault="0052177A" w:rsidP="0052177A">
      <w:pPr>
        <w:shd w:val="clear" w:color="auto" w:fill="FFFFFF"/>
        <w:rPr>
          <w:sz w:val="20"/>
        </w:rPr>
      </w:pPr>
    </w:p>
    <w:p w:rsidR="0052177A" w:rsidRPr="00B55483" w:rsidRDefault="0052177A" w:rsidP="0052177A">
      <w:pPr>
        <w:shd w:val="clear" w:color="auto" w:fill="FFFFFF"/>
        <w:rPr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2177A" w:rsidRPr="00B55483" w:rsidTr="00B55483">
        <w:trPr>
          <w:jc w:val="center"/>
        </w:trPr>
        <w:tc>
          <w:tcPr>
            <w:tcW w:w="4889" w:type="dxa"/>
          </w:tcPr>
          <w:p w:rsidR="0052177A" w:rsidRPr="00B55483" w:rsidRDefault="0052177A" w:rsidP="00B55483">
            <w:pPr>
              <w:jc w:val="center"/>
              <w:rPr>
                <w:sz w:val="20"/>
              </w:rPr>
            </w:pPr>
            <w:r w:rsidRPr="00B55483"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4889" w:type="dxa"/>
          </w:tcPr>
          <w:p w:rsidR="0052177A" w:rsidRPr="00B55483" w:rsidRDefault="0052177A" w:rsidP="00B55483">
            <w:pPr>
              <w:jc w:val="center"/>
              <w:rPr>
                <w:sz w:val="20"/>
              </w:rPr>
            </w:pPr>
            <w:r w:rsidRPr="00B55483">
              <w:rPr>
                <w:sz w:val="20"/>
              </w:rPr>
              <w:t>.......................................................................</w:t>
            </w:r>
          </w:p>
        </w:tc>
      </w:tr>
      <w:tr w:rsidR="0052177A" w:rsidRPr="00B55483" w:rsidTr="00B55483">
        <w:trPr>
          <w:jc w:val="center"/>
        </w:trPr>
        <w:tc>
          <w:tcPr>
            <w:tcW w:w="4889" w:type="dxa"/>
          </w:tcPr>
          <w:p w:rsidR="0052177A" w:rsidRPr="00B55483" w:rsidRDefault="0052177A" w:rsidP="00B55483">
            <w:pPr>
              <w:jc w:val="center"/>
              <w:rPr>
                <w:sz w:val="20"/>
              </w:rPr>
            </w:pPr>
            <w:r w:rsidRPr="00B55483">
              <w:rPr>
                <w:sz w:val="16"/>
                <w:szCs w:val="20"/>
              </w:rPr>
              <w:t>Z up. Opiekun Praktyk Studiów Podyplomowych Akademii WSB</w:t>
            </w:r>
          </w:p>
        </w:tc>
        <w:tc>
          <w:tcPr>
            <w:tcW w:w="4889" w:type="dxa"/>
          </w:tcPr>
          <w:p w:rsidR="0052177A" w:rsidRPr="00B55483" w:rsidRDefault="0052177A" w:rsidP="00B55483">
            <w:pPr>
              <w:jc w:val="center"/>
              <w:rPr>
                <w:sz w:val="20"/>
              </w:rPr>
            </w:pPr>
            <w:r w:rsidRPr="00B55483">
              <w:rPr>
                <w:sz w:val="16"/>
                <w:szCs w:val="20"/>
              </w:rPr>
              <w:t>Podpis i pieczątka Dyrektora lub upoważnionej osoby</w:t>
            </w:r>
          </w:p>
        </w:tc>
      </w:tr>
    </w:tbl>
    <w:p w:rsidR="00D51707" w:rsidRPr="00B55483" w:rsidRDefault="00D51707">
      <w:pPr>
        <w:rPr>
          <w:b/>
          <w:bCs/>
          <w:color w:val="0070C0"/>
        </w:rPr>
      </w:pPr>
      <w:r w:rsidRPr="00B55483">
        <w:rPr>
          <w:b/>
          <w:bCs/>
          <w:color w:val="0070C0"/>
        </w:rPr>
        <w:br w:type="page"/>
      </w:r>
    </w:p>
    <w:p w:rsidR="003C55F0" w:rsidRPr="00B55483" w:rsidRDefault="003C55F0" w:rsidP="003C55F0">
      <w:pPr>
        <w:spacing w:after="317" w:line="249" w:lineRule="auto"/>
        <w:ind w:right="-284"/>
        <w:jc w:val="center"/>
      </w:pPr>
      <w:bookmarkStart w:id="1" w:name="_Hlk5176109"/>
      <w:r w:rsidRPr="00B55483">
        <w:rPr>
          <w:b/>
        </w:rPr>
        <w:lastRenderedPageBreak/>
        <w:t xml:space="preserve">Obowiązek Informacyjny </w:t>
      </w:r>
      <w:r w:rsidRPr="00B55483">
        <w:rPr>
          <w:b/>
          <w:bCs/>
          <w:iCs/>
        </w:rPr>
        <w:t>o warunkach przetwarzania danych osobowych</w:t>
      </w:r>
      <w:r w:rsidRPr="00B55483">
        <w:rPr>
          <w:b/>
        </w:rPr>
        <w:t>: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color w:val="303030"/>
        </w:rPr>
        <w:t>1.</w:t>
      </w:r>
      <w:r w:rsidRPr="00B55483">
        <w:rPr>
          <w:color w:val="303030"/>
        </w:rPr>
        <w:tab/>
      </w:r>
      <w:r w:rsidRPr="00B55483">
        <w:rPr>
          <w:sz w:val="22"/>
        </w:rPr>
        <w:t>Administratorem danych osobowych jest Akademia WSB z siedzibą w Dąbrowie Górniczej 41-300,</w:t>
      </w:r>
      <w:r w:rsidRPr="00B55483">
        <w:rPr>
          <w:sz w:val="22"/>
        </w:rPr>
        <w:br/>
        <w:t xml:space="preserve">przy ul. Cieplaka 1C. Aby skontaktować się z nami, wyślij wiadomość e-mail:  rektorat@wsb.edu.pl </w:t>
      </w:r>
      <w:r w:rsidRPr="00B55483">
        <w:rPr>
          <w:sz w:val="22"/>
        </w:rPr>
        <w:br/>
        <w:t>lub zadzwoń pod numer tel. +48 32 262-28-05.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2.</w:t>
      </w:r>
      <w:r w:rsidRPr="00B55483">
        <w:rPr>
          <w:sz w:val="22"/>
        </w:rPr>
        <w:tab/>
        <w:t>Informujemy o wyznaczeniu Inspektora Ochrony Danych Osobowych, którego funkcję pełni mgr Martyna Kucharska-Staszel, możesz się z nim skontaktować wysyłając wiadomość e-mail na adres: iod@wsb.edu.pl lub dzwoniąc pod numer telefonu +48 513-457-575.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3.</w:t>
      </w:r>
      <w:r w:rsidRPr="00B55483">
        <w:rPr>
          <w:sz w:val="22"/>
        </w:rPr>
        <w:tab/>
        <w:t xml:space="preserve">Dane osobowe będą przetwarzane na podstawie  art. 6 ust. 1 lit. c RODO to jest w związku z zawarciem przez Uczelnię porozumienia w sprawie realizacji praktyki, która stanowi jeden z obowiązków Słuchacza </w:t>
      </w:r>
      <w:r w:rsidRPr="00B55483">
        <w:rPr>
          <w:sz w:val="22"/>
        </w:rPr>
        <w:br/>
        <w:t xml:space="preserve">na postawie art. 107 ust. 2 pkt 2 ustawy Prawo o szkolnictwie wyższym i nauce z dnia 20 lipca 2018 r. </w:t>
      </w:r>
      <w:r w:rsidRPr="00B55483">
        <w:rPr>
          <w:sz w:val="22"/>
        </w:rPr>
        <w:br/>
        <w:t xml:space="preserve">(Dz. U. 2018 poz. 1668 z </w:t>
      </w:r>
      <w:proofErr w:type="spellStart"/>
      <w:r w:rsidRPr="00B55483">
        <w:rPr>
          <w:sz w:val="22"/>
        </w:rPr>
        <w:t>późń</w:t>
      </w:r>
      <w:proofErr w:type="spellEnd"/>
      <w:r w:rsidRPr="00B55483">
        <w:rPr>
          <w:sz w:val="22"/>
        </w:rPr>
        <w:t>. zm.) oraz może wynikać z programu studiów na podstawie art. 67 ust. 5 wskazanej ustawy, gdyż praktyki te mają na celu uzyskanie przez studenta efektów uczenia się kształtujących umiejętności praktyczne, o których mowa w art. 64 ust. 2 pkt 1 wskazanej ustawy.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4.</w:t>
      </w:r>
      <w:r w:rsidRPr="00B55483">
        <w:rPr>
          <w:sz w:val="22"/>
        </w:rPr>
        <w:tab/>
        <w:t xml:space="preserve">Odbiorcami danych osobowych będą podmioty – organizatorzy praktyk, którzy samodzielnie lub wspólnie </w:t>
      </w:r>
      <w:r w:rsidRPr="00B55483">
        <w:rPr>
          <w:sz w:val="22"/>
        </w:rPr>
        <w:br/>
        <w:t>z innymi ustalają cele i sposoby przetwarzania danych osobowych na podstawie i w granicach zawartego przez Uczelnie porozumienia w sprawie realizacji praktyki lub organy działające na podstawie obowiązujących przepisów prawa.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5.</w:t>
      </w:r>
      <w:r w:rsidRPr="00B55483">
        <w:rPr>
          <w:sz w:val="22"/>
        </w:rPr>
        <w:tab/>
        <w:t xml:space="preserve">Dane osobowe będą przechowywane przez okres niezbędny wynikający z obowiązujących przepisów ustawy Prawo o szkolnictwie wyższym i nauce z dnia 20 lipca 2018 r. (Dz. U. 2018 poz. 1668 z </w:t>
      </w:r>
      <w:proofErr w:type="spellStart"/>
      <w:r w:rsidRPr="00B55483">
        <w:rPr>
          <w:sz w:val="22"/>
        </w:rPr>
        <w:t>późń</w:t>
      </w:r>
      <w:proofErr w:type="spellEnd"/>
      <w:r w:rsidRPr="00B55483">
        <w:rPr>
          <w:sz w:val="22"/>
        </w:rPr>
        <w:t>. zm.) oraz jej aktów wykonawczych, regulujących obowiązek realizacji praktyki.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6.</w:t>
      </w:r>
      <w:r w:rsidRPr="00B55483">
        <w:rPr>
          <w:sz w:val="22"/>
        </w:rPr>
        <w:tab/>
        <w:t xml:space="preserve">Student ma prawo żądać od administratora danych dostępu do swoich danych osobowych, ich sprostowania, usunięcia lub ograniczenia przetwarzania – w granicach prawem  dozwolonych. Student ma także prawo wnieść sprzeciw wobec przetwarzania danych osobowych, cofnąć zgodę na ich przetwarzanie w dowolnym momencie jeżeli dane przetwarzane były na podstawie zgody – art. 6 ust. 1 lit. a RODO , bez wpływu </w:t>
      </w:r>
      <w:r w:rsidRPr="00B55483">
        <w:rPr>
          <w:sz w:val="22"/>
        </w:rPr>
        <w:br/>
        <w:t>na zgodność z prawem przetwarzania, którego dokonano na podstawie zgody przed jej cofnięciem.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7.</w:t>
      </w:r>
      <w:r w:rsidRPr="00B55483">
        <w:rPr>
          <w:sz w:val="22"/>
        </w:rPr>
        <w:tab/>
        <w:t xml:space="preserve">Dane osobowe nie będą podlegały przetwarzaniu w sposób zautomatyzowany i nie będą podstawą </w:t>
      </w:r>
      <w:r w:rsidRPr="00B55483">
        <w:rPr>
          <w:sz w:val="22"/>
        </w:rPr>
        <w:br/>
        <w:t>do zautomatyzowanego podejmowania decyzji, w tym profilowania.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8.</w:t>
      </w:r>
      <w:r w:rsidRPr="00B55483">
        <w:rPr>
          <w:sz w:val="22"/>
        </w:rPr>
        <w:tab/>
        <w:t>Dane osobowe nie będą przekazywane do państwa trzeciego.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  <w:r w:rsidRPr="00B55483">
        <w:rPr>
          <w:sz w:val="22"/>
        </w:rPr>
        <w:t>9.</w:t>
      </w:r>
      <w:r w:rsidRPr="00B55483">
        <w:rPr>
          <w:sz w:val="22"/>
        </w:rPr>
        <w:tab/>
        <w:t>W związku z przetwarzaniem przez Administratora danych osobowych, przysługuje osobie prawo do: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a.</w:t>
      </w:r>
      <w:r w:rsidRPr="00B55483">
        <w:rPr>
          <w:sz w:val="22"/>
        </w:rPr>
        <w:tab/>
        <w:t>prawo do żądania dostępu do treści danych osobowych - art. 15 RODO;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b.</w:t>
      </w:r>
      <w:r w:rsidRPr="00B55483">
        <w:rPr>
          <w:sz w:val="22"/>
        </w:rPr>
        <w:tab/>
        <w:t>prawo do żądania sprostowania danych osobowych - art. 16 RODO;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c.</w:t>
      </w:r>
      <w:r w:rsidRPr="00B55483">
        <w:rPr>
          <w:sz w:val="22"/>
        </w:rPr>
        <w:tab/>
        <w:t>prawo do żądania usunięcia danych osobowych - art. 17 RODO;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d.</w:t>
      </w:r>
      <w:r w:rsidRPr="00B55483">
        <w:rPr>
          <w:sz w:val="22"/>
        </w:rPr>
        <w:tab/>
        <w:t>prawo do żądania ograniczenia przetwarzania danych osobowych - art. 18 RODO;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e.</w:t>
      </w:r>
      <w:r w:rsidRPr="00B55483">
        <w:rPr>
          <w:sz w:val="22"/>
        </w:rPr>
        <w:tab/>
        <w:t>prawo do przenoszenia danych osobowych - art. 20 RODO;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f.</w:t>
      </w:r>
      <w:r w:rsidRPr="00B55483">
        <w:rPr>
          <w:sz w:val="22"/>
        </w:rPr>
        <w:tab/>
        <w:t>prawo do wniesienia sprzeciwu wobec przetwarzania danych osobowych - art. 21 RODO;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g.</w:t>
      </w:r>
      <w:r w:rsidRPr="00B55483">
        <w:rPr>
          <w:sz w:val="22"/>
        </w:rPr>
        <w:tab/>
        <w:t>prawo do cofnięcia zgody na przetwarzanie danych osobowych w dowolnym momencie, w przypadku, gdy odbywa się ono na podstawie art. 6 ust. 1 pkt a RODO. Cofnięcie zgody na przetwarzanie danych osobowych nie wpływa na zgodność z prawem dotychczasowego przetwarzania tych danych;</w:t>
      </w:r>
    </w:p>
    <w:p w:rsidR="003C55F0" w:rsidRPr="00B55483" w:rsidRDefault="003C55F0" w:rsidP="003C55F0">
      <w:pPr>
        <w:spacing w:line="249" w:lineRule="auto"/>
        <w:ind w:left="851" w:right="-284" w:hanging="425"/>
        <w:jc w:val="both"/>
        <w:rPr>
          <w:sz w:val="22"/>
        </w:rPr>
      </w:pPr>
      <w:r w:rsidRPr="00B55483">
        <w:rPr>
          <w:sz w:val="22"/>
        </w:rPr>
        <w:t>h.</w:t>
      </w:r>
      <w:r w:rsidRPr="00B55483">
        <w:rPr>
          <w:sz w:val="22"/>
        </w:rPr>
        <w:tab/>
        <w:t>prawo do wniesienia skargi do organu nadzorującego przestrzeganie przepisów ochrony danych osobowych tj. do Prezesa Urzędu Ochrony Danych Osobowych ul. Stawki 2, 00-193 Warszawa, kancelaria@uodo.gov.pl (zgodnie z art. 77 RODO).</w:t>
      </w:r>
    </w:p>
    <w:p w:rsidR="003C55F0" w:rsidRPr="00B55483" w:rsidRDefault="003C55F0" w:rsidP="003C55F0">
      <w:pPr>
        <w:spacing w:line="249" w:lineRule="auto"/>
        <w:ind w:left="360" w:right="-284" w:hanging="360"/>
        <w:jc w:val="both"/>
        <w:rPr>
          <w:sz w:val="22"/>
        </w:rPr>
      </w:pPr>
    </w:p>
    <w:p w:rsidR="003C55F0" w:rsidRPr="00B55483" w:rsidRDefault="003C55F0" w:rsidP="003C55F0">
      <w:pPr>
        <w:spacing w:line="249" w:lineRule="auto"/>
        <w:ind w:left="284" w:right="-284"/>
        <w:jc w:val="both"/>
        <w:rPr>
          <w:sz w:val="22"/>
        </w:rPr>
      </w:pPr>
      <w:r w:rsidRPr="00B55483">
        <w:rPr>
          <w:sz w:val="22"/>
        </w:rPr>
        <w:t xml:space="preserve">Oświadczam, że zapoznałam (-em) się z treścią obowiązku informacyjnego o warunkach przetwarzania moich danych osobowych w tym z informacją o celu i sposobach przetwarzania danych osobowych oraz prawie dostępu do treści tych danych i prawie ich poprawiania. </w:t>
      </w:r>
    </w:p>
    <w:p w:rsidR="003C55F0" w:rsidRPr="00B55483" w:rsidRDefault="003C55F0" w:rsidP="003C55F0">
      <w:pPr>
        <w:jc w:val="both"/>
        <w:rPr>
          <w:rFonts w:eastAsia="Calibri"/>
          <w:sz w:val="20"/>
          <w:szCs w:val="20"/>
        </w:rPr>
      </w:pPr>
    </w:p>
    <w:p w:rsidR="003C55F0" w:rsidRPr="00B55483" w:rsidRDefault="003C55F0" w:rsidP="003C55F0">
      <w:pPr>
        <w:jc w:val="both"/>
        <w:rPr>
          <w:rFonts w:eastAsia="Calibri"/>
          <w:sz w:val="20"/>
          <w:szCs w:val="20"/>
        </w:rPr>
      </w:pPr>
    </w:p>
    <w:p w:rsidR="003C55F0" w:rsidRPr="00B55483" w:rsidRDefault="003C55F0" w:rsidP="003C55F0">
      <w:pPr>
        <w:rPr>
          <w:sz w:val="20"/>
          <w:szCs w:val="20"/>
        </w:rPr>
      </w:pPr>
      <w:r w:rsidRPr="00B55483">
        <w:rPr>
          <w:sz w:val="20"/>
          <w:szCs w:val="20"/>
        </w:rPr>
        <w:t xml:space="preserve">Miejscowość, dnia r.                   </w:t>
      </w:r>
      <w:r w:rsidRPr="00B55483">
        <w:rPr>
          <w:sz w:val="20"/>
          <w:szCs w:val="20"/>
        </w:rPr>
        <w:tab/>
      </w:r>
      <w:r w:rsidRPr="00B55483">
        <w:rPr>
          <w:sz w:val="20"/>
          <w:szCs w:val="20"/>
        </w:rPr>
        <w:tab/>
      </w:r>
      <w:r w:rsidRPr="00B55483">
        <w:rPr>
          <w:sz w:val="20"/>
          <w:szCs w:val="20"/>
        </w:rPr>
        <w:tab/>
        <w:t xml:space="preserve"> </w:t>
      </w:r>
      <w:r w:rsidRPr="00B55483">
        <w:rPr>
          <w:sz w:val="20"/>
          <w:szCs w:val="20"/>
        </w:rPr>
        <w:tab/>
      </w:r>
      <w:r w:rsidRPr="00B55483">
        <w:rPr>
          <w:sz w:val="20"/>
          <w:szCs w:val="20"/>
        </w:rPr>
        <w:tab/>
        <w:t>……........................................</w:t>
      </w:r>
    </w:p>
    <w:p w:rsidR="003C55F0" w:rsidRPr="00B55483" w:rsidRDefault="003C55F0" w:rsidP="003C55F0">
      <w:pPr>
        <w:ind w:left="4956" w:firstLine="708"/>
        <w:rPr>
          <w:sz w:val="20"/>
          <w:szCs w:val="20"/>
        </w:rPr>
      </w:pPr>
      <w:r w:rsidRPr="00B55483">
        <w:rPr>
          <w:sz w:val="20"/>
          <w:szCs w:val="20"/>
        </w:rPr>
        <w:t xml:space="preserve">             podpis Słuchacza</w:t>
      </w:r>
    </w:p>
    <w:p w:rsidR="003C55F0" w:rsidRPr="00B55483" w:rsidRDefault="003C55F0" w:rsidP="003C55F0">
      <w:pPr>
        <w:spacing w:after="160" w:line="259" w:lineRule="auto"/>
        <w:rPr>
          <w:sz w:val="20"/>
          <w:szCs w:val="20"/>
        </w:rPr>
      </w:pPr>
      <w:r w:rsidRPr="00B55483">
        <w:rPr>
          <w:sz w:val="20"/>
          <w:szCs w:val="20"/>
        </w:rPr>
        <w:br w:type="page"/>
      </w:r>
    </w:p>
    <w:bookmarkEnd w:id="1"/>
    <w:p w:rsidR="00D51707" w:rsidRPr="00B55483" w:rsidRDefault="00D51707" w:rsidP="00D51707">
      <w:pPr>
        <w:rPr>
          <w:b/>
          <w:bCs/>
          <w:color w:val="0070C0"/>
        </w:rPr>
      </w:pPr>
    </w:p>
    <w:p w:rsidR="00ED108D" w:rsidRPr="00B55483" w:rsidRDefault="00285326" w:rsidP="006965C2">
      <w:pPr>
        <w:ind w:left="720"/>
        <w:jc w:val="center"/>
        <w:rPr>
          <w:sz w:val="20"/>
          <w:szCs w:val="20"/>
        </w:rPr>
      </w:pPr>
      <w:r w:rsidRPr="00B554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14CCCA" wp14:editId="2D011E14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399600"/>
                <wp:effectExtent l="0" t="0" r="2540" b="63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Default="00077446" w:rsidP="00CF0C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3</w:t>
                            </w:r>
                          </w:p>
                          <w:p w:rsidR="00077446" w:rsidRPr="00EE0D8A" w:rsidRDefault="00077446" w:rsidP="00CF0C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CCCA" id="Text Box 19" o:spid="_x0000_s1032" type="#_x0000_t202" style="position:absolute;left:0;text-align:left;margin-left:425.25pt;margin-top:25.5pt;width:74.85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" stroked="f">
                <v:textbox>
                  <w:txbxContent>
                    <w:p w:rsidR="00077446" w:rsidRDefault="00077446" w:rsidP="00CF0CE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3</w:t>
                      </w:r>
                    </w:p>
                    <w:p w:rsidR="00077446" w:rsidRPr="00EE0D8A" w:rsidRDefault="00077446" w:rsidP="00CF0CE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320FF" w:rsidRPr="008320FF">
        <w:rPr>
          <w:b/>
          <w:bCs/>
          <w:color w:val="0070C0"/>
        </w:rPr>
        <w:t>WCZESNE WSPOMAGANIE ROZWOJU DZIECKA</w:t>
      </w: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134BAB" w:rsidRPr="00B55483" w:rsidRDefault="00134BAB" w:rsidP="00134BAB">
      <w:pPr>
        <w:jc w:val="center"/>
        <w:rPr>
          <w:sz w:val="20"/>
          <w:szCs w:val="20"/>
        </w:rPr>
      </w:pPr>
    </w:p>
    <w:p w:rsidR="00E02027" w:rsidRPr="00B55483" w:rsidRDefault="00E02027" w:rsidP="00E02027">
      <w:pPr>
        <w:jc w:val="center"/>
        <w:rPr>
          <w:b/>
          <w:sz w:val="56"/>
        </w:rPr>
      </w:pPr>
      <w:r w:rsidRPr="00B55483">
        <w:rPr>
          <w:b/>
          <w:sz w:val="56"/>
        </w:rPr>
        <w:t>Dzienniczek praktyk</w:t>
      </w:r>
      <w:r w:rsidR="00ED108D" w:rsidRPr="00B55483">
        <w:rPr>
          <w:b/>
          <w:sz w:val="56"/>
        </w:rPr>
        <w:t>i</w:t>
      </w:r>
      <w:r w:rsidRPr="00B55483">
        <w:rPr>
          <w:b/>
          <w:sz w:val="56"/>
        </w:rPr>
        <w:t xml:space="preserve"> </w:t>
      </w:r>
    </w:p>
    <w:p w:rsidR="00134BAB" w:rsidRPr="00B55483" w:rsidRDefault="00134BAB" w:rsidP="00134BAB">
      <w:pPr>
        <w:autoSpaceDE w:val="0"/>
        <w:autoSpaceDN w:val="0"/>
        <w:adjustRightInd w:val="0"/>
        <w:spacing w:line="360" w:lineRule="auto"/>
        <w:jc w:val="center"/>
      </w:pPr>
    </w:p>
    <w:p w:rsidR="00134BAB" w:rsidRPr="00B55483" w:rsidRDefault="00134BAB" w:rsidP="00134BAB">
      <w:pPr>
        <w:autoSpaceDE w:val="0"/>
        <w:autoSpaceDN w:val="0"/>
        <w:adjustRightInd w:val="0"/>
        <w:spacing w:line="360" w:lineRule="auto"/>
        <w:jc w:val="center"/>
      </w:pPr>
    </w:p>
    <w:p w:rsidR="00134BAB" w:rsidRPr="00B55483" w:rsidRDefault="00134BAB" w:rsidP="00134BAB">
      <w:pPr>
        <w:autoSpaceDE w:val="0"/>
        <w:autoSpaceDN w:val="0"/>
        <w:adjustRightInd w:val="0"/>
        <w:spacing w:line="360" w:lineRule="auto"/>
        <w:jc w:val="center"/>
        <w:rPr>
          <w:rFonts w:eastAsia="Batang"/>
        </w:rPr>
      </w:pPr>
    </w:p>
    <w:p w:rsidR="00134BAB" w:rsidRPr="00B55483" w:rsidRDefault="00134BAB" w:rsidP="00134BAB">
      <w:pPr>
        <w:autoSpaceDE w:val="0"/>
        <w:autoSpaceDN w:val="0"/>
        <w:adjustRightInd w:val="0"/>
        <w:spacing w:line="360" w:lineRule="auto"/>
        <w:rPr>
          <w:rFonts w:eastAsia="Batang"/>
        </w:rPr>
      </w:pPr>
      <w:r w:rsidRPr="00B55483">
        <w:rPr>
          <w:rFonts w:eastAsia="Batang"/>
        </w:rPr>
        <w:t xml:space="preserve">Termin odbywania praktyki </w:t>
      </w:r>
      <w:r w:rsidRPr="00B55483">
        <w:rPr>
          <w:rFonts w:eastAsia="Batang"/>
          <w:b/>
        </w:rPr>
        <w:t>..................................................................................................................</w:t>
      </w:r>
    </w:p>
    <w:p w:rsidR="00134BAB" w:rsidRPr="00B55483" w:rsidRDefault="00134BAB" w:rsidP="00134BAB">
      <w:pPr>
        <w:spacing w:line="360" w:lineRule="auto"/>
        <w:jc w:val="both"/>
      </w:pPr>
    </w:p>
    <w:p w:rsidR="00134BAB" w:rsidRPr="00B55483" w:rsidRDefault="00134BAB" w:rsidP="00134BAB">
      <w:pPr>
        <w:spacing w:line="360" w:lineRule="auto"/>
        <w:jc w:val="both"/>
      </w:pPr>
      <w:r w:rsidRPr="00B55483">
        <w:t xml:space="preserve">Imię i nazwisko </w:t>
      </w:r>
      <w:r w:rsidR="00B83CD7" w:rsidRPr="00B55483">
        <w:t>Słuchac</w:t>
      </w:r>
      <w:r w:rsidRPr="00B55483">
        <w:t xml:space="preserve">za </w:t>
      </w:r>
      <w:r w:rsidRPr="00B55483">
        <w:rPr>
          <w:b/>
          <w:caps/>
        </w:rPr>
        <w:t>................................</w:t>
      </w:r>
      <w:r w:rsidR="0052177A" w:rsidRPr="00B55483">
        <w:rPr>
          <w:b/>
          <w:caps/>
        </w:rPr>
        <w:t>...............................</w:t>
      </w:r>
      <w:r w:rsidRPr="00B55483">
        <w:rPr>
          <w:b/>
          <w:caps/>
        </w:rPr>
        <w:t>.....................................................</w:t>
      </w:r>
    </w:p>
    <w:p w:rsidR="00134BAB" w:rsidRPr="00B55483" w:rsidRDefault="00134BAB" w:rsidP="00134BAB">
      <w:pPr>
        <w:spacing w:line="360" w:lineRule="auto"/>
        <w:jc w:val="both"/>
      </w:pPr>
    </w:p>
    <w:p w:rsidR="00134BAB" w:rsidRPr="00B55483" w:rsidRDefault="00134BAB" w:rsidP="00134BAB">
      <w:pPr>
        <w:spacing w:line="360" w:lineRule="auto"/>
        <w:jc w:val="both"/>
      </w:pPr>
      <w:r w:rsidRPr="00B55483">
        <w:t xml:space="preserve">Nr albumu </w:t>
      </w:r>
      <w:r w:rsidRPr="00B55483">
        <w:rPr>
          <w:b/>
        </w:rPr>
        <w:t>…………….</w:t>
      </w:r>
      <w:r w:rsidRPr="00B55483">
        <w:t xml:space="preserve"> </w:t>
      </w:r>
    </w:p>
    <w:p w:rsidR="00134BAB" w:rsidRPr="00B55483" w:rsidRDefault="00134BAB" w:rsidP="00134BAB">
      <w:pPr>
        <w:spacing w:line="360" w:lineRule="auto"/>
      </w:pPr>
    </w:p>
    <w:p w:rsidR="00E02027" w:rsidRPr="00B55483" w:rsidRDefault="00E02027" w:rsidP="0005353A">
      <w:pPr>
        <w:spacing w:line="360" w:lineRule="auto"/>
      </w:pPr>
      <w:r w:rsidRPr="00B55483">
        <w:t xml:space="preserve">Nazwa i adres </w:t>
      </w:r>
      <w:r w:rsidR="004406D0">
        <w:t>placówki</w:t>
      </w:r>
      <w:r w:rsidRPr="00B55483">
        <w:t>:</w:t>
      </w:r>
      <w:r w:rsidR="00134BAB" w:rsidRPr="00B55483">
        <w:t xml:space="preserve"> ..</w:t>
      </w:r>
      <w:r w:rsidRPr="00B55483">
        <w:t>…………………………..…………………………………………</w:t>
      </w:r>
      <w:r w:rsidR="0005353A" w:rsidRPr="00B55483">
        <w:t>…...</w:t>
      </w:r>
    </w:p>
    <w:p w:rsidR="0005353A" w:rsidRPr="00B55483" w:rsidRDefault="0005353A" w:rsidP="0005353A">
      <w:pPr>
        <w:spacing w:line="360" w:lineRule="auto"/>
      </w:pPr>
      <w:r w:rsidRPr="00B55483">
        <w:t>…………………………………………………………………………………………………………</w:t>
      </w:r>
    </w:p>
    <w:p w:rsidR="00A710BC" w:rsidRPr="00B55483" w:rsidRDefault="00A710BC" w:rsidP="0005353A">
      <w:pPr>
        <w:spacing w:line="360" w:lineRule="auto"/>
        <w:rPr>
          <w:rFonts w:eastAsia="Batang"/>
        </w:rPr>
      </w:pPr>
    </w:p>
    <w:p w:rsidR="00A710BC" w:rsidRPr="00B55483" w:rsidRDefault="00A710BC" w:rsidP="0005353A">
      <w:pPr>
        <w:spacing w:line="360" w:lineRule="auto"/>
        <w:rPr>
          <w:rFonts w:eastAsia="Batang"/>
        </w:rPr>
      </w:pPr>
    </w:p>
    <w:p w:rsidR="004406D0" w:rsidRDefault="00ED108D" w:rsidP="0005353A">
      <w:pPr>
        <w:spacing w:line="360" w:lineRule="auto"/>
        <w:rPr>
          <w:rFonts w:eastAsia="Batang"/>
        </w:rPr>
      </w:pPr>
      <w:r w:rsidRPr="00B55483">
        <w:rPr>
          <w:rFonts w:eastAsia="Batang"/>
        </w:rPr>
        <w:t>Imię i nazwisko opiekuna</w:t>
      </w:r>
      <w:r w:rsidR="0005353A" w:rsidRPr="00B55483">
        <w:rPr>
          <w:rFonts w:eastAsia="Batang"/>
        </w:rPr>
        <w:t xml:space="preserve"> praktyki</w:t>
      </w:r>
      <w:r w:rsidR="004406D0">
        <w:rPr>
          <w:rFonts w:eastAsia="Batang"/>
        </w:rPr>
        <w:t>:</w:t>
      </w:r>
    </w:p>
    <w:p w:rsidR="004406D0" w:rsidRDefault="004406D0" w:rsidP="0005353A">
      <w:pPr>
        <w:spacing w:line="360" w:lineRule="auto"/>
        <w:rPr>
          <w:rFonts w:eastAsia="Batang"/>
          <w:b/>
        </w:rPr>
      </w:pPr>
    </w:p>
    <w:p w:rsidR="00E02027" w:rsidRPr="00B55483" w:rsidRDefault="00ED108D" w:rsidP="0005353A">
      <w:pPr>
        <w:spacing w:line="360" w:lineRule="auto"/>
      </w:pPr>
      <w:r w:rsidRPr="00B55483">
        <w:rPr>
          <w:rFonts w:eastAsia="Batang"/>
          <w:b/>
        </w:rPr>
        <w:t>.......</w:t>
      </w:r>
      <w:r w:rsidR="00A710BC" w:rsidRPr="00B55483">
        <w:rPr>
          <w:rFonts w:eastAsia="Batang"/>
          <w:b/>
        </w:rPr>
        <w:t>........</w:t>
      </w:r>
      <w:r w:rsidR="0052177A" w:rsidRPr="00B55483">
        <w:rPr>
          <w:rFonts w:eastAsia="Batang"/>
          <w:b/>
        </w:rPr>
        <w:t>...............................</w:t>
      </w:r>
      <w:r w:rsidR="00A710BC" w:rsidRPr="00B55483">
        <w:rPr>
          <w:rFonts w:eastAsia="Batang"/>
          <w:b/>
        </w:rPr>
        <w:t>........</w:t>
      </w:r>
      <w:r w:rsidRPr="00B55483">
        <w:rPr>
          <w:rFonts w:eastAsia="Batang"/>
          <w:b/>
        </w:rPr>
        <w:t>............</w:t>
      </w:r>
      <w:r w:rsidR="0005353A" w:rsidRPr="00B55483">
        <w:rPr>
          <w:rFonts w:eastAsia="Batang"/>
          <w:b/>
        </w:rPr>
        <w:t>...............................</w:t>
      </w:r>
      <w:r w:rsidRPr="00B55483">
        <w:rPr>
          <w:rFonts w:eastAsia="Batang"/>
          <w:b/>
        </w:rPr>
        <w:t>....................................</w:t>
      </w:r>
    </w:p>
    <w:p w:rsidR="006965C2" w:rsidRPr="00B55483" w:rsidRDefault="006965C2" w:rsidP="006965C2">
      <w:pPr>
        <w:rPr>
          <w:i/>
          <w:sz w:val="22"/>
          <w:u w:val="single"/>
          <w:lang w:eastAsia="ar-SA"/>
        </w:rPr>
      </w:pPr>
    </w:p>
    <w:p w:rsidR="00134BAB" w:rsidRPr="00B55483" w:rsidRDefault="0052177A" w:rsidP="00134BAB">
      <w:pPr>
        <w:jc w:val="both"/>
        <w:rPr>
          <w:i/>
          <w:sz w:val="22"/>
          <w:u w:val="single"/>
          <w:lang w:eastAsia="ar-SA"/>
        </w:rPr>
      </w:pPr>
      <w:r w:rsidRPr="00B55483">
        <w:rPr>
          <w:i/>
          <w:sz w:val="22"/>
          <w:highlight w:val="magenta"/>
          <w:u w:val="single"/>
          <w:lang w:eastAsia="ar-SA"/>
        </w:rPr>
        <w:t xml:space="preserve">Zakładowy </w:t>
      </w:r>
      <w:r w:rsidR="00134BAB" w:rsidRPr="00B55483">
        <w:rPr>
          <w:i/>
          <w:sz w:val="22"/>
          <w:highlight w:val="magenta"/>
          <w:u w:val="single"/>
          <w:lang w:eastAsia="ar-SA"/>
        </w:rPr>
        <w:t xml:space="preserve">Opiekun </w:t>
      </w:r>
      <w:r w:rsidRPr="00B55483">
        <w:rPr>
          <w:i/>
          <w:sz w:val="22"/>
          <w:highlight w:val="magenta"/>
          <w:u w:val="single"/>
          <w:lang w:eastAsia="ar-SA"/>
        </w:rPr>
        <w:t>P</w:t>
      </w:r>
      <w:r w:rsidR="00134BAB" w:rsidRPr="00B55483">
        <w:rPr>
          <w:i/>
          <w:sz w:val="22"/>
          <w:highlight w:val="magenta"/>
          <w:u w:val="single"/>
          <w:lang w:eastAsia="ar-SA"/>
        </w:rPr>
        <w:t xml:space="preserve">raktyki z </w:t>
      </w:r>
      <w:r w:rsidRPr="00B55483">
        <w:rPr>
          <w:i/>
          <w:sz w:val="22"/>
          <w:highlight w:val="magenta"/>
          <w:u w:val="single"/>
          <w:lang w:eastAsia="ar-SA"/>
        </w:rPr>
        <w:t>danej Placówki</w:t>
      </w:r>
      <w:r w:rsidR="00134BAB" w:rsidRPr="00B55483">
        <w:rPr>
          <w:i/>
          <w:sz w:val="22"/>
          <w:highlight w:val="magenta"/>
          <w:u w:val="single"/>
          <w:lang w:eastAsia="ar-SA"/>
        </w:rPr>
        <w:t xml:space="preserve"> potwierdza na bieżąco opisy z poszczególnych dni praktyki (w ostatniej rubryce tabelki) oraz podpisuje cały wypełniony przez </w:t>
      </w:r>
      <w:r w:rsidR="00B83CD7" w:rsidRPr="00B55483">
        <w:rPr>
          <w:i/>
          <w:sz w:val="22"/>
          <w:highlight w:val="magenta"/>
          <w:u w:val="single"/>
          <w:lang w:eastAsia="ar-SA"/>
        </w:rPr>
        <w:t>Słuchac</w:t>
      </w:r>
      <w:r w:rsidR="00134BAB" w:rsidRPr="00B55483">
        <w:rPr>
          <w:i/>
          <w:sz w:val="22"/>
          <w:highlight w:val="magenta"/>
          <w:u w:val="single"/>
          <w:lang w:eastAsia="ar-SA"/>
        </w:rPr>
        <w:t>za dziennik w ostatnim dniu praktyki.</w:t>
      </w:r>
      <w:r w:rsidRPr="00B55483">
        <w:rPr>
          <w:i/>
          <w:sz w:val="22"/>
          <w:highlight w:val="magenta"/>
          <w:u w:val="single"/>
          <w:lang w:eastAsia="ar-SA"/>
        </w:rPr>
        <w:t xml:space="preserve">- zdanie należy </w:t>
      </w:r>
      <w:r w:rsidR="00C04779" w:rsidRPr="00B55483">
        <w:rPr>
          <w:i/>
          <w:sz w:val="22"/>
          <w:highlight w:val="magenta"/>
          <w:u w:val="single"/>
          <w:lang w:eastAsia="ar-SA"/>
        </w:rPr>
        <w:t>usunąć</w:t>
      </w:r>
      <w:r w:rsidRPr="00B55483">
        <w:rPr>
          <w:i/>
          <w:sz w:val="22"/>
          <w:u w:val="single"/>
          <w:lang w:eastAsia="ar-SA"/>
        </w:rPr>
        <w:t xml:space="preserve"> </w:t>
      </w:r>
    </w:p>
    <w:p w:rsidR="006965C2" w:rsidRPr="00B55483" w:rsidRDefault="006965C2" w:rsidP="006965C2">
      <w:pPr>
        <w:jc w:val="center"/>
        <w:rPr>
          <w:b/>
          <w:sz w:val="20"/>
          <w:szCs w:val="20"/>
        </w:rPr>
      </w:pPr>
    </w:p>
    <w:p w:rsidR="006965C2" w:rsidRPr="00B55483" w:rsidRDefault="006965C2" w:rsidP="006965C2">
      <w:pPr>
        <w:rPr>
          <w:noProof/>
          <w:sz w:val="18"/>
          <w:szCs w:val="16"/>
        </w:rPr>
      </w:pPr>
    </w:p>
    <w:p w:rsidR="00BF4A0B" w:rsidRPr="00B55483" w:rsidRDefault="00BF4A0B" w:rsidP="00BF4A0B">
      <w:pPr>
        <w:rPr>
          <w:noProof/>
          <w:sz w:val="18"/>
          <w:szCs w:val="16"/>
        </w:rPr>
      </w:pPr>
      <w:r w:rsidRPr="00B55483">
        <w:rPr>
          <w:noProof/>
          <w:sz w:val="18"/>
          <w:szCs w:val="16"/>
        </w:rPr>
        <w:t>Po odbytej praktyce</w:t>
      </w:r>
      <w:r w:rsidRPr="00B55483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anchorId="1EEB9DB0" wp14:editId="500D3A29">
                <wp:simplePos x="0" y="0"/>
                <wp:positionH relativeFrom="column">
                  <wp:posOffset>-1</wp:posOffset>
                </wp:positionH>
                <wp:positionV relativeFrom="paragraph">
                  <wp:posOffset>127634</wp:posOffset>
                </wp:positionV>
                <wp:extent cx="0" cy="0"/>
                <wp:effectExtent l="0" t="0" r="0" b="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D8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0;margin-top:10.05pt;width:0;height:0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GrNQIAAEw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"/>
            </w:pict>
          </mc:Fallback>
        </mc:AlternateConten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BF4A0B" w:rsidRPr="00B55483" w:rsidTr="00815777">
        <w:trPr>
          <w:trHeight w:val="3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0B" w:rsidRPr="00B55483" w:rsidRDefault="00BF4A0B" w:rsidP="00815777">
            <w:pPr>
              <w:jc w:val="center"/>
              <w:rPr>
                <w:b/>
                <w:i/>
                <w:iCs/>
                <w:sz w:val="22"/>
              </w:rPr>
            </w:pPr>
            <w:r w:rsidRPr="00B55483">
              <w:rPr>
                <w:b/>
                <w:i/>
                <w:iCs/>
                <w:sz w:val="22"/>
              </w:rPr>
              <w:t>Zaliczam praktykę zawodową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B55483" w:rsidRDefault="00BF4A0B" w:rsidP="00815777">
            <w:pPr>
              <w:pStyle w:val="Nagwek1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55483">
              <w:rPr>
                <w:rFonts w:ascii="Times New Roman" w:hAnsi="Times New Roman" w:cs="Times New Roman"/>
                <w:i/>
                <w:iCs/>
                <w:sz w:val="22"/>
              </w:rPr>
              <w:t>Nie zaliczam praktyki zawodowej</w:t>
            </w:r>
          </w:p>
          <w:p w:rsidR="00BF4A0B" w:rsidRPr="00B55483" w:rsidRDefault="00BF4A0B" w:rsidP="00815777"/>
        </w:tc>
      </w:tr>
      <w:tr w:rsidR="00BF4A0B" w:rsidRPr="00B55483" w:rsidTr="00815777">
        <w:trPr>
          <w:trHeight w:val="1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B55483" w:rsidRDefault="00BF4A0B" w:rsidP="00815777">
            <w:pPr>
              <w:pStyle w:val="Nagwek8"/>
              <w:spacing w:before="0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16"/>
              </w:rPr>
            </w:pPr>
          </w:p>
          <w:p w:rsidR="00BF4A0B" w:rsidRPr="00B55483" w:rsidRDefault="00BF4A0B" w:rsidP="00815777">
            <w:pPr>
              <w:pStyle w:val="Nagwek8"/>
              <w:spacing w:before="0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16"/>
              </w:rPr>
            </w:pPr>
            <w:r w:rsidRPr="00B554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7D0CD7" wp14:editId="266254B2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59690</wp:posOffset>
                      </wp:positionV>
                      <wp:extent cx="2419350" cy="533400"/>
                      <wp:effectExtent l="0" t="0" r="19050" b="19050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446" w:rsidRDefault="00077446" w:rsidP="00BF4A0B">
                                  <w:pPr>
                                    <w:jc w:val="center"/>
                                  </w:pPr>
                                  <w:r>
                                    <w:t>..………….……..............................</w:t>
                                  </w:r>
                                </w:p>
                                <w:p w:rsidR="00077446" w:rsidRDefault="00077446" w:rsidP="00BF4A0B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 xml:space="preserve">(podpis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Opiekuna Praktyk Studiów Podyplomowych</w:t>
                                  </w:r>
                                </w:p>
                                <w:p w:rsidR="00077446" w:rsidRPr="00FD0EDC" w:rsidRDefault="00077446" w:rsidP="00BF4A0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2518A">
                                    <w:rPr>
                                      <w:i/>
                                      <w:sz w:val="14"/>
                                    </w:rPr>
                                    <w:t>Akademii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>WSB)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D0CD7" id="Pole tekstowe 32" o:spid="_x0000_s1033" type="#_x0000_t202" style="position:absolute;left:0;text-align:left;margin-left:59.75pt;margin-top:4.7pt;width:190.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" filled="f" strokecolor="white">
                      <v:textbox>
                        <w:txbxContent>
                          <w:p w:rsidR="00077446" w:rsidRDefault="00077446" w:rsidP="00BF4A0B">
                            <w:pPr>
                              <w:jc w:val="center"/>
                            </w:pPr>
                            <w:r>
                              <w:t>..………….……..............................</w:t>
                            </w:r>
                          </w:p>
                          <w:p w:rsidR="00077446" w:rsidRDefault="00077446" w:rsidP="00BF4A0B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FD0EDC">
                              <w:rPr>
                                <w:i/>
                                <w:sz w:val="14"/>
                              </w:rPr>
                              <w:t xml:space="preserve">(podpis </w:t>
                            </w:r>
                            <w:r>
                              <w:rPr>
                                <w:i/>
                                <w:sz w:val="14"/>
                              </w:rPr>
                              <w:t>Opiekuna Praktyk Studiów Podyplomowych</w:t>
                            </w:r>
                          </w:p>
                          <w:p w:rsidR="00077446" w:rsidRPr="00FD0EDC" w:rsidRDefault="00077446" w:rsidP="00BF4A0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2518A">
                              <w:rPr>
                                <w:i/>
                                <w:sz w:val="14"/>
                              </w:rPr>
                              <w:t>Akademii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0EDC">
                              <w:rPr>
                                <w:i/>
                                <w:sz w:val="14"/>
                              </w:rPr>
                              <w:t>WSB)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4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57FA2C" wp14:editId="3B2524B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127000</wp:posOffset>
                      </wp:positionV>
                      <wp:extent cx="904875" cy="476250"/>
                      <wp:effectExtent l="0" t="0" r="28575" b="190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446" w:rsidRPr="00FD0EDC" w:rsidRDefault="00077446" w:rsidP="00BF4A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0EDC">
                                    <w:rPr>
                                      <w:sz w:val="16"/>
                                      <w:szCs w:val="16"/>
                                    </w:rPr>
                                    <w:t>……………..</w:t>
                                  </w:r>
                                </w:p>
                                <w:p w:rsidR="00077446" w:rsidRPr="00FD0EDC" w:rsidRDefault="00077446" w:rsidP="00BF4A0B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83B5D">
                                    <w:rPr>
                                      <w:i/>
                                      <w:sz w:val="14"/>
                                      <w:szCs w:val="16"/>
                                    </w:rPr>
                                    <w:t>(data)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FA2C" id="Pole tekstowe 11" o:spid="_x0000_s1034" type="#_x0000_t202" style="position:absolute;left:0;text-align:left;margin-left:-3.35pt;margin-top:10pt;width:71.2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" filled="f" strokecolor="white">
                      <v:textbox>
                        <w:txbxContent>
                          <w:p w:rsidR="00077446" w:rsidRPr="00FD0EDC" w:rsidRDefault="00077446" w:rsidP="00BF4A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0EDC">
                              <w:rPr>
                                <w:sz w:val="16"/>
                                <w:szCs w:val="16"/>
                              </w:rPr>
                              <w:t>……………..</w:t>
                            </w:r>
                          </w:p>
                          <w:p w:rsidR="00077446" w:rsidRPr="00FD0EDC" w:rsidRDefault="00077446" w:rsidP="00BF4A0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83B5D"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A0B" w:rsidRPr="00B55483" w:rsidRDefault="00BF4A0B" w:rsidP="00815777">
            <w:pPr>
              <w:jc w:val="center"/>
              <w:rPr>
                <w:i/>
                <w:color w:val="FF0000"/>
                <w:sz w:val="22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0B" w:rsidRPr="00B55483" w:rsidRDefault="00BF4A0B" w:rsidP="00815777">
            <w:pPr>
              <w:pStyle w:val="Nagwek8"/>
              <w:spacing w:before="0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:rsidR="00BF4A0B" w:rsidRPr="00B55483" w:rsidRDefault="00BF4A0B" w:rsidP="00815777">
            <w:pPr>
              <w:pStyle w:val="Nagwek8"/>
              <w:spacing w:before="0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554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FEDCFF" wp14:editId="3E70EBEB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59690</wp:posOffset>
                      </wp:positionV>
                      <wp:extent cx="2419350" cy="533400"/>
                      <wp:effectExtent l="0" t="0" r="19050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446" w:rsidRDefault="00077446" w:rsidP="00BF4A0B">
                                  <w:pPr>
                                    <w:jc w:val="center"/>
                                  </w:pPr>
                                  <w:r>
                                    <w:t>..………….……..............................</w:t>
                                  </w:r>
                                </w:p>
                                <w:p w:rsidR="00077446" w:rsidRDefault="00077446" w:rsidP="00BF4A0B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 xml:space="preserve">(podpis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Opiekuna Praktyk Studiów Podyplomowych</w:t>
                                  </w:r>
                                </w:p>
                                <w:p w:rsidR="00077446" w:rsidRPr="00FD0EDC" w:rsidRDefault="00077446" w:rsidP="00BF4A0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2518A">
                                    <w:rPr>
                                      <w:i/>
                                      <w:sz w:val="14"/>
                                    </w:rPr>
                                    <w:t>Akademii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>WSB)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EDCFF" id="Pole tekstowe 30" o:spid="_x0000_s1035" type="#_x0000_t202" style="position:absolute;left:0;text-align:left;margin-left:64.85pt;margin-top:4.7pt;width:190.5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" filled="f" strokecolor="white">
                      <v:textbox>
                        <w:txbxContent>
                          <w:p w:rsidR="00077446" w:rsidRDefault="00077446" w:rsidP="00BF4A0B">
                            <w:pPr>
                              <w:jc w:val="center"/>
                            </w:pPr>
                            <w:r>
                              <w:t>..………….……..............................</w:t>
                            </w:r>
                          </w:p>
                          <w:p w:rsidR="00077446" w:rsidRDefault="00077446" w:rsidP="00BF4A0B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FD0EDC">
                              <w:rPr>
                                <w:i/>
                                <w:sz w:val="14"/>
                              </w:rPr>
                              <w:t xml:space="preserve">(podpis </w:t>
                            </w:r>
                            <w:r>
                              <w:rPr>
                                <w:i/>
                                <w:sz w:val="14"/>
                              </w:rPr>
                              <w:t>Opiekuna Praktyk Studiów Podyplomowych</w:t>
                            </w:r>
                          </w:p>
                          <w:p w:rsidR="00077446" w:rsidRPr="00FD0EDC" w:rsidRDefault="00077446" w:rsidP="00BF4A0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2518A">
                              <w:rPr>
                                <w:i/>
                                <w:sz w:val="14"/>
                              </w:rPr>
                              <w:t>Akademii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0EDC">
                              <w:rPr>
                                <w:i/>
                                <w:sz w:val="14"/>
                              </w:rPr>
                              <w:t>WSB)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4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176294" wp14:editId="552D70D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127000</wp:posOffset>
                      </wp:positionV>
                      <wp:extent cx="904875" cy="476250"/>
                      <wp:effectExtent l="0" t="0" r="28575" b="1905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446" w:rsidRPr="00FD0EDC" w:rsidRDefault="00077446" w:rsidP="00BF4A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0EDC">
                                    <w:rPr>
                                      <w:sz w:val="16"/>
                                      <w:szCs w:val="16"/>
                                    </w:rPr>
                                    <w:t>……………..</w:t>
                                  </w:r>
                                </w:p>
                                <w:p w:rsidR="00077446" w:rsidRPr="00FD0EDC" w:rsidRDefault="00077446" w:rsidP="00BF4A0B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83B5D">
                                    <w:rPr>
                                      <w:i/>
                                      <w:sz w:val="14"/>
                                      <w:szCs w:val="16"/>
                                    </w:rPr>
                                    <w:t>(data)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6294" id="Pole tekstowe 29" o:spid="_x0000_s1036" type="#_x0000_t202" style="position:absolute;left:0;text-align:left;margin-left:2.2pt;margin-top:10pt;width:71.2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" filled="f" strokecolor="white">
                      <v:textbox>
                        <w:txbxContent>
                          <w:p w:rsidR="00077446" w:rsidRPr="00FD0EDC" w:rsidRDefault="00077446" w:rsidP="00BF4A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0EDC">
                              <w:rPr>
                                <w:sz w:val="16"/>
                                <w:szCs w:val="16"/>
                              </w:rPr>
                              <w:t>……………..</w:t>
                            </w:r>
                          </w:p>
                          <w:p w:rsidR="00077446" w:rsidRPr="00FD0EDC" w:rsidRDefault="00077446" w:rsidP="00BF4A0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83B5D"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A0B" w:rsidRPr="00B55483" w:rsidRDefault="00BF4A0B" w:rsidP="00815777">
            <w:pPr>
              <w:rPr>
                <w:color w:val="FF0000"/>
              </w:rPr>
            </w:pPr>
          </w:p>
          <w:p w:rsidR="00BF4A0B" w:rsidRPr="00B55483" w:rsidRDefault="00BF4A0B" w:rsidP="00815777">
            <w:pPr>
              <w:rPr>
                <w:color w:val="FF0000"/>
              </w:rPr>
            </w:pPr>
          </w:p>
        </w:tc>
      </w:tr>
    </w:tbl>
    <w:p w:rsidR="00BF4A0B" w:rsidRPr="00B55483" w:rsidRDefault="00BF4A0B" w:rsidP="00BF4A0B">
      <w:pPr>
        <w:jc w:val="both"/>
        <w:rPr>
          <w:b/>
          <w:i/>
          <w:sz w:val="18"/>
          <w:u w:val="single"/>
        </w:rPr>
      </w:pPr>
    </w:p>
    <w:p w:rsidR="00BF4A0B" w:rsidRPr="00B55483" w:rsidRDefault="00BF4A0B" w:rsidP="0052177A">
      <w:pPr>
        <w:jc w:val="both"/>
        <w:rPr>
          <w:b/>
          <w:i/>
          <w:sz w:val="18"/>
          <w:u w:val="single"/>
        </w:rPr>
      </w:pPr>
      <w:r w:rsidRPr="00B55483">
        <w:rPr>
          <w:b/>
          <w:i/>
          <w:sz w:val="18"/>
          <w:highlight w:val="magenta"/>
          <w:u w:val="single"/>
        </w:rPr>
        <w:t>Tę stronę tytułową dzienniczka praktyki należy wydrukować tylko raz!</w:t>
      </w:r>
      <w:r w:rsidR="0052177A" w:rsidRPr="00B55483">
        <w:rPr>
          <w:i/>
          <w:sz w:val="22"/>
          <w:highlight w:val="magenta"/>
          <w:u w:val="single"/>
          <w:lang w:eastAsia="ar-SA"/>
        </w:rPr>
        <w:t xml:space="preserve"> zdanie należy </w:t>
      </w:r>
      <w:r w:rsidR="00C04779" w:rsidRPr="00B55483">
        <w:rPr>
          <w:i/>
          <w:sz w:val="22"/>
          <w:highlight w:val="magenta"/>
          <w:u w:val="single"/>
          <w:lang w:eastAsia="ar-SA"/>
        </w:rPr>
        <w:t>usunąć</w:t>
      </w:r>
    </w:p>
    <w:p w:rsidR="00016583" w:rsidRPr="00B55483" w:rsidRDefault="00016583" w:rsidP="00016583">
      <w:pPr>
        <w:rPr>
          <w:sz w:val="20"/>
          <w:szCs w:val="20"/>
        </w:rPr>
      </w:pPr>
      <w:r w:rsidRPr="00B55483">
        <w:rPr>
          <w:sz w:val="20"/>
          <w:szCs w:val="20"/>
        </w:rPr>
        <w:br w:type="page"/>
      </w:r>
    </w:p>
    <w:p w:rsidR="00016583" w:rsidRPr="00B55483" w:rsidRDefault="00016583" w:rsidP="00016583">
      <w:pPr>
        <w:rPr>
          <w:sz w:val="22"/>
        </w:rPr>
      </w:pPr>
      <w:r w:rsidRPr="00B554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4E3D2C" wp14:editId="138D97C1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399600"/>
                <wp:effectExtent l="0" t="0" r="2540" b="63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Default="00077446" w:rsidP="000165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3</w:t>
                            </w:r>
                          </w:p>
                          <w:p w:rsidR="00077446" w:rsidRDefault="00077446" w:rsidP="000165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3D2C" id="Pole tekstowe 31" o:spid="_x0000_s1037" type="#_x0000_t202" style="position:absolute;margin-left:425.25pt;margin-top:25.5pt;width:74.85pt;height:3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" stroked="f">
                <v:textbox>
                  <w:txbxContent>
                    <w:p w:rsidR="00077446" w:rsidRDefault="00077446" w:rsidP="0001658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3</w:t>
                      </w:r>
                    </w:p>
                    <w:p w:rsidR="00077446" w:rsidRDefault="00077446" w:rsidP="0001658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55483">
        <w:rPr>
          <w:sz w:val="22"/>
        </w:rPr>
        <w:t xml:space="preserve">Nazwisko i imię </w:t>
      </w:r>
      <w:r w:rsidR="00B83CD7" w:rsidRPr="00B55483">
        <w:rPr>
          <w:sz w:val="22"/>
        </w:rPr>
        <w:t>Słuchacza:</w:t>
      </w:r>
      <w:r w:rsidRPr="00B55483">
        <w:rPr>
          <w:sz w:val="22"/>
        </w:rPr>
        <w:t xml:space="preserve"> </w:t>
      </w:r>
      <w:r w:rsidRPr="00B55483">
        <w:rPr>
          <w:b/>
          <w:sz w:val="22"/>
        </w:rPr>
        <w:t>…………………………………………………………………………</w:t>
      </w:r>
    </w:p>
    <w:p w:rsidR="00016583" w:rsidRPr="00B55483" w:rsidRDefault="00016583" w:rsidP="00016583">
      <w:pPr>
        <w:rPr>
          <w:sz w:val="22"/>
        </w:rPr>
      </w:pPr>
      <w:r w:rsidRPr="00B55483">
        <w:rPr>
          <w:sz w:val="22"/>
        </w:rPr>
        <w:t xml:space="preserve">Okres praktyki od </w:t>
      </w:r>
      <w:r w:rsidRPr="00B55483">
        <w:rPr>
          <w:b/>
          <w:sz w:val="22"/>
        </w:rPr>
        <w:t>………………………………</w:t>
      </w:r>
      <w:r w:rsidRPr="00B55483">
        <w:rPr>
          <w:sz w:val="22"/>
        </w:rPr>
        <w:t xml:space="preserve"> r. do </w:t>
      </w:r>
      <w:r w:rsidRPr="00B55483">
        <w:rPr>
          <w:b/>
          <w:sz w:val="22"/>
        </w:rPr>
        <w:t>……………………………………..</w:t>
      </w:r>
      <w:r w:rsidRPr="00B55483">
        <w:rPr>
          <w:sz w:val="22"/>
        </w:rPr>
        <w:t xml:space="preserve"> r.</w:t>
      </w:r>
    </w:p>
    <w:p w:rsidR="00016583" w:rsidRPr="00B55483" w:rsidRDefault="00016583" w:rsidP="00016583">
      <w:pPr>
        <w:rPr>
          <w:sz w:val="28"/>
        </w:rPr>
      </w:pPr>
      <w:r w:rsidRPr="00B55483">
        <w:rPr>
          <w:sz w:val="22"/>
        </w:rPr>
        <w:t xml:space="preserve">Suma godzin zegarowych (1 godzina zegarowa = 60 minut) na danej stronie dzienniczka: </w:t>
      </w:r>
      <w:r w:rsidRPr="00B55483">
        <w:rPr>
          <w:b/>
          <w:sz w:val="22"/>
        </w:rPr>
        <w:t>…………………</w:t>
      </w:r>
    </w:p>
    <w:p w:rsidR="00016583" w:rsidRPr="00B55483" w:rsidRDefault="00016583" w:rsidP="00016583">
      <w:pPr>
        <w:ind w:firstLine="708"/>
        <w:jc w:val="both"/>
        <w:rPr>
          <w:sz w:val="22"/>
        </w:rPr>
      </w:pPr>
    </w:p>
    <w:tbl>
      <w:tblPr>
        <w:tblW w:w="1099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276"/>
        <w:gridCol w:w="1277"/>
        <w:gridCol w:w="5532"/>
        <w:gridCol w:w="1561"/>
      </w:tblGrid>
      <w:tr w:rsidR="00016583" w:rsidRPr="00B55483" w:rsidTr="006965C2"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16583" w:rsidRPr="00B55483" w:rsidRDefault="00016583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Dzień</w:t>
            </w:r>
          </w:p>
          <w:p w:rsidR="00016583" w:rsidRPr="00B55483" w:rsidRDefault="00016583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16"/>
              </w:rPr>
              <w:t>(dzień-miesiąc-rok)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16583" w:rsidRPr="00B55483" w:rsidRDefault="00016583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Godziny praktyk</w:t>
            </w:r>
          </w:p>
          <w:p w:rsidR="00016583" w:rsidRPr="00B55483" w:rsidRDefault="00016583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od … 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16583" w:rsidRPr="00B55483" w:rsidRDefault="00016583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Liczba godzin zegarowych w danym dniu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16583" w:rsidRPr="00B55483" w:rsidRDefault="00016583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  <w:szCs w:val="20"/>
              </w:rPr>
              <w:t>Wyszczególnienie wykonywanych czynności, prac, zajęć, powierzonych obowiązków i pełnionych funkcji.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16583" w:rsidRPr="00B55483" w:rsidRDefault="00016583" w:rsidP="006965C2">
            <w:pPr>
              <w:jc w:val="center"/>
              <w:rPr>
                <w:b/>
                <w:sz w:val="18"/>
              </w:rPr>
            </w:pPr>
            <w:r w:rsidRPr="00B55483">
              <w:rPr>
                <w:b/>
                <w:sz w:val="18"/>
              </w:rPr>
              <w:t xml:space="preserve">Potwierdzenie </w:t>
            </w:r>
          </w:p>
          <w:p w:rsidR="00016583" w:rsidRPr="00B55483" w:rsidRDefault="00016583" w:rsidP="006965C2">
            <w:pPr>
              <w:jc w:val="center"/>
              <w:rPr>
                <w:b/>
                <w:sz w:val="18"/>
              </w:rPr>
            </w:pPr>
            <w:r w:rsidRPr="00B55483">
              <w:rPr>
                <w:b/>
                <w:sz w:val="18"/>
              </w:rPr>
              <w:t xml:space="preserve">(w postaci podpisu) i uwagi </w:t>
            </w:r>
            <w:r w:rsidR="0052177A" w:rsidRPr="00B55483">
              <w:rPr>
                <w:b/>
                <w:sz w:val="18"/>
              </w:rPr>
              <w:t>Zakładowego Opiekuna Praktyki</w:t>
            </w:r>
          </w:p>
        </w:tc>
      </w:tr>
      <w:tr w:rsidR="00016583" w:rsidRPr="00B55483" w:rsidTr="00C46117">
        <w:trPr>
          <w:trHeight w:hRule="exact" w:val="226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</w:tr>
      <w:tr w:rsidR="00016583" w:rsidRPr="00B55483" w:rsidTr="00C46117">
        <w:trPr>
          <w:trHeight w:hRule="exact" w:val="226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</w:tr>
      <w:tr w:rsidR="00016583" w:rsidRPr="00B55483" w:rsidTr="00C46117">
        <w:trPr>
          <w:trHeight w:hRule="exact" w:val="2075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</w:tr>
      <w:tr w:rsidR="00016583" w:rsidRPr="00B55483" w:rsidTr="00C46117">
        <w:trPr>
          <w:trHeight w:hRule="exact" w:val="236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</w:tr>
      <w:tr w:rsidR="00016583" w:rsidRPr="00B55483" w:rsidTr="00C46117">
        <w:trPr>
          <w:trHeight w:hRule="exact" w:val="228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83" w:rsidRPr="00B55483" w:rsidRDefault="00016583" w:rsidP="00C46117">
            <w:pPr>
              <w:jc w:val="center"/>
            </w:pPr>
          </w:p>
        </w:tc>
      </w:tr>
    </w:tbl>
    <w:p w:rsidR="00BF4A0B" w:rsidRPr="00B55483" w:rsidRDefault="00BF4A0B" w:rsidP="00016583">
      <w:pPr>
        <w:suppressAutoHyphens/>
        <w:jc w:val="both"/>
        <w:rPr>
          <w:b/>
          <w:i/>
          <w:sz w:val="18"/>
          <w:highlight w:val="magenta"/>
          <w:lang w:eastAsia="ar-SA"/>
        </w:rPr>
      </w:pPr>
    </w:p>
    <w:p w:rsidR="00016583" w:rsidRPr="00B55483" w:rsidRDefault="00016583" w:rsidP="0052177A">
      <w:pPr>
        <w:suppressAutoHyphens/>
        <w:jc w:val="both"/>
        <w:rPr>
          <w:b/>
          <w:i/>
          <w:sz w:val="18"/>
          <w:lang w:eastAsia="ar-SA"/>
        </w:rPr>
      </w:pPr>
      <w:r w:rsidRPr="00B55483">
        <w:rPr>
          <w:b/>
          <w:i/>
          <w:sz w:val="18"/>
          <w:highlight w:val="magenta"/>
          <w:lang w:eastAsia="ar-SA"/>
        </w:rPr>
        <w:t>Tą stronę dzienniczka praktyki należy powielić tyle razy, aby wystarczyło na opis wszystkich dni praktyki. Jeden wiersz to jeden dzień praktyki.</w:t>
      </w:r>
      <w:r w:rsidR="0052177A" w:rsidRPr="00B55483">
        <w:rPr>
          <w:b/>
          <w:i/>
          <w:sz w:val="18"/>
          <w:lang w:eastAsia="ar-SA"/>
        </w:rPr>
        <w:t xml:space="preserve"> </w:t>
      </w:r>
      <w:r w:rsidR="0052177A" w:rsidRPr="00B55483">
        <w:rPr>
          <w:i/>
          <w:sz w:val="22"/>
          <w:highlight w:val="magenta"/>
          <w:u w:val="single"/>
          <w:lang w:eastAsia="ar-SA"/>
        </w:rPr>
        <w:t xml:space="preserve">zdanie należy </w:t>
      </w:r>
      <w:r w:rsidR="00C04779" w:rsidRPr="00B55483">
        <w:rPr>
          <w:i/>
          <w:sz w:val="22"/>
          <w:highlight w:val="magenta"/>
          <w:u w:val="single"/>
          <w:lang w:eastAsia="ar-SA"/>
        </w:rPr>
        <w:t>usunąć</w:t>
      </w:r>
    </w:p>
    <w:p w:rsidR="00B83CD7" w:rsidRPr="00B55483" w:rsidRDefault="00B83CD7">
      <w:pPr>
        <w:rPr>
          <w:sz w:val="22"/>
        </w:rPr>
      </w:pPr>
      <w:r w:rsidRPr="00B55483">
        <w:rPr>
          <w:sz w:val="22"/>
        </w:rPr>
        <w:br w:type="page"/>
      </w:r>
    </w:p>
    <w:p w:rsidR="006965C2" w:rsidRPr="00B55483" w:rsidRDefault="00F6746A" w:rsidP="00BF4A0B">
      <w:pPr>
        <w:suppressAutoHyphens/>
        <w:jc w:val="both"/>
        <w:rPr>
          <w:sz w:val="22"/>
        </w:rPr>
      </w:pPr>
      <w:r w:rsidRPr="00B55483"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0387A1" wp14:editId="3476EE07">
                <wp:simplePos x="0" y="0"/>
                <wp:positionH relativeFrom="column">
                  <wp:posOffset>5204460</wp:posOffset>
                </wp:positionH>
                <wp:positionV relativeFrom="paragraph">
                  <wp:posOffset>-508635</wp:posOffset>
                </wp:positionV>
                <wp:extent cx="1257300" cy="400050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Default="00077446" w:rsidP="006965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3</w:t>
                            </w:r>
                          </w:p>
                          <w:p w:rsidR="00077446" w:rsidRPr="00EE0D8A" w:rsidRDefault="00077446" w:rsidP="006965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3</w:t>
                            </w:r>
                          </w:p>
                          <w:p w:rsidR="00077446" w:rsidRDefault="00077446" w:rsidP="00696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87A1" id="Pole tekstowe 22" o:spid="_x0000_s1038" type="#_x0000_t202" style="position:absolute;left:0;text-align:left;margin-left:409.8pt;margin-top:-40.05pt;width:99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" stroked="f">
                <v:textbox>
                  <w:txbxContent>
                    <w:p w:rsidR="00077446" w:rsidRDefault="00077446" w:rsidP="006965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3</w:t>
                      </w:r>
                    </w:p>
                    <w:p w:rsidR="00077446" w:rsidRPr="00EE0D8A" w:rsidRDefault="00077446" w:rsidP="006965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3</w:t>
                      </w:r>
                    </w:p>
                    <w:p w:rsidR="00077446" w:rsidRDefault="00077446" w:rsidP="006965C2"/>
                  </w:txbxContent>
                </v:textbox>
              </v:shape>
            </w:pict>
          </mc:Fallback>
        </mc:AlternateContent>
      </w:r>
      <w:r w:rsidR="006965C2" w:rsidRPr="00B55483">
        <w:rPr>
          <w:sz w:val="22"/>
        </w:rPr>
        <w:t xml:space="preserve">Nazwisko i imię </w:t>
      </w:r>
      <w:r w:rsidR="00B83CD7" w:rsidRPr="00B55483">
        <w:rPr>
          <w:sz w:val="22"/>
        </w:rPr>
        <w:t>Słuchacza:</w:t>
      </w:r>
      <w:r w:rsidR="006965C2" w:rsidRPr="00B55483">
        <w:rPr>
          <w:sz w:val="22"/>
        </w:rPr>
        <w:t xml:space="preserve"> </w:t>
      </w:r>
      <w:r w:rsidR="006965C2" w:rsidRPr="00B55483">
        <w:rPr>
          <w:b/>
          <w:caps/>
          <w:sz w:val="22"/>
        </w:rPr>
        <w:t>…………………………………………………………………………</w:t>
      </w:r>
    </w:p>
    <w:p w:rsidR="006965C2" w:rsidRPr="00B55483" w:rsidRDefault="006965C2" w:rsidP="006965C2">
      <w:pPr>
        <w:rPr>
          <w:sz w:val="22"/>
        </w:rPr>
      </w:pPr>
      <w:r w:rsidRPr="00B55483">
        <w:rPr>
          <w:sz w:val="22"/>
        </w:rPr>
        <w:t xml:space="preserve">Okres praktyki od </w:t>
      </w:r>
      <w:r w:rsidRPr="00B55483">
        <w:rPr>
          <w:b/>
          <w:sz w:val="22"/>
        </w:rPr>
        <w:t>………………………………</w:t>
      </w:r>
      <w:r w:rsidRPr="00B55483">
        <w:rPr>
          <w:sz w:val="22"/>
        </w:rPr>
        <w:t xml:space="preserve"> r. do </w:t>
      </w:r>
      <w:r w:rsidRPr="00B55483">
        <w:rPr>
          <w:b/>
          <w:sz w:val="22"/>
        </w:rPr>
        <w:t>……………………………………..</w:t>
      </w:r>
      <w:r w:rsidRPr="00B55483">
        <w:rPr>
          <w:sz w:val="22"/>
        </w:rPr>
        <w:t xml:space="preserve"> r.</w:t>
      </w:r>
    </w:p>
    <w:p w:rsidR="006965C2" w:rsidRPr="00B55483" w:rsidRDefault="006965C2" w:rsidP="006965C2">
      <w:pPr>
        <w:rPr>
          <w:sz w:val="28"/>
        </w:rPr>
      </w:pPr>
      <w:r w:rsidRPr="00B55483">
        <w:rPr>
          <w:sz w:val="22"/>
        </w:rPr>
        <w:t xml:space="preserve">Suma godzin zegarowych (1 godzina zegarowa = 60 minut) na danej stronie dzienniczka: </w:t>
      </w:r>
      <w:r w:rsidRPr="00B55483">
        <w:rPr>
          <w:b/>
          <w:sz w:val="22"/>
        </w:rPr>
        <w:t>…………………</w:t>
      </w:r>
    </w:p>
    <w:p w:rsidR="006965C2" w:rsidRPr="00B55483" w:rsidRDefault="006965C2" w:rsidP="006965C2">
      <w:pPr>
        <w:ind w:firstLine="708"/>
        <w:jc w:val="both"/>
        <w:rPr>
          <w:sz w:val="22"/>
        </w:rPr>
      </w:pPr>
    </w:p>
    <w:tbl>
      <w:tblPr>
        <w:tblW w:w="1105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276"/>
        <w:gridCol w:w="1277"/>
        <w:gridCol w:w="5532"/>
        <w:gridCol w:w="1561"/>
        <w:gridCol w:w="62"/>
      </w:tblGrid>
      <w:tr w:rsidR="006965C2" w:rsidRPr="00B55483" w:rsidTr="006965C2">
        <w:trPr>
          <w:gridAfter w:val="1"/>
          <w:wAfter w:w="62" w:type="dxa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6965C2" w:rsidRPr="00B55483" w:rsidRDefault="006965C2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Dzień</w:t>
            </w:r>
          </w:p>
          <w:p w:rsidR="006965C2" w:rsidRPr="00B55483" w:rsidRDefault="006965C2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16"/>
              </w:rPr>
              <w:t>(dzień-miesiąc-rok)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6965C2" w:rsidRPr="00B55483" w:rsidRDefault="006965C2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Godziny praktyk</w:t>
            </w:r>
          </w:p>
          <w:p w:rsidR="006965C2" w:rsidRPr="00B55483" w:rsidRDefault="006965C2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od … 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6965C2" w:rsidRPr="00B55483" w:rsidRDefault="006965C2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</w:rPr>
              <w:t>Liczba godzin zegarowych w danym dniu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6965C2" w:rsidRPr="00B55483" w:rsidRDefault="006965C2" w:rsidP="006965C2">
            <w:pPr>
              <w:jc w:val="center"/>
              <w:rPr>
                <w:b/>
                <w:sz w:val="20"/>
              </w:rPr>
            </w:pPr>
            <w:r w:rsidRPr="00B55483">
              <w:rPr>
                <w:b/>
                <w:sz w:val="20"/>
                <w:szCs w:val="20"/>
              </w:rPr>
              <w:t>Wyszczególnienie wykonywanych czynności, prac, zajęć, powierzonych obowiązków i pełnionych funkcji.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6965C2" w:rsidRPr="00B55483" w:rsidRDefault="006965C2" w:rsidP="006965C2">
            <w:pPr>
              <w:jc w:val="center"/>
              <w:rPr>
                <w:b/>
                <w:sz w:val="18"/>
              </w:rPr>
            </w:pPr>
            <w:r w:rsidRPr="00B55483">
              <w:rPr>
                <w:b/>
                <w:sz w:val="18"/>
              </w:rPr>
              <w:t xml:space="preserve">Potwierdzenie </w:t>
            </w:r>
          </w:p>
          <w:p w:rsidR="006965C2" w:rsidRPr="00B55483" w:rsidRDefault="006965C2" w:rsidP="0052177A">
            <w:pPr>
              <w:jc w:val="center"/>
              <w:rPr>
                <w:b/>
                <w:sz w:val="18"/>
              </w:rPr>
            </w:pPr>
            <w:r w:rsidRPr="00B55483">
              <w:rPr>
                <w:b/>
                <w:sz w:val="18"/>
              </w:rPr>
              <w:t xml:space="preserve">(w postaci podpisu) i uwagi </w:t>
            </w:r>
            <w:r w:rsidR="0052177A" w:rsidRPr="00B55483">
              <w:rPr>
                <w:b/>
                <w:sz w:val="18"/>
              </w:rPr>
              <w:t>Zakładowego Opiekuna Praktyki</w:t>
            </w:r>
          </w:p>
        </w:tc>
      </w:tr>
      <w:tr w:rsidR="006965C2" w:rsidRPr="00B55483" w:rsidTr="00C46117">
        <w:trPr>
          <w:gridAfter w:val="1"/>
          <w:wAfter w:w="62" w:type="dxa"/>
          <w:trHeight w:hRule="exact" w:val="196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</w:tr>
      <w:tr w:rsidR="006965C2" w:rsidRPr="00B55483" w:rsidTr="00C46117">
        <w:trPr>
          <w:gridAfter w:val="1"/>
          <w:wAfter w:w="62" w:type="dxa"/>
          <w:trHeight w:hRule="exact" w:val="226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</w:tr>
      <w:tr w:rsidR="006965C2" w:rsidRPr="00B55483" w:rsidTr="00C46117">
        <w:trPr>
          <w:gridAfter w:val="1"/>
          <w:wAfter w:w="62" w:type="dxa"/>
          <w:trHeight w:hRule="exact" w:val="184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</w:tr>
      <w:tr w:rsidR="006965C2" w:rsidRPr="00B55483" w:rsidTr="00C46117">
        <w:trPr>
          <w:gridAfter w:val="1"/>
          <w:wAfter w:w="62" w:type="dxa"/>
          <w:trHeight w:hRule="exact" w:val="183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</w:tr>
      <w:tr w:rsidR="006965C2" w:rsidRPr="00B55483" w:rsidTr="00C46117">
        <w:trPr>
          <w:gridAfter w:val="1"/>
          <w:wAfter w:w="62" w:type="dxa"/>
          <w:trHeight w:hRule="exact" w:val="226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5C2" w:rsidRPr="00B55483" w:rsidRDefault="006965C2" w:rsidP="00C46117">
            <w:pPr>
              <w:jc w:val="center"/>
            </w:pPr>
          </w:p>
        </w:tc>
      </w:tr>
      <w:tr w:rsidR="006965C2" w:rsidRPr="00B55483" w:rsidTr="006965C2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1057" w:type="dxa"/>
            <w:gridSpan w:val="6"/>
            <w:vAlign w:val="center"/>
          </w:tcPr>
          <w:p w:rsidR="006965C2" w:rsidRPr="00B55483" w:rsidRDefault="006965C2" w:rsidP="006965C2">
            <w:pPr>
              <w:jc w:val="center"/>
              <w:rPr>
                <w:b/>
                <w:sz w:val="22"/>
              </w:rPr>
            </w:pPr>
            <w:r w:rsidRPr="00B55483">
              <w:rPr>
                <w:b/>
                <w:sz w:val="22"/>
              </w:rPr>
              <w:t>Łącznie podczas praktyki zrealizowano ………………………. godzin</w:t>
            </w:r>
          </w:p>
        </w:tc>
      </w:tr>
    </w:tbl>
    <w:p w:rsidR="006965C2" w:rsidRPr="00B55483" w:rsidRDefault="006965C2" w:rsidP="00016583">
      <w:pPr>
        <w:suppressAutoHyphens/>
        <w:jc w:val="both"/>
        <w:rPr>
          <w:b/>
          <w:i/>
          <w:sz w:val="18"/>
          <w:lang w:eastAsia="ar-SA"/>
        </w:rPr>
      </w:pPr>
    </w:p>
    <w:p w:rsidR="002A3BB7" w:rsidRPr="00B55483" w:rsidRDefault="002A3BB7" w:rsidP="002A3BB7">
      <w:pPr>
        <w:ind w:left="720"/>
        <w:jc w:val="right"/>
        <w:rPr>
          <w:sz w:val="20"/>
          <w:szCs w:val="20"/>
        </w:rPr>
      </w:pPr>
    </w:p>
    <w:p w:rsidR="005E3905" w:rsidRPr="00B55483" w:rsidRDefault="005E3905">
      <w:pPr>
        <w:rPr>
          <w:sz w:val="18"/>
          <w:szCs w:val="18"/>
        </w:rPr>
      </w:pPr>
      <w:r w:rsidRPr="00B55483">
        <w:rPr>
          <w:sz w:val="18"/>
          <w:szCs w:val="18"/>
        </w:rPr>
        <w:br w:type="page"/>
      </w:r>
    </w:p>
    <w:p w:rsidR="002D1A7A" w:rsidRPr="00B55483" w:rsidRDefault="002D1A7A" w:rsidP="002D1A7A">
      <w:pPr>
        <w:rPr>
          <w:sz w:val="18"/>
          <w:szCs w:val="18"/>
        </w:rPr>
      </w:pPr>
    </w:p>
    <w:p w:rsidR="002D1A7A" w:rsidRPr="00B55483" w:rsidRDefault="002D1A7A" w:rsidP="002D1A7A">
      <w:pPr>
        <w:rPr>
          <w:sz w:val="18"/>
          <w:szCs w:val="18"/>
        </w:rPr>
      </w:pPr>
    </w:p>
    <w:p w:rsidR="00CF6DFA" w:rsidRPr="00B55483" w:rsidRDefault="00285326" w:rsidP="002D1A7A">
      <w:pPr>
        <w:rPr>
          <w:sz w:val="18"/>
          <w:szCs w:val="18"/>
        </w:rPr>
      </w:pPr>
      <w:r w:rsidRPr="00B5548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D6C45" wp14:editId="778F53F4">
                <wp:simplePos x="0" y="0"/>
                <wp:positionH relativeFrom="column">
                  <wp:posOffset>5695950</wp:posOffset>
                </wp:positionH>
                <wp:positionV relativeFrom="page">
                  <wp:posOffset>152400</wp:posOffset>
                </wp:positionV>
                <wp:extent cx="864000" cy="38160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Default="00077446" w:rsidP="006C75CE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4</w:t>
                            </w:r>
                          </w:p>
                          <w:p w:rsidR="00077446" w:rsidRPr="00EE0D8A" w:rsidRDefault="00077446" w:rsidP="006C75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6C45" id="Text Box 26" o:spid="_x0000_s1039" type="#_x0000_t202" style="position:absolute;margin-left:448.5pt;margin-top:12pt;width:68.0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" stroked="f">
                <v:textbox>
                  <w:txbxContent>
                    <w:p w:rsidR="00077446" w:rsidRDefault="00077446" w:rsidP="006C75CE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4</w:t>
                      </w:r>
                    </w:p>
                    <w:p w:rsidR="00077446" w:rsidRPr="00EE0D8A" w:rsidRDefault="00077446" w:rsidP="006C75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6DFA" w:rsidRPr="00B55483">
        <w:rPr>
          <w:sz w:val="18"/>
          <w:szCs w:val="18"/>
        </w:rPr>
        <w:t>Pieczęć</w:t>
      </w:r>
      <w:r w:rsidR="0052177A" w:rsidRPr="00B55483">
        <w:rPr>
          <w:sz w:val="18"/>
          <w:szCs w:val="18"/>
        </w:rPr>
        <w:t xml:space="preserve"> P</w:t>
      </w:r>
      <w:r w:rsidR="00CF6DFA" w:rsidRPr="00B55483">
        <w:rPr>
          <w:sz w:val="18"/>
          <w:szCs w:val="18"/>
        </w:rPr>
        <w:t>lacówki</w:t>
      </w:r>
      <w:r w:rsidR="00CF6DFA" w:rsidRPr="00B55483">
        <w:rPr>
          <w:sz w:val="18"/>
          <w:szCs w:val="18"/>
        </w:rPr>
        <w:tab/>
      </w:r>
      <w:r w:rsidR="00CF6DFA" w:rsidRPr="00B55483">
        <w:rPr>
          <w:sz w:val="18"/>
          <w:szCs w:val="18"/>
        </w:rPr>
        <w:tab/>
      </w:r>
      <w:r w:rsidR="002D1A7A" w:rsidRPr="00B55483">
        <w:rPr>
          <w:sz w:val="18"/>
          <w:szCs w:val="18"/>
        </w:rPr>
        <w:t xml:space="preserve">                                                                                                          </w:t>
      </w:r>
      <w:r w:rsidR="00CF6DFA" w:rsidRPr="00B55483">
        <w:rPr>
          <w:sz w:val="18"/>
          <w:szCs w:val="18"/>
        </w:rPr>
        <w:t>Data wypełnienia …………………</w:t>
      </w:r>
    </w:p>
    <w:p w:rsidR="00285326" w:rsidRPr="00B55483" w:rsidRDefault="00285326" w:rsidP="002A3BB7">
      <w:pPr>
        <w:tabs>
          <w:tab w:val="left" w:pos="6300"/>
        </w:tabs>
        <w:rPr>
          <w:sz w:val="18"/>
          <w:szCs w:val="18"/>
        </w:rPr>
      </w:pPr>
    </w:p>
    <w:p w:rsidR="00BE329F" w:rsidRPr="00B55483" w:rsidRDefault="002A3BB7" w:rsidP="002A3BB7">
      <w:pPr>
        <w:jc w:val="center"/>
        <w:rPr>
          <w:b/>
        </w:rPr>
      </w:pPr>
      <w:r w:rsidRPr="00B55483">
        <w:rPr>
          <w:b/>
        </w:rPr>
        <w:t xml:space="preserve">ARKUSZ OCENY REALIZACJI PRAKTYKI </w:t>
      </w:r>
      <w:bookmarkStart w:id="2" w:name="OLE_LINK1"/>
      <w:bookmarkStart w:id="3" w:name="OLE_LINK2"/>
      <w:r w:rsidR="00B83CD7" w:rsidRPr="00B55483">
        <w:rPr>
          <w:b/>
        </w:rPr>
        <w:t>SŁUCHAC</w:t>
      </w:r>
      <w:r w:rsidRPr="00B55483">
        <w:rPr>
          <w:b/>
        </w:rPr>
        <w:t xml:space="preserve">ZA </w:t>
      </w:r>
      <w:bookmarkEnd w:id="2"/>
      <w:bookmarkEnd w:id="3"/>
    </w:p>
    <w:p w:rsidR="008320FF" w:rsidRDefault="008320FF" w:rsidP="002A3BB7">
      <w:pPr>
        <w:jc w:val="center"/>
        <w:rPr>
          <w:b/>
          <w:bCs/>
          <w:color w:val="0070C0"/>
        </w:rPr>
      </w:pPr>
      <w:r w:rsidRPr="008320FF">
        <w:rPr>
          <w:b/>
          <w:bCs/>
          <w:color w:val="0070C0"/>
        </w:rPr>
        <w:t xml:space="preserve">WCZESNE WSPOMAGANIE ROZWOJU DZIECKA </w:t>
      </w:r>
    </w:p>
    <w:p w:rsidR="002A3BB7" w:rsidRPr="00B55483" w:rsidRDefault="005A30CE" w:rsidP="002A3BB7">
      <w:pPr>
        <w:jc w:val="center"/>
        <w:rPr>
          <w:b/>
        </w:rPr>
      </w:pPr>
      <w:r w:rsidRPr="00B55483">
        <w:rPr>
          <w:b/>
          <w:bCs/>
        </w:rPr>
        <w:t>(wypełnia szkolny opiekun praktyki)</w:t>
      </w:r>
    </w:p>
    <w:p w:rsidR="00BF4A0B" w:rsidRPr="00B55483" w:rsidRDefault="00BF4A0B" w:rsidP="00BF4A0B">
      <w:pPr>
        <w:tabs>
          <w:tab w:val="left" w:pos="6300"/>
        </w:tabs>
        <w:rPr>
          <w:b/>
        </w:rPr>
      </w:pPr>
    </w:p>
    <w:p w:rsidR="00BF4A0B" w:rsidRPr="00B55483" w:rsidRDefault="00B83CD7" w:rsidP="00BF4A0B">
      <w:pPr>
        <w:tabs>
          <w:tab w:val="left" w:leader="dot" w:pos="6300"/>
        </w:tabs>
        <w:rPr>
          <w:sz w:val="22"/>
          <w:szCs w:val="22"/>
        </w:rPr>
      </w:pPr>
      <w:r w:rsidRPr="00B55483">
        <w:rPr>
          <w:sz w:val="22"/>
          <w:szCs w:val="22"/>
        </w:rPr>
        <w:t>Słuchac</w:t>
      </w:r>
      <w:r w:rsidR="009D1E17" w:rsidRPr="00B55483">
        <w:rPr>
          <w:sz w:val="22"/>
          <w:szCs w:val="22"/>
        </w:rPr>
        <w:t>za/</w:t>
      </w:r>
      <w:r w:rsidRPr="00B55483">
        <w:rPr>
          <w:sz w:val="22"/>
          <w:szCs w:val="22"/>
        </w:rPr>
        <w:t>Słuchac</w:t>
      </w:r>
      <w:r w:rsidR="00BF4A0B" w:rsidRPr="00B55483">
        <w:rPr>
          <w:sz w:val="22"/>
          <w:szCs w:val="22"/>
        </w:rPr>
        <w:t xml:space="preserve">zki </w:t>
      </w:r>
      <w:r w:rsidR="00BF4A0B" w:rsidRPr="00B55483">
        <w:rPr>
          <w:b/>
          <w:caps/>
          <w:sz w:val="22"/>
          <w:szCs w:val="22"/>
        </w:rPr>
        <w:t>………………………………………………………………………………………….</w:t>
      </w:r>
    </w:p>
    <w:p w:rsidR="00BF4A0B" w:rsidRPr="00B55483" w:rsidRDefault="00BF4A0B" w:rsidP="00BF4A0B">
      <w:pPr>
        <w:tabs>
          <w:tab w:val="left" w:leader="dot" w:pos="6300"/>
          <w:tab w:val="left" w:leader="dot" w:pos="8820"/>
        </w:tabs>
        <w:rPr>
          <w:sz w:val="22"/>
          <w:szCs w:val="22"/>
        </w:rPr>
      </w:pPr>
    </w:p>
    <w:p w:rsidR="00BF4A0B" w:rsidRPr="00B55483" w:rsidRDefault="00BF4A0B" w:rsidP="00BF4A0B">
      <w:pPr>
        <w:tabs>
          <w:tab w:val="left" w:leader="dot" w:pos="6300"/>
          <w:tab w:val="left" w:leader="dot" w:pos="8820"/>
        </w:tabs>
        <w:rPr>
          <w:sz w:val="22"/>
          <w:szCs w:val="22"/>
        </w:rPr>
      </w:pPr>
      <w:r w:rsidRPr="00B55483">
        <w:rPr>
          <w:sz w:val="22"/>
          <w:szCs w:val="22"/>
        </w:rPr>
        <w:t>Odbywanej w</w:t>
      </w:r>
      <w:r w:rsidR="00C04779" w:rsidRPr="00B55483">
        <w:rPr>
          <w:sz w:val="22"/>
          <w:szCs w:val="22"/>
        </w:rPr>
        <w:t xml:space="preserve"> </w:t>
      </w:r>
      <w:r w:rsidRPr="00B55483">
        <w:rPr>
          <w:b/>
          <w:sz w:val="22"/>
          <w:szCs w:val="22"/>
        </w:rPr>
        <w:tab/>
      </w:r>
      <w:r w:rsidRPr="00B55483">
        <w:rPr>
          <w:sz w:val="22"/>
          <w:szCs w:val="22"/>
        </w:rPr>
        <w:t xml:space="preserve"> </w:t>
      </w:r>
      <w:proofErr w:type="spellStart"/>
      <w:r w:rsidRPr="00B55483">
        <w:rPr>
          <w:sz w:val="22"/>
          <w:szCs w:val="22"/>
        </w:rPr>
        <w:t>w</w:t>
      </w:r>
      <w:proofErr w:type="spellEnd"/>
      <w:r w:rsidRPr="00B55483">
        <w:rPr>
          <w:sz w:val="22"/>
          <w:szCs w:val="22"/>
        </w:rPr>
        <w:t xml:space="preserve"> </w:t>
      </w:r>
      <w:r w:rsidRPr="00B55483">
        <w:rPr>
          <w:b/>
          <w:sz w:val="22"/>
          <w:szCs w:val="22"/>
        </w:rPr>
        <w:t>……………………………..……</w:t>
      </w:r>
    </w:p>
    <w:p w:rsidR="00BF4A0B" w:rsidRPr="00B55483" w:rsidRDefault="00BF4A0B" w:rsidP="00BF4A0B">
      <w:pPr>
        <w:tabs>
          <w:tab w:val="left" w:pos="2880"/>
          <w:tab w:val="left" w:pos="7200"/>
          <w:tab w:val="left" w:leader="dot" w:pos="8820"/>
        </w:tabs>
        <w:rPr>
          <w:sz w:val="20"/>
          <w:szCs w:val="22"/>
        </w:rPr>
      </w:pPr>
      <w:r w:rsidRPr="00B55483">
        <w:rPr>
          <w:sz w:val="22"/>
          <w:szCs w:val="22"/>
        </w:rPr>
        <w:tab/>
      </w:r>
      <w:r w:rsidR="0052177A" w:rsidRPr="00B55483">
        <w:rPr>
          <w:sz w:val="18"/>
          <w:szCs w:val="22"/>
        </w:rPr>
        <w:t>(nazwa P</w:t>
      </w:r>
      <w:r w:rsidRPr="00B55483">
        <w:rPr>
          <w:sz w:val="18"/>
          <w:szCs w:val="22"/>
        </w:rPr>
        <w:t>lacówki)</w:t>
      </w:r>
      <w:r w:rsidRPr="00B55483">
        <w:rPr>
          <w:sz w:val="18"/>
          <w:szCs w:val="22"/>
        </w:rPr>
        <w:tab/>
        <w:t>(miejscowość)</w:t>
      </w:r>
    </w:p>
    <w:p w:rsidR="00BF4A0B" w:rsidRPr="00B55483" w:rsidRDefault="00BF4A0B" w:rsidP="00BF4A0B">
      <w:pPr>
        <w:tabs>
          <w:tab w:val="left" w:leader="dot" w:pos="2880"/>
          <w:tab w:val="left" w:leader="dot" w:pos="5040"/>
          <w:tab w:val="left" w:pos="7200"/>
          <w:tab w:val="left" w:leader="dot" w:pos="8820"/>
        </w:tabs>
        <w:spacing w:before="240"/>
        <w:rPr>
          <w:sz w:val="22"/>
          <w:szCs w:val="22"/>
        </w:rPr>
      </w:pPr>
      <w:r w:rsidRPr="00B55483">
        <w:rPr>
          <w:sz w:val="22"/>
          <w:szCs w:val="22"/>
        </w:rPr>
        <w:t xml:space="preserve">w okresie od </w:t>
      </w:r>
      <w:r w:rsidRPr="00B55483">
        <w:rPr>
          <w:b/>
          <w:sz w:val="22"/>
          <w:szCs w:val="22"/>
        </w:rPr>
        <w:t>……………..…</w:t>
      </w:r>
      <w:r w:rsidRPr="00B55483">
        <w:rPr>
          <w:b/>
          <w:sz w:val="22"/>
          <w:szCs w:val="22"/>
        </w:rPr>
        <w:tab/>
      </w:r>
      <w:r w:rsidRPr="00B55483">
        <w:rPr>
          <w:sz w:val="22"/>
          <w:szCs w:val="22"/>
        </w:rPr>
        <w:t xml:space="preserve"> do </w:t>
      </w:r>
      <w:r w:rsidRPr="00B55483">
        <w:rPr>
          <w:b/>
          <w:sz w:val="22"/>
          <w:szCs w:val="22"/>
        </w:rPr>
        <w:tab/>
        <w:t>…….,</w:t>
      </w:r>
      <w:r w:rsidRPr="00B55483">
        <w:rPr>
          <w:sz w:val="22"/>
          <w:szCs w:val="22"/>
        </w:rPr>
        <w:t xml:space="preserve"> w liczbie godzin</w:t>
      </w:r>
      <w:r w:rsidR="00C04779" w:rsidRPr="00B55483">
        <w:rPr>
          <w:sz w:val="22"/>
          <w:szCs w:val="22"/>
        </w:rPr>
        <w:t xml:space="preserve"> </w:t>
      </w:r>
      <w:r w:rsidRPr="00B55483">
        <w:rPr>
          <w:b/>
          <w:sz w:val="22"/>
          <w:szCs w:val="22"/>
        </w:rPr>
        <w:t>………………..………….</w:t>
      </w:r>
    </w:p>
    <w:p w:rsidR="00BF4A0B" w:rsidRPr="00B55483" w:rsidRDefault="00BF4A0B" w:rsidP="00BF4A0B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</w:p>
    <w:p w:rsidR="00BF4A0B" w:rsidRPr="00B55483" w:rsidRDefault="00BF4A0B" w:rsidP="00BF4A0B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  <w:r w:rsidRPr="00B55483">
        <w:rPr>
          <w:sz w:val="22"/>
          <w:szCs w:val="22"/>
        </w:rPr>
        <w:t xml:space="preserve">Imię i nazwisko opiekuna praktyki </w:t>
      </w:r>
      <w:r w:rsidRPr="00B55483">
        <w:rPr>
          <w:b/>
          <w:sz w:val="22"/>
          <w:szCs w:val="22"/>
        </w:rPr>
        <w:t>……………………………………………………………………….…...</w:t>
      </w:r>
    </w:p>
    <w:p w:rsidR="00BF4A0B" w:rsidRPr="00B55483" w:rsidRDefault="00BF4A0B" w:rsidP="00BF4A0B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21"/>
        <w:gridCol w:w="6804"/>
        <w:gridCol w:w="1530"/>
      </w:tblGrid>
      <w:tr w:rsidR="00C85E83" w:rsidRPr="00621A18" w:rsidTr="00225AFA">
        <w:trPr>
          <w:trHeight w:val="425"/>
        </w:trPr>
        <w:tc>
          <w:tcPr>
            <w:tcW w:w="9527" w:type="dxa"/>
            <w:gridSpan w:val="3"/>
            <w:vAlign w:val="center"/>
          </w:tcPr>
          <w:p w:rsidR="005C53A8" w:rsidRPr="00621A18" w:rsidRDefault="00BC5730" w:rsidP="00CF6DF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Oceniane elementy praktyki</w:t>
            </w:r>
          </w:p>
        </w:tc>
        <w:tc>
          <w:tcPr>
            <w:tcW w:w="1530" w:type="dxa"/>
            <w:vAlign w:val="center"/>
          </w:tcPr>
          <w:p w:rsidR="00E550FA" w:rsidRPr="00621A18" w:rsidRDefault="00E550FA" w:rsidP="00E550FA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 xml:space="preserve">Ocena stopnia osiągnięcia przez </w:t>
            </w:r>
            <w:r w:rsidR="00B83CD7" w:rsidRPr="00621A18">
              <w:rPr>
                <w:rFonts w:ascii="Times New Roman" w:hAnsi="Times New Roman"/>
                <w:sz w:val="16"/>
                <w:szCs w:val="16"/>
              </w:rPr>
              <w:t>Słuchac</w:t>
            </w:r>
            <w:r w:rsidRPr="00621A18">
              <w:rPr>
                <w:rFonts w:ascii="Times New Roman" w:hAnsi="Times New Roman"/>
                <w:sz w:val="16"/>
                <w:szCs w:val="16"/>
              </w:rPr>
              <w:t xml:space="preserve">za założonych efektów kształcenia </w:t>
            </w:r>
          </w:p>
          <w:p w:rsidR="00BC5730" w:rsidRPr="00621A18" w:rsidRDefault="00E550FA" w:rsidP="00E550FA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(w skali ocen: 2, 3, +3, 4, +4, 5)</w:t>
            </w:r>
          </w:p>
        </w:tc>
      </w:tr>
      <w:tr w:rsidR="00C85E83" w:rsidRPr="00621A18" w:rsidTr="00225AFA">
        <w:trPr>
          <w:trHeight w:val="20"/>
        </w:trPr>
        <w:tc>
          <w:tcPr>
            <w:tcW w:w="9527" w:type="dxa"/>
            <w:gridSpan w:val="3"/>
            <w:vAlign w:val="center"/>
          </w:tcPr>
          <w:p w:rsidR="008320FF" w:rsidRPr="00621A18" w:rsidRDefault="008320FF" w:rsidP="008320F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621A18">
              <w:rPr>
                <w:rFonts w:ascii="Times New Roman" w:hAnsi="Times New Roman"/>
                <w:b/>
                <w:sz w:val="16"/>
                <w:szCs w:val="16"/>
              </w:rPr>
              <w:t>Czy słuchacz zrealizował ogólnie 180/ 120 godzin praktyki w ramach przygotowania w zakresie</w:t>
            </w:r>
          </w:p>
          <w:p w:rsidR="00BC5730" w:rsidRPr="00621A18" w:rsidRDefault="008320FF" w:rsidP="008320F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b/>
                <w:sz w:val="16"/>
                <w:szCs w:val="16"/>
              </w:rPr>
              <w:t>pedagogiki specjalnej? (Proszę wpisać: Tak lub Nie) * Niepotrzebne skreślić</w:t>
            </w:r>
          </w:p>
        </w:tc>
        <w:tc>
          <w:tcPr>
            <w:tcW w:w="1530" w:type="dxa"/>
            <w:vAlign w:val="center"/>
          </w:tcPr>
          <w:p w:rsidR="00BC5730" w:rsidRPr="00621A18" w:rsidRDefault="00BC5730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225AFA">
        <w:trPr>
          <w:trHeight w:val="493"/>
        </w:trPr>
        <w:tc>
          <w:tcPr>
            <w:tcW w:w="1702" w:type="dxa"/>
            <w:vMerge w:val="restart"/>
            <w:textDirection w:val="btLr"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b/>
                <w:bCs/>
                <w:sz w:val="16"/>
                <w:szCs w:val="16"/>
              </w:rPr>
              <w:t>Efekty kształcenia, czyli czy Słuchacz:</w:t>
            </w:r>
          </w:p>
        </w:tc>
        <w:tc>
          <w:tcPr>
            <w:tcW w:w="7825" w:type="dxa"/>
            <w:gridSpan w:val="2"/>
            <w:vMerge w:val="restart"/>
            <w:vAlign w:val="center"/>
          </w:tcPr>
          <w:p w:rsidR="00621A18" w:rsidRPr="00621A18" w:rsidRDefault="00621A18" w:rsidP="008320FF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posiada wiedzę psychologiczną i pedagogiczną pozwalającą na rozumienie procesów rozwoju, socjalizacji, wychowania i nauczania - uczenia się</w:t>
            </w:r>
          </w:p>
          <w:p w:rsidR="00621A18" w:rsidRPr="00621A18" w:rsidRDefault="00621A18" w:rsidP="008320F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posiada wiedzę z zakresu dydaktyki i szczegółowej metodyki działalności pedagogicznej, popartą doświadczeniem w jej praktycznym wykorzystywaniu;</w:t>
            </w:r>
          </w:p>
          <w:p w:rsidR="00621A18" w:rsidRPr="00621A18" w:rsidRDefault="00621A18" w:rsidP="008320F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posiada umiejętności i kompetencje niezbędne do kompleksowej realizacji dydaktycznych, wychowawczych i opiekuńczych, w tym do samodzielnego przygotowania i dostosowania programu działań do potrzeb i możliwości dzieci;</w:t>
            </w:r>
          </w:p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wykazuje umiejętność uczenia się i doskonalenia własnego warsztatu pedagogicznego z wykorzystaniem nowoczesnych środków i metod pozyskiwania, organizowania i przetwarzania informacji i materiałów;</w:t>
            </w:r>
          </w:p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umiejętnie komunikuje się przy użyciu różnych technik, zarówno z osobami będącymi podmiotami działalności pedagogicznej, jak i z innymi osobami współdziałającymi w procesie dydaktyczno-wychowawczym oraz specjalistami wspierającymi ten proces</w:t>
            </w:r>
          </w:p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charakteryzuje się wrażliwością etyczną, empatią, otwartością, refleksyjnością oraz postawami prospołecznymi i poczuciem odpowiedzialności;</w:t>
            </w:r>
          </w:p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jest praktycznie przygotowany do realizowania zadań zawodowych (dydaktycznych, wychowawczych i opiekuńczych) wynikających z roli nauczyciela.</w:t>
            </w: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225AFA">
        <w:trPr>
          <w:trHeight w:val="492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vMerge/>
            <w:vAlign w:val="center"/>
          </w:tcPr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225AFA">
        <w:trPr>
          <w:trHeight w:hRule="exact" w:val="640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vMerge/>
            <w:vAlign w:val="center"/>
          </w:tcPr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225AFA">
        <w:trPr>
          <w:trHeight w:hRule="exact" w:val="486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vMerge/>
            <w:vAlign w:val="center"/>
          </w:tcPr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225AFA">
        <w:trPr>
          <w:trHeight w:val="568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vMerge/>
            <w:vAlign w:val="center"/>
          </w:tcPr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225AFA">
        <w:trPr>
          <w:trHeight w:hRule="exact" w:val="362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vMerge/>
            <w:vAlign w:val="center"/>
          </w:tcPr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621A18">
        <w:trPr>
          <w:trHeight w:val="176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vMerge/>
            <w:vAlign w:val="center"/>
          </w:tcPr>
          <w:p w:rsidR="00621A18" w:rsidRPr="00621A18" w:rsidRDefault="00621A18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5E83" w:rsidRPr="00621A18" w:rsidTr="00225AFA">
        <w:trPr>
          <w:trHeight w:hRule="exact" w:val="626"/>
        </w:trPr>
        <w:tc>
          <w:tcPr>
            <w:tcW w:w="1702" w:type="dxa"/>
            <w:vMerge w:val="restart"/>
            <w:textDirection w:val="btLr"/>
            <w:vAlign w:val="center"/>
          </w:tcPr>
          <w:p w:rsidR="00F6746A" w:rsidRPr="00621A18" w:rsidRDefault="00AC1A15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1A18">
              <w:rPr>
                <w:rFonts w:ascii="Times New Roman" w:hAnsi="Times New Roman"/>
                <w:b/>
                <w:sz w:val="16"/>
                <w:szCs w:val="16"/>
              </w:rPr>
              <w:t xml:space="preserve">Przygotowanie w zakresie psychologiczno-pedagogicznym (ukształtowanie kompetencji opiekuńczo-wychowawczych), </w:t>
            </w:r>
          </w:p>
          <w:p w:rsidR="00AC1A15" w:rsidRPr="00621A18" w:rsidRDefault="00AC1A15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b/>
                <w:sz w:val="16"/>
                <w:szCs w:val="16"/>
              </w:rPr>
              <w:t xml:space="preserve">czyli czy </w:t>
            </w:r>
            <w:r w:rsidR="00B83CD7" w:rsidRPr="00621A18">
              <w:rPr>
                <w:rFonts w:ascii="Times New Roman" w:hAnsi="Times New Roman"/>
                <w:b/>
                <w:sz w:val="16"/>
                <w:szCs w:val="16"/>
              </w:rPr>
              <w:t>Słuchac</w:t>
            </w:r>
            <w:r w:rsidRPr="00621A18">
              <w:rPr>
                <w:rFonts w:ascii="Times New Roman" w:hAnsi="Times New Roman"/>
                <w:b/>
                <w:sz w:val="16"/>
                <w:szCs w:val="16"/>
              </w:rPr>
              <w:t>z:</w:t>
            </w:r>
          </w:p>
        </w:tc>
        <w:tc>
          <w:tcPr>
            <w:tcW w:w="7825" w:type="dxa"/>
            <w:gridSpan w:val="2"/>
            <w:vAlign w:val="center"/>
          </w:tcPr>
          <w:p w:rsidR="00AC1A15" w:rsidRPr="00621A18" w:rsidRDefault="007B4B83" w:rsidP="00CE4E26">
            <w:pPr>
              <w:pStyle w:val="Czgwna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175" w:hanging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C1A15" w:rsidRPr="00621A1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zapoznał się ze specyfiką szkoły, w której praktyka jest odbywana, w szczególności poznał realizowane przez nią </w:t>
            </w:r>
            <w:r w:rsidR="00AC1A15" w:rsidRPr="00621A18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zadania opiekuńczo-wychowawcze</w:t>
            </w:r>
            <w:r w:rsidR="00AC1A15" w:rsidRPr="00621A18">
              <w:rPr>
                <w:rFonts w:ascii="Times New Roman" w:hAnsi="Times New Roman"/>
                <w:sz w:val="16"/>
                <w:szCs w:val="16"/>
                <w:lang w:eastAsia="pl-PL"/>
              </w:rPr>
              <w:t>, sposób funkcjonowania, organizacji pracy, pracowników, uczestników procesów pedagogicznych oraz prowadzoną dokumentację</w:t>
            </w:r>
            <w:r w:rsidR="002D674E" w:rsidRPr="00621A18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1530" w:type="dxa"/>
            <w:vAlign w:val="center"/>
          </w:tcPr>
          <w:p w:rsidR="00AC1A15" w:rsidRPr="00621A18" w:rsidRDefault="00AC1A15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AFA" w:rsidRPr="00621A18" w:rsidTr="00077446">
        <w:trPr>
          <w:trHeight w:val="4846"/>
        </w:trPr>
        <w:tc>
          <w:tcPr>
            <w:tcW w:w="1702" w:type="dxa"/>
            <w:vMerge/>
            <w:vAlign w:val="center"/>
          </w:tcPr>
          <w:p w:rsidR="00225AFA" w:rsidRPr="00621A18" w:rsidRDefault="00225AFA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225AFA" w:rsidRPr="00621A18" w:rsidRDefault="00225AFA" w:rsidP="00CE4E2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 obserwował:</w:t>
            </w:r>
          </w:p>
        </w:tc>
        <w:tc>
          <w:tcPr>
            <w:tcW w:w="6804" w:type="dxa"/>
            <w:vAlign w:val="center"/>
          </w:tcPr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a) zorganizowane i podejmowane spontanicznie aktywności formalnych i nieformalnych grup uczniów z zaburzeniami w rozwoju i z niepełnosprawnością intelektualną,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b) aktywności poszczególnych dzieci, z uwzględnieniem specyfiki zaburzeń i nieprawidłowości rozwojowych,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c) interakcję dorosły (nauczyciel, wychowawca) – dziecko oraz interakcji między dziećmi (w tym samym i w różnym wieku) w różnych sytuacjach, uwzględniając problemy dzieci o specyficznych zaburzeniach w rozwoju,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d) procesy komunikowania interpersonalnego i społecznego w grupach wychowawczych i zespołach dziecięcych, ich specyfikę, prawidłowości i zakłócenia (dzieci z trudnościami komunikacyjnymi),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e) czynności podejmowane przez opiekuna praktyk w toku prowadzonych przez niego zajęć oraz aktywności dzieci ze specjalnymi potrzebami edukacyjnymi,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f) tok metodyczny zajęć, stosowane przez nauczyciela metody, formy pracy i wykorzystywane pomoce dydaktyczne, z uwzględnieniem rodzaju i stopnia niepełnosprawności oraz niedostosowania 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społecznego dzieci,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g) integrowanie przez opiekuna praktyk działalności opiekuńczo-wychowawczej, dydaktycznej, pomocowej i terapeutycznej,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h) dynamikę grupy, role pełnione przez uczestników grupy i zachowanie i postawy dzieci,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i) funkcjonowanie i aktywność w czasie zajęć poszczególnych dzieci,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j) sposoby aktywizowania i dyscyplinowania dzieci oraz różnicowania poziomu aktywności poszczególnych dzieci, z uwzględnieniem rodzaju i stopnia niepełnosprawności oraz niedostosowania społecznego,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k) działania podejmowane na rzecz zapewnienia bezpieczeństwa i zachowania dyscypliny,</w:t>
            </w:r>
          </w:p>
          <w:p w:rsidR="00225AFA" w:rsidRPr="00621A18" w:rsidRDefault="00225AFA" w:rsidP="00225AFA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l) organizację przestrzeni dzieci, sposób jej zagospodarowania  (ustawienie mebli, wyposażenie, dekoracje i dostosowanie ich do  potrzeb i możliwości percepcji dzieci w zależności od rodzaju i </w:t>
            </w:r>
          </w:p>
          <w:p w:rsidR="00225AFA" w:rsidRPr="00621A18" w:rsidRDefault="00225AFA" w:rsidP="00225AFA">
            <w:pPr>
              <w:pStyle w:val="Czgwna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1A18">
              <w:rPr>
                <w:rFonts w:ascii="Times New Roman" w:hAnsi="Times New Roman"/>
                <w:sz w:val="16"/>
                <w:szCs w:val="16"/>
              </w:rPr>
              <w:t>stopnia niepełnosprawności);</w:t>
            </w:r>
          </w:p>
        </w:tc>
        <w:tc>
          <w:tcPr>
            <w:tcW w:w="1530" w:type="dxa"/>
            <w:vAlign w:val="center"/>
          </w:tcPr>
          <w:p w:rsidR="00225AFA" w:rsidRPr="00621A18" w:rsidRDefault="00225AFA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AFA" w:rsidRPr="00621A18" w:rsidTr="00621A18">
        <w:trPr>
          <w:trHeight w:val="2258"/>
        </w:trPr>
        <w:tc>
          <w:tcPr>
            <w:tcW w:w="1702" w:type="dxa"/>
            <w:vMerge/>
            <w:vAlign w:val="center"/>
          </w:tcPr>
          <w:p w:rsidR="00225AFA" w:rsidRPr="00621A18" w:rsidRDefault="00225AFA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225AFA" w:rsidRPr="00621A18" w:rsidRDefault="00225AFA" w:rsidP="00CE4E2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 współdziałał z opiekunem praktyk w:</w:t>
            </w:r>
          </w:p>
        </w:tc>
        <w:tc>
          <w:tcPr>
            <w:tcW w:w="6804" w:type="dxa"/>
            <w:vAlign w:val="center"/>
          </w:tcPr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a) sprawowaniu opieki i nadzoru nad grupą oraz zapewnianiu bezpieczeństwa,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b) podejmowaniu działań wychowawczych i terapeutyczno-rehabilitacyjnych wynikających z zastanych sytuacji, c) prowadzeniu zorganizowanych zajęć wychowawczych,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d) planowaniu i przeprowadzaniu zajęć,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e) organizowaniu pracy w grupach, stosownie do możliwości i ograniczeń dzieci,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f) usprawnianiu zaburzonych funkcji dzieci ze specjalnymi potrzebami edukacyjnymi,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g) przygotowywaniu pomocy dydaktycznych adekwatnych do możliwości i ograniczeń dzieci, h) doborze i wykorzystywaniu środków multimedialnych i technologii informacyjnej w pracy dydaktycznej z dziećmi o zróżnicowanych możliwościach i ograniczeniach,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i) organizowanie przestrzeni uczniów, </w:t>
            </w:r>
          </w:p>
          <w:p w:rsidR="00225AFA" w:rsidRPr="00621A18" w:rsidRDefault="00225AFA" w:rsidP="00225A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j) podejmowaniu działań w zakresie projektowania i udzielania pomocy psychologiczno-pedagogicznej;</w:t>
            </w:r>
          </w:p>
        </w:tc>
        <w:tc>
          <w:tcPr>
            <w:tcW w:w="1530" w:type="dxa"/>
            <w:vAlign w:val="center"/>
          </w:tcPr>
          <w:p w:rsidR="00225AFA" w:rsidRPr="00621A18" w:rsidRDefault="00225AFA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621A18">
        <w:trPr>
          <w:trHeight w:val="4673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621A18" w:rsidRPr="00621A18" w:rsidRDefault="00621A18" w:rsidP="00CE4E2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 pełnił rolę opiekuna-wychowawcy, w szczególności:</w:t>
            </w:r>
          </w:p>
        </w:tc>
        <w:tc>
          <w:tcPr>
            <w:tcW w:w="6804" w:type="dxa"/>
            <w:vAlign w:val="center"/>
          </w:tcPr>
          <w:p w:rsidR="00621A18" w:rsidRPr="00621A18" w:rsidRDefault="00621A18" w:rsidP="00621A1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a) diagnozował dynamikę grupy oraz pozycję dzieci w grupie, b) poznawał dzieci, ich sytuację społeczną, potrzeby, zainteresowania i zdolności, z uwzględnieniem rodzaju i stopnia niepełnosprawności oraz niedostosowania społecznego, c) samodzielnie prowadził działania opiekuńczo-wychowawcze i terapeutyczne wobec grup i poszczególnych dzieci, z uwzględnieniem ich potrzeb, zgodnie z możliwościami wynikającymi z niepełnosprawności oraz niedostosowania społecznego, d) sprawował opiekę nad grupą w toku spontanicznej aktywności dzieci, e) organizował i prowadził zajęcia wychowawcze (w tym zajęcia integrujące grupę i działania profilaktyczne) w oparciu o samodzielnie opracowywane scenariusze, f) podejmował indywidualną pracę z dziećmi (szczególnie tymi, u których występuje potrzeba stosowania odrębnych działań opiekuńczo-wychowawczych ze względu na rodzaj niepełnosprawności lub niedostosowanie społeczne), g) sprawował opiekę nad dziećmi i wychowankami poza terenem placówki; h) planował zajęcia, formułował cele, dobierał metody i formy pracy oraz środki dydaktyczne, i) dostosowywał metody i formy pracy do realizowanych treści, etapu edukacyjnego oraz dynamiki grupy dziecięcej i rodzaju niepełnosprawności lub niedostosowania społecznego, j) organizował i prowadził zajęcia w oparciu o samodzielnie opracowywane scenariusze, k) wykorzystywał środki multimedialne i technologie informacyjne w pracy, l) dostosowywał sposób komunikacji w toku zajęć do poziomu rozwoju i możliwości dzieci, m) animował aktywność poznawczą i współdziałanie dzieci, rozwijał umiejętności samodzielnego zdobywania wiedzy z wykorzystaniem technologii informacyjnej, organizację pracy uczniów w grupach zadaniowych, n) diagnozowanie poziomu wiedzy i umiejętności dzieci z zaburzeniami w rozwoju, podejmowanie indywidualnej pracy z dzieckiem, z uwzględnieniem rodzaju niepełnosprawności lub niedostosowania społecznego, o) podejmował działania o charakterze interwencyjnym w sytuacjach konfliktu, zagrożenia bezpieczeństwa, naruszenia praw innych i nieprzestrzegania ustalonych zasad, p) podejmował współpracę z innymi nauczycielami, wychowawcą, pedagogiem, psychologiem oraz specjalistami pracującymi z dziećmi;</w:t>
            </w: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18" w:rsidRPr="00621A18" w:rsidTr="00621A18">
        <w:trPr>
          <w:trHeight w:val="4669"/>
        </w:trPr>
        <w:tc>
          <w:tcPr>
            <w:tcW w:w="1702" w:type="dxa"/>
            <w:vMerge/>
            <w:vAlign w:val="center"/>
          </w:tcPr>
          <w:p w:rsidR="00621A18" w:rsidRPr="00621A18" w:rsidRDefault="00621A18" w:rsidP="00F6746A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621A18" w:rsidRPr="00621A18" w:rsidRDefault="00621A18" w:rsidP="00CE4E2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 xml:space="preserve"> analizował i interpretował zaobserwowane albo doświadczane sytuacje i zdarzenia pedagogiczne, w tym:</w:t>
            </w:r>
          </w:p>
        </w:tc>
        <w:tc>
          <w:tcPr>
            <w:tcW w:w="6804" w:type="dxa"/>
            <w:vAlign w:val="center"/>
          </w:tcPr>
          <w:p w:rsidR="00621A18" w:rsidRPr="00621A18" w:rsidRDefault="00621A18" w:rsidP="00621A1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a) diagnozował dynamikę grupy oraz pozycję dzieci w grupie,  b) poznawał dzieci, ich sytuację społeczną, potrzeby, zainteresowania i zdolności, z uwzględnieniem rodzaju i stopnia  niepełnosprawności oraz niedostosowania społecznego, c) samodzielnie prowadził działania opiekuńczo-wychowawcze  i terapeutyczne wobec grup i poszczególnych dzieci,  z uwzględnieniem ich potrzeb, zgodnie z możliwościami wynikającymi z niepełnosprawności oraz niedostosowania społecznego, d) sprawował opiekę nad grupą w toku spontanicznej aktywności dzieci, e) organizował i prowadził zajęcia wychowawcze (w tym zajęcia integrujące grupę i działania profilaktyczne) w oparciu o samodzielnie opracowywane scenariusze, f) podejmował indywidualną pracę z dziećmi (szczególnie tymi, u których występuje potrzeba stosowania odrębnych działań opiekuńczo-wychowawczych ze względu na rodzaj  niepełnosprawności lub niedostosowanie społeczne), g) sprawował opiekę nad dziećmi i wychowankami poza terenem placówki; h) planował zajęcia, formułował cele, dobierał metody i formy pracy oraz środki dydaktyczne, i) dostosowywał metody i formy pracy do realizowanych treści,  etapu edukacyjnego oraz dynamiki grupy dziecięcej i rodzaju niepełnosprawności lub niedostosowania społecznego, j) organizował i prowadził zajęcia w oparciu o samodzielnie opracowywane scenariusze, k) wykorzystywał środki multimedialne i technologie informacyjne w pracy, l) dostosowywał sposób komunikacji w toku zajęć do poziomu rozwoju i możliwości dzieci,</w:t>
            </w:r>
          </w:p>
          <w:p w:rsidR="00621A18" w:rsidRPr="00621A18" w:rsidRDefault="00621A18" w:rsidP="00621A1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m) animował aktywność poznawczą i współdziałanie dzieci, rozwijał umiejętności samodzielnego zdobywania wiedzy z wykorzystaniem technologii informacyjnej, organizację pracy uczniów w grupach zadaniowych ,n) diagnozowanie poziomu wiedzy i umiejętności dzieci z zaburzeniami w rozwoju, podejmowanie indywidualnej pracy z dzieckiem, z uwzględnieniem rodzaju niepełnosprawności lub niedostosowania społecznego, o) podejmował działania o charakterze interwencyjnym w sytuacjach konfliktu, zagrożenia bezpieczeństwa, naruszenia praw innych i nieprzestrzegania ustalonych zasad,</w:t>
            </w:r>
          </w:p>
          <w:p w:rsidR="00621A18" w:rsidRPr="00621A18" w:rsidRDefault="00621A18" w:rsidP="00621A1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1A18">
              <w:rPr>
                <w:sz w:val="16"/>
                <w:szCs w:val="16"/>
              </w:rPr>
              <w:t>p) podejmował współpracę z innymi nauczycielami, wychowawcą,  pedagogiem, psychologiem oraz specjalistami pracującymi z  dziećmi;</w:t>
            </w:r>
          </w:p>
        </w:tc>
        <w:tc>
          <w:tcPr>
            <w:tcW w:w="1530" w:type="dxa"/>
            <w:vAlign w:val="center"/>
          </w:tcPr>
          <w:p w:rsidR="00621A18" w:rsidRPr="00621A18" w:rsidRDefault="00621A18" w:rsidP="00F86389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F6DFA" w:rsidRPr="00B55483" w:rsidRDefault="00CF6DFA" w:rsidP="00F6746A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  <w:r w:rsidRPr="00B5548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3D6037" wp14:editId="14A12108">
                <wp:simplePos x="0" y="0"/>
                <wp:positionH relativeFrom="column">
                  <wp:posOffset>5524500</wp:posOffset>
                </wp:positionH>
                <wp:positionV relativeFrom="page">
                  <wp:posOffset>171450</wp:posOffset>
                </wp:positionV>
                <wp:extent cx="864000" cy="38160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Default="00077446" w:rsidP="00FE2B14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4</w:t>
                            </w:r>
                          </w:p>
                          <w:p w:rsidR="00077446" w:rsidRPr="00EE0D8A" w:rsidRDefault="00077446" w:rsidP="00FE2B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6037" id="Text Box 29" o:spid="_x0000_s1040" type="#_x0000_t202" style="position:absolute;margin-left:435pt;margin-top:13.5pt;width:68.05pt;height:3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E2hwIAABc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" stroked="f">
                <v:textbox>
                  <w:txbxContent>
                    <w:p w:rsidR="00077446" w:rsidRDefault="00077446" w:rsidP="00FE2B14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4</w:t>
                      </w:r>
                    </w:p>
                    <w:p w:rsidR="00077446" w:rsidRPr="00EE0D8A" w:rsidRDefault="00077446" w:rsidP="00FE2B1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33B35" w:rsidRPr="00B55483" w:rsidRDefault="00933B35" w:rsidP="00F6746A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</w:p>
    <w:p w:rsidR="00933B35" w:rsidRPr="00B55483" w:rsidRDefault="00933B35" w:rsidP="00CF6DFA">
      <w:pPr>
        <w:jc w:val="center"/>
      </w:pPr>
      <w:r w:rsidRPr="00B55483">
        <w:t>……………………………..</w:t>
      </w:r>
    </w:p>
    <w:p w:rsidR="006142D8" w:rsidRPr="00B55483" w:rsidRDefault="00933B35" w:rsidP="00CF6DFA">
      <w:pPr>
        <w:tabs>
          <w:tab w:val="left" w:leader="dot" w:pos="2880"/>
          <w:tab w:val="left" w:leader="dot" w:pos="8820"/>
        </w:tabs>
        <w:spacing w:line="360" w:lineRule="auto"/>
        <w:jc w:val="center"/>
        <w:rPr>
          <w:sz w:val="16"/>
          <w:szCs w:val="16"/>
        </w:rPr>
      </w:pPr>
      <w:r w:rsidRPr="00B55483">
        <w:rPr>
          <w:sz w:val="16"/>
          <w:szCs w:val="16"/>
        </w:rPr>
        <w:t>Podpis szkolnego opiekuna praktyki</w:t>
      </w:r>
    </w:p>
    <w:p w:rsidR="00C04779" w:rsidRPr="00B55483" w:rsidRDefault="00C04779">
      <w:pPr>
        <w:rPr>
          <w:sz w:val="22"/>
          <w:szCs w:val="22"/>
        </w:rPr>
      </w:pPr>
      <w:r w:rsidRPr="00B55483">
        <w:rPr>
          <w:sz w:val="22"/>
          <w:szCs w:val="22"/>
        </w:rPr>
        <w:br w:type="page"/>
      </w:r>
    </w:p>
    <w:p w:rsidR="00CF6DFA" w:rsidRPr="00B55483" w:rsidRDefault="00CF6DFA" w:rsidP="00CF6DFA">
      <w:pPr>
        <w:tabs>
          <w:tab w:val="left" w:leader="dot" w:pos="2880"/>
          <w:tab w:val="left" w:leader="dot" w:pos="8820"/>
        </w:tabs>
        <w:spacing w:line="360" w:lineRule="auto"/>
        <w:rPr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402"/>
      </w:tblGrid>
      <w:tr w:rsidR="002A3BB7" w:rsidRPr="00B55483" w:rsidTr="00513722">
        <w:trPr>
          <w:trHeight w:val="833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b/>
                <w:sz w:val="22"/>
              </w:rPr>
            </w:pPr>
            <w:r w:rsidRPr="00B55483">
              <w:rPr>
                <w:b/>
                <w:sz w:val="22"/>
              </w:rPr>
              <w:t>Charakterystyka praktykanta</w:t>
            </w:r>
          </w:p>
        </w:tc>
        <w:tc>
          <w:tcPr>
            <w:tcW w:w="3402" w:type="dxa"/>
            <w:vAlign w:val="center"/>
          </w:tcPr>
          <w:p w:rsidR="002A3BB7" w:rsidRPr="00B55483" w:rsidRDefault="00920B75" w:rsidP="0003272B">
            <w:pPr>
              <w:tabs>
                <w:tab w:val="left" w:leader="dot" w:pos="8820"/>
              </w:tabs>
              <w:jc w:val="center"/>
              <w:rPr>
                <w:b/>
                <w:sz w:val="22"/>
              </w:rPr>
            </w:pPr>
            <w:r w:rsidRPr="00B55483">
              <w:rPr>
                <w:b/>
                <w:sz w:val="22"/>
              </w:rPr>
              <w:t xml:space="preserve">Ocena przygotowania </w:t>
            </w:r>
            <w:r w:rsidR="00B83CD7" w:rsidRPr="00B55483">
              <w:rPr>
                <w:b/>
                <w:sz w:val="22"/>
              </w:rPr>
              <w:t>Słuchac</w:t>
            </w:r>
            <w:r w:rsidRPr="00B55483">
              <w:rPr>
                <w:b/>
                <w:sz w:val="22"/>
              </w:rPr>
              <w:t>za</w:t>
            </w:r>
          </w:p>
          <w:p w:rsidR="002A3BB7" w:rsidRPr="00B55483" w:rsidRDefault="002A3BB7" w:rsidP="0003272B">
            <w:pPr>
              <w:tabs>
                <w:tab w:val="left" w:leader="dot" w:pos="8820"/>
              </w:tabs>
              <w:jc w:val="center"/>
              <w:rPr>
                <w:b/>
                <w:sz w:val="22"/>
              </w:rPr>
            </w:pPr>
            <w:r w:rsidRPr="00B55483">
              <w:rPr>
                <w:sz w:val="22"/>
              </w:rPr>
              <w:t>(zgodnie ze skalą: bardzo dobry, plus dobry, dobry, plus dostateczny, dostateczny, niedostateczny)</w:t>
            </w: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Przestrzeganie uregulowań i wymogów szkoły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rPr>
                <w:sz w:val="22"/>
              </w:rPr>
            </w:pPr>
            <w:r w:rsidRPr="00B55483">
              <w:rPr>
                <w:sz w:val="22"/>
              </w:rPr>
              <w:t>Przygotowanie merytoryczne i metodyczne praktykanta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Zaangażowanie i zainteresowanie pracą pedagogiczną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Umiejętność realizacji konkretnych zadań w działalności pedagogicznej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Poziom wykonywania zadań zawartych w programie praktyki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Umiejętność nawiązywania kontaktu z uczniami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rPr>
                <w:sz w:val="22"/>
              </w:rPr>
            </w:pPr>
            <w:r w:rsidRPr="00B55483">
              <w:rPr>
                <w:sz w:val="22"/>
              </w:rPr>
              <w:t>Postawa zawodowa (etyczna oraz wykazane umiejętności osobiste i zawodowe)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Umiejętność współżycia i współpracy w zespole. Kultura osobista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Punktualność i zdyscyplinowanie w pracy. Obowiązkowość i odpowiedzialność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Samodzielność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F86389">
        <w:trPr>
          <w:trHeight w:val="510"/>
        </w:trPr>
        <w:tc>
          <w:tcPr>
            <w:tcW w:w="7655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Respektowanie uwag i wskazówek szkolnego opiekuna praktyki</w:t>
            </w:r>
          </w:p>
        </w:tc>
        <w:tc>
          <w:tcPr>
            <w:tcW w:w="3402" w:type="dxa"/>
            <w:vAlign w:val="center"/>
          </w:tcPr>
          <w:p w:rsidR="002A3BB7" w:rsidRPr="00B55483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B55483" w:rsidTr="004532EB">
        <w:trPr>
          <w:trHeight w:val="3270"/>
        </w:trPr>
        <w:tc>
          <w:tcPr>
            <w:tcW w:w="11057" w:type="dxa"/>
            <w:gridSpan w:val="2"/>
            <w:vAlign w:val="center"/>
          </w:tcPr>
          <w:p w:rsidR="00C04779" w:rsidRDefault="004406D0" w:rsidP="0003272B">
            <w:pPr>
              <w:tabs>
                <w:tab w:val="left" w:leader="dot" w:pos="2880"/>
                <w:tab w:val="left" w:leader="dot" w:pos="8820"/>
              </w:tabs>
              <w:rPr>
                <w:b/>
                <w:sz w:val="22"/>
              </w:rPr>
            </w:pPr>
            <w:r w:rsidRPr="004406D0">
              <w:rPr>
                <w:b/>
                <w:sz w:val="22"/>
              </w:rPr>
              <w:t>Dodatkowe uwagi o praktykancie istotne w ocenie przydatności do zawodu</w:t>
            </w:r>
          </w:p>
          <w:p w:rsidR="004406D0" w:rsidRPr="00B55483" w:rsidRDefault="004406D0" w:rsidP="0003272B">
            <w:pPr>
              <w:tabs>
                <w:tab w:val="left" w:leader="dot" w:pos="2880"/>
                <w:tab w:val="left" w:leader="dot" w:pos="8820"/>
              </w:tabs>
              <w:rPr>
                <w:b/>
                <w:sz w:val="22"/>
              </w:rPr>
            </w:pPr>
          </w:p>
          <w:p w:rsidR="002A3BB7" w:rsidRPr="00B55483" w:rsidRDefault="00C04779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………</w:t>
            </w:r>
            <w:r w:rsidR="009A7E48" w:rsidRPr="00B55483">
              <w:rPr>
                <w:sz w:val="22"/>
              </w:rPr>
              <w:t>………………………………………</w:t>
            </w:r>
            <w:r w:rsidRPr="00B55483">
              <w:rPr>
                <w:sz w:val="22"/>
              </w:rPr>
              <w:t>……………………………………………………………….</w:t>
            </w:r>
            <w:r w:rsidR="009A7E48" w:rsidRPr="00B55483">
              <w:rPr>
                <w:sz w:val="22"/>
              </w:rPr>
              <w:t>……</w:t>
            </w:r>
            <w:r w:rsidR="004532EB" w:rsidRPr="00B55483">
              <w:rPr>
                <w:sz w:val="22"/>
              </w:rPr>
              <w:t xml:space="preserve">…………. </w:t>
            </w:r>
          </w:p>
          <w:p w:rsidR="002A3BB7" w:rsidRPr="00B55483" w:rsidRDefault="002A3BB7" w:rsidP="004532E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B55483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………………</w:t>
            </w:r>
            <w:r w:rsidR="00D00BC0" w:rsidRPr="00B55483">
              <w:rPr>
                <w:sz w:val="22"/>
              </w:rPr>
              <w:t>……………………</w:t>
            </w:r>
            <w:r w:rsidRPr="00B55483">
              <w:rPr>
                <w:sz w:val="22"/>
              </w:rPr>
              <w:t>………...</w:t>
            </w:r>
          </w:p>
        </w:tc>
      </w:tr>
      <w:tr w:rsidR="002A3BB7" w:rsidRPr="00B55483" w:rsidTr="00513722">
        <w:trPr>
          <w:trHeight w:val="983"/>
        </w:trPr>
        <w:tc>
          <w:tcPr>
            <w:tcW w:w="11057" w:type="dxa"/>
            <w:gridSpan w:val="2"/>
            <w:vAlign w:val="center"/>
          </w:tcPr>
          <w:p w:rsidR="002A3BB7" w:rsidRPr="00B55483" w:rsidRDefault="00256624" w:rsidP="0003272B">
            <w:pPr>
              <w:tabs>
                <w:tab w:val="left" w:leader="dot" w:pos="8820"/>
              </w:tabs>
              <w:spacing w:line="360" w:lineRule="auto"/>
              <w:rPr>
                <w:sz w:val="22"/>
              </w:rPr>
            </w:pPr>
            <w:r w:rsidRPr="00B55483">
              <w:rPr>
                <w:b/>
                <w:sz w:val="22"/>
              </w:rPr>
              <w:t>Ogólna ocena praktykanta</w:t>
            </w:r>
            <w:r w:rsidRPr="00B55483">
              <w:rPr>
                <w:sz w:val="22"/>
              </w:rPr>
              <w:t xml:space="preserve"> (zgodnie ze skalą: bardzo dobry, plus dobry, dobry, plus dostateczny, dostateczny, niedostateczny) </w:t>
            </w:r>
            <w:r w:rsidRPr="00B55483">
              <w:rPr>
                <w:b/>
                <w:caps/>
              </w:rPr>
              <w:t>………..</w:t>
            </w:r>
            <w:r w:rsidR="00C04779" w:rsidRPr="00B55483">
              <w:rPr>
                <w:b/>
                <w:caps/>
              </w:rPr>
              <w:t>……………………………………………………………………</w:t>
            </w:r>
            <w:r w:rsidRPr="00B55483">
              <w:rPr>
                <w:b/>
                <w:caps/>
              </w:rPr>
              <w:t>…………………....</w:t>
            </w:r>
          </w:p>
        </w:tc>
      </w:tr>
    </w:tbl>
    <w:p w:rsidR="002A3BB7" w:rsidRPr="00B55483" w:rsidRDefault="009A7E48" w:rsidP="002A3BB7">
      <w:pPr>
        <w:jc w:val="both"/>
      </w:pPr>
      <w:r w:rsidRPr="00B5548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606018" wp14:editId="55536CC8">
                <wp:simplePos x="0" y="0"/>
                <wp:positionH relativeFrom="column">
                  <wp:posOffset>5410200</wp:posOffset>
                </wp:positionH>
                <wp:positionV relativeFrom="page">
                  <wp:posOffset>152400</wp:posOffset>
                </wp:positionV>
                <wp:extent cx="864000" cy="38160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Default="00077446" w:rsidP="002126B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4</w:t>
                            </w:r>
                          </w:p>
                          <w:p w:rsidR="00077446" w:rsidRPr="00EE0D8A" w:rsidRDefault="00077446" w:rsidP="002126B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6018" id="Text Box 30" o:spid="_x0000_s1041" type="#_x0000_t202" style="position:absolute;left:0;text-align:left;margin-left:426pt;margin-top:12pt;width:68.05pt;height: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" stroked="f">
                <v:textbox>
                  <w:txbxContent>
                    <w:p w:rsidR="00077446" w:rsidRDefault="00077446" w:rsidP="002126B2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4</w:t>
                      </w:r>
                    </w:p>
                    <w:p w:rsidR="00077446" w:rsidRPr="00EE0D8A" w:rsidRDefault="00077446" w:rsidP="002126B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77244" w:rsidRPr="00B55483" w:rsidRDefault="00077244" w:rsidP="002A3BB7">
      <w:pPr>
        <w:jc w:val="both"/>
      </w:pPr>
    </w:p>
    <w:p w:rsidR="00077244" w:rsidRPr="00B55483" w:rsidRDefault="00077244" w:rsidP="002A3BB7">
      <w:pPr>
        <w:jc w:val="both"/>
      </w:pPr>
    </w:p>
    <w:p w:rsidR="00077244" w:rsidRPr="00B55483" w:rsidRDefault="00077244" w:rsidP="002A3BB7">
      <w:pPr>
        <w:jc w:val="both"/>
      </w:pPr>
    </w:p>
    <w:p w:rsidR="00077244" w:rsidRPr="00B55483" w:rsidRDefault="00077244" w:rsidP="002A3BB7">
      <w:pPr>
        <w:jc w:val="both"/>
      </w:pPr>
    </w:p>
    <w:p w:rsidR="00256624" w:rsidRPr="00B55483" w:rsidRDefault="00256624" w:rsidP="002A3BB7">
      <w:pPr>
        <w:jc w:val="both"/>
      </w:pPr>
    </w:p>
    <w:p w:rsidR="002A3BB7" w:rsidRPr="00B55483" w:rsidRDefault="00256624" w:rsidP="00256624">
      <w:pPr>
        <w:jc w:val="center"/>
      </w:pPr>
      <w:r w:rsidRPr="00B55483">
        <w:t>……………………………..</w:t>
      </w:r>
      <w:r w:rsidRPr="00B55483">
        <w:tab/>
      </w:r>
      <w:r w:rsidRPr="00B55483">
        <w:tab/>
      </w:r>
      <w:r w:rsidRPr="00B55483">
        <w:tab/>
      </w:r>
      <w:r w:rsidRPr="00B55483">
        <w:tab/>
      </w:r>
      <w:r w:rsidRPr="00B55483">
        <w:tab/>
      </w:r>
      <w:r w:rsidRPr="00B55483">
        <w:tab/>
      </w:r>
      <w:r w:rsidR="00C43BED" w:rsidRPr="00B55483">
        <w:t>…………………………….</w:t>
      </w:r>
    </w:p>
    <w:p w:rsidR="00EF133E" w:rsidRPr="00B55483" w:rsidRDefault="002A3BB7" w:rsidP="00256624">
      <w:pPr>
        <w:tabs>
          <w:tab w:val="left" w:pos="6300"/>
        </w:tabs>
        <w:jc w:val="center"/>
        <w:rPr>
          <w:sz w:val="16"/>
          <w:szCs w:val="16"/>
        </w:rPr>
      </w:pPr>
      <w:r w:rsidRPr="00B55483">
        <w:rPr>
          <w:sz w:val="16"/>
          <w:szCs w:val="16"/>
        </w:rPr>
        <w:t xml:space="preserve">Podpis </w:t>
      </w:r>
      <w:proofErr w:type="spellStart"/>
      <w:r w:rsidR="004406D0">
        <w:rPr>
          <w:sz w:val="16"/>
          <w:szCs w:val="16"/>
        </w:rPr>
        <w:t>Zakłądowego</w:t>
      </w:r>
      <w:proofErr w:type="spellEnd"/>
      <w:r w:rsidRPr="00B55483">
        <w:rPr>
          <w:sz w:val="16"/>
          <w:szCs w:val="16"/>
        </w:rPr>
        <w:t xml:space="preserve"> </w:t>
      </w:r>
      <w:r w:rsidR="00C04779" w:rsidRPr="00B55483">
        <w:rPr>
          <w:sz w:val="16"/>
          <w:szCs w:val="16"/>
        </w:rPr>
        <w:t>O</w:t>
      </w:r>
      <w:r w:rsidRPr="00B55483">
        <w:rPr>
          <w:sz w:val="16"/>
          <w:szCs w:val="16"/>
        </w:rPr>
        <w:t xml:space="preserve">piekuna </w:t>
      </w:r>
      <w:r w:rsidR="00C04779" w:rsidRPr="00B55483">
        <w:rPr>
          <w:sz w:val="16"/>
          <w:szCs w:val="16"/>
        </w:rPr>
        <w:t>P</w:t>
      </w:r>
      <w:r w:rsidRPr="00B55483">
        <w:rPr>
          <w:sz w:val="16"/>
          <w:szCs w:val="16"/>
        </w:rPr>
        <w:t>raktyki</w:t>
      </w:r>
      <w:r w:rsidRPr="00B55483">
        <w:rPr>
          <w:sz w:val="16"/>
          <w:szCs w:val="16"/>
        </w:rPr>
        <w:tab/>
      </w:r>
      <w:r w:rsidR="00256624" w:rsidRPr="00B55483">
        <w:rPr>
          <w:sz w:val="16"/>
          <w:szCs w:val="16"/>
        </w:rPr>
        <w:t>P</w:t>
      </w:r>
      <w:r w:rsidRPr="00B55483">
        <w:rPr>
          <w:sz w:val="16"/>
          <w:szCs w:val="16"/>
        </w:rPr>
        <w:t xml:space="preserve">odpis i pieczęć </w:t>
      </w:r>
      <w:r w:rsidR="00C04779" w:rsidRPr="00B55483">
        <w:rPr>
          <w:sz w:val="16"/>
          <w:szCs w:val="16"/>
        </w:rPr>
        <w:t>D</w:t>
      </w:r>
      <w:r w:rsidRPr="00B55483">
        <w:rPr>
          <w:sz w:val="16"/>
          <w:szCs w:val="16"/>
        </w:rPr>
        <w:t>yrektora</w:t>
      </w:r>
      <w:r w:rsidR="004406D0">
        <w:rPr>
          <w:sz w:val="16"/>
          <w:szCs w:val="16"/>
        </w:rPr>
        <w:t xml:space="preserve"> placówki</w:t>
      </w:r>
    </w:p>
    <w:p w:rsidR="008C7DA4" w:rsidRPr="00B55483" w:rsidRDefault="008C7DA4">
      <w:r w:rsidRPr="00B55483">
        <w:br w:type="page"/>
      </w:r>
    </w:p>
    <w:p w:rsidR="00256624" w:rsidRPr="00B55483" w:rsidRDefault="008C7DA4" w:rsidP="00256624">
      <w:pPr>
        <w:tabs>
          <w:tab w:val="left" w:leader="dot" w:pos="2880"/>
          <w:tab w:val="left" w:leader="dot" w:pos="8820"/>
        </w:tabs>
        <w:spacing w:line="360" w:lineRule="auto"/>
        <w:jc w:val="center"/>
        <w:rPr>
          <w:b/>
          <w:szCs w:val="28"/>
        </w:rPr>
      </w:pPr>
      <w:r w:rsidRPr="00B55483">
        <w:rPr>
          <w:b/>
          <w:noProof/>
          <w:szCs w:val="28"/>
        </w:rPr>
        <w:lastRenderedPageBreak/>
        <w:t xml:space="preserve">KRYTERIA ZALICZENIA PRAKTYKI  </w:t>
      </w:r>
      <w:r w:rsidRPr="00B55483">
        <w:rPr>
          <w:b/>
          <w:szCs w:val="28"/>
        </w:rPr>
        <w:t xml:space="preserve">NA KIERUNKU </w:t>
      </w:r>
    </w:p>
    <w:p w:rsidR="00621A18" w:rsidRDefault="00621A18" w:rsidP="00256624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621A18">
        <w:rPr>
          <w:b/>
          <w:bCs/>
          <w:color w:val="0070C0"/>
        </w:rPr>
        <w:t xml:space="preserve">WCZESNE WSPOMAGANIE ROZWOJU DZIECKA </w:t>
      </w:r>
    </w:p>
    <w:p w:rsidR="00256624" w:rsidRPr="00B55483" w:rsidRDefault="00256624" w:rsidP="00256624">
      <w:pPr>
        <w:autoSpaceDE w:val="0"/>
        <w:autoSpaceDN w:val="0"/>
        <w:adjustRightInd w:val="0"/>
        <w:jc w:val="center"/>
        <w:rPr>
          <w:b/>
          <w:bCs/>
        </w:rPr>
      </w:pPr>
      <w:r w:rsidRPr="00B55483">
        <w:rPr>
          <w:b/>
          <w:szCs w:val="28"/>
        </w:rPr>
        <w:t>W AKADEMII WSB</w:t>
      </w:r>
    </w:p>
    <w:p w:rsidR="0028247A" w:rsidRPr="00B55483" w:rsidRDefault="0028247A" w:rsidP="008C7DA4">
      <w:pPr>
        <w:spacing w:line="360" w:lineRule="auto"/>
        <w:jc w:val="center"/>
        <w:rPr>
          <w:b/>
          <w:szCs w:val="28"/>
        </w:rPr>
      </w:pPr>
    </w:p>
    <w:p w:rsidR="008C7DA4" w:rsidRPr="00B55483" w:rsidRDefault="008C7DA4" w:rsidP="008C7DA4">
      <w:pPr>
        <w:spacing w:line="360" w:lineRule="auto"/>
        <w:jc w:val="both"/>
        <w:rPr>
          <w:b/>
          <w:noProof/>
        </w:rPr>
      </w:pPr>
      <w:r w:rsidRPr="00B55483">
        <w:rPr>
          <w:b/>
          <w:noProof/>
        </w:rPr>
        <w:t>Ocenę 5,0 (bardzo dobry)</w:t>
      </w:r>
    </w:p>
    <w:p w:rsidR="008C7DA4" w:rsidRPr="00B55483" w:rsidRDefault="008C7DA4" w:rsidP="008C7DA4">
      <w:pPr>
        <w:spacing w:line="360" w:lineRule="auto"/>
        <w:jc w:val="both"/>
        <w:rPr>
          <w:i/>
          <w:noProof/>
        </w:rPr>
      </w:pPr>
      <w:r w:rsidRPr="00B55483">
        <w:rPr>
          <w:i/>
          <w:noProof/>
          <w:u w:val="single"/>
        </w:rPr>
        <w:t xml:space="preserve">Otrzymuje </w:t>
      </w:r>
      <w:r w:rsidR="00B83CD7" w:rsidRPr="00B55483">
        <w:rPr>
          <w:i/>
          <w:noProof/>
          <w:u w:val="single"/>
        </w:rPr>
        <w:t>Słuchacz</w:t>
      </w:r>
      <w:r w:rsidRPr="00B55483">
        <w:rPr>
          <w:i/>
          <w:noProof/>
          <w:u w:val="single"/>
        </w:rPr>
        <w:t>, który podczas praktyk: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prezentuje wysoki poziom wiedzy z zakresu swojego kierunku studiów,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potrafi bardzo skutecznie wykorzystywać posiadaną wiedzę z zakresu swojego kierunku studiów i przełożyć ją z wielkim powodzeniem na działania praktyczne,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wykazuje wzorową postawę etyczną i wzoro</w:t>
      </w:r>
      <w:r w:rsidR="009A7E48" w:rsidRPr="00B55483">
        <w:rPr>
          <w:noProof/>
        </w:rPr>
        <w:t>we zachowanie względem dzieci i </w:t>
      </w:r>
      <w:r w:rsidR="0052177A" w:rsidRPr="00B55483">
        <w:rPr>
          <w:noProof/>
        </w:rPr>
        <w:t>pracowników danej P</w:t>
      </w:r>
      <w:r w:rsidRPr="00B55483">
        <w:rPr>
          <w:noProof/>
        </w:rPr>
        <w:t>lacówki,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potrafi bardzo efektywnie pracować w zespole,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w sposób pełny i rzeczowy dokonuje analizy proble</w:t>
      </w:r>
      <w:r w:rsidR="009A7E48" w:rsidRPr="00B55483">
        <w:rPr>
          <w:noProof/>
        </w:rPr>
        <w:t>mów i dokumentacji związanych z </w:t>
      </w:r>
      <w:r w:rsidRPr="00B55483">
        <w:rPr>
          <w:noProof/>
        </w:rPr>
        <w:t>działalnością</w:t>
      </w:r>
      <w:r w:rsidR="0052177A" w:rsidRPr="00B55483">
        <w:rPr>
          <w:noProof/>
        </w:rPr>
        <w:t xml:space="preserve"> danej P</w:t>
      </w:r>
      <w:r w:rsidRPr="00B55483">
        <w:rPr>
          <w:noProof/>
        </w:rPr>
        <w:t>lacówki,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bardzo sprawnie ustala plan postępowania z uwzględ</w:t>
      </w:r>
      <w:r w:rsidR="009A7E48" w:rsidRPr="00B55483">
        <w:rPr>
          <w:noProof/>
        </w:rPr>
        <w:t>nieniem modyfikacji działania w </w:t>
      </w:r>
      <w:r w:rsidRPr="00B55483">
        <w:rPr>
          <w:noProof/>
        </w:rPr>
        <w:t>stanach i sytuacjach problemowych,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wzorowo, samodzielnie i sprawnie realizuje zaplanowane zadania przez przedszkolnego opiekuna praktyk,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w pracy podejmuje działania określone i wskazane przez opiekuna praktyk oraz wykazuje się własną  incjatywą i wzorowym zaangażowaniem,</w:t>
      </w:r>
    </w:p>
    <w:p w:rsidR="008C7DA4" w:rsidRPr="00B55483" w:rsidRDefault="008C7DA4" w:rsidP="00CE4E26">
      <w:pPr>
        <w:numPr>
          <w:ilvl w:val="0"/>
          <w:numId w:val="12"/>
        </w:numPr>
        <w:jc w:val="both"/>
        <w:rPr>
          <w:noProof/>
        </w:rPr>
      </w:pPr>
      <w:r w:rsidRPr="00B55483">
        <w:rPr>
          <w:noProof/>
        </w:rPr>
        <w:t>cechuje się kreatywnością w działaniu i łatwością</w:t>
      </w:r>
      <w:r w:rsidR="009A7E48" w:rsidRPr="00B55483">
        <w:rPr>
          <w:noProof/>
        </w:rPr>
        <w:t xml:space="preserve"> w nawiązywa</w:t>
      </w:r>
      <w:r w:rsidR="00256624" w:rsidRPr="00B55483">
        <w:rPr>
          <w:noProof/>
        </w:rPr>
        <w:t>niu kontaktów, jest </w:t>
      </w:r>
      <w:r w:rsidRPr="00B55483">
        <w:rPr>
          <w:noProof/>
        </w:rPr>
        <w:t>komunikatywny.</w:t>
      </w:r>
    </w:p>
    <w:p w:rsidR="008C7DA4" w:rsidRPr="00B55483" w:rsidRDefault="008C7DA4" w:rsidP="008C7DA4">
      <w:pPr>
        <w:spacing w:line="360" w:lineRule="auto"/>
        <w:jc w:val="both"/>
        <w:rPr>
          <w:b/>
          <w:noProof/>
        </w:rPr>
      </w:pPr>
    </w:p>
    <w:p w:rsidR="008C7DA4" w:rsidRPr="00B55483" w:rsidRDefault="008C7DA4" w:rsidP="008C7DA4">
      <w:pPr>
        <w:spacing w:line="360" w:lineRule="auto"/>
        <w:jc w:val="both"/>
        <w:rPr>
          <w:b/>
          <w:noProof/>
        </w:rPr>
      </w:pPr>
      <w:r w:rsidRPr="00B55483">
        <w:rPr>
          <w:b/>
          <w:noProof/>
        </w:rPr>
        <w:t>Ocenę 4,5 (dobry plus)</w:t>
      </w:r>
    </w:p>
    <w:p w:rsidR="008C7DA4" w:rsidRPr="00B55483" w:rsidRDefault="008C7DA4" w:rsidP="008C7DA4">
      <w:pPr>
        <w:spacing w:line="360" w:lineRule="auto"/>
        <w:jc w:val="both"/>
        <w:rPr>
          <w:i/>
          <w:u w:val="single"/>
        </w:rPr>
      </w:pPr>
      <w:r w:rsidRPr="00B55483">
        <w:rPr>
          <w:i/>
          <w:noProof/>
          <w:u w:val="single"/>
        </w:rPr>
        <w:t xml:space="preserve">Otrzymuje </w:t>
      </w:r>
      <w:r w:rsidR="00B83CD7" w:rsidRPr="00B55483">
        <w:rPr>
          <w:i/>
          <w:noProof/>
          <w:u w:val="single"/>
        </w:rPr>
        <w:t>Słuchacz</w:t>
      </w:r>
      <w:r w:rsidRPr="00B55483">
        <w:rPr>
          <w:i/>
          <w:noProof/>
          <w:u w:val="single"/>
        </w:rPr>
        <w:t xml:space="preserve">, który podczas praktyk </w:t>
      </w:r>
      <w:r w:rsidRPr="00B55483">
        <w:rPr>
          <w:i/>
          <w:u w:val="single"/>
        </w:rPr>
        <w:t>częściowo spełnił kryteria odnoszące się do oceny 5 (bardzo dobry).</w:t>
      </w:r>
    </w:p>
    <w:p w:rsidR="008C7DA4" w:rsidRPr="00B55483" w:rsidRDefault="008C7DA4" w:rsidP="008C7DA4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noProof/>
          <w:sz w:val="24"/>
          <w:szCs w:val="22"/>
        </w:rPr>
      </w:pPr>
      <w:r w:rsidRPr="00B55483">
        <w:rPr>
          <w:rFonts w:ascii="Times New Roman" w:eastAsia="Calibri" w:hAnsi="Times New Roman" w:cs="Times New Roman"/>
          <w:noProof/>
          <w:sz w:val="24"/>
          <w:szCs w:val="22"/>
          <w:lang w:eastAsia="en-US"/>
        </w:rPr>
        <w:t xml:space="preserve">Ocenę </w:t>
      </w:r>
      <w:r w:rsidRPr="00B55483">
        <w:rPr>
          <w:rFonts w:ascii="Times New Roman" w:hAnsi="Times New Roman" w:cs="Times New Roman"/>
          <w:noProof/>
          <w:sz w:val="24"/>
          <w:szCs w:val="22"/>
        </w:rPr>
        <w:t>4.0 (dobry)</w:t>
      </w:r>
    </w:p>
    <w:p w:rsidR="008C7DA4" w:rsidRPr="00B55483" w:rsidRDefault="008C7DA4" w:rsidP="008C7DA4">
      <w:pPr>
        <w:spacing w:line="360" w:lineRule="auto"/>
        <w:jc w:val="both"/>
        <w:rPr>
          <w:i/>
          <w:noProof/>
        </w:rPr>
      </w:pPr>
      <w:r w:rsidRPr="00B55483">
        <w:rPr>
          <w:i/>
          <w:noProof/>
          <w:u w:val="single"/>
        </w:rPr>
        <w:t xml:space="preserve">Otrzymuje </w:t>
      </w:r>
      <w:r w:rsidR="00B83CD7" w:rsidRPr="00B55483">
        <w:rPr>
          <w:i/>
          <w:noProof/>
          <w:u w:val="single"/>
        </w:rPr>
        <w:t>Słuchacz</w:t>
      </w:r>
      <w:r w:rsidRPr="00B55483">
        <w:rPr>
          <w:i/>
          <w:noProof/>
          <w:u w:val="single"/>
        </w:rPr>
        <w:t>t, który podczas praktyk:</w:t>
      </w:r>
    </w:p>
    <w:p w:rsidR="008C7DA4" w:rsidRPr="00B55483" w:rsidRDefault="008C7DA4" w:rsidP="00CE4E26">
      <w:pPr>
        <w:pStyle w:val="Akapitzlist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5483">
        <w:rPr>
          <w:rFonts w:ascii="Times New Roman" w:hAnsi="Times New Roman" w:cs="Times New Roman"/>
          <w:noProof/>
          <w:sz w:val="24"/>
          <w:szCs w:val="24"/>
        </w:rPr>
        <w:t>prezentuje zadowalający poziom wiedzy z zakresu swojego kierunku studiów,</w:t>
      </w:r>
    </w:p>
    <w:p w:rsidR="008C7DA4" w:rsidRPr="00B55483" w:rsidRDefault="008C7DA4" w:rsidP="00CE4E26">
      <w:pPr>
        <w:pStyle w:val="Akapitzlist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5483">
        <w:rPr>
          <w:rFonts w:ascii="Times New Roman" w:hAnsi="Times New Roman" w:cs="Times New Roman"/>
          <w:noProof/>
          <w:sz w:val="24"/>
          <w:szCs w:val="24"/>
        </w:rPr>
        <w:t>potrafi dosyć skutecznie wykorzystywać posiadaną wiedzę z zakresu swojego kierunku studiów i przełożyć ją z powodzeniem na działania praktyczne,</w:t>
      </w:r>
    </w:p>
    <w:p w:rsidR="008C7DA4" w:rsidRPr="00B55483" w:rsidRDefault="008C7DA4" w:rsidP="00CE4E26">
      <w:pPr>
        <w:numPr>
          <w:ilvl w:val="0"/>
          <w:numId w:val="13"/>
        </w:numPr>
        <w:jc w:val="both"/>
        <w:rPr>
          <w:noProof/>
        </w:rPr>
      </w:pPr>
      <w:r w:rsidRPr="00B55483">
        <w:rPr>
          <w:noProof/>
        </w:rPr>
        <w:t>wykazuje właściwą postawę etyczną i właści</w:t>
      </w:r>
      <w:r w:rsidR="009A7E48" w:rsidRPr="00B55483">
        <w:rPr>
          <w:noProof/>
        </w:rPr>
        <w:t>we zachowanie względem dzieci i </w:t>
      </w:r>
      <w:r w:rsidR="0052177A" w:rsidRPr="00B55483">
        <w:rPr>
          <w:noProof/>
        </w:rPr>
        <w:t>pracowników danej P</w:t>
      </w:r>
      <w:r w:rsidRPr="00B55483">
        <w:rPr>
          <w:noProof/>
        </w:rPr>
        <w:t>lacówki,</w:t>
      </w:r>
    </w:p>
    <w:p w:rsidR="008C7DA4" w:rsidRPr="00B55483" w:rsidRDefault="008C7DA4" w:rsidP="00CE4E26">
      <w:pPr>
        <w:numPr>
          <w:ilvl w:val="0"/>
          <w:numId w:val="13"/>
        </w:numPr>
        <w:jc w:val="both"/>
        <w:rPr>
          <w:noProof/>
        </w:rPr>
      </w:pPr>
      <w:r w:rsidRPr="00B55483">
        <w:rPr>
          <w:noProof/>
        </w:rPr>
        <w:t>potrafi wystarczająco efektywnie pracować w zespole,</w:t>
      </w:r>
    </w:p>
    <w:p w:rsidR="008C7DA4" w:rsidRPr="00B55483" w:rsidRDefault="008C7DA4" w:rsidP="00CE4E26">
      <w:pPr>
        <w:pStyle w:val="Akapitzlist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5483">
        <w:rPr>
          <w:rFonts w:ascii="Times New Roman" w:eastAsia="Calibri" w:hAnsi="Times New Roman" w:cs="Times New Roman"/>
          <w:noProof/>
          <w:sz w:val="24"/>
          <w:szCs w:val="24"/>
        </w:rPr>
        <w:t>wystarczająco dobrze dokonuje analizy proble</w:t>
      </w:r>
      <w:r w:rsidR="009A7E48" w:rsidRPr="00B55483">
        <w:rPr>
          <w:rFonts w:ascii="Times New Roman" w:eastAsia="Calibri" w:hAnsi="Times New Roman" w:cs="Times New Roman"/>
          <w:noProof/>
          <w:sz w:val="24"/>
          <w:szCs w:val="24"/>
        </w:rPr>
        <w:t>mów i dokumentacji związanych z </w:t>
      </w:r>
      <w:r w:rsidR="0052177A" w:rsidRPr="00B55483">
        <w:rPr>
          <w:rFonts w:ascii="Times New Roman" w:eastAsia="Calibri" w:hAnsi="Times New Roman" w:cs="Times New Roman"/>
          <w:noProof/>
          <w:sz w:val="24"/>
          <w:szCs w:val="24"/>
        </w:rPr>
        <w:t>działalnością danej P</w:t>
      </w:r>
      <w:r w:rsidRPr="00B55483">
        <w:rPr>
          <w:rFonts w:ascii="Times New Roman" w:eastAsia="Calibri" w:hAnsi="Times New Roman" w:cs="Times New Roman"/>
          <w:noProof/>
          <w:sz w:val="24"/>
          <w:szCs w:val="24"/>
        </w:rPr>
        <w:t>lacówki,</w:t>
      </w:r>
    </w:p>
    <w:p w:rsidR="008C7DA4" w:rsidRPr="00B55483" w:rsidRDefault="008C7DA4" w:rsidP="00CE4E26">
      <w:pPr>
        <w:numPr>
          <w:ilvl w:val="0"/>
          <w:numId w:val="13"/>
        </w:numPr>
        <w:jc w:val="both"/>
        <w:rPr>
          <w:noProof/>
        </w:rPr>
      </w:pPr>
      <w:r w:rsidRPr="00B55483">
        <w:rPr>
          <w:noProof/>
        </w:rPr>
        <w:t>sprawnie ustala plan postępowania z uwzględnieniem mo</w:t>
      </w:r>
      <w:r w:rsidR="009A7E48" w:rsidRPr="00B55483">
        <w:rPr>
          <w:noProof/>
        </w:rPr>
        <w:t>dyfikacji działania w stanach i </w:t>
      </w:r>
      <w:r w:rsidRPr="00B55483">
        <w:rPr>
          <w:noProof/>
        </w:rPr>
        <w:t>sytuacjach problemowych,</w:t>
      </w:r>
    </w:p>
    <w:p w:rsidR="008C7DA4" w:rsidRPr="00B55483" w:rsidRDefault="008C7DA4" w:rsidP="00CE4E26">
      <w:pPr>
        <w:numPr>
          <w:ilvl w:val="0"/>
          <w:numId w:val="13"/>
        </w:numPr>
        <w:jc w:val="both"/>
        <w:rPr>
          <w:noProof/>
        </w:rPr>
      </w:pPr>
      <w:r w:rsidRPr="00B55483">
        <w:rPr>
          <w:noProof/>
        </w:rPr>
        <w:t>prawidłowo, samodzielnie i sprawnie realizuje zaplanowane zadania przez opiekuna praktyk,</w:t>
      </w:r>
    </w:p>
    <w:p w:rsidR="008C7DA4" w:rsidRPr="00B55483" w:rsidRDefault="008C7DA4" w:rsidP="00CE4E26">
      <w:pPr>
        <w:numPr>
          <w:ilvl w:val="0"/>
          <w:numId w:val="13"/>
        </w:numPr>
        <w:jc w:val="both"/>
        <w:rPr>
          <w:noProof/>
        </w:rPr>
      </w:pPr>
      <w:r w:rsidRPr="00B55483">
        <w:rPr>
          <w:noProof/>
        </w:rPr>
        <w:t>w pracy podejmuje działania określone i wskazane przez opiekuna praktyk.</w:t>
      </w:r>
    </w:p>
    <w:p w:rsidR="008C7DA4" w:rsidRPr="00B55483" w:rsidRDefault="008C7DA4" w:rsidP="008C7DA4">
      <w:pPr>
        <w:spacing w:line="360" w:lineRule="auto"/>
        <w:jc w:val="both"/>
        <w:rPr>
          <w:rFonts w:eastAsia="Calibri"/>
          <w:b/>
          <w:noProof/>
          <w:szCs w:val="22"/>
          <w:lang w:eastAsia="en-US"/>
        </w:rPr>
      </w:pPr>
    </w:p>
    <w:p w:rsidR="009A7E48" w:rsidRPr="00B55483" w:rsidRDefault="009A7E48">
      <w:pPr>
        <w:rPr>
          <w:rFonts w:eastAsia="Calibri"/>
          <w:b/>
          <w:noProof/>
          <w:szCs w:val="22"/>
          <w:lang w:eastAsia="en-US"/>
        </w:rPr>
      </w:pPr>
      <w:r w:rsidRPr="00B55483">
        <w:rPr>
          <w:rFonts w:eastAsia="Calibri"/>
          <w:b/>
          <w:noProof/>
          <w:szCs w:val="22"/>
          <w:lang w:eastAsia="en-US"/>
        </w:rPr>
        <w:br w:type="page"/>
      </w:r>
    </w:p>
    <w:p w:rsidR="008C7DA4" w:rsidRPr="00B55483" w:rsidRDefault="008C7DA4" w:rsidP="008C7DA4">
      <w:pPr>
        <w:spacing w:line="360" w:lineRule="auto"/>
        <w:jc w:val="both"/>
        <w:rPr>
          <w:b/>
          <w:noProof/>
          <w:sz w:val="22"/>
          <w:szCs w:val="22"/>
        </w:rPr>
      </w:pPr>
      <w:r w:rsidRPr="00B55483">
        <w:rPr>
          <w:rFonts w:eastAsia="Calibri"/>
          <w:b/>
          <w:noProof/>
          <w:szCs w:val="22"/>
          <w:lang w:eastAsia="en-US"/>
        </w:rPr>
        <w:lastRenderedPageBreak/>
        <w:t xml:space="preserve">Ocenę </w:t>
      </w:r>
      <w:r w:rsidRPr="00B55483">
        <w:rPr>
          <w:b/>
          <w:noProof/>
          <w:szCs w:val="22"/>
        </w:rPr>
        <w:t>3,50 (plus dostateczny)</w:t>
      </w:r>
    </w:p>
    <w:p w:rsidR="008C7DA4" w:rsidRPr="00B55483" w:rsidRDefault="008C7DA4" w:rsidP="008C7DA4">
      <w:pPr>
        <w:spacing w:line="360" w:lineRule="auto"/>
        <w:jc w:val="both"/>
        <w:rPr>
          <w:i/>
          <w:u w:val="single"/>
        </w:rPr>
      </w:pPr>
      <w:r w:rsidRPr="00B55483">
        <w:rPr>
          <w:i/>
          <w:noProof/>
          <w:u w:val="single"/>
        </w:rPr>
        <w:t xml:space="preserve">Otrzymuje </w:t>
      </w:r>
      <w:r w:rsidR="00B83CD7" w:rsidRPr="00B55483">
        <w:rPr>
          <w:i/>
          <w:noProof/>
          <w:u w:val="single"/>
        </w:rPr>
        <w:t>Słuchacz</w:t>
      </w:r>
      <w:r w:rsidRPr="00B55483">
        <w:rPr>
          <w:i/>
          <w:noProof/>
          <w:u w:val="single"/>
        </w:rPr>
        <w:t xml:space="preserve">, który podczas praktyk </w:t>
      </w:r>
      <w:r w:rsidRPr="00B55483">
        <w:rPr>
          <w:i/>
          <w:u w:val="single"/>
        </w:rPr>
        <w:t>częściowo spełnił kryteria odnoszące się do oceny 4 (dobry).</w:t>
      </w:r>
    </w:p>
    <w:p w:rsidR="008C7DA4" w:rsidRPr="00B55483" w:rsidRDefault="008C7DA4" w:rsidP="008C7DA4">
      <w:pPr>
        <w:spacing w:line="360" w:lineRule="auto"/>
        <w:jc w:val="both"/>
        <w:rPr>
          <w:b/>
          <w:noProof/>
        </w:rPr>
      </w:pPr>
    </w:p>
    <w:p w:rsidR="008C7DA4" w:rsidRPr="00B55483" w:rsidRDefault="008C7DA4" w:rsidP="008C7DA4">
      <w:pPr>
        <w:spacing w:line="360" w:lineRule="auto"/>
        <w:jc w:val="both"/>
        <w:rPr>
          <w:noProof/>
        </w:rPr>
      </w:pPr>
      <w:r w:rsidRPr="00B55483">
        <w:rPr>
          <w:b/>
          <w:noProof/>
        </w:rPr>
        <w:t>Ocenę 3,0 (dostateczny)</w:t>
      </w:r>
    </w:p>
    <w:p w:rsidR="008C7DA4" w:rsidRPr="00B55483" w:rsidRDefault="00B83CD7" w:rsidP="00B83CD7">
      <w:pPr>
        <w:spacing w:line="360" w:lineRule="auto"/>
        <w:jc w:val="both"/>
        <w:rPr>
          <w:i/>
          <w:noProof/>
        </w:rPr>
      </w:pPr>
      <w:r w:rsidRPr="00B55483">
        <w:rPr>
          <w:i/>
          <w:noProof/>
          <w:u w:val="single"/>
        </w:rPr>
        <w:t>O</w:t>
      </w:r>
      <w:r w:rsidR="008C7DA4" w:rsidRPr="00B55483">
        <w:rPr>
          <w:i/>
          <w:noProof/>
          <w:u w:val="single"/>
        </w:rPr>
        <w:t xml:space="preserve">trzymuje </w:t>
      </w:r>
      <w:r w:rsidRPr="00B55483">
        <w:rPr>
          <w:i/>
          <w:noProof/>
          <w:u w:val="single"/>
        </w:rPr>
        <w:t>Słuchacz</w:t>
      </w:r>
      <w:r w:rsidR="008C7DA4" w:rsidRPr="00B55483">
        <w:rPr>
          <w:i/>
          <w:noProof/>
          <w:u w:val="single"/>
        </w:rPr>
        <w:t>, który podczas praktyk: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posiada niewielki zasób wiedzy z zakresu swojego kierunku studiów,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potrafi dostatecznie wykorzystywać posiadaną wiedzę z zak</w:t>
      </w:r>
      <w:r w:rsidR="009A7E48" w:rsidRPr="00B55483">
        <w:rPr>
          <w:noProof/>
        </w:rPr>
        <w:t>resu swojego kierunku studiów i </w:t>
      </w:r>
      <w:r w:rsidRPr="00B55483">
        <w:rPr>
          <w:noProof/>
        </w:rPr>
        <w:t>przełożyć ją z na działania praktyczne jeżeli pomaga mu w tym opiekun praktyki,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wykazuje odpowiednią postawę etyczną i odpowiedn</w:t>
      </w:r>
      <w:r w:rsidR="009A7E48" w:rsidRPr="00B55483">
        <w:rPr>
          <w:noProof/>
        </w:rPr>
        <w:t>ie zachowanie względem dzieci i </w:t>
      </w:r>
      <w:r w:rsidR="0052177A" w:rsidRPr="00B55483">
        <w:rPr>
          <w:noProof/>
        </w:rPr>
        <w:t>pracowników danej P</w:t>
      </w:r>
      <w:r w:rsidRPr="00B55483">
        <w:rPr>
          <w:noProof/>
        </w:rPr>
        <w:t>lacówki,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potrafi pracować w zespole,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dokonuje analizy problemów i dokumentacji związanych z d</w:t>
      </w:r>
      <w:r w:rsidR="0052177A" w:rsidRPr="00B55483">
        <w:rPr>
          <w:noProof/>
        </w:rPr>
        <w:t>ziałalnością danej P</w:t>
      </w:r>
      <w:r w:rsidR="009A7E48" w:rsidRPr="00B55483">
        <w:rPr>
          <w:noProof/>
        </w:rPr>
        <w:t>lacówki po </w:t>
      </w:r>
      <w:r w:rsidRPr="00B55483">
        <w:rPr>
          <w:noProof/>
        </w:rPr>
        <w:t>ukierunkowaniu przez opiekuna praktyk,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ustala plan postępowania z uwzględnieniem modyfikacji działania w stanach i sytuacjach problemowych przy pomocy opiekuna praktyk,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realizuje zadania zaplanowane przez opiekuna praktyk tylko we współpracy i z instruktażem opiekuna praktyki,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w pracy podejmuje działania określone i wskazane przez opiekuna praktyk.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jest zainteresowany pogłębieniem wiadomości i podnoszeniem sprawności swojego działania,</w:t>
      </w:r>
    </w:p>
    <w:p w:rsidR="008C7DA4" w:rsidRPr="00B55483" w:rsidRDefault="008C7DA4" w:rsidP="00CE4E26">
      <w:pPr>
        <w:numPr>
          <w:ilvl w:val="0"/>
          <w:numId w:val="14"/>
        </w:numPr>
        <w:jc w:val="both"/>
        <w:rPr>
          <w:noProof/>
        </w:rPr>
      </w:pPr>
      <w:r w:rsidRPr="00B55483">
        <w:rPr>
          <w:noProof/>
        </w:rPr>
        <w:t>w pracy ogranicza się wyłącznie do realizacji poleceń opiekuna praktyk.</w:t>
      </w:r>
    </w:p>
    <w:p w:rsidR="008C7DA4" w:rsidRPr="00B55483" w:rsidRDefault="008C7DA4" w:rsidP="008C7DA4">
      <w:pPr>
        <w:spacing w:line="360" w:lineRule="auto"/>
        <w:jc w:val="both"/>
        <w:rPr>
          <w:b/>
          <w:noProof/>
        </w:rPr>
      </w:pPr>
    </w:p>
    <w:p w:rsidR="008C7DA4" w:rsidRPr="00B55483" w:rsidRDefault="008C7DA4" w:rsidP="008C7DA4">
      <w:pPr>
        <w:spacing w:line="360" w:lineRule="auto"/>
        <w:jc w:val="both"/>
        <w:rPr>
          <w:b/>
          <w:noProof/>
        </w:rPr>
      </w:pPr>
      <w:r w:rsidRPr="00B55483">
        <w:rPr>
          <w:b/>
          <w:noProof/>
        </w:rPr>
        <w:t>Ocenę 2,0 (niedostateczny)</w:t>
      </w:r>
    </w:p>
    <w:p w:rsidR="008C7DA4" w:rsidRPr="00B55483" w:rsidRDefault="00B83CD7" w:rsidP="00B83CD7">
      <w:pPr>
        <w:spacing w:line="360" w:lineRule="auto"/>
        <w:jc w:val="both"/>
        <w:rPr>
          <w:i/>
          <w:noProof/>
        </w:rPr>
      </w:pPr>
      <w:r w:rsidRPr="00B55483">
        <w:rPr>
          <w:i/>
          <w:noProof/>
          <w:u w:val="single"/>
        </w:rPr>
        <w:t>O</w:t>
      </w:r>
      <w:r w:rsidR="008C7DA4" w:rsidRPr="00B55483">
        <w:rPr>
          <w:i/>
          <w:noProof/>
          <w:u w:val="single"/>
        </w:rPr>
        <w:t xml:space="preserve">trzymuje </w:t>
      </w:r>
      <w:r w:rsidRPr="00B55483">
        <w:rPr>
          <w:i/>
          <w:noProof/>
          <w:u w:val="single"/>
        </w:rPr>
        <w:t>Słuchacz</w:t>
      </w:r>
      <w:r w:rsidR="008C7DA4" w:rsidRPr="00B55483">
        <w:rPr>
          <w:i/>
          <w:noProof/>
          <w:u w:val="single"/>
        </w:rPr>
        <w:t>, który podczas praktyk: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posiada bardzo mały zasób wiedzy z zakresu swojego kierunku studiów,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nie potrafi wykorzystać posiadanej wiedzę z zakresu swojego kierunku studiów i nie posiada umiejętności do działania praktycznego nawet, gdy opiekun praktyki mu pomaga,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wykazuje nieodpowiednią postawę etyczną i nieodpowiedn</w:t>
      </w:r>
      <w:r w:rsidR="009A7E48" w:rsidRPr="00B55483">
        <w:rPr>
          <w:noProof/>
        </w:rPr>
        <w:t>ie zachowanie względem dzieci i </w:t>
      </w:r>
      <w:r w:rsidR="0052177A" w:rsidRPr="00B55483">
        <w:rPr>
          <w:noProof/>
        </w:rPr>
        <w:t>pracowników danej P</w:t>
      </w:r>
      <w:r w:rsidRPr="00B55483">
        <w:rPr>
          <w:noProof/>
        </w:rPr>
        <w:t>lacówki,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nie potrafi pracować w zespole,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nie potrafi analizować problemów i dokumentacji związanych z działalnością danej instytucji i to nawet po ukierunkowaniu przez opiekuna praktyk,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nie ustala planu postępowania z uwzględnieniem mo</w:t>
      </w:r>
      <w:r w:rsidR="009A7E48" w:rsidRPr="00B55483">
        <w:rPr>
          <w:noProof/>
        </w:rPr>
        <w:t>dyfikacji działania w stanach i </w:t>
      </w:r>
      <w:r w:rsidRPr="00B55483">
        <w:rPr>
          <w:noProof/>
        </w:rPr>
        <w:t>sytuacjach problemowych, ogranicza się wyłącznie do realizacji poleceń opiekuna praktyk,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realizuje zadania zaplanowane przez opiekuna praktyk tylko we współpracy i z instruktażem przedszkolnego opiekuna praktyki,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zlecone prace wykonuje niepoprawnie nawet we współpracy i z instruktażem opiekuna praktyki,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nie jest zainteresowany pogłębieniem wiadomości i podnoszeniem sprawności swojego działania,</w:t>
      </w:r>
    </w:p>
    <w:p w:rsidR="008C7DA4" w:rsidRPr="00B55483" w:rsidRDefault="008C7DA4" w:rsidP="00CE4E26">
      <w:pPr>
        <w:numPr>
          <w:ilvl w:val="0"/>
          <w:numId w:val="15"/>
        </w:numPr>
        <w:jc w:val="both"/>
        <w:rPr>
          <w:noProof/>
        </w:rPr>
      </w:pPr>
      <w:r w:rsidRPr="00B55483">
        <w:rPr>
          <w:noProof/>
        </w:rPr>
        <w:t>w pracy ogranicza się wyłącznie do realizacji poleceń opiekuna i wykonuje je z niechęcią.</w:t>
      </w:r>
    </w:p>
    <w:p w:rsidR="00C46117" w:rsidRPr="00B55483" w:rsidRDefault="00C46117">
      <w:r w:rsidRPr="00B55483">
        <w:br w:type="page"/>
      </w:r>
    </w:p>
    <w:p w:rsidR="0097593D" w:rsidRPr="00B55483" w:rsidRDefault="007522E7" w:rsidP="0097593D">
      <w:pPr>
        <w:spacing w:line="360" w:lineRule="auto"/>
        <w:jc w:val="both"/>
      </w:pPr>
      <w:r w:rsidRPr="00B554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E85388" wp14:editId="4AD96BD6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255600"/>
                <wp:effectExtent l="0" t="0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46" w:rsidRPr="00EE0D8A" w:rsidRDefault="00077446" w:rsidP="0005679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5388" id="Text Box 31" o:spid="_x0000_s1042" type="#_x0000_t202" style="position:absolute;left:0;text-align:left;margin-left:425.25pt;margin-top:25.5pt;width:74.85pt;height:2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" stroked="f">
                <v:textbox>
                  <w:txbxContent>
                    <w:p w:rsidR="00077446" w:rsidRPr="00EE0D8A" w:rsidRDefault="00077446" w:rsidP="0005679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593D" w:rsidRPr="00B55483">
        <w:t xml:space="preserve">Imię i nazwisko </w:t>
      </w:r>
      <w:r w:rsidR="00B83CD7" w:rsidRPr="00B55483">
        <w:t>Słuchac</w:t>
      </w:r>
      <w:r w:rsidR="0097593D" w:rsidRPr="00B55483">
        <w:t>za</w:t>
      </w:r>
      <w:r w:rsidR="00256624" w:rsidRPr="00B55483">
        <w:t xml:space="preserve"> </w:t>
      </w:r>
      <w:r w:rsidR="0097593D" w:rsidRPr="00B55483">
        <w:rPr>
          <w:b/>
          <w:caps/>
        </w:rPr>
        <w:t>...........................................</w:t>
      </w:r>
      <w:r w:rsidR="00E92B4F" w:rsidRPr="00B55483">
        <w:rPr>
          <w:b/>
          <w:caps/>
        </w:rPr>
        <w:t>...............................</w:t>
      </w:r>
      <w:r w:rsidR="0097593D" w:rsidRPr="00B55483">
        <w:rPr>
          <w:b/>
          <w:caps/>
        </w:rPr>
        <w:t>..........................................</w:t>
      </w:r>
    </w:p>
    <w:p w:rsidR="0097593D" w:rsidRPr="00B55483" w:rsidRDefault="0097593D" w:rsidP="00056B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6BDA" w:rsidRPr="00B55483" w:rsidRDefault="00772CFF" w:rsidP="00056B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83">
        <w:rPr>
          <w:b/>
          <w:bCs/>
          <w:sz w:val="28"/>
          <w:szCs w:val="28"/>
        </w:rPr>
        <w:t xml:space="preserve">KARTA SAMOOCENY </w:t>
      </w:r>
      <w:r w:rsidR="00B83CD7" w:rsidRPr="00B55483">
        <w:rPr>
          <w:b/>
          <w:bCs/>
          <w:sz w:val="28"/>
          <w:szCs w:val="28"/>
        </w:rPr>
        <w:t>SŁUCHAC</w:t>
      </w:r>
      <w:r w:rsidRPr="00B55483">
        <w:rPr>
          <w:b/>
          <w:bCs/>
          <w:sz w:val="28"/>
          <w:szCs w:val="28"/>
        </w:rPr>
        <w:t>ZA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(autoanaliza i autorefleksja po odbytych praktykach</w:t>
      </w:r>
      <w:r w:rsidR="004406D0">
        <w:t xml:space="preserve"> </w:t>
      </w:r>
      <w:bookmarkStart w:id="4" w:name="_GoBack"/>
      <w:bookmarkEnd w:id="4"/>
      <w:r w:rsidR="009A7E48" w:rsidRPr="00B55483">
        <w:t>– osobiste przemyślenia na </w:t>
      </w:r>
      <w:r w:rsidR="007242BF" w:rsidRPr="00B55483">
        <w:t>temat zdobytej wiedzy, umiejętności i kompetencji społecznych</w:t>
      </w:r>
      <w:r w:rsidRPr="00B55483">
        <w:t>)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056BDA" w:rsidRPr="00B55483" w:rsidRDefault="00056BDA" w:rsidP="00056BDA">
      <w:pPr>
        <w:autoSpaceDE w:val="0"/>
        <w:autoSpaceDN w:val="0"/>
        <w:adjustRightInd w:val="0"/>
        <w:jc w:val="center"/>
      </w:pPr>
      <w:r w:rsidRPr="00B55483">
        <w:t>......................................................................................................................................................</w:t>
      </w:r>
    </w:p>
    <w:p w:rsidR="003D271E" w:rsidRPr="00B55483" w:rsidRDefault="003D271E" w:rsidP="00256624">
      <w:pPr>
        <w:jc w:val="center"/>
      </w:pPr>
    </w:p>
    <w:p w:rsidR="003D271E" w:rsidRPr="00B55483" w:rsidRDefault="003D271E" w:rsidP="00256624">
      <w:pPr>
        <w:jc w:val="center"/>
      </w:pPr>
      <w:r w:rsidRPr="00B55483">
        <w:t>…………………………….</w:t>
      </w:r>
    </w:p>
    <w:p w:rsidR="00056BDA" w:rsidRPr="00B55483" w:rsidRDefault="003D271E" w:rsidP="00B06E3B">
      <w:pPr>
        <w:tabs>
          <w:tab w:val="left" w:pos="6300"/>
        </w:tabs>
        <w:jc w:val="center"/>
        <w:rPr>
          <w:sz w:val="16"/>
          <w:szCs w:val="16"/>
        </w:rPr>
      </w:pPr>
      <w:r w:rsidRPr="00B55483">
        <w:rPr>
          <w:sz w:val="16"/>
          <w:szCs w:val="16"/>
        </w:rPr>
        <w:t xml:space="preserve">Podpis </w:t>
      </w:r>
      <w:r w:rsidR="00B83CD7" w:rsidRPr="00B55483">
        <w:rPr>
          <w:sz w:val="16"/>
          <w:szCs w:val="16"/>
        </w:rPr>
        <w:t>Słuchac</w:t>
      </w:r>
      <w:r w:rsidRPr="00B55483">
        <w:rPr>
          <w:sz w:val="16"/>
          <w:szCs w:val="16"/>
        </w:rPr>
        <w:t>za</w:t>
      </w:r>
    </w:p>
    <w:sectPr w:rsidR="00056BDA" w:rsidRPr="00B55483" w:rsidSect="00B55483">
      <w:headerReference w:type="default" r:id="rId7"/>
      <w:footerReference w:type="default" r:id="rId8"/>
      <w:type w:val="continuous"/>
      <w:pgSz w:w="11906" w:h="16838"/>
      <w:pgMar w:top="851" w:right="1134" w:bottom="851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13" w:rsidRDefault="00BE2F13" w:rsidP="00EB2EDD">
      <w:r>
        <w:separator/>
      </w:r>
    </w:p>
  </w:endnote>
  <w:endnote w:type="continuationSeparator" w:id="0">
    <w:p w:rsidR="00BE2F13" w:rsidRDefault="00BE2F13" w:rsidP="00E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446" w:rsidRDefault="00077446" w:rsidP="009B7058">
    <w:pPr>
      <w:pStyle w:val="Stopka"/>
      <w:jc w:val="center"/>
      <w:rPr>
        <w:sz w:val="18"/>
        <w:szCs w:val="18"/>
      </w:rPr>
    </w:pPr>
  </w:p>
  <w:p w:rsidR="00077446" w:rsidRPr="00F45348" w:rsidRDefault="00077446" w:rsidP="00DB014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Dąbrowa Górnicza, </w:t>
    </w:r>
    <w:r w:rsidRPr="00F45348">
      <w:rPr>
        <w:sz w:val="18"/>
        <w:szCs w:val="18"/>
      </w:rPr>
      <w:t>Rok akademicki 20…/20…, semestr zimowy/letni* *niepotrzebne skreślić</w:t>
    </w:r>
  </w:p>
  <w:p w:rsidR="00077446" w:rsidRPr="00D3582F" w:rsidRDefault="00077446" w:rsidP="009B7058">
    <w:pPr>
      <w:pStyle w:val="Stopka"/>
      <w:rPr>
        <w:sz w:val="18"/>
        <w:szCs w:val="18"/>
      </w:rPr>
    </w:pPr>
  </w:p>
  <w:p w:rsidR="00077446" w:rsidRPr="00D3582F" w:rsidRDefault="00077446" w:rsidP="009B7058">
    <w:pPr>
      <w:pStyle w:val="Stopka"/>
      <w:rPr>
        <w:sz w:val="18"/>
        <w:szCs w:val="18"/>
      </w:rPr>
    </w:pPr>
  </w:p>
  <w:p w:rsidR="00077446" w:rsidRPr="00D3582F" w:rsidRDefault="00077446" w:rsidP="0028752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13" w:rsidRDefault="00BE2F13" w:rsidP="00EB2EDD">
      <w:r>
        <w:separator/>
      </w:r>
    </w:p>
  </w:footnote>
  <w:footnote w:type="continuationSeparator" w:id="0">
    <w:p w:rsidR="00BE2F13" w:rsidRDefault="00BE2F13" w:rsidP="00EB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446" w:rsidRPr="00D3582F" w:rsidRDefault="00077446" w:rsidP="009B7058">
    <w:pPr>
      <w:pStyle w:val="Nagwek"/>
      <w:jc w:val="center"/>
      <w:rPr>
        <w:sz w:val="18"/>
        <w:szCs w:val="18"/>
      </w:rPr>
    </w:pPr>
  </w:p>
  <w:p w:rsidR="00077446" w:rsidRPr="00D3582F" w:rsidRDefault="00077446" w:rsidP="009B7058">
    <w:pPr>
      <w:pStyle w:val="Nagwek"/>
      <w:jc w:val="center"/>
      <w:rPr>
        <w:sz w:val="18"/>
        <w:szCs w:val="18"/>
      </w:rPr>
    </w:pPr>
  </w:p>
  <w:p w:rsidR="00077446" w:rsidRPr="00D3582F" w:rsidRDefault="00077446" w:rsidP="008320FF">
    <w:pPr>
      <w:pStyle w:val="Nagwek"/>
      <w:jc w:val="center"/>
      <w:rPr>
        <w:sz w:val="18"/>
        <w:szCs w:val="18"/>
      </w:rPr>
    </w:pPr>
    <w:r w:rsidRPr="008320FF">
      <w:rPr>
        <w:sz w:val="18"/>
        <w:szCs w:val="18"/>
      </w:rPr>
      <w:t>WCZESNE WSPOMAGANIE ROZWOJU DZIECKA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7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7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1B"/>
    <w:multiLevelType w:val="hybridMultilevel"/>
    <w:tmpl w:val="77465F0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7724C6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A719D6"/>
    <w:multiLevelType w:val="hybridMultilevel"/>
    <w:tmpl w:val="3D1A5D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362E4"/>
    <w:multiLevelType w:val="hybridMultilevel"/>
    <w:tmpl w:val="FA7C1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D83"/>
    <w:multiLevelType w:val="hybridMultilevel"/>
    <w:tmpl w:val="5FD2929C"/>
    <w:lvl w:ilvl="0" w:tplc="6D96A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56AD"/>
    <w:multiLevelType w:val="hybridMultilevel"/>
    <w:tmpl w:val="16F291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F0BE5"/>
    <w:multiLevelType w:val="hybridMultilevel"/>
    <w:tmpl w:val="F4E0C72A"/>
    <w:lvl w:ilvl="0" w:tplc="6D96A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B81"/>
    <w:multiLevelType w:val="hybridMultilevel"/>
    <w:tmpl w:val="42C4EC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5D7610"/>
    <w:multiLevelType w:val="multilevel"/>
    <w:tmpl w:val="2B98B7C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2" w15:restartNumberingAfterBreak="0">
    <w:nsid w:val="41F63C97"/>
    <w:multiLevelType w:val="hybridMultilevel"/>
    <w:tmpl w:val="F4E0C72A"/>
    <w:lvl w:ilvl="0" w:tplc="6D96A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00732"/>
    <w:multiLevelType w:val="hybridMultilevel"/>
    <w:tmpl w:val="73C260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16A85EC">
      <w:start w:val="1"/>
      <w:numFmt w:val="lowerRoman"/>
      <w:lvlText w:val="%2)"/>
      <w:lvlJc w:val="left"/>
      <w:pPr>
        <w:ind w:left="2148" w:hanging="720"/>
      </w:pPr>
      <w:rPr>
        <w:rFonts w:hint="default"/>
      </w:rPr>
    </w:lvl>
    <w:lvl w:ilvl="2" w:tplc="6D96ACA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871EAC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68BA"/>
    <w:multiLevelType w:val="multilevel"/>
    <w:tmpl w:val="E54AC81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125BAC"/>
    <w:multiLevelType w:val="hybridMultilevel"/>
    <w:tmpl w:val="FF560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0E25"/>
    <w:multiLevelType w:val="hybridMultilevel"/>
    <w:tmpl w:val="A050AE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16A85EC">
      <w:start w:val="1"/>
      <w:numFmt w:val="lowerRoman"/>
      <w:lvlText w:val="%2)"/>
      <w:lvlJc w:val="left"/>
      <w:pPr>
        <w:ind w:left="2148" w:hanging="720"/>
      </w:pPr>
      <w:rPr>
        <w:rFonts w:hint="default"/>
      </w:rPr>
    </w:lvl>
    <w:lvl w:ilvl="2" w:tplc="6D96ACA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E1D4E"/>
    <w:multiLevelType w:val="hybridMultilevel"/>
    <w:tmpl w:val="D2BC2C44"/>
    <w:lvl w:ilvl="0" w:tplc="6D96A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06E10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71D2C"/>
    <w:multiLevelType w:val="hybridMultilevel"/>
    <w:tmpl w:val="F4E0C72A"/>
    <w:lvl w:ilvl="0" w:tplc="6D96A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712C8"/>
    <w:multiLevelType w:val="multilevel"/>
    <w:tmpl w:val="E54AC81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F51615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D1BCA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7213C"/>
    <w:multiLevelType w:val="hybridMultilevel"/>
    <w:tmpl w:val="4F9C9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C0A7F"/>
    <w:multiLevelType w:val="hybridMultilevel"/>
    <w:tmpl w:val="52E20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6A85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D96AC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C49EC"/>
    <w:multiLevelType w:val="hybridMultilevel"/>
    <w:tmpl w:val="3ED4B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0"/>
  </w:num>
  <w:num w:numId="4">
    <w:abstractNumId w:val="16"/>
  </w:num>
  <w:num w:numId="5">
    <w:abstractNumId w:val="24"/>
  </w:num>
  <w:num w:numId="6">
    <w:abstractNumId w:val="26"/>
  </w:num>
  <w:num w:numId="7">
    <w:abstractNumId w:val="13"/>
  </w:num>
  <w:num w:numId="8">
    <w:abstractNumId w:val="17"/>
  </w:num>
  <w:num w:numId="9">
    <w:abstractNumId w:val="21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19"/>
  </w:num>
  <w:num w:numId="15">
    <w:abstractNumId w:val="14"/>
  </w:num>
  <w:num w:numId="16">
    <w:abstractNumId w:val="8"/>
  </w:num>
  <w:num w:numId="17">
    <w:abstractNumId w:val="11"/>
  </w:num>
  <w:num w:numId="18">
    <w:abstractNumId w:val="18"/>
  </w:num>
  <w:num w:numId="19">
    <w:abstractNumId w:val="7"/>
  </w:num>
  <w:num w:numId="20">
    <w:abstractNumId w:val="9"/>
  </w:num>
  <w:num w:numId="21">
    <w:abstractNumId w:val="20"/>
  </w:num>
  <w:num w:numId="22">
    <w:abstractNumId w:val="12"/>
  </w:num>
  <w:num w:numId="23">
    <w:abstractNumId w:val="2"/>
  </w:num>
  <w:num w:numId="24">
    <w:abstractNumId w:val="3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BB"/>
    <w:rsid w:val="000003FC"/>
    <w:rsid w:val="0000067E"/>
    <w:rsid w:val="000028E3"/>
    <w:rsid w:val="000066EB"/>
    <w:rsid w:val="00016583"/>
    <w:rsid w:val="000220BC"/>
    <w:rsid w:val="00022C2C"/>
    <w:rsid w:val="00022CBE"/>
    <w:rsid w:val="00023F28"/>
    <w:rsid w:val="00026E45"/>
    <w:rsid w:val="00031215"/>
    <w:rsid w:val="0003272B"/>
    <w:rsid w:val="00032B66"/>
    <w:rsid w:val="00037449"/>
    <w:rsid w:val="00037E0C"/>
    <w:rsid w:val="000405D8"/>
    <w:rsid w:val="00042557"/>
    <w:rsid w:val="00043A08"/>
    <w:rsid w:val="00045AF7"/>
    <w:rsid w:val="00051889"/>
    <w:rsid w:val="0005353A"/>
    <w:rsid w:val="00056795"/>
    <w:rsid w:val="00056BDA"/>
    <w:rsid w:val="00061E92"/>
    <w:rsid w:val="00061EFE"/>
    <w:rsid w:val="00064EDE"/>
    <w:rsid w:val="00066F8C"/>
    <w:rsid w:val="000731A6"/>
    <w:rsid w:val="000758FA"/>
    <w:rsid w:val="00075FE8"/>
    <w:rsid w:val="00076D18"/>
    <w:rsid w:val="00077244"/>
    <w:rsid w:val="00077446"/>
    <w:rsid w:val="0008238C"/>
    <w:rsid w:val="00082EF9"/>
    <w:rsid w:val="0009059C"/>
    <w:rsid w:val="0009327B"/>
    <w:rsid w:val="00095E05"/>
    <w:rsid w:val="000A0EC7"/>
    <w:rsid w:val="000A16FB"/>
    <w:rsid w:val="000A3B4C"/>
    <w:rsid w:val="000B0838"/>
    <w:rsid w:val="000B5660"/>
    <w:rsid w:val="000C06AB"/>
    <w:rsid w:val="000C17A6"/>
    <w:rsid w:val="000C4A25"/>
    <w:rsid w:val="000C5577"/>
    <w:rsid w:val="000D0F48"/>
    <w:rsid w:val="000D6DC7"/>
    <w:rsid w:val="000D761B"/>
    <w:rsid w:val="000E5B0A"/>
    <w:rsid w:val="000E67BD"/>
    <w:rsid w:val="000E6D32"/>
    <w:rsid w:val="000F064F"/>
    <w:rsid w:val="000F7589"/>
    <w:rsid w:val="00104A2A"/>
    <w:rsid w:val="00111183"/>
    <w:rsid w:val="00112D2E"/>
    <w:rsid w:val="00120DE3"/>
    <w:rsid w:val="00122392"/>
    <w:rsid w:val="00123577"/>
    <w:rsid w:val="00126F8B"/>
    <w:rsid w:val="00134BAB"/>
    <w:rsid w:val="001379E7"/>
    <w:rsid w:val="001413E4"/>
    <w:rsid w:val="00143405"/>
    <w:rsid w:val="00153AF9"/>
    <w:rsid w:val="00154363"/>
    <w:rsid w:val="00156BDC"/>
    <w:rsid w:val="0015739C"/>
    <w:rsid w:val="00157B1F"/>
    <w:rsid w:val="00162F7B"/>
    <w:rsid w:val="0017785A"/>
    <w:rsid w:val="001856A7"/>
    <w:rsid w:val="001A2E70"/>
    <w:rsid w:val="001A5308"/>
    <w:rsid w:val="001A5AC8"/>
    <w:rsid w:val="001A5F28"/>
    <w:rsid w:val="001B31F4"/>
    <w:rsid w:val="001B399C"/>
    <w:rsid w:val="001B604D"/>
    <w:rsid w:val="001B79E4"/>
    <w:rsid w:val="001C0F85"/>
    <w:rsid w:val="001C1CF0"/>
    <w:rsid w:val="001C3F95"/>
    <w:rsid w:val="001C4366"/>
    <w:rsid w:val="001C4A77"/>
    <w:rsid w:val="001C7C39"/>
    <w:rsid w:val="001D74D2"/>
    <w:rsid w:val="001E0EC3"/>
    <w:rsid w:val="001E2531"/>
    <w:rsid w:val="001E77F7"/>
    <w:rsid w:val="001F43D3"/>
    <w:rsid w:val="001F4872"/>
    <w:rsid w:val="001F76FF"/>
    <w:rsid w:val="00200F3D"/>
    <w:rsid w:val="002015E5"/>
    <w:rsid w:val="00202764"/>
    <w:rsid w:val="00202AAC"/>
    <w:rsid w:val="00206F98"/>
    <w:rsid w:val="00207704"/>
    <w:rsid w:val="002126B2"/>
    <w:rsid w:val="002130E6"/>
    <w:rsid w:val="00215130"/>
    <w:rsid w:val="002160D1"/>
    <w:rsid w:val="00225AFA"/>
    <w:rsid w:val="00230FF4"/>
    <w:rsid w:val="00232D04"/>
    <w:rsid w:val="002353BB"/>
    <w:rsid w:val="00244810"/>
    <w:rsid w:val="00247337"/>
    <w:rsid w:val="002503E8"/>
    <w:rsid w:val="00252BEA"/>
    <w:rsid w:val="00256624"/>
    <w:rsid w:val="00265C06"/>
    <w:rsid w:val="002679A5"/>
    <w:rsid w:val="00270B52"/>
    <w:rsid w:val="00272363"/>
    <w:rsid w:val="00273D23"/>
    <w:rsid w:val="0027680C"/>
    <w:rsid w:val="002778BC"/>
    <w:rsid w:val="00280F3A"/>
    <w:rsid w:val="002812B1"/>
    <w:rsid w:val="0028247A"/>
    <w:rsid w:val="00283EA1"/>
    <w:rsid w:val="00284224"/>
    <w:rsid w:val="002851E9"/>
    <w:rsid w:val="00285326"/>
    <w:rsid w:val="00285F25"/>
    <w:rsid w:val="00287527"/>
    <w:rsid w:val="002960E5"/>
    <w:rsid w:val="00297908"/>
    <w:rsid w:val="002A19F3"/>
    <w:rsid w:val="002A3BB7"/>
    <w:rsid w:val="002B1FA3"/>
    <w:rsid w:val="002B6DFB"/>
    <w:rsid w:val="002B7346"/>
    <w:rsid w:val="002C083A"/>
    <w:rsid w:val="002C5C09"/>
    <w:rsid w:val="002C6AF2"/>
    <w:rsid w:val="002C78D7"/>
    <w:rsid w:val="002D1A7A"/>
    <w:rsid w:val="002D3EAB"/>
    <w:rsid w:val="002D5F2F"/>
    <w:rsid w:val="002D674E"/>
    <w:rsid w:val="002E2CA1"/>
    <w:rsid w:val="002E5550"/>
    <w:rsid w:val="002F317F"/>
    <w:rsid w:val="002F45F2"/>
    <w:rsid w:val="00301FCD"/>
    <w:rsid w:val="00302491"/>
    <w:rsid w:val="00302BC5"/>
    <w:rsid w:val="00303FBB"/>
    <w:rsid w:val="00303FF6"/>
    <w:rsid w:val="003059F3"/>
    <w:rsid w:val="00305EE9"/>
    <w:rsid w:val="00314174"/>
    <w:rsid w:val="00317D34"/>
    <w:rsid w:val="00320289"/>
    <w:rsid w:val="0032154A"/>
    <w:rsid w:val="00324218"/>
    <w:rsid w:val="00327752"/>
    <w:rsid w:val="003421E3"/>
    <w:rsid w:val="003424EC"/>
    <w:rsid w:val="003454C6"/>
    <w:rsid w:val="00345C4C"/>
    <w:rsid w:val="003462DA"/>
    <w:rsid w:val="003468F5"/>
    <w:rsid w:val="00347AE6"/>
    <w:rsid w:val="00354DD2"/>
    <w:rsid w:val="00354DE1"/>
    <w:rsid w:val="0035504F"/>
    <w:rsid w:val="00355828"/>
    <w:rsid w:val="003564E0"/>
    <w:rsid w:val="003633EA"/>
    <w:rsid w:val="00375D9E"/>
    <w:rsid w:val="00380918"/>
    <w:rsid w:val="0038374C"/>
    <w:rsid w:val="00383CAA"/>
    <w:rsid w:val="003857C8"/>
    <w:rsid w:val="003951F5"/>
    <w:rsid w:val="003A2109"/>
    <w:rsid w:val="003A3D34"/>
    <w:rsid w:val="003A5EF1"/>
    <w:rsid w:val="003A67C1"/>
    <w:rsid w:val="003A6B5D"/>
    <w:rsid w:val="003A70BF"/>
    <w:rsid w:val="003B17FD"/>
    <w:rsid w:val="003B2093"/>
    <w:rsid w:val="003B3703"/>
    <w:rsid w:val="003B575C"/>
    <w:rsid w:val="003C0FB8"/>
    <w:rsid w:val="003C1123"/>
    <w:rsid w:val="003C4394"/>
    <w:rsid w:val="003C55F0"/>
    <w:rsid w:val="003C5C7F"/>
    <w:rsid w:val="003C6452"/>
    <w:rsid w:val="003C6BAF"/>
    <w:rsid w:val="003D0376"/>
    <w:rsid w:val="003D271E"/>
    <w:rsid w:val="003D5052"/>
    <w:rsid w:val="003D524B"/>
    <w:rsid w:val="003E199B"/>
    <w:rsid w:val="003E3972"/>
    <w:rsid w:val="003F13D0"/>
    <w:rsid w:val="003F3C9D"/>
    <w:rsid w:val="003F4987"/>
    <w:rsid w:val="003F5E35"/>
    <w:rsid w:val="004052D4"/>
    <w:rsid w:val="00405A50"/>
    <w:rsid w:val="00406103"/>
    <w:rsid w:val="00410502"/>
    <w:rsid w:val="004105AF"/>
    <w:rsid w:val="00416B3D"/>
    <w:rsid w:val="00421079"/>
    <w:rsid w:val="00422CE8"/>
    <w:rsid w:val="00426FFB"/>
    <w:rsid w:val="00427668"/>
    <w:rsid w:val="00431A90"/>
    <w:rsid w:val="004364FD"/>
    <w:rsid w:val="00436BB1"/>
    <w:rsid w:val="004406D0"/>
    <w:rsid w:val="00443670"/>
    <w:rsid w:val="0044403A"/>
    <w:rsid w:val="0044462E"/>
    <w:rsid w:val="004532EB"/>
    <w:rsid w:val="004540BA"/>
    <w:rsid w:val="00456A21"/>
    <w:rsid w:val="00457A85"/>
    <w:rsid w:val="004628ED"/>
    <w:rsid w:val="00462BF0"/>
    <w:rsid w:val="004646FE"/>
    <w:rsid w:val="00465341"/>
    <w:rsid w:val="00476DCE"/>
    <w:rsid w:val="0048075E"/>
    <w:rsid w:val="004840FB"/>
    <w:rsid w:val="004849D8"/>
    <w:rsid w:val="00485ECB"/>
    <w:rsid w:val="00486C9E"/>
    <w:rsid w:val="00492FFE"/>
    <w:rsid w:val="004949F5"/>
    <w:rsid w:val="00495B57"/>
    <w:rsid w:val="004A384F"/>
    <w:rsid w:val="004A5101"/>
    <w:rsid w:val="004B104D"/>
    <w:rsid w:val="004B1E83"/>
    <w:rsid w:val="004B57B6"/>
    <w:rsid w:val="004B6778"/>
    <w:rsid w:val="004B7509"/>
    <w:rsid w:val="004B7901"/>
    <w:rsid w:val="004C1285"/>
    <w:rsid w:val="004C334E"/>
    <w:rsid w:val="004C4BBA"/>
    <w:rsid w:val="004C5E7F"/>
    <w:rsid w:val="004C5EBF"/>
    <w:rsid w:val="004D225D"/>
    <w:rsid w:val="004D2A47"/>
    <w:rsid w:val="004D3E58"/>
    <w:rsid w:val="004D6760"/>
    <w:rsid w:val="004D6D8F"/>
    <w:rsid w:val="004D7E18"/>
    <w:rsid w:val="004E0A59"/>
    <w:rsid w:val="004E113D"/>
    <w:rsid w:val="004E53C6"/>
    <w:rsid w:val="004F0A8F"/>
    <w:rsid w:val="004F0FD0"/>
    <w:rsid w:val="004F4243"/>
    <w:rsid w:val="004F502A"/>
    <w:rsid w:val="004F6624"/>
    <w:rsid w:val="00502DB7"/>
    <w:rsid w:val="00504101"/>
    <w:rsid w:val="00504501"/>
    <w:rsid w:val="0050490F"/>
    <w:rsid w:val="00513722"/>
    <w:rsid w:val="00514E89"/>
    <w:rsid w:val="005153AC"/>
    <w:rsid w:val="0052177A"/>
    <w:rsid w:val="00521797"/>
    <w:rsid w:val="005217BE"/>
    <w:rsid w:val="00522B5C"/>
    <w:rsid w:val="005257F9"/>
    <w:rsid w:val="005326C0"/>
    <w:rsid w:val="005373FE"/>
    <w:rsid w:val="00540199"/>
    <w:rsid w:val="00562B83"/>
    <w:rsid w:val="00571D20"/>
    <w:rsid w:val="005753A0"/>
    <w:rsid w:val="00576430"/>
    <w:rsid w:val="005807BB"/>
    <w:rsid w:val="00590D5F"/>
    <w:rsid w:val="005912AD"/>
    <w:rsid w:val="00597923"/>
    <w:rsid w:val="005A2D9D"/>
    <w:rsid w:val="005A30CE"/>
    <w:rsid w:val="005A39C3"/>
    <w:rsid w:val="005A5243"/>
    <w:rsid w:val="005A7411"/>
    <w:rsid w:val="005A76D3"/>
    <w:rsid w:val="005C53A8"/>
    <w:rsid w:val="005C6CCC"/>
    <w:rsid w:val="005D16A4"/>
    <w:rsid w:val="005D323A"/>
    <w:rsid w:val="005D37F4"/>
    <w:rsid w:val="005D498D"/>
    <w:rsid w:val="005D6518"/>
    <w:rsid w:val="005D7831"/>
    <w:rsid w:val="005E315A"/>
    <w:rsid w:val="005E3905"/>
    <w:rsid w:val="005E5A94"/>
    <w:rsid w:val="005F097F"/>
    <w:rsid w:val="005F234F"/>
    <w:rsid w:val="005F723C"/>
    <w:rsid w:val="00610720"/>
    <w:rsid w:val="00611CE3"/>
    <w:rsid w:val="006127E7"/>
    <w:rsid w:val="006130F5"/>
    <w:rsid w:val="0061420E"/>
    <w:rsid w:val="006142D8"/>
    <w:rsid w:val="00615B93"/>
    <w:rsid w:val="00616183"/>
    <w:rsid w:val="00617793"/>
    <w:rsid w:val="00621A18"/>
    <w:rsid w:val="0062243B"/>
    <w:rsid w:val="00622774"/>
    <w:rsid w:val="0063118C"/>
    <w:rsid w:val="006314AC"/>
    <w:rsid w:val="00646E77"/>
    <w:rsid w:val="00650B9B"/>
    <w:rsid w:val="00655315"/>
    <w:rsid w:val="00664A34"/>
    <w:rsid w:val="00664B41"/>
    <w:rsid w:val="006655D6"/>
    <w:rsid w:val="006713BA"/>
    <w:rsid w:val="006748A7"/>
    <w:rsid w:val="0067562A"/>
    <w:rsid w:val="00675D04"/>
    <w:rsid w:val="00676548"/>
    <w:rsid w:val="00677266"/>
    <w:rsid w:val="006819C9"/>
    <w:rsid w:val="006844B0"/>
    <w:rsid w:val="00685EEC"/>
    <w:rsid w:val="00686D75"/>
    <w:rsid w:val="00687B7F"/>
    <w:rsid w:val="006965C2"/>
    <w:rsid w:val="00696BEE"/>
    <w:rsid w:val="00696CF8"/>
    <w:rsid w:val="006A3AF0"/>
    <w:rsid w:val="006A4258"/>
    <w:rsid w:val="006A7CF4"/>
    <w:rsid w:val="006B09CB"/>
    <w:rsid w:val="006B3D62"/>
    <w:rsid w:val="006B6307"/>
    <w:rsid w:val="006B6550"/>
    <w:rsid w:val="006B6D1F"/>
    <w:rsid w:val="006C21E9"/>
    <w:rsid w:val="006C4CB7"/>
    <w:rsid w:val="006C621A"/>
    <w:rsid w:val="006C75CE"/>
    <w:rsid w:val="006C7CC5"/>
    <w:rsid w:val="006D5E6B"/>
    <w:rsid w:val="006E0EB9"/>
    <w:rsid w:val="006E5C65"/>
    <w:rsid w:val="006F2DEB"/>
    <w:rsid w:val="006F57C2"/>
    <w:rsid w:val="00706B22"/>
    <w:rsid w:val="007071BF"/>
    <w:rsid w:val="007134D5"/>
    <w:rsid w:val="007139FC"/>
    <w:rsid w:val="00714B71"/>
    <w:rsid w:val="0071532C"/>
    <w:rsid w:val="0072130F"/>
    <w:rsid w:val="007238B8"/>
    <w:rsid w:val="007242BF"/>
    <w:rsid w:val="0072545B"/>
    <w:rsid w:val="00725BD7"/>
    <w:rsid w:val="00732070"/>
    <w:rsid w:val="00737DA2"/>
    <w:rsid w:val="007427C9"/>
    <w:rsid w:val="00742AA1"/>
    <w:rsid w:val="0074518E"/>
    <w:rsid w:val="00746BBE"/>
    <w:rsid w:val="00747318"/>
    <w:rsid w:val="007522E7"/>
    <w:rsid w:val="00755071"/>
    <w:rsid w:val="00772CFF"/>
    <w:rsid w:val="00772D82"/>
    <w:rsid w:val="00775F54"/>
    <w:rsid w:val="0077790B"/>
    <w:rsid w:val="00777C51"/>
    <w:rsid w:val="00780727"/>
    <w:rsid w:val="007834B6"/>
    <w:rsid w:val="00793A2D"/>
    <w:rsid w:val="00796815"/>
    <w:rsid w:val="00796EC9"/>
    <w:rsid w:val="007A3B2D"/>
    <w:rsid w:val="007A4EB6"/>
    <w:rsid w:val="007A6E84"/>
    <w:rsid w:val="007B1C6B"/>
    <w:rsid w:val="007B3785"/>
    <w:rsid w:val="007B3BE4"/>
    <w:rsid w:val="007B4B83"/>
    <w:rsid w:val="007C01AD"/>
    <w:rsid w:val="007C2CA0"/>
    <w:rsid w:val="007D02D1"/>
    <w:rsid w:val="007D1765"/>
    <w:rsid w:val="007D1947"/>
    <w:rsid w:val="007D2BBA"/>
    <w:rsid w:val="007D3EED"/>
    <w:rsid w:val="007D4ABF"/>
    <w:rsid w:val="007D7164"/>
    <w:rsid w:val="007E02BD"/>
    <w:rsid w:val="007E04DD"/>
    <w:rsid w:val="007E3588"/>
    <w:rsid w:val="007E5E5C"/>
    <w:rsid w:val="007E7FAB"/>
    <w:rsid w:val="007F09B0"/>
    <w:rsid w:val="00800A26"/>
    <w:rsid w:val="00806407"/>
    <w:rsid w:val="00806B04"/>
    <w:rsid w:val="00810695"/>
    <w:rsid w:val="00814347"/>
    <w:rsid w:val="00815777"/>
    <w:rsid w:val="008247FC"/>
    <w:rsid w:val="00827BA0"/>
    <w:rsid w:val="00830A4C"/>
    <w:rsid w:val="008313B8"/>
    <w:rsid w:val="008320FF"/>
    <w:rsid w:val="0084574B"/>
    <w:rsid w:val="0085678F"/>
    <w:rsid w:val="00857096"/>
    <w:rsid w:val="0085729C"/>
    <w:rsid w:val="00861F28"/>
    <w:rsid w:val="00862B65"/>
    <w:rsid w:val="008667B2"/>
    <w:rsid w:val="008724CA"/>
    <w:rsid w:val="00872C97"/>
    <w:rsid w:val="008817C7"/>
    <w:rsid w:val="00887126"/>
    <w:rsid w:val="00890279"/>
    <w:rsid w:val="00891867"/>
    <w:rsid w:val="008927A9"/>
    <w:rsid w:val="0089362E"/>
    <w:rsid w:val="00894B49"/>
    <w:rsid w:val="00895360"/>
    <w:rsid w:val="008A171A"/>
    <w:rsid w:val="008A1C80"/>
    <w:rsid w:val="008A524F"/>
    <w:rsid w:val="008B1058"/>
    <w:rsid w:val="008B1D7D"/>
    <w:rsid w:val="008B4537"/>
    <w:rsid w:val="008B4E33"/>
    <w:rsid w:val="008B7509"/>
    <w:rsid w:val="008C7430"/>
    <w:rsid w:val="008C7D4F"/>
    <w:rsid w:val="008C7DA4"/>
    <w:rsid w:val="008D258F"/>
    <w:rsid w:val="008D2CA7"/>
    <w:rsid w:val="008D3D07"/>
    <w:rsid w:val="008D411A"/>
    <w:rsid w:val="008D6BF5"/>
    <w:rsid w:val="008D7524"/>
    <w:rsid w:val="008E0366"/>
    <w:rsid w:val="008E05D8"/>
    <w:rsid w:val="008E3B16"/>
    <w:rsid w:val="008E59E3"/>
    <w:rsid w:val="00903ED2"/>
    <w:rsid w:val="00906B25"/>
    <w:rsid w:val="0091280B"/>
    <w:rsid w:val="009143D9"/>
    <w:rsid w:val="0091689A"/>
    <w:rsid w:val="00920B75"/>
    <w:rsid w:val="00921D32"/>
    <w:rsid w:val="00923870"/>
    <w:rsid w:val="009262C0"/>
    <w:rsid w:val="00926F68"/>
    <w:rsid w:val="00926FA2"/>
    <w:rsid w:val="00933B35"/>
    <w:rsid w:val="00942B36"/>
    <w:rsid w:val="0094363C"/>
    <w:rsid w:val="0095292C"/>
    <w:rsid w:val="0095683D"/>
    <w:rsid w:val="00961918"/>
    <w:rsid w:val="00962466"/>
    <w:rsid w:val="00965765"/>
    <w:rsid w:val="0096624F"/>
    <w:rsid w:val="00972407"/>
    <w:rsid w:val="009750C4"/>
    <w:rsid w:val="0097593D"/>
    <w:rsid w:val="009836D1"/>
    <w:rsid w:val="00985762"/>
    <w:rsid w:val="00986A8F"/>
    <w:rsid w:val="009905A7"/>
    <w:rsid w:val="009A06DE"/>
    <w:rsid w:val="009A7E48"/>
    <w:rsid w:val="009B10A2"/>
    <w:rsid w:val="009B5E65"/>
    <w:rsid w:val="009B689B"/>
    <w:rsid w:val="009B7058"/>
    <w:rsid w:val="009C0A72"/>
    <w:rsid w:val="009C0AB9"/>
    <w:rsid w:val="009C55C9"/>
    <w:rsid w:val="009C5A46"/>
    <w:rsid w:val="009D0D48"/>
    <w:rsid w:val="009D1E17"/>
    <w:rsid w:val="009D31AC"/>
    <w:rsid w:val="009D5F8B"/>
    <w:rsid w:val="009D7354"/>
    <w:rsid w:val="009D749E"/>
    <w:rsid w:val="009E0BFE"/>
    <w:rsid w:val="009E204B"/>
    <w:rsid w:val="009E5BE1"/>
    <w:rsid w:val="00A023F9"/>
    <w:rsid w:val="00A071D6"/>
    <w:rsid w:val="00A11D61"/>
    <w:rsid w:val="00A13662"/>
    <w:rsid w:val="00A176F5"/>
    <w:rsid w:val="00A23E00"/>
    <w:rsid w:val="00A3325B"/>
    <w:rsid w:val="00A371ED"/>
    <w:rsid w:val="00A40425"/>
    <w:rsid w:val="00A443FE"/>
    <w:rsid w:val="00A47312"/>
    <w:rsid w:val="00A52248"/>
    <w:rsid w:val="00A56C26"/>
    <w:rsid w:val="00A6184A"/>
    <w:rsid w:val="00A6295D"/>
    <w:rsid w:val="00A65092"/>
    <w:rsid w:val="00A65F5F"/>
    <w:rsid w:val="00A710BC"/>
    <w:rsid w:val="00A71F96"/>
    <w:rsid w:val="00A75B4B"/>
    <w:rsid w:val="00A808D6"/>
    <w:rsid w:val="00A81AEA"/>
    <w:rsid w:val="00A82F25"/>
    <w:rsid w:val="00A83374"/>
    <w:rsid w:val="00A95C6F"/>
    <w:rsid w:val="00AA0096"/>
    <w:rsid w:val="00AA6584"/>
    <w:rsid w:val="00AA711A"/>
    <w:rsid w:val="00AB1528"/>
    <w:rsid w:val="00AB2117"/>
    <w:rsid w:val="00AB26AE"/>
    <w:rsid w:val="00AB2B62"/>
    <w:rsid w:val="00AB4BB6"/>
    <w:rsid w:val="00AC1A15"/>
    <w:rsid w:val="00AC25DE"/>
    <w:rsid w:val="00AC3042"/>
    <w:rsid w:val="00AC5DF6"/>
    <w:rsid w:val="00AD40D4"/>
    <w:rsid w:val="00AD79E7"/>
    <w:rsid w:val="00AE56FA"/>
    <w:rsid w:val="00AE67B3"/>
    <w:rsid w:val="00AF0B05"/>
    <w:rsid w:val="00AF6D1D"/>
    <w:rsid w:val="00B000EB"/>
    <w:rsid w:val="00B06E3B"/>
    <w:rsid w:val="00B1536F"/>
    <w:rsid w:val="00B15B37"/>
    <w:rsid w:val="00B21439"/>
    <w:rsid w:val="00B24F9B"/>
    <w:rsid w:val="00B26A4D"/>
    <w:rsid w:val="00B327EA"/>
    <w:rsid w:val="00B344B0"/>
    <w:rsid w:val="00B3593C"/>
    <w:rsid w:val="00B37405"/>
    <w:rsid w:val="00B40762"/>
    <w:rsid w:val="00B435A1"/>
    <w:rsid w:val="00B52105"/>
    <w:rsid w:val="00B52483"/>
    <w:rsid w:val="00B55483"/>
    <w:rsid w:val="00B61E9F"/>
    <w:rsid w:val="00B65008"/>
    <w:rsid w:val="00B66EEE"/>
    <w:rsid w:val="00B72483"/>
    <w:rsid w:val="00B77A2B"/>
    <w:rsid w:val="00B8031B"/>
    <w:rsid w:val="00B83785"/>
    <w:rsid w:val="00B83CD7"/>
    <w:rsid w:val="00B8469A"/>
    <w:rsid w:val="00B91EC6"/>
    <w:rsid w:val="00BA00E8"/>
    <w:rsid w:val="00BA1B0A"/>
    <w:rsid w:val="00BA5ACC"/>
    <w:rsid w:val="00BB180A"/>
    <w:rsid w:val="00BB5089"/>
    <w:rsid w:val="00BC5576"/>
    <w:rsid w:val="00BC5730"/>
    <w:rsid w:val="00BD0D6E"/>
    <w:rsid w:val="00BD4226"/>
    <w:rsid w:val="00BD608F"/>
    <w:rsid w:val="00BE0758"/>
    <w:rsid w:val="00BE23F7"/>
    <w:rsid w:val="00BE2F13"/>
    <w:rsid w:val="00BE3243"/>
    <w:rsid w:val="00BE329F"/>
    <w:rsid w:val="00BE7728"/>
    <w:rsid w:val="00BF2CD6"/>
    <w:rsid w:val="00BF3116"/>
    <w:rsid w:val="00BF4A0B"/>
    <w:rsid w:val="00BF4DCD"/>
    <w:rsid w:val="00C04779"/>
    <w:rsid w:val="00C065C4"/>
    <w:rsid w:val="00C06FB9"/>
    <w:rsid w:val="00C13E20"/>
    <w:rsid w:val="00C1423F"/>
    <w:rsid w:val="00C146B1"/>
    <w:rsid w:val="00C15E01"/>
    <w:rsid w:val="00C2275B"/>
    <w:rsid w:val="00C23748"/>
    <w:rsid w:val="00C255D9"/>
    <w:rsid w:val="00C2689F"/>
    <w:rsid w:val="00C31377"/>
    <w:rsid w:val="00C3223E"/>
    <w:rsid w:val="00C348E0"/>
    <w:rsid w:val="00C34C94"/>
    <w:rsid w:val="00C35BF4"/>
    <w:rsid w:val="00C43BED"/>
    <w:rsid w:val="00C44FE6"/>
    <w:rsid w:val="00C453EA"/>
    <w:rsid w:val="00C46117"/>
    <w:rsid w:val="00C5169A"/>
    <w:rsid w:val="00C562D1"/>
    <w:rsid w:val="00C600B3"/>
    <w:rsid w:val="00C62383"/>
    <w:rsid w:val="00C630FE"/>
    <w:rsid w:val="00C64C1E"/>
    <w:rsid w:val="00C70220"/>
    <w:rsid w:val="00C70B4A"/>
    <w:rsid w:val="00C727D7"/>
    <w:rsid w:val="00C72EE9"/>
    <w:rsid w:val="00C81309"/>
    <w:rsid w:val="00C81FB5"/>
    <w:rsid w:val="00C85E83"/>
    <w:rsid w:val="00C87A55"/>
    <w:rsid w:val="00C91C6D"/>
    <w:rsid w:val="00C97294"/>
    <w:rsid w:val="00CA1319"/>
    <w:rsid w:val="00CA6036"/>
    <w:rsid w:val="00CB44F4"/>
    <w:rsid w:val="00CB47C6"/>
    <w:rsid w:val="00CB799F"/>
    <w:rsid w:val="00CC1B74"/>
    <w:rsid w:val="00CC2044"/>
    <w:rsid w:val="00CD3FD4"/>
    <w:rsid w:val="00CD6F7A"/>
    <w:rsid w:val="00CE4E26"/>
    <w:rsid w:val="00CE57E0"/>
    <w:rsid w:val="00CF0CE3"/>
    <w:rsid w:val="00CF6DFA"/>
    <w:rsid w:val="00D00BC0"/>
    <w:rsid w:val="00D00C80"/>
    <w:rsid w:val="00D02924"/>
    <w:rsid w:val="00D043AD"/>
    <w:rsid w:val="00D05EBB"/>
    <w:rsid w:val="00D10F42"/>
    <w:rsid w:val="00D123FA"/>
    <w:rsid w:val="00D12D81"/>
    <w:rsid w:val="00D23E77"/>
    <w:rsid w:val="00D27AC8"/>
    <w:rsid w:val="00D31D6A"/>
    <w:rsid w:val="00D32A4F"/>
    <w:rsid w:val="00D33AC6"/>
    <w:rsid w:val="00D3582F"/>
    <w:rsid w:val="00D35FA6"/>
    <w:rsid w:val="00D443C6"/>
    <w:rsid w:val="00D5066E"/>
    <w:rsid w:val="00D511F5"/>
    <w:rsid w:val="00D51707"/>
    <w:rsid w:val="00D5196D"/>
    <w:rsid w:val="00D53E1F"/>
    <w:rsid w:val="00D5543D"/>
    <w:rsid w:val="00D561BB"/>
    <w:rsid w:val="00D62A9C"/>
    <w:rsid w:val="00D665A7"/>
    <w:rsid w:val="00D731B7"/>
    <w:rsid w:val="00D84DAB"/>
    <w:rsid w:val="00D8757C"/>
    <w:rsid w:val="00D87DA7"/>
    <w:rsid w:val="00D9106B"/>
    <w:rsid w:val="00D94767"/>
    <w:rsid w:val="00DA0FD9"/>
    <w:rsid w:val="00DA471F"/>
    <w:rsid w:val="00DA6A25"/>
    <w:rsid w:val="00DB014E"/>
    <w:rsid w:val="00DB2C46"/>
    <w:rsid w:val="00DB3B8F"/>
    <w:rsid w:val="00DC3DF3"/>
    <w:rsid w:val="00DC7842"/>
    <w:rsid w:val="00DD0C92"/>
    <w:rsid w:val="00DD3C92"/>
    <w:rsid w:val="00DE5343"/>
    <w:rsid w:val="00DE6425"/>
    <w:rsid w:val="00DF3826"/>
    <w:rsid w:val="00DF6A57"/>
    <w:rsid w:val="00E02027"/>
    <w:rsid w:val="00E040B0"/>
    <w:rsid w:val="00E22FD1"/>
    <w:rsid w:val="00E342DE"/>
    <w:rsid w:val="00E36FBF"/>
    <w:rsid w:val="00E45A15"/>
    <w:rsid w:val="00E5363A"/>
    <w:rsid w:val="00E537E3"/>
    <w:rsid w:val="00E54501"/>
    <w:rsid w:val="00E55006"/>
    <w:rsid w:val="00E550FA"/>
    <w:rsid w:val="00E56883"/>
    <w:rsid w:val="00E56975"/>
    <w:rsid w:val="00E61375"/>
    <w:rsid w:val="00E618CE"/>
    <w:rsid w:val="00E648BE"/>
    <w:rsid w:val="00E656FE"/>
    <w:rsid w:val="00E675A3"/>
    <w:rsid w:val="00E71D8E"/>
    <w:rsid w:val="00E720B1"/>
    <w:rsid w:val="00E7227A"/>
    <w:rsid w:val="00E75574"/>
    <w:rsid w:val="00E84B4E"/>
    <w:rsid w:val="00E873DD"/>
    <w:rsid w:val="00E92B3B"/>
    <w:rsid w:val="00E92B4F"/>
    <w:rsid w:val="00E949BE"/>
    <w:rsid w:val="00E97457"/>
    <w:rsid w:val="00E97568"/>
    <w:rsid w:val="00EA2EFF"/>
    <w:rsid w:val="00EA7307"/>
    <w:rsid w:val="00EB13D8"/>
    <w:rsid w:val="00EB2EDD"/>
    <w:rsid w:val="00EB6888"/>
    <w:rsid w:val="00EC0C8A"/>
    <w:rsid w:val="00ED108D"/>
    <w:rsid w:val="00ED4684"/>
    <w:rsid w:val="00EE0D8A"/>
    <w:rsid w:val="00EE22F9"/>
    <w:rsid w:val="00EE6507"/>
    <w:rsid w:val="00EE7892"/>
    <w:rsid w:val="00EF04F6"/>
    <w:rsid w:val="00EF133E"/>
    <w:rsid w:val="00EF5C7F"/>
    <w:rsid w:val="00EF75C5"/>
    <w:rsid w:val="00F02FBC"/>
    <w:rsid w:val="00F033A0"/>
    <w:rsid w:val="00F0653C"/>
    <w:rsid w:val="00F06F55"/>
    <w:rsid w:val="00F070D0"/>
    <w:rsid w:val="00F073C5"/>
    <w:rsid w:val="00F10AB8"/>
    <w:rsid w:val="00F17D51"/>
    <w:rsid w:val="00F21A09"/>
    <w:rsid w:val="00F21B29"/>
    <w:rsid w:val="00F22625"/>
    <w:rsid w:val="00F27E97"/>
    <w:rsid w:val="00F309D6"/>
    <w:rsid w:val="00F31361"/>
    <w:rsid w:val="00F33CDA"/>
    <w:rsid w:val="00F34A27"/>
    <w:rsid w:val="00F354B8"/>
    <w:rsid w:val="00F40E3F"/>
    <w:rsid w:val="00F435D5"/>
    <w:rsid w:val="00F50D74"/>
    <w:rsid w:val="00F52DB1"/>
    <w:rsid w:val="00F53BB1"/>
    <w:rsid w:val="00F556E0"/>
    <w:rsid w:val="00F57FDA"/>
    <w:rsid w:val="00F6015C"/>
    <w:rsid w:val="00F6181A"/>
    <w:rsid w:val="00F6746A"/>
    <w:rsid w:val="00F70A10"/>
    <w:rsid w:val="00F832BE"/>
    <w:rsid w:val="00F8433A"/>
    <w:rsid w:val="00F85308"/>
    <w:rsid w:val="00F86389"/>
    <w:rsid w:val="00F8665E"/>
    <w:rsid w:val="00F86EC9"/>
    <w:rsid w:val="00F91A5B"/>
    <w:rsid w:val="00F9343C"/>
    <w:rsid w:val="00F94446"/>
    <w:rsid w:val="00FA10E7"/>
    <w:rsid w:val="00FA4C41"/>
    <w:rsid w:val="00FA6E27"/>
    <w:rsid w:val="00FB21A2"/>
    <w:rsid w:val="00FB5594"/>
    <w:rsid w:val="00FB5CF4"/>
    <w:rsid w:val="00FC1131"/>
    <w:rsid w:val="00FC5A6B"/>
    <w:rsid w:val="00FD2C48"/>
    <w:rsid w:val="00FD39D1"/>
    <w:rsid w:val="00FD6834"/>
    <w:rsid w:val="00FE2B1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AD9DF8"/>
  <w15:docId w15:val="{705690C6-8401-4534-9139-09E5228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5E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5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74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965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E5E5C"/>
    <w:pPr>
      <w:ind w:left="360"/>
      <w:jc w:val="center"/>
    </w:pPr>
  </w:style>
  <w:style w:type="character" w:styleId="Pogrubienie">
    <w:name w:val="Strong"/>
    <w:uiPriority w:val="22"/>
    <w:qFormat/>
    <w:rsid w:val="00521797"/>
    <w:rPr>
      <w:b/>
      <w:bCs/>
    </w:rPr>
  </w:style>
  <w:style w:type="character" w:styleId="Odwoaniedokomentarza">
    <w:name w:val="annotation reference"/>
    <w:uiPriority w:val="99"/>
    <w:rsid w:val="0096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62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24F"/>
  </w:style>
  <w:style w:type="paragraph" w:styleId="Tematkomentarza">
    <w:name w:val="annotation subject"/>
    <w:basedOn w:val="Tekstkomentarza"/>
    <w:next w:val="Tekstkomentarza"/>
    <w:link w:val="TematkomentarzaZnak"/>
    <w:rsid w:val="0096624F"/>
    <w:rPr>
      <w:b/>
      <w:bCs/>
    </w:rPr>
  </w:style>
  <w:style w:type="character" w:customStyle="1" w:styleId="TematkomentarzaZnak">
    <w:name w:val="Temat komentarza Znak"/>
    <w:link w:val="Tematkomentarza"/>
    <w:rsid w:val="0096624F"/>
    <w:rPr>
      <w:b/>
      <w:bCs/>
    </w:rPr>
  </w:style>
  <w:style w:type="paragraph" w:styleId="Tekstdymka">
    <w:name w:val="Balloon Text"/>
    <w:basedOn w:val="Normalny"/>
    <w:link w:val="TekstdymkaZnak"/>
    <w:rsid w:val="00966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62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B2E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2EDD"/>
  </w:style>
  <w:style w:type="character" w:styleId="Odwoanieprzypisudolnego">
    <w:name w:val="footnote reference"/>
    <w:rsid w:val="00EB2ED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E22F9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EE22F9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E22F9"/>
    <w:pPr>
      <w:suppressAutoHyphens/>
    </w:pPr>
    <w:rPr>
      <w:b/>
      <w:bCs/>
      <w:lang w:eastAsia="ar-SA"/>
    </w:rPr>
  </w:style>
  <w:style w:type="character" w:customStyle="1" w:styleId="PodtytuZnak">
    <w:name w:val="Podtytuł Znak"/>
    <w:link w:val="Podtytu"/>
    <w:rsid w:val="00EE22F9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E22F9"/>
    <w:pPr>
      <w:spacing w:after="120"/>
    </w:pPr>
  </w:style>
  <w:style w:type="character" w:customStyle="1" w:styleId="TekstpodstawowyZnak">
    <w:name w:val="Tekst podstawowy Znak"/>
    <w:link w:val="Tekstpodstawowy"/>
    <w:rsid w:val="00EE22F9"/>
    <w:rPr>
      <w:sz w:val="24"/>
      <w:szCs w:val="24"/>
    </w:rPr>
  </w:style>
  <w:style w:type="character" w:customStyle="1" w:styleId="Nagwek2Znak">
    <w:name w:val="Nagłówek 2 Znak"/>
    <w:link w:val="Nagwek2"/>
    <w:semiHidden/>
    <w:rsid w:val="000374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D8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757C"/>
    <w:rPr>
      <w:sz w:val="24"/>
      <w:szCs w:val="24"/>
    </w:rPr>
  </w:style>
  <w:style w:type="paragraph" w:styleId="Stopka">
    <w:name w:val="footer"/>
    <w:basedOn w:val="Normalny"/>
    <w:link w:val="StopkaZnak"/>
    <w:rsid w:val="00D875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8757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043A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43A08"/>
    <w:rPr>
      <w:sz w:val="24"/>
      <w:szCs w:val="24"/>
    </w:rPr>
  </w:style>
  <w:style w:type="paragraph" w:customStyle="1" w:styleId="Default">
    <w:name w:val="Default"/>
    <w:rsid w:val="00043A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ezformatowania">
    <w:name w:val="Bez formatowania"/>
    <w:rsid w:val="006142D8"/>
    <w:rPr>
      <w:rFonts w:eastAsia="ヒラギノ角ゴ Pro W3"/>
      <w:color w:val="000000"/>
      <w:lang w:eastAsia="en-US"/>
    </w:rPr>
  </w:style>
  <w:style w:type="paragraph" w:customStyle="1" w:styleId="Czgwna">
    <w:name w:val="Część główna"/>
    <w:rsid w:val="006142D8"/>
    <w:rPr>
      <w:rFonts w:ascii="Helvetica" w:eastAsia="ヒラギノ角ゴ Pro W3" w:hAnsi="Helvetica"/>
      <w:color w:val="000000"/>
      <w:sz w:val="24"/>
      <w:lang w:eastAsia="en-US"/>
    </w:rPr>
  </w:style>
  <w:style w:type="table" w:styleId="Tabela-Siatka">
    <w:name w:val="Table Grid"/>
    <w:basedOn w:val="Standardowy"/>
    <w:uiPriority w:val="59"/>
    <w:rsid w:val="006C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76F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6965C2"/>
    <w:rPr>
      <w:rFonts w:asciiTheme="majorHAnsi" w:eastAsiaTheme="majorEastAsia" w:hAnsiTheme="majorHAnsi" w:cstheme="majorBidi"/>
      <w:color w:val="404040" w:themeColor="text1" w:themeTint="BF"/>
    </w:rPr>
  </w:style>
  <w:style w:type="character" w:styleId="Hipercze">
    <w:name w:val="Hyperlink"/>
    <w:uiPriority w:val="99"/>
    <w:unhideWhenUsed/>
    <w:rsid w:val="008C7DA4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77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5170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8207</Words>
  <Characters>49248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Biznesu</Company>
  <LinksUpToDate>false</LinksUpToDate>
  <CharactersWithSpaces>57341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</dc:creator>
  <cp:lastModifiedBy>Barbara Donocik</cp:lastModifiedBy>
  <cp:revision>9</cp:revision>
  <cp:lastPrinted>2010-05-14T11:55:00Z</cp:lastPrinted>
  <dcterms:created xsi:type="dcterms:W3CDTF">2020-03-12T14:10:00Z</dcterms:created>
  <dcterms:modified xsi:type="dcterms:W3CDTF">2021-11-17T20:32:00Z</dcterms:modified>
</cp:coreProperties>
</file>