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15"/>
        <w:gridCol w:w="3090"/>
        <w:gridCol w:w="1984"/>
        <w:gridCol w:w="1841"/>
      </w:tblGrid>
      <w:tr w:rsidR="0066589D" w:rsidRPr="00DD1B7B" w14:paraId="6EA96B87" w14:textId="77777777" w:rsidTr="00B44D05">
        <w:trPr>
          <w:trHeight w:val="420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C4B83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 xml:space="preserve">SYLABUS </w:t>
            </w:r>
          </w:p>
          <w:p w14:paraId="0639B38A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66589D" w:rsidRPr="00DD1B7B" w14:paraId="683348DE" w14:textId="77777777" w:rsidTr="00B44D05">
        <w:trPr>
          <w:trHeight w:val="713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F154C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 xml:space="preserve">Nazwa </w:t>
            </w:r>
          </w:p>
          <w:p w14:paraId="3030FD2C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D3E80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eastAsia="Times New Roman" w:hAnsi="Times New Roman" w:cs="Times New Roman"/>
                <w:b/>
                <w:lang w:eastAsia="en-US"/>
              </w:rPr>
              <w:t>Seminarium dyplomowe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4039336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</w:rPr>
              <w:t>PI_1_OS_SD</w:t>
            </w:r>
          </w:p>
        </w:tc>
      </w:tr>
      <w:tr w:rsidR="0066589D" w:rsidRPr="00DD1B7B" w14:paraId="0B4A68C9" w14:textId="77777777" w:rsidTr="00B44D05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F6D14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Kategoria</w:t>
            </w:r>
          </w:p>
          <w:p w14:paraId="3D88587B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733B6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</w:rPr>
              <w:t>Nauki w zakresie opieki specjalistycznej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79C78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D</w:t>
            </w:r>
          </w:p>
        </w:tc>
      </w:tr>
      <w:tr w:rsidR="0066589D" w:rsidRPr="00DD1B7B" w14:paraId="692A680E" w14:textId="77777777" w:rsidTr="00D30AC3">
        <w:trPr>
          <w:trHeight w:val="308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29B8B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Kierunek studiów: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60A00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Pielęgniarstwo</w:t>
            </w:r>
          </w:p>
        </w:tc>
      </w:tr>
      <w:tr w:rsidR="0066589D" w:rsidRPr="00DD1B7B" w14:paraId="5443E945" w14:textId="77777777" w:rsidTr="00D30AC3">
        <w:trPr>
          <w:trHeight w:val="398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6DAEC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Forma studiów: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9508D" w14:textId="24BDD37E" w:rsidR="0066589D" w:rsidRPr="00DD1B7B" w:rsidRDefault="00193130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66589D" w:rsidRPr="00DD1B7B">
              <w:rPr>
                <w:rFonts w:ascii="Times New Roman" w:hAnsi="Times New Roman" w:cs="Times New Roman"/>
                <w:b/>
                <w:lang w:eastAsia="en-US"/>
              </w:rPr>
              <w:t>tacjonarne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i niestacjonarne</w:t>
            </w:r>
          </w:p>
        </w:tc>
      </w:tr>
      <w:tr w:rsidR="0066589D" w:rsidRPr="00DD1B7B" w14:paraId="32E4A777" w14:textId="77777777" w:rsidTr="00D30AC3">
        <w:trPr>
          <w:trHeight w:val="417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8D0CF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Poziom studiów: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F7FC0" w14:textId="12DDB9A3" w:rsidR="0066589D" w:rsidRPr="00DD1B7B" w:rsidRDefault="00193130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66589D" w:rsidRPr="00DD1B7B">
              <w:rPr>
                <w:rFonts w:ascii="Times New Roman" w:hAnsi="Times New Roman" w:cs="Times New Roman"/>
                <w:b/>
                <w:lang w:eastAsia="en-US"/>
              </w:rPr>
              <w:t xml:space="preserve">tudia I stopnia </w:t>
            </w:r>
          </w:p>
        </w:tc>
      </w:tr>
      <w:tr w:rsidR="0066589D" w:rsidRPr="00DD1B7B" w14:paraId="331262AB" w14:textId="77777777" w:rsidTr="00B44D05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95B59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Rok studiów: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21403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69726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Semestr studiów: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16167" w14:textId="3AA591FA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V</w:t>
            </w:r>
          </w:p>
        </w:tc>
      </w:tr>
      <w:tr w:rsidR="0066589D" w:rsidRPr="00DD1B7B" w14:paraId="703A9A93" w14:textId="77777777" w:rsidTr="00B44D05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00114" w14:textId="77777777" w:rsidR="0066589D" w:rsidRPr="00DD1B7B" w:rsidRDefault="0066589D" w:rsidP="005619C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 xml:space="preserve">Liczba punktów ECTS </w:t>
            </w:r>
            <w:r w:rsidR="00F074C4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F074C4">
              <w:rPr>
                <w:rFonts w:ascii="Times New Roman" w:hAnsi="Times New Roman" w:cs="Times New Roman"/>
                <w:lang w:eastAsia="en-US"/>
              </w:rPr>
              <w:t>dla</w:t>
            </w:r>
            <w:r w:rsidR="005619C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636A0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66589D" w:rsidRPr="00DD1B7B" w14:paraId="1CCA8516" w14:textId="77777777" w:rsidTr="00B44D05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DC63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Język wykładowy: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B737D" w14:textId="04E983A3" w:rsidR="0066589D" w:rsidRPr="00DD1B7B" w:rsidRDefault="00193130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</w:t>
            </w:r>
            <w:r w:rsidR="0066589D" w:rsidRPr="00DD1B7B">
              <w:rPr>
                <w:rFonts w:ascii="Times New Roman" w:hAnsi="Times New Roman" w:cs="Times New Roman"/>
                <w:lang w:eastAsia="en-US"/>
              </w:rPr>
              <w:t>olski</w:t>
            </w:r>
          </w:p>
        </w:tc>
      </w:tr>
      <w:tr w:rsidR="0066589D" w:rsidRPr="00DD1B7B" w14:paraId="5111DF0D" w14:textId="77777777" w:rsidTr="00B44D05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06E71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Koordynator</w:t>
            </w:r>
            <w:r w:rsidRPr="00DD1B7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2E79A989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9C75C" w14:textId="77777777" w:rsidR="0066589D" w:rsidRPr="00DD1B7B" w:rsidRDefault="005619CE" w:rsidP="00F074C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Wyznaczeni </w:t>
            </w:r>
            <w:r w:rsidR="0066589D" w:rsidRPr="00DD1B7B">
              <w:rPr>
                <w:rFonts w:ascii="Times New Roman" w:eastAsia="Times New Roman" w:hAnsi="Times New Roman" w:cs="Times New Roman"/>
                <w:b/>
                <w:lang w:eastAsia="en-US"/>
              </w:rPr>
              <w:t>promotorzy</w:t>
            </w:r>
          </w:p>
        </w:tc>
      </w:tr>
      <w:tr w:rsidR="0066589D" w:rsidRPr="00DD1B7B" w14:paraId="772A007D" w14:textId="77777777" w:rsidTr="00B44D05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6CC44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 xml:space="preserve">Prowadzący </w:t>
            </w:r>
          </w:p>
          <w:p w14:paraId="5AF71EAC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przedmiot/MODUŁ: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0A1BF" w14:textId="77777777" w:rsidR="0066589D" w:rsidRPr="00DD1B7B" w:rsidRDefault="005619CE" w:rsidP="00F074C4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E36C0A"/>
                <w:lang w:val="de-DE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Wyznaczeni </w:t>
            </w:r>
            <w:r w:rsidR="0066589D" w:rsidRPr="00DD1B7B">
              <w:rPr>
                <w:rFonts w:ascii="Times New Roman" w:eastAsia="Times New Roman" w:hAnsi="Times New Roman" w:cs="Times New Roman"/>
                <w:b/>
                <w:lang w:eastAsia="en-US"/>
              </w:rPr>
              <w:t>promotorzy</w:t>
            </w:r>
          </w:p>
        </w:tc>
      </w:tr>
    </w:tbl>
    <w:p w14:paraId="2161AF07" w14:textId="77777777" w:rsidR="0066589D" w:rsidRPr="00DD1B7B" w:rsidRDefault="0066589D" w:rsidP="00DD1B7B">
      <w:pPr>
        <w:tabs>
          <w:tab w:val="left" w:pos="3840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9"/>
        <w:gridCol w:w="1273"/>
        <w:gridCol w:w="1276"/>
        <w:gridCol w:w="1559"/>
        <w:gridCol w:w="1843"/>
      </w:tblGrid>
      <w:tr w:rsidR="00193130" w:rsidRPr="00DD1B7B" w14:paraId="6FD8E070" w14:textId="77777777" w:rsidTr="00193130">
        <w:trPr>
          <w:trHeight w:val="832"/>
        </w:trPr>
        <w:tc>
          <w:tcPr>
            <w:tcW w:w="4962" w:type="dxa"/>
            <w:gridSpan w:val="2"/>
            <w:noWrap/>
            <w:vAlign w:val="center"/>
            <w:hideMark/>
          </w:tcPr>
          <w:p w14:paraId="3B845D82" w14:textId="77777777" w:rsidR="00193130" w:rsidRPr="00DD1B7B" w:rsidRDefault="00193130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>Forma zajęć</w:t>
            </w:r>
          </w:p>
        </w:tc>
        <w:tc>
          <w:tcPr>
            <w:tcW w:w="1276" w:type="dxa"/>
            <w:vAlign w:val="center"/>
          </w:tcPr>
          <w:p w14:paraId="0A26E1A8" w14:textId="323E8799" w:rsidR="00193130" w:rsidRPr="00DD1B7B" w:rsidRDefault="00193130" w:rsidP="0019313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ECTS</w:t>
            </w:r>
          </w:p>
        </w:tc>
        <w:tc>
          <w:tcPr>
            <w:tcW w:w="1559" w:type="dxa"/>
            <w:noWrap/>
            <w:vAlign w:val="center"/>
            <w:hideMark/>
          </w:tcPr>
          <w:p w14:paraId="60042662" w14:textId="3BE98F2F" w:rsidR="00193130" w:rsidRPr="00DD1B7B" w:rsidRDefault="00193130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Liczba godzin </w:t>
            </w: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w planie</w:t>
            </w:r>
          </w:p>
        </w:tc>
        <w:tc>
          <w:tcPr>
            <w:tcW w:w="1843" w:type="dxa"/>
            <w:vAlign w:val="center"/>
            <w:hideMark/>
          </w:tcPr>
          <w:p w14:paraId="1A41557F" w14:textId="77777777" w:rsidR="00193130" w:rsidRPr="00DD1B7B" w:rsidRDefault="00193130" w:rsidP="00DD1B7B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>Forma zaliczenia</w:t>
            </w:r>
          </w:p>
          <w:p w14:paraId="57799F16" w14:textId="77777777" w:rsidR="00193130" w:rsidRPr="00DD1B7B" w:rsidRDefault="00193130" w:rsidP="00DD1B7B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Cs/>
                <w:lang w:eastAsia="en-US"/>
              </w:rPr>
              <w:t>*wpisz symbol</w:t>
            </w:r>
          </w:p>
        </w:tc>
      </w:tr>
      <w:tr w:rsidR="00193130" w:rsidRPr="00DD1B7B" w14:paraId="296991FE" w14:textId="77777777" w:rsidTr="00193130">
        <w:trPr>
          <w:trHeight w:val="449"/>
        </w:trPr>
        <w:tc>
          <w:tcPr>
            <w:tcW w:w="4962" w:type="dxa"/>
            <w:gridSpan w:val="2"/>
            <w:noWrap/>
            <w:vAlign w:val="center"/>
            <w:hideMark/>
          </w:tcPr>
          <w:p w14:paraId="6E271388" w14:textId="77777777" w:rsidR="00193130" w:rsidRPr="00DD1B7B" w:rsidRDefault="00193130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Wykład (W)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25139B63" w14:textId="31B59A76" w:rsidR="00193130" w:rsidRPr="00DD1B7B" w:rsidRDefault="00193130" w:rsidP="001931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6C254981" w14:textId="10ABACDF" w:rsidR="00193130" w:rsidRPr="00DD1B7B" w:rsidRDefault="00193130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6D81D8DD" w14:textId="77777777" w:rsidR="00193130" w:rsidRPr="00DD1B7B" w:rsidRDefault="00193130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193130" w:rsidRPr="00DD1B7B" w14:paraId="26CE4BD0" w14:textId="77777777" w:rsidTr="00193130">
        <w:trPr>
          <w:trHeight w:val="449"/>
        </w:trPr>
        <w:tc>
          <w:tcPr>
            <w:tcW w:w="4962" w:type="dxa"/>
            <w:gridSpan w:val="2"/>
            <w:noWrap/>
            <w:vAlign w:val="center"/>
            <w:hideMark/>
          </w:tcPr>
          <w:p w14:paraId="521292EA" w14:textId="77777777" w:rsidR="00193130" w:rsidRPr="00DD1B7B" w:rsidRDefault="00193130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Ćwiczenia (C)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4AD718B5" w14:textId="1EF36B20" w:rsidR="00193130" w:rsidRPr="00DD1B7B" w:rsidRDefault="00193130" w:rsidP="001931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2D9B0C73" w14:textId="7C3CFD87" w:rsidR="00193130" w:rsidRPr="00DD1B7B" w:rsidRDefault="00193130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303971C4" w14:textId="77777777" w:rsidR="00193130" w:rsidRPr="00DD1B7B" w:rsidRDefault="00193130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193130" w:rsidRPr="00DD1B7B" w14:paraId="63A7F784" w14:textId="77777777" w:rsidTr="00193130">
        <w:trPr>
          <w:trHeight w:val="449"/>
        </w:trPr>
        <w:tc>
          <w:tcPr>
            <w:tcW w:w="4962" w:type="dxa"/>
            <w:gridSpan w:val="2"/>
            <w:noWrap/>
            <w:vAlign w:val="center"/>
            <w:hideMark/>
          </w:tcPr>
          <w:p w14:paraId="72FF00FB" w14:textId="77777777" w:rsidR="00193130" w:rsidRPr="00DD1B7B" w:rsidRDefault="00193130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Seminarium (S)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5E2AB20C" w14:textId="54856A6B" w:rsidR="00193130" w:rsidRPr="00DD1B7B" w:rsidRDefault="00193130" w:rsidP="001931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3BD59B37" w14:textId="1C638B2B" w:rsidR="00193130" w:rsidRPr="00DD1B7B" w:rsidRDefault="00193130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Pr="00DD1B7B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0CB0548A" w14:textId="77777777" w:rsidR="00193130" w:rsidRPr="00DD1B7B" w:rsidRDefault="00193130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eastAsia="Times New Roman" w:hAnsi="Times New Roman" w:cs="Times New Roman"/>
                <w:lang w:eastAsia="en-US"/>
              </w:rPr>
              <w:t>Z</w:t>
            </w:r>
          </w:p>
        </w:tc>
      </w:tr>
      <w:tr w:rsidR="00193130" w:rsidRPr="00DD1B7B" w14:paraId="5B71983F" w14:textId="77777777" w:rsidTr="00193130">
        <w:trPr>
          <w:trHeight w:val="449"/>
        </w:trPr>
        <w:tc>
          <w:tcPr>
            <w:tcW w:w="4962" w:type="dxa"/>
            <w:gridSpan w:val="2"/>
            <w:noWrap/>
            <w:vAlign w:val="center"/>
            <w:hideMark/>
          </w:tcPr>
          <w:p w14:paraId="3DCF646F" w14:textId="77777777" w:rsidR="00193130" w:rsidRPr="00DD1B7B" w:rsidRDefault="00193130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Praca własna studenta </w:t>
            </w:r>
            <w:r>
              <w:rPr>
                <w:rFonts w:ascii="Times New Roman" w:hAnsi="Times New Roman" w:cs="Times New Roman"/>
              </w:rPr>
              <w:br/>
              <w:t>pod kierunkiem nauczyciela akademickiego (PW)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5F790082" w14:textId="1D506EC1" w:rsidR="00193130" w:rsidRPr="00DD1B7B" w:rsidRDefault="00193130" w:rsidP="001931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DBE5F1"/>
            <w:noWrap/>
            <w:vAlign w:val="center"/>
            <w:hideMark/>
          </w:tcPr>
          <w:p w14:paraId="584CDC3A" w14:textId="150BDE22" w:rsidR="00193130" w:rsidRPr="00DD1B7B" w:rsidRDefault="00193130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17A9781C" w14:textId="0415D47D" w:rsidR="00193130" w:rsidRPr="00DD1B7B" w:rsidRDefault="00193130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Z</w:t>
            </w:r>
          </w:p>
        </w:tc>
      </w:tr>
      <w:tr w:rsidR="00193130" w:rsidRPr="00DD1B7B" w14:paraId="3A545537" w14:textId="77777777" w:rsidTr="00193130">
        <w:trPr>
          <w:trHeight w:val="449"/>
        </w:trPr>
        <w:tc>
          <w:tcPr>
            <w:tcW w:w="4962" w:type="dxa"/>
            <w:gridSpan w:val="2"/>
            <w:noWrap/>
            <w:vAlign w:val="center"/>
          </w:tcPr>
          <w:p w14:paraId="2FEA8D11" w14:textId="515EE536" w:rsidR="00193130" w:rsidRDefault="00193130" w:rsidP="00193130">
            <w:pPr>
              <w:spacing w:after="0"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Zajęcia praktyczne WSNW (ZP/WSNW)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0EEE6D85" w14:textId="7B615E52" w:rsidR="00193130" w:rsidRDefault="00193130" w:rsidP="00193130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DBE5F1"/>
            <w:noWrap/>
            <w:vAlign w:val="center"/>
          </w:tcPr>
          <w:p w14:paraId="54329965" w14:textId="40155F1B" w:rsidR="00193130" w:rsidRDefault="00193130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343397D3" w14:textId="77777777" w:rsidR="00193130" w:rsidRDefault="00193130">
            <w:pPr>
              <w:spacing w:after="0"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93130" w:rsidRPr="00DD1B7B" w14:paraId="43F7840D" w14:textId="77777777" w:rsidTr="00193130">
        <w:trPr>
          <w:trHeight w:val="449"/>
        </w:trPr>
        <w:tc>
          <w:tcPr>
            <w:tcW w:w="4962" w:type="dxa"/>
            <w:gridSpan w:val="2"/>
            <w:noWrap/>
            <w:vAlign w:val="center"/>
          </w:tcPr>
          <w:p w14:paraId="5055F778" w14:textId="77777777" w:rsidR="00193130" w:rsidRDefault="00193130">
            <w:pPr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Zajęcia praktyczne (ZP)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6402281A" w14:textId="616C7CBA" w:rsidR="00193130" w:rsidRDefault="00193130" w:rsidP="001931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DBE5F1"/>
            <w:noWrap/>
            <w:vAlign w:val="center"/>
          </w:tcPr>
          <w:p w14:paraId="0D03A44B" w14:textId="6BEC5191" w:rsidR="00193130" w:rsidRDefault="001931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5FC281B9" w14:textId="77777777" w:rsidR="00193130" w:rsidRDefault="0019313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193130" w:rsidRPr="00DD1B7B" w14:paraId="3938D31A" w14:textId="77777777" w:rsidTr="00193130">
        <w:trPr>
          <w:trHeight w:val="449"/>
        </w:trPr>
        <w:tc>
          <w:tcPr>
            <w:tcW w:w="3689" w:type="dxa"/>
          </w:tcPr>
          <w:p w14:paraId="63AEF6F2" w14:textId="77777777" w:rsidR="00193130" w:rsidRPr="00DD1B7B" w:rsidRDefault="00193130" w:rsidP="00DD1B7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951" w:type="dxa"/>
            <w:gridSpan w:val="4"/>
            <w:noWrap/>
            <w:vAlign w:val="center"/>
            <w:hideMark/>
          </w:tcPr>
          <w:p w14:paraId="0991CB81" w14:textId="41C9542C" w:rsidR="00193130" w:rsidRPr="00DD1B7B" w:rsidRDefault="00193130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>*Z</w:t>
            </w:r>
            <w:r w:rsidRPr="00DD1B7B">
              <w:rPr>
                <w:rFonts w:ascii="Times New Roman" w:hAnsi="Times New Roman" w:cs="Times New Roman"/>
                <w:bCs/>
                <w:lang w:eastAsia="en-US"/>
              </w:rPr>
              <w:t>-zaliczenie;</w:t>
            </w: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Z/O</w:t>
            </w:r>
            <w:r w:rsidRPr="00DD1B7B">
              <w:rPr>
                <w:rFonts w:ascii="Times New Roman" w:hAnsi="Times New Roman" w:cs="Times New Roman"/>
                <w:bCs/>
                <w:lang w:eastAsia="en-US"/>
              </w:rPr>
              <w:t>-zaliczenie na ocenę;</w:t>
            </w: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E</w:t>
            </w:r>
            <w:r w:rsidRPr="00DD1B7B">
              <w:rPr>
                <w:rFonts w:ascii="Times New Roman" w:hAnsi="Times New Roman" w:cs="Times New Roman"/>
                <w:bCs/>
                <w:lang w:eastAsia="en-US"/>
              </w:rPr>
              <w:t>-egzamin</w:t>
            </w:r>
          </w:p>
        </w:tc>
      </w:tr>
    </w:tbl>
    <w:p w14:paraId="540771F9" w14:textId="77777777" w:rsidR="0066589D" w:rsidRPr="00DD1B7B" w:rsidRDefault="0066589D" w:rsidP="00DD1B7B">
      <w:pPr>
        <w:tabs>
          <w:tab w:val="left" w:pos="1260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809"/>
      </w:tblGrid>
      <w:tr w:rsidR="0066589D" w:rsidRPr="00DD1B7B" w14:paraId="36874822" w14:textId="77777777" w:rsidTr="00B44D05">
        <w:trPr>
          <w:trHeight w:val="57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AC3C04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OPIS </w:t>
            </w: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66589D" w:rsidRPr="00DD1B7B" w14:paraId="44420811" w14:textId="77777777" w:rsidTr="00193130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E722A7" w14:textId="77777777" w:rsidR="0066589D" w:rsidRPr="00DD1B7B" w:rsidRDefault="0066589D" w:rsidP="0019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Cele i założenia</w:t>
            </w:r>
            <w:r w:rsidRPr="00DD1B7B"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04296CDD" w14:textId="77777777" w:rsidR="0066589D" w:rsidRPr="00DD1B7B" w:rsidRDefault="005129FF" w:rsidP="00DD1B7B">
            <w:pPr>
              <w:pStyle w:val="Akapitzlist"/>
              <w:tabs>
                <w:tab w:val="left" w:pos="284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</w:rPr>
              <w:t xml:space="preserve">W wyniku realizacji programu student zapoznaje się z metodologią pisania pracy dyplomowej. Ustali i sprecyzuje temat pracy licencjackiej, zbierze </w:t>
            </w:r>
            <w:r w:rsidRPr="00DD1B7B">
              <w:rPr>
                <w:rFonts w:ascii="Times New Roman" w:hAnsi="Times New Roman" w:cs="Times New Roman"/>
              </w:rPr>
              <w:br/>
              <w:t>i zapoznana się z literaturą przedmiotu oraz ustali bazę źródłową. Zaplanuje i opracuje strukturę pacy dyplomowej oraz narzędzia badawczego. Efektem prowadzonych zajęć jest napisanie i obrona pracy dyplomowej.</w:t>
            </w:r>
          </w:p>
        </w:tc>
      </w:tr>
      <w:tr w:rsidR="0066589D" w:rsidRPr="00DD1B7B" w14:paraId="47490900" w14:textId="77777777" w:rsidTr="00193130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3C4D57" w14:textId="77777777" w:rsidR="0066589D" w:rsidRPr="00DD1B7B" w:rsidRDefault="0066589D" w:rsidP="00193130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Wymagania wstępne</w:t>
            </w:r>
            <w:r w:rsidR="00F074C4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F074C4">
              <w:rPr>
                <w:rFonts w:ascii="Times New Roman" w:hAnsi="Times New Roman" w:cs="Times New Roman"/>
                <w:lang w:eastAsia="en-US"/>
              </w:rPr>
              <w:t>do</w:t>
            </w:r>
            <w:r w:rsidR="00F074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086FE24B" w14:textId="77777777" w:rsidR="0066589D" w:rsidRPr="00DD1B7B" w:rsidRDefault="005521CA" w:rsidP="00DD1B7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</w:rPr>
              <w:t>Ogólne rozeznanie w problematyce badawczej w obszarze pielęgniarstwa. Świadomość własnych zainteresowań poznawczych.</w:t>
            </w:r>
          </w:p>
        </w:tc>
      </w:tr>
      <w:tr w:rsidR="0066589D" w:rsidRPr="00DD1B7B" w14:paraId="019AC48E" w14:textId="77777777" w:rsidTr="00193130">
        <w:trPr>
          <w:trHeight w:val="30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7EB0FDA" w14:textId="77777777" w:rsidR="0066589D" w:rsidRPr="00DD1B7B" w:rsidRDefault="0066589D" w:rsidP="001931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Metody dydaktyczne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6FCC09A4" w14:textId="15F67B43" w:rsidR="0066589D" w:rsidRPr="002B4594" w:rsidRDefault="002B4594" w:rsidP="002B459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4594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5619CE" w:rsidRPr="002B4594">
              <w:rPr>
                <w:rFonts w:ascii="Times New Roman" w:eastAsia="Times New Roman" w:hAnsi="Times New Roman" w:cs="Times New Roman"/>
                <w:color w:val="000000"/>
              </w:rPr>
              <w:t>raca indywidualna</w:t>
            </w:r>
          </w:p>
        </w:tc>
      </w:tr>
      <w:tr w:rsidR="0066589D" w:rsidRPr="00DD1B7B" w14:paraId="58319627" w14:textId="77777777" w:rsidTr="0066589D">
        <w:trPr>
          <w:trHeight w:val="30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732553" w14:textId="77777777" w:rsidR="0066589D" w:rsidRPr="00DD1B7B" w:rsidRDefault="0066589D" w:rsidP="00DD1B7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416B9B4C" w14:textId="4E0EE864" w:rsidR="0066589D" w:rsidRPr="002B4594" w:rsidRDefault="002B4594" w:rsidP="002B459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45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r w:rsidR="005619CE" w:rsidRPr="002B45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nstruktaż</w:t>
            </w:r>
          </w:p>
        </w:tc>
      </w:tr>
      <w:tr w:rsidR="0066589D" w:rsidRPr="00DD1B7B" w14:paraId="0DE5990E" w14:textId="77777777" w:rsidTr="0066589D">
        <w:trPr>
          <w:trHeight w:val="30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5A28BE" w14:textId="77777777" w:rsidR="0066589D" w:rsidRPr="00DD1B7B" w:rsidRDefault="0066589D" w:rsidP="00DD1B7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7AD9BAF1" w14:textId="7A9F55E4" w:rsidR="0066589D" w:rsidRPr="002B4594" w:rsidRDefault="002B4594" w:rsidP="002B459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45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</w:t>
            </w:r>
            <w:r w:rsidR="005619CE" w:rsidRPr="002B459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etoda projektów</w:t>
            </w:r>
          </w:p>
        </w:tc>
      </w:tr>
    </w:tbl>
    <w:p w14:paraId="64143817" w14:textId="77777777" w:rsidR="00DD1B7B" w:rsidRPr="00DD1B7B" w:rsidRDefault="00DD1B7B" w:rsidP="00DD1B7B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43"/>
        <w:gridCol w:w="5569"/>
        <w:gridCol w:w="2579"/>
      </w:tblGrid>
      <w:tr w:rsidR="0066589D" w:rsidRPr="00DD1B7B" w14:paraId="29F7C4DB" w14:textId="77777777" w:rsidTr="00B44D05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6B8C8AE" w14:textId="77777777" w:rsidR="0066589D" w:rsidRPr="00DD1B7B" w:rsidRDefault="0066589D" w:rsidP="00DD1B7B">
            <w:pPr>
              <w:spacing w:after="0" w:line="25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lastRenderedPageBreak/>
              <w:t>MODUŁOWE EFEKTY KSZTAŁCENIA</w:t>
            </w:r>
          </w:p>
        </w:tc>
      </w:tr>
      <w:tr w:rsidR="0066589D" w:rsidRPr="00DD1B7B" w14:paraId="68B246EE" w14:textId="77777777" w:rsidTr="00193130">
        <w:trPr>
          <w:trHeight w:val="35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D2F6" w14:textId="77777777" w:rsidR="0066589D" w:rsidRPr="005619CE" w:rsidRDefault="0066589D" w:rsidP="00193130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5619CE">
              <w:rPr>
                <w:rFonts w:ascii="Times New Roman" w:hAnsi="Times New Roman" w:cs="Times New Roman"/>
                <w:u w:val="single"/>
                <w:lang w:eastAsia="en-US"/>
              </w:rPr>
              <w:t>Kod modułowego efektu uczenia się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F331" w14:textId="77777777" w:rsidR="0066589D" w:rsidRPr="005619CE" w:rsidRDefault="0066589D" w:rsidP="00193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5619CE">
              <w:rPr>
                <w:rFonts w:ascii="Times New Roman" w:hAnsi="Times New Roman" w:cs="Times New Roman"/>
                <w:u w:val="single"/>
                <w:lang w:eastAsia="en-US"/>
              </w:rPr>
              <w:t>Treść modułowego efektu uczenia się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981C" w14:textId="77777777" w:rsidR="0066589D" w:rsidRPr="005619CE" w:rsidRDefault="0066589D" w:rsidP="00193130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5619CE">
              <w:rPr>
                <w:rFonts w:ascii="Times New Roman" w:hAnsi="Times New Roman" w:cs="Times New Roman"/>
                <w:u w:val="single"/>
                <w:lang w:eastAsia="en-US"/>
              </w:rPr>
              <w:t xml:space="preserve">Metody weryfikacji </w:t>
            </w:r>
            <w:r w:rsidRPr="005619CE">
              <w:rPr>
                <w:rFonts w:ascii="Times New Roman" w:hAnsi="Times New Roman" w:cs="Times New Roman"/>
                <w:u w:val="single"/>
                <w:lang w:eastAsia="en-US"/>
              </w:rPr>
              <w:br/>
              <w:t>efektu uczenia się</w:t>
            </w:r>
          </w:p>
        </w:tc>
      </w:tr>
      <w:tr w:rsidR="0066589D" w:rsidRPr="00FE02A2" w14:paraId="3FF94BF7" w14:textId="77777777" w:rsidTr="00B44D05">
        <w:trPr>
          <w:trHeight w:val="35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A5813B8" w14:textId="77777777" w:rsidR="0066589D" w:rsidRPr="005619CE" w:rsidRDefault="0066589D" w:rsidP="00B44D0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5619CE">
              <w:rPr>
                <w:rFonts w:ascii="Times New Roman" w:hAnsi="Times New Roman" w:cs="Times New Roman"/>
                <w:b/>
                <w:u w:val="single"/>
                <w:lang w:eastAsia="en-US"/>
              </w:rPr>
              <w:t>WIEDZA</w:t>
            </w:r>
          </w:p>
        </w:tc>
      </w:tr>
      <w:tr w:rsidR="0066589D" w:rsidRPr="00FE02A2" w14:paraId="1F9BD98A" w14:textId="77777777" w:rsidTr="00B44D05">
        <w:trPr>
          <w:trHeight w:val="35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9E41F91" w14:textId="77777777" w:rsidR="0066589D" w:rsidRPr="005619CE" w:rsidRDefault="0066589D" w:rsidP="00E33A8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619CE">
              <w:rPr>
                <w:rFonts w:ascii="Times New Roman" w:hAnsi="Times New Roman" w:cs="Times New Roman"/>
                <w:b/>
                <w:lang w:eastAsia="en-US"/>
              </w:rPr>
              <w:t xml:space="preserve">W zakresie wiedzy </w:t>
            </w:r>
            <w:r w:rsidR="00E33A87">
              <w:rPr>
                <w:rFonts w:ascii="Times New Roman" w:hAnsi="Times New Roman" w:cs="Times New Roman"/>
                <w:b/>
              </w:rPr>
              <w:t xml:space="preserve">student </w:t>
            </w:r>
            <w:r w:rsidRPr="005619CE">
              <w:rPr>
                <w:rFonts w:ascii="Times New Roman" w:hAnsi="Times New Roman" w:cs="Times New Roman"/>
                <w:b/>
                <w:lang w:eastAsia="en-US"/>
              </w:rPr>
              <w:t>zna i rozumie:</w:t>
            </w:r>
          </w:p>
        </w:tc>
      </w:tr>
      <w:tr w:rsidR="0066589D" w:rsidRPr="00FE02A2" w14:paraId="67BC146D" w14:textId="77777777" w:rsidTr="00193130">
        <w:trPr>
          <w:trHeight w:val="564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55122" w14:textId="77777777" w:rsidR="0066589D" w:rsidRPr="0066589D" w:rsidRDefault="0066589D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D.W38.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66290" w14:textId="77777777" w:rsidR="0066589D" w:rsidRPr="0066589D" w:rsidRDefault="0066589D" w:rsidP="001931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589D">
              <w:rPr>
                <w:rFonts w:ascii="Times New Roman" w:hAnsi="Times New Roman" w:cs="Times New Roman"/>
              </w:rPr>
              <w:t>przedmiot, cel, obszar badań naukowych i paradygmaty pielęgniarstwa;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006A7" w14:textId="128567CB" w:rsidR="0066589D" w:rsidRPr="00992A80" w:rsidRDefault="00C303A9" w:rsidP="0019313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619CE">
              <w:rPr>
                <w:rFonts w:ascii="Times New Roman" w:hAnsi="Times New Roman" w:cs="Times New Roman"/>
              </w:rPr>
              <w:t>rzygotowanie pracy dyplomowej licencjackiej</w:t>
            </w:r>
          </w:p>
        </w:tc>
      </w:tr>
      <w:tr w:rsidR="005619CE" w:rsidRPr="00FE02A2" w14:paraId="4794EAFB" w14:textId="77777777" w:rsidTr="00193130">
        <w:trPr>
          <w:trHeight w:val="526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878AF" w14:textId="77777777" w:rsidR="005619CE" w:rsidRPr="0066589D" w:rsidRDefault="005619CE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D.W39.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A984F" w14:textId="77777777" w:rsidR="005619CE" w:rsidRPr="0066589D" w:rsidRDefault="005619CE" w:rsidP="001931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589D">
              <w:rPr>
                <w:rFonts w:ascii="Times New Roman" w:hAnsi="Times New Roman" w:cs="Times New Roman"/>
              </w:rPr>
              <w:t>metody i techniki prowadzenia badań naukowych;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1D428" w14:textId="44F3D268" w:rsidR="005619CE" w:rsidRPr="00992A80" w:rsidRDefault="00C303A9" w:rsidP="0019313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619CE">
              <w:rPr>
                <w:rFonts w:ascii="Times New Roman" w:hAnsi="Times New Roman" w:cs="Times New Roman"/>
              </w:rPr>
              <w:t>rzygotowanie pracy dyplomowej licencjackiej</w:t>
            </w:r>
          </w:p>
        </w:tc>
      </w:tr>
      <w:tr w:rsidR="005619CE" w:rsidRPr="00FE02A2" w14:paraId="256A7E36" w14:textId="77777777" w:rsidTr="00193130">
        <w:trPr>
          <w:trHeight w:val="526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780F7" w14:textId="77777777" w:rsidR="005619CE" w:rsidRPr="0066589D" w:rsidRDefault="005619CE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D.W40.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B5F25" w14:textId="77777777" w:rsidR="005619CE" w:rsidRPr="0066589D" w:rsidRDefault="005619CE" w:rsidP="0019313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589D">
              <w:rPr>
                <w:rFonts w:ascii="Times New Roman" w:hAnsi="Times New Roman" w:cs="Times New Roman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DD8FF" w14:textId="0318FBA8" w:rsidR="005619CE" w:rsidRPr="00992A80" w:rsidRDefault="00C303A9" w:rsidP="0019313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619CE">
              <w:rPr>
                <w:rFonts w:ascii="Times New Roman" w:hAnsi="Times New Roman" w:cs="Times New Roman"/>
              </w:rPr>
              <w:t>rzygotowanie pracy dyplomowej licencjackiej</w:t>
            </w:r>
          </w:p>
        </w:tc>
      </w:tr>
      <w:tr w:rsidR="0066589D" w:rsidRPr="00FE02A2" w14:paraId="0E931BA5" w14:textId="77777777" w:rsidTr="00B44D05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178B3B7" w14:textId="77777777" w:rsidR="0066589D" w:rsidRPr="005619CE" w:rsidRDefault="0066589D" w:rsidP="00B44D0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5619CE">
              <w:rPr>
                <w:rFonts w:ascii="Times New Roman" w:hAnsi="Times New Roman" w:cs="Times New Roman"/>
                <w:b/>
                <w:u w:val="single"/>
                <w:lang w:eastAsia="en-US"/>
              </w:rPr>
              <w:t>UMIEJĘTNOŚCI</w:t>
            </w:r>
          </w:p>
        </w:tc>
      </w:tr>
      <w:tr w:rsidR="0066589D" w:rsidRPr="00FE02A2" w14:paraId="39639A40" w14:textId="77777777" w:rsidTr="00B44D05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C984A35" w14:textId="77777777" w:rsidR="0066589D" w:rsidRPr="005619CE" w:rsidRDefault="0066589D" w:rsidP="00E33A8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619CE">
              <w:rPr>
                <w:rFonts w:ascii="Times New Roman" w:hAnsi="Times New Roman" w:cs="Times New Roman"/>
                <w:b/>
                <w:lang w:eastAsia="en-US"/>
              </w:rPr>
              <w:t xml:space="preserve">W zakresie umiejętności </w:t>
            </w:r>
            <w:r w:rsidR="00E33A87">
              <w:rPr>
                <w:rFonts w:ascii="Times New Roman" w:hAnsi="Times New Roman" w:cs="Times New Roman"/>
                <w:b/>
              </w:rPr>
              <w:t>student</w:t>
            </w:r>
            <w:r w:rsidR="00E33A87" w:rsidRPr="005619C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5619CE">
              <w:rPr>
                <w:rFonts w:ascii="Times New Roman" w:hAnsi="Times New Roman" w:cs="Times New Roman"/>
                <w:b/>
                <w:lang w:eastAsia="en-US"/>
              </w:rPr>
              <w:t>potrafi:</w:t>
            </w:r>
          </w:p>
        </w:tc>
      </w:tr>
      <w:tr w:rsidR="005619CE" w:rsidRPr="00FE02A2" w14:paraId="3FAF89E3" w14:textId="77777777" w:rsidTr="00193130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153E1" w14:textId="77777777" w:rsidR="005619CE" w:rsidRPr="0066589D" w:rsidRDefault="005619CE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D.U31.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BB548" w14:textId="77777777" w:rsidR="005619CE" w:rsidRPr="0066589D" w:rsidRDefault="005619CE" w:rsidP="00193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 xml:space="preserve">krytycznie analizować publikowane wyniki badań naukowych;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65D20" w14:textId="3E7BA3F7" w:rsidR="005619CE" w:rsidRPr="00992A80" w:rsidRDefault="00C303A9" w:rsidP="0019313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619CE">
              <w:rPr>
                <w:rFonts w:ascii="Times New Roman" w:hAnsi="Times New Roman" w:cs="Times New Roman"/>
              </w:rPr>
              <w:t>rzygotowanie pracy dyplomowej licencjackiej</w:t>
            </w:r>
          </w:p>
        </w:tc>
      </w:tr>
      <w:tr w:rsidR="005619CE" w:rsidRPr="00FE02A2" w14:paraId="605347E7" w14:textId="77777777" w:rsidTr="00193130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9AD92" w14:textId="77777777" w:rsidR="005619CE" w:rsidRPr="0066589D" w:rsidRDefault="005619CE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D.U32.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4874A" w14:textId="77777777" w:rsidR="005619CE" w:rsidRPr="0066589D" w:rsidRDefault="005619CE" w:rsidP="00193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przeprowadzać badanie jakościowe, posługując się narzędziami badawczymi.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70622" w14:textId="58B11D1A" w:rsidR="005619CE" w:rsidRPr="00992A80" w:rsidRDefault="00C303A9" w:rsidP="0019313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619CE">
              <w:rPr>
                <w:rFonts w:ascii="Times New Roman" w:hAnsi="Times New Roman" w:cs="Times New Roman"/>
              </w:rPr>
              <w:t>rzygotowanie pracy dyplomowej licencjackiej</w:t>
            </w:r>
          </w:p>
        </w:tc>
      </w:tr>
      <w:tr w:rsidR="0066589D" w:rsidRPr="00FE02A2" w14:paraId="1D361A45" w14:textId="77777777" w:rsidTr="00B44D05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5FA4500" w14:textId="77777777" w:rsidR="0066589D" w:rsidRPr="00E33A87" w:rsidRDefault="0066589D" w:rsidP="00B44D0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E33A87">
              <w:rPr>
                <w:rFonts w:ascii="Times New Roman" w:hAnsi="Times New Roman" w:cs="Times New Roman"/>
                <w:b/>
                <w:u w:val="single"/>
                <w:lang w:eastAsia="en-US"/>
              </w:rPr>
              <w:t>KOMPETENCJE SPOŁECZNE</w:t>
            </w:r>
          </w:p>
        </w:tc>
      </w:tr>
      <w:tr w:rsidR="0066589D" w:rsidRPr="00FE02A2" w14:paraId="290F7F79" w14:textId="77777777" w:rsidTr="00B44D05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F9A99EA" w14:textId="77777777" w:rsidR="0066589D" w:rsidRPr="00E33A87" w:rsidRDefault="0066589D" w:rsidP="00E33A8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33A87">
              <w:rPr>
                <w:rFonts w:ascii="Times New Roman" w:hAnsi="Times New Roman" w:cs="Times New Roman"/>
                <w:b/>
                <w:lang w:eastAsia="en-US"/>
              </w:rPr>
              <w:t xml:space="preserve">W zakresie kompetencji społecznych </w:t>
            </w:r>
            <w:r w:rsidR="00E33A87">
              <w:rPr>
                <w:rFonts w:ascii="Times New Roman" w:hAnsi="Times New Roman" w:cs="Times New Roman"/>
                <w:b/>
              </w:rPr>
              <w:t>student</w:t>
            </w:r>
            <w:r w:rsidR="00E33A87" w:rsidRPr="00E33A8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33A87">
              <w:rPr>
                <w:rFonts w:ascii="Times New Roman" w:hAnsi="Times New Roman" w:cs="Times New Roman"/>
                <w:b/>
                <w:lang w:eastAsia="en-US"/>
              </w:rPr>
              <w:t>jest gotów do:</w:t>
            </w:r>
          </w:p>
        </w:tc>
      </w:tr>
      <w:tr w:rsidR="0066589D" w:rsidRPr="00CF7240" w14:paraId="00E7C918" w14:textId="77777777" w:rsidTr="00193130">
        <w:trPr>
          <w:trHeight w:val="78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1A26" w14:textId="77777777" w:rsidR="0066589D" w:rsidRPr="0066589D" w:rsidRDefault="0066589D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D.K15.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11CC" w14:textId="77777777" w:rsidR="0066589D" w:rsidRPr="0066589D" w:rsidRDefault="0066589D" w:rsidP="00193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589D">
              <w:rPr>
                <w:rFonts w:ascii="Times New Roman" w:hAnsi="Times New Roman" w:cs="Times New Roman"/>
              </w:rPr>
              <w:t xml:space="preserve">systematycznej aktualizacji wiedzy zawodowej </w:t>
            </w:r>
            <w:r>
              <w:rPr>
                <w:rFonts w:ascii="Times New Roman" w:hAnsi="Times New Roman" w:cs="Times New Roman"/>
              </w:rPr>
              <w:br/>
            </w:r>
            <w:r w:rsidRPr="0066589D">
              <w:rPr>
                <w:rFonts w:ascii="Times New Roman" w:hAnsi="Times New Roman" w:cs="Times New Roman"/>
              </w:rPr>
              <w:t>i kształtowania swoich umiejętności i kompetencji społecznych, dążenia do profesjonalizmu.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B1D3" w14:textId="77777777" w:rsidR="0066589D" w:rsidRPr="00CF7240" w:rsidRDefault="005619CE" w:rsidP="001931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ocena nauczyciela, </w:t>
            </w:r>
            <w:r w:rsidR="0066589D" w:rsidRPr="00CF7240">
              <w:rPr>
                <w:rFonts w:ascii="Times New Roman" w:hAnsi="Times New Roman" w:cs="Times New Roman"/>
                <w:color w:val="000000"/>
              </w:rPr>
              <w:t>obserwacja 360*</w:t>
            </w:r>
          </w:p>
        </w:tc>
      </w:tr>
      <w:tr w:rsidR="005619CE" w:rsidRPr="00CF7240" w14:paraId="1CA26A7E" w14:textId="77777777" w:rsidTr="00193130">
        <w:trPr>
          <w:trHeight w:val="487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3E3D" w14:textId="77777777" w:rsidR="005619CE" w:rsidRPr="0066589D" w:rsidRDefault="005619CE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D.K16.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7D8F" w14:textId="2F68B10D" w:rsidR="005619CE" w:rsidRPr="0066589D" w:rsidRDefault="005619CE" w:rsidP="00193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przestrzega</w:t>
            </w:r>
            <w:r w:rsidR="00366E91">
              <w:rPr>
                <w:rFonts w:ascii="Times New Roman" w:hAnsi="Times New Roman" w:cs="Times New Roman"/>
              </w:rPr>
              <w:t>nia</w:t>
            </w:r>
            <w:r w:rsidRPr="0066589D">
              <w:rPr>
                <w:rFonts w:ascii="Times New Roman" w:hAnsi="Times New Roman" w:cs="Times New Roman"/>
              </w:rPr>
              <w:t xml:space="preserve"> praw autorskich i praw przedmiotu bada</w:t>
            </w:r>
            <w:r w:rsidR="000107FE">
              <w:rPr>
                <w:rFonts w:ascii="Times New Roman" w:hAnsi="Times New Roman" w:cs="Times New Roman"/>
              </w:rPr>
              <w:t>ń</w:t>
            </w:r>
            <w:r w:rsidRPr="006658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9C42" w14:textId="77777777" w:rsidR="005619CE" w:rsidRDefault="005619CE" w:rsidP="00193130">
            <w:pPr>
              <w:spacing w:after="0"/>
            </w:pPr>
            <w:r w:rsidRPr="00567F94">
              <w:rPr>
                <w:rFonts w:ascii="Times New Roman" w:hAnsi="Times New Roman" w:cs="Times New Roman"/>
                <w:color w:val="000000"/>
              </w:rPr>
              <w:t>ocena nauczyciela, obserwacja 360*</w:t>
            </w:r>
          </w:p>
        </w:tc>
      </w:tr>
      <w:tr w:rsidR="005619CE" w:rsidRPr="00CF7240" w14:paraId="4FC75BA6" w14:textId="77777777" w:rsidTr="00193130">
        <w:trPr>
          <w:trHeight w:val="609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2770" w14:textId="77777777" w:rsidR="005619CE" w:rsidRPr="0066589D" w:rsidRDefault="005619CE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D.K17.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A7FD" w14:textId="609B185F" w:rsidR="005619CE" w:rsidRPr="0066589D" w:rsidRDefault="005619CE" w:rsidP="001931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589D">
              <w:rPr>
                <w:rFonts w:ascii="Times New Roman" w:hAnsi="Times New Roman" w:cs="Times New Roman"/>
              </w:rPr>
              <w:t>przestrzega</w:t>
            </w:r>
            <w:r w:rsidR="00366E91">
              <w:rPr>
                <w:rFonts w:ascii="Times New Roman" w:hAnsi="Times New Roman" w:cs="Times New Roman"/>
              </w:rPr>
              <w:t>nia</w:t>
            </w:r>
            <w:r w:rsidRPr="0066589D">
              <w:rPr>
                <w:rFonts w:ascii="Times New Roman" w:hAnsi="Times New Roman" w:cs="Times New Roman"/>
              </w:rPr>
              <w:t xml:space="preserve"> zasad etyki zawodowej w pracy badawczej.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6681" w14:textId="77777777" w:rsidR="005619CE" w:rsidRDefault="005619CE" w:rsidP="00193130">
            <w:pPr>
              <w:spacing w:after="0"/>
            </w:pPr>
            <w:r w:rsidRPr="00567F94">
              <w:rPr>
                <w:rFonts w:ascii="Times New Roman" w:hAnsi="Times New Roman" w:cs="Times New Roman"/>
                <w:color w:val="000000"/>
              </w:rPr>
              <w:t>ocena nauczyciela, obserwacja 360*</w:t>
            </w:r>
          </w:p>
        </w:tc>
      </w:tr>
    </w:tbl>
    <w:p w14:paraId="2E13C1A7" w14:textId="77777777" w:rsidR="0066589D" w:rsidRPr="00DD1B7B" w:rsidRDefault="0066589D" w:rsidP="00AE1CBE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082"/>
        <w:gridCol w:w="1984"/>
        <w:gridCol w:w="425"/>
        <w:gridCol w:w="572"/>
        <w:gridCol w:w="567"/>
        <w:gridCol w:w="454"/>
        <w:gridCol w:w="426"/>
        <w:gridCol w:w="538"/>
      </w:tblGrid>
      <w:tr w:rsidR="0066589D" w:rsidRPr="00DD1B7B" w14:paraId="56F76EDB" w14:textId="77777777" w:rsidTr="00B44D05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6F8EF0C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 xml:space="preserve">TREŚCI MERYTORYCZNE </w:t>
            </w: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66589D" w:rsidRPr="00DD1B7B" w14:paraId="619835B0" w14:textId="77777777" w:rsidTr="00B44D05">
        <w:trPr>
          <w:trHeight w:val="170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4BD0B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4CB54801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color w:val="FFFFFF"/>
              </w:rPr>
              <w:t>SEMINARIA</w:t>
            </w:r>
            <w:r w:rsidRPr="00DD1B7B">
              <w:rPr>
                <w:rFonts w:ascii="Times New Roman" w:hAnsi="Times New Roman" w:cs="Times New Roman"/>
                <w:b/>
                <w:color w:val="FFFFFF"/>
                <w:lang w:eastAsia="en-US"/>
              </w:rPr>
              <w:t xml:space="preserve"> (S)</w:t>
            </w:r>
          </w:p>
        </w:tc>
      </w:tr>
      <w:tr w:rsidR="0066589D" w:rsidRPr="00DD1B7B" w14:paraId="4D94C9E4" w14:textId="77777777" w:rsidTr="00DD1B7B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8D49" w14:textId="77777777" w:rsidR="0066589D" w:rsidRPr="00DD1B7B" w:rsidRDefault="0066589D" w:rsidP="00DD1B7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8F605" w14:textId="77777777" w:rsidR="0066589D" w:rsidRPr="00DD1B7B" w:rsidRDefault="0066589D" w:rsidP="00DD1B7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213091E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F517B92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3FE684E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1F46821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4B9421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67E7D2B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VI</w:t>
            </w:r>
          </w:p>
        </w:tc>
      </w:tr>
      <w:tr w:rsidR="0066589D" w:rsidRPr="00DD1B7B" w14:paraId="50A1C9A1" w14:textId="77777777" w:rsidTr="00DD1B7B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FF8D" w14:textId="77777777" w:rsidR="0066589D" w:rsidRPr="00DD1B7B" w:rsidRDefault="0066589D" w:rsidP="00DD1B7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5A841" w14:textId="77777777" w:rsidR="0066589D" w:rsidRPr="00DD1B7B" w:rsidRDefault="0066589D" w:rsidP="00DD1B7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48BE5" w14:textId="77777777" w:rsidR="0066589D" w:rsidRPr="00DD1B7B" w:rsidRDefault="005521CA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D1B7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7B892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06D90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813D0" w14:textId="77777777" w:rsidR="0066589D" w:rsidRPr="00DD1B7B" w:rsidRDefault="0066589D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CFEFD" w14:textId="2BAE9752" w:rsidR="0066589D" w:rsidRPr="00DD1B7B" w:rsidRDefault="004778A6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D04" w14:textId="16265779" w:rsidR="0066589D" w:rsidRPr="00DD1B7B" w:rsidRDefault="004778A6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6589D" w:rsidRPr="00DD1B7B" w14:paraId="5D2344D0" w14:textId="77777777" w:rsidTr="00B44D05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03F8" w14:textId="77777777" w:rsidR="0066589D" w:rsidRPr="00DD1B7B" w:rsidRDefault="0066589D" w:rsidP="00DD1B7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CC2432C" w14:textId="77777777" w:rsidR="0066589D" w:rsidRPr="00DD1B7B" w:rsidRDefault="0066589D" w:rsidP="00DD1B7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7AF0D" w14:textId="37944992" w:rsidR="0066589D" w:rsidRPr="00DD1B7B" w:rsidRDefault="004778A6" w:rsidP="00DD1B7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30</w:t>
            </w:r>
          </w:p>
        </w:tc>
      </w:tr>
      <w:tr w:rsidR="0066589D" w:rsidRPr="00DD1B7B" w14:paraId="686639F8" w14:textId="77777777" w:rsidTr="00B44D05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3B728" w14:textId="77777777" w:rsidR="0066589D" w:rsidRPr="00DD1B7B" w:rsidRDefault="0066589D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 xml:space="preserve">semestr </w:t>
            </w:r>
            <w:r w:rsidR="005521CA" w:rsidRPr="00DD1B7B">
              <w:rPr>
                <w:rFonts w:ascii="Times New Roman" w:hAnsi="Times New Roman" w:cs="Times New Roman"/>
                <w:b/>
                <w:lang w:eastAsia="en-US"/>
              </w:rPr>
              <w:t>V</w:t>
            </w:r>
          </w:p>
        </w:tc>
      </w:tr>
      <w:tr w:rsidR="0066589D" w:rsidRPr="00DD1B7B" w14:paraId="43CC662B" w14:textId="77777777" w:rsidTr="00B44D0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4CAC107" w14:textId="77777777" w:rsidR="0066589D" w:rsidRPr="00DD1B7B" w:rsidRDefault="0066589D" w:rsidP="009338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15BEC87" w14:textId="77777777" w:rsidR="0066589D" w:rsidRPr="00DD1B7B" w:rsidRDefault="0066589D" w:rsidP="009338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E8DDFB8" w14:textId="77777777" w:rsidR="0066589D" w:rsidRPr="00DD1B7B" w:rsidRDefault="0066589D" w:rsidP="0093385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 w:rsidRPr="00DD1B7B"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66589D" w:rsidRPr="00FE02A2" w14:paraId="26C00DB5" w14:textId="77777777" w:rsidTr="001931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4EAC" w14:textId="77777777" w:rsidR="0066589D" w:rsidRDefault="0093385B" w:rsidP="001931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E82A" w14:textId="7D303B88" w:rsidR="0066589D" w:rsidRPr="005129FF" w:rsidRDefault="005129FF" w:rsidP="0019313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129FF">
              <w:rPr>
                <w:rFonts w:ascii="Times New Roman" w:hAnsi="Times New Roman" w:cs="Times New Roman"/>
              </w:rPr>
              <w:t>Wprowadzenie do seminarium: −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9FF">
              <w:rPr>
                <w:rFonts w:ascii="Times New Roman" w:hAnsi="Times New Roman" w:cs="Times New Roman"/>
              </w:rPr>
              <w:t xml:space="preserve">zapoznanie studenta z problematyką </w:t>
            </w:r>
            <w:r>
              <w:rPr>
                <w:rFonts w:ascii="Times New Roman" w:hAnsi="Times New Roman" w:cs="Times New Roman"/>
              </w:rPr>
              <w:br/>
            </w:r>
            <w:r w:rsidRPr="005129FF">
              <w:rPr>
                <w:rFonts w:ascii="Times New Roman" w:hAnsi="Times New Roman" w:cs="Times New Roman"/>
              </w:rPr>
              <w:t>i programem seminarium −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9FF">
              <w:rPr>
                <w:rFonts w:ascii="Times New Roman" w:hAnsi="Times New Roman" w:cs="Times New Roman"/>
              </w:rPr>
              <w:t>omówienie zasad współpracy opiekunem pracy oraz warunków uzyskania zaliczenia −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9FF">
              <w:rPr>
                <w:rFonts w:ascii="Times New Roman" w:hAnsi="Times New Roman" w:cs="Times New Roman"/>
              </w:rPr>
              <w:t xml:space="preserve">zapoznanie z wytycznymi dotyczącymi pisania prac dyplomowych na przykładzie opracowania wzorcowego.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5843" w14:textId="77777777" w:rsidR="0066589D" w:rsidRPr="0093385B" w:rsidRDefault="0093385B" w:rsidP="001931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D.W38.</w:t>
            </w:r>
            <w:r w:rsidR="00751A39"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D.W40.</w:t>
            </w:r>
            <w:r w:rsidR="00751A3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D.U31.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D.U32.</w:t>
            </w:r>
            <w:r w:rsidR="00751A39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D.KK15.</w:t>
            </w:r>
            <w:r w:rsidR="00751A39">
              <w:rPr>
                <w:rFonts w:ascii="Times New Roman" w:eastAsia="Times New Roman" w:hAnsi="Times New Roman" w:cs="Times New Roman"/>
                <w:lang w:eastAsia="en-US"/>
              </w:rPr>
              <w:t xml:space="preserve"> 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D.K17.</w:t>
            </w:r>
          </w:p>
        </w:tc>
      </w:tr>
      <w:tr w:rsidR="00751A39" w:rsidRPr="00FE02A2" w14:paraId="7E99A928" w14:textId="77777777" w:rsidTr="001931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ACE6" w14:textId="77777777" w:rsidR="00751A39" w:rsidRDefault="00751A39" w:rsidP="001931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CCB8" w14:textId="77777777" w:rsidR="00751A39" w:rsidRPr="005129FF" w:rsidRDefault="00751A39" w:rsidP="0019313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129FF">
              <w:rPr>
                <w:rFonts w:ascii="Times New Roman" w:hAnsi="Times New Roman" w:cs="Times New Roman"/>
              </w:rPr>
              <w:t>Zasady dotyczące wykorzystania i dokumentowania źródeł informacji wykorzystanych w pracy: −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9FF">
              <w:rPr>
                <w:rFonts w:ascii="Times New Roman" w:hAnsi="Times New Roman" w:cs="Times New Roman"/>
              </w:rPr>
              <w:t>prawa autorskie −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9FF">
              <w:rPr>
                <w:rFonts w:ascii="Times New Roman" w:hAnsi="Times New Roman" w:cs="Times New Roman"/>
              </w:rPr>
              <w:t xml:space="preserve">cytowania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5129FF">
              <w:rPr>
                <w:rFonts w:ascii="Times New Roman" w:hAnsi="Times New Roman" w:cs="Times New Roman"/>
              </w:rPr>
              <w:t>przypisy</w:t>
            </w:r>
            <w:r>
              <w:rPr>
                <w:rFonts w:ascii="Times New Roman" w:hAnsi="Times New Roman" w:cs="Times New Roman"/>
              </w:rPr>
              <w:br/>
            </w:r>
            <w:r w:rsidRPr="005129FF">
              <w:rPr>
                <w:rFonts w:ascii="Times New Roman" w:hAnsi="Times New Roman" w:cs="Times New Roman"/>
              </w:rPr>
              <w:t xml:space="preserve"> i odnośniki −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9FF">
              <w:rPr>
                <w:rFonts w:ascii="Times New Roman" w:hAnsi="Times New Roman" w:cs="Times New Roman"/>
              </w:rPr>
              <w:t>formatowanie bibliografii w tekście i konstrukcja zbiorcza.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8E88" w14:textId="77777777" w:rsidR="00751A39" w:rsidRPr="0093385B" w:rsidRDefault="00751A39" w:rsidP="001931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D.W38.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D.W40.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D.U31.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D.KK15.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D.K17.</w:t>
            </w:r>
          </w:p>
        </w:tc>
      </w:tr>
      <w:tr w:rsidR="00751A39" w:rsidRPr="00FE02A2" w14:paraId="229CCF9D" w14:textId="77777777" w:rsidTr="001931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54BF" w14:textId="77777777" w:rsidR="00751A39" w:rsidRPr="0093385B" w:rsidRDefault="00751A39" w:rsidP="00193130">
            <w:pPr>
              <w:spacing w:after="0"/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0EE9" w14:textId="77777777" w:rsidR="00751A39" w:rsidRPr="005129FF" w:rsidRDefault="00751A39" w:rsidP="0019313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129FF">
              <w:rPr>
                <w:rFonts w:ascii="Times New Roman" w:hAnsi="Times New Roman" w:cs="Times New Roman"/>
              </w:rPr>
              <w:t>Ustalenie formy tematu pracy dyplomowej −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9FF">
              <w:rPr>
                <w:rFonts w:ascii="Times New Roman" w:hAnsi="Times New Roman" w:cs="Times New Roman"/>
              </w:rPr>
              <w:t>propozycje zagadnień z obszaru zainteresowań studenta −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9FF">
              <w:rPr>
                <w:rFonts w:ascii="Times New Roman" w:hAnsi="Times New Roman" w:cs="Times New Roman"/>
              </w:rPr>
              <w:t>propozycje opiekuna pracy −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9FF">
              <w:rPr>
                <w:rFonts w:ascii="Times New Roman" w:hAnsi="Times New Roman" w:cs="Times New Roman"/>
              </w:rPr>
              <w:t>ustalenie wstępnego tematu pracy.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CD3A" w14:textId="77777777" w:rsidR="00751A39" w:rsidRPr="0093385B" w:rsidRDefault="00751A39" w:rsidP="001931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D.W38.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D.W40.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D.U31.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D.KK15.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D.K17.</w:t>
            </w:r>
          </w:p>
        </w:tc>
      </w:tr>
      <w:tr w:rsidR="00751A39" w:rsidRPr="00FE02A2" w14:paraId="6568D562" w14:textId="77777777" w:rsidTr="001931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6D96" w14:textId="77777777" w:rsidR="00751A39" w:rsidRDefault="00751A39" w:rsidP="001931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7A2" w14:textId="77777777" w:rsidR="00751A39" w:rsidRPr="005129FF" w:rsidRDefault="00751A39" w:rsidP="00193130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129FF">
              <w:rPr>
                <w:rFonts w:ascii="Times New Roman" w:hAnsi="Times New Roman" w:cs="Times New Roman"/>
              </w:rPr>
              <w:t>Konstrukcja , analiza i ocena planu pracy w powiązaniu z jej tematem, celem i zakresem, a także ze specyfiką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9FF">
              <w:rPr>
                <w:rFonts w:ascii="Times New Roman" w:hAnsi="Times New Roman" w:cs="Times New Roman"/>
              </w:rPr>
              <w:t>planowanych analiz empirycznych.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E5E1" w14:textId="77777777" w:rsidR="00751A39" w:rsidRPr="0093385B" w:rsidRDefault="00751A39" w:rsidP="001931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D.W38.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D.W40.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D.U31.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D.KK15.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D.K17.</w:t>
            </w:r>
          </w:p>
        </w:tc>
      </w:tr>
      <w:tr w:rsidR="00751A39" w:rsidRPr="00FE02A2" w14:paraId="0D57F626" w14:textId="77777777" w:rsidTr="00193130">
        <w:trPr>
          <w:trHeight w:val="3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F8FB" w14:textId="77777777" w:rsidR="00751A39" w:rsidRDefault="00751A39" w:rsidP="001931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69A1" w14:textId="77777777" w:rsidR="00751A39" w:rsidRPr="005129FF" w:rsidRDefault="00751A39" w:rsidP="0019313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29FF">
              <w:rPr>
                <w:rFonts w:ascii="Times New Roman" w:hAnsi="Times New Roman" w:cs="Times New Roman"/>
              </w:rPr>
              <w:t>Badania własne w pracy dyplomowej opartej na analizie przypadku - dostępne narzędzia rozwiązywania problemów naukowych: umiejętność pozyskania danych z dokumentacji medycznej, wskazanie teorii pielęgnowania, konstrukcja kwestionariusza wywiadu lub wybór innej metody pozyskania informacji wraz ze wstępną oceną możliwości uzyskania wiarygodnych wniosków/podsumowania.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4B63" w14:textId="77777777" w:rsidR="00751A39" w:rsidRPr="0093385B" w:rsidRDefault="00751A39" w:rsidP="001931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D.W38.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D.W40.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D.U31.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D.KK15.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D.K17.</w:t>
            </w:r>
          </w:p>
        </w:tc>
      </w:tr>
      <w:tr w:rsidR="005521CA" w14:paraId="23D3ABE7" w14:textId="77777777" w:rsidTr="00B44D05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AD9D7" w14:textId="77777777" w:rsidR="005521CA" w:rsidRPr="00DD1B7B" w:rsidRDefault="005521CA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semestr VI</w:t>
            </w:r>
          </w:p>
        </w:tc>
      </w:tr>
      <w:tr w:rsidR="005521CA" w14:paraId="00D945F0" w14:textId="77777777" w:rsidTr="00B44D0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A768980" w14:textId="77777777" w:rsidR="005521CA" w:rsidRPr="0093385B" w:rsidRDefault="005521CA" w:rsidP="009338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085B00C" w14:textId="77777777" w:rsidR="005521CA" w:rsidRPr="00DD1B7B" w:rsidRDefault="005521CA" w:rsidP="00DD1B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3BF66D9" w14:textId="77777777" w:rsidR="005521CA" w:rsidRPr="00DD1B7B" w:rsidRDefault="005521CA" w:rsidP="00DD1B7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 w:rsidRPr="00DD1B7B"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751A39" w:rsidRPr="00C333A2" w14:paraId="31379CA0" w14:textId="77777777" w:rsidTr="00193130">
        <w:trPr>
          <w:trHeight w:val="2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C285" w14:textId="77777777" w:rsidR="00751A39" w:rsidRDefault="00751A39" w:rsidP="0019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E99" w14:textId="77777777" w:rsidR="00751A39" w:rsidRPr="005129FF" w:rsidRDefault="00751A39" w:rsidP="00193130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29FF">
              <w:rPr>
                <w:rFonts w:ascii="Times New Roman" w:hAnsi="Times New Roman" w:cs="Times New Roman"/>
              </w:rPr>
              <w:t>Prezentacja, analiza i ocena poszczególnych części pracy.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BD9" w14:textId="77777777" w:rsidR="00751A39" w:rsidRPr="0093385B" w:rsidRDefault="00751A39" w:rsidP="001931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D.W38.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D.W40.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D.U31.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D.KK15.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D.K17.</w:t>
            </w:r>
          </w:p>
        </w:tc>
      </w:tr>
      <w:tr w:rsidR="00751A39" w:rsidRPr="00C333A2" w14:paraId="7DE074F4" w14:textId="77777777" w:rsidTr="001931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62F8" w14:textId="77777777" w:rsidR="00751A39" w:rsidRDefault="00751A39" w:rsidP="0019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8A75" w14:textId="77777777" w:rsidR="00751A39" w:rsidRPr="005129FF" w:rsidRDefault="00751A39" w:rsidP="00193130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29FF">
              <w:rPr>
                <w:rFonts w:ascii="Times New Roman" w:hAnsi="Times New Roman" w:cs="Times New Roman"/>
              </w:rPr>
              <w:t>Redakcja wstępu, zakończenia i streszczenia oraz spisu treści i załączników.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4D20" w14:textId="77777777" w:rsidR="00751A39" w:rsidRPr="0093385B" w:rsidRDefault="00751A39" w:rsidP="001931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D.W38.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D.W40.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D.U31.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D.KK15.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D.K17.</w:t>
            </w:r>
          </w:p>
        </w:tc>
      </w:tr>
    </w:tbl>
    <w:p w14:paraId="26F3A00D" w14:textId="67FD131C" w:rsidR="0066589D" w:rsidRDefault="0066589D" w:rsidP="00FC0771">
      <w:pPr>
        <w:spacing w:after="0"/>
      </w:pPr>
    </w:p>
    <w:p w14:paraId="72D2FA0D" w14:textId="22CFBF9B" w:rsidR="00193130" w:rsidRDefault="00193130" w:rsidP="00FC0771">
      <w:pPr>
        <w:spacing w:after="0"/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082"/>
        <w:gridCol w:w="1984"/>
        <w:gridCol w:w="425"/>
        <w:gridCol w:w="572"/>
        <w:gridCol w:w="567"/>
        <w:gridCol w:w="454"/>
        <w:gridCol w:w="426"/>
        <w:gridCol w:w="538"/>
      </w:tblGrid>
      <w:tr w:rsidR="00193130" w:rsidRPr="00DD1B7B" w14:paraId="284FAC0B" w14:textId="77777777" w:rsidTr="009630A6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2CE884C" w14:textId="77777777" w:rsidR="00193130" w:rsidRPr="00DD1B7B" w:rsidRDefault="00193130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 xml:space="preserve">TREŚCI MERYTORYCZNE </w:t>
            </w:r>
            <w:r w:rsidRPr="00DD1B7B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193130" w:rsidRPr="00DD1B7B" w14:paraId="3D01E0B1" w14:textId="77777777" w:rsidTr="009630A6">
        <w:trPr>
          <w:trHeight w:val="170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7F312" w14:textId="77777777" w:rsidR="00193130" w:rsidRPr="00DD1B7B" w:rsidRDefault="00193130" w:rsidP="009630A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6184C18B" w14:textId="6AB00BB5" w:rsidR="00193130" w:rsidRPr="00DD1B7B" w:rsidRDefault="00193130" w:rsidP="001931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Praca własna studenta</w:t>
            </w:r>
            <w:r w:rsidRPr="00DD1B7B">
              <w:rPr>
                <w:rFonts w:ascii="Times New Roman" w:hAnsi="Times New Roman" w:cs="Times New Roman"/>
                <w:b/>
                <w:color w:val="FFFFFF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FFFF"/>
                <w:lang w:eastAsia="en-US"/>
              </w:rPr>
              <w:t>PW</w:t>
            </w:r>
            <w:r w:rsidRPr="00DD1B7B">
              <w:rPr>
                <w:rFonts w:ascii="Times New Roman" w:hAnsi="Times New Roman" w:cs="Times New Roman"/>
                <w:b/>
                <w:color w:val="FFFFFF"/>
                <w:lang w:eastAsia="en-US"/>
              </w:rPr>
              <w:t>)</w:t>
            </w:r>
          </w:p>
        </w:tc>
      </w:tr>
      <w:tr w:rsidR="00193130" w:rsidRPr="00DD1B7B" w14:paraId="579E5129" w14:textId="77777777" w:rsidTr="009630A6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AF0F" w14:textId="77777777" w:rsidR="00193130" w:rsidRPr="00DD1B7B" w:rsidRDefault="00193130" w:rsidP="009630A6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9943D" w14:textId="77777777" w:rsidR="00193130" w:rsidRPr="00DD1B7B" w:rsidRDefault="00193130" w:rsidP="009630A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9E8AE12" w14:textId="77777777" w:rsidR="00193130" w:rsidRPr="00DD1B7B" w:rsidRDefault="00193130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E6AAE13" w14:textId="77777777" w:rsidR="00193130" w:rsidRPr="00DD1B7B" w:rsidRDefault="00193130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DA4D7F5" w14:textId="77777777" w:rsidR="00193130" w:rsidRPr="00DD1B7B" w:rsidRDefault="00193130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FDAFAA" w14:textId="77777777" w:rsidR="00193130" w:rsidRPr="00DD1B7B" w:rsidRDefault="00193130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A48E88B" w14:textId="77777777" w:rsidR="00193130" w:rsidRPr="00DD1B7B" w:rsidRDefault="00193130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A0E09E5" w14:textId="77777777" w:rsidR="00193130" w:rsidRPr="00DD1B7B" w:rsidRDefault="00193130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VI</w:t>
            </w:r>
          </w:p>
        </w:tc>
      </w:tr>
      <w:tr w:rsidR="00193130" w:rsidRPr="00DD1B7B" w14:paraId="1969BB24" w14:textId="77777777" w:rsidTr="009630A6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69DC" w14:textId="77777777" w:rsidR="00193130" w:rsidRPr="00DD1B7B" w:rsidRDefault="00193130" w:rsidP="009630A6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60033" w14:textId="77777777" w:rsidR="00193130" w:rsidRPr="00DD1B7B" w:rsidRDefault="00193130" w:rsidP="009630A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2984B" w14:textId="77777777" w:rsidR="00193130" w:rsidRPr="00DD1B7B" w:rsidRDefault="00193130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D1B7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94114" w14:textId="77777777" w:rsidR="00193130" w:rsidRPr="00DD1B7B" w:rsidRDefault="00193130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248D8" w14:textId="77777777" w:rsidR="00193130" w:rsidRPr="00DD1B7B" w:rsidRDefault="00193130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18998" w14:textId="77777777" w:rsidR="00193130" w:rsidRPr="00DD1B7B" w:rsidRDefault="00193130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D1B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87830" w14:textId="35100C92" w:rsidR="00193130" w:rsidRPr="00DD1B7B" w:rsidRDefault="004778A6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7BFE6" w14:textId="12064822" w:rsidR="00193130" w:rsidRPr="00DD1B7B" w:rsidRDefault="004778A6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93130" w:rsidRPr="00DD1B7B" w14:paraId="72E0EF5D" w14:textId="77777777" w:rsidTr="009630A6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0CBA" w14:textId="77777777" w:rsidR="00193130" w:rsidRPr="00DD1B7B" w:rsidRDefault="00193130" w:rsidP="009630A6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91DFB56" w14:textId="77777777" w:rsidR="00193130" w:rsidRPr="00DD1B7B" w:rsidRDefault="00193130" w:rsidP="009630A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DBD1" w14:textId="2935AB09" w:rsidR="00193130" w:rsidRPr="00DD1B7B" w:rsidRDefault="004778A6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20</w:t>
            </w:r>
          </w:p>
        </w:tc>
      </w:tr>
      <w:tr w:rsidR="00193130" w:rsidRPr="00DD1B7B" w14:paraId="037F23F6" w14:textId="77777777" w:rsidTr="009630A6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BA82A" w14:textId="77777777" w:rsidR="00193130" w:rsidRPr="00DD1B7B" w:rsidRDefault="00193130" w:rsidP="00963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semestr V</w:t>
            </w:r>
          </w:p>
        </w:tc>
      </w:tr>
      <w:tr w:rsidR="00193130" w:rsidRPr="00DD1B7B" w14:paraId="05468C18" w14:textId="77777777" w:rsidTr="009630A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F933988" w14:textId="77777777" w:rsidR="00193130" w:rsidRPr="00DD1B7B" w:rsidRDefault="00193130" w:rsidP="009630A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E12F3D8" w14:textId="77777777" w:rsidR="00193130" w:rsidRPr="00DD1B7B" w:rsidRDefault="00193130" w:rsidP="009630A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8216C5B" w14:textId="77777777" w:rsidR="00193130" w:rsidRPr="00DD1B7B" w:rsidRDefault="00193130" w:rsidP="009630A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 w:rsidRPr="00DD1B7B"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193130" w:rsidRPr="00FE02A2" w14:paraId="078195B0" w14:textId="77777777" w:rsidTr="009630A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2E8F" w14:textId="77777777" w:rsidR="00193130" w:rsidRDefault="00193130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2CD9" w14:textId="64C4096D" w:rsidR="00193130" w:rsidRPr="005129FF" w:rsidRDefault="00193130" w:rsidP="009630A6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Przygotowanie się studenta do omawianych zagadnień w ramach seminarium.</w:t>
            </w:r>
            <w:r w:rsidRPr="005129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2EEA" w14:textId="77777777" w:rsidR="00193130" w:rsidRPr="0093385B" w:rsidRDefault="00193130" w:rsidP="009630A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D.W38.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D.W40.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D.U31.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D.KK15.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D.K17.</w:t>
            </w:r>
          </w:p>
        </w:tc>
      </w:tr>
      <w:tr w:rsidR="00193130" w:rsidRPr="00FE02A2" w14:paraId="73C5CAAF" w14:textId="77777777" w:rsidTr="009630A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DD6C" w14:textId="6B6828F8" w:rsidR="00193130" w:rsidRDefault="00193130" w:rsidP="009630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3AD9" w14:textId="11FB4505" w:rsidR="00193130" w:rsidRDefault="00193130" w:rsidP="009630A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Przedstawianie promotorowi pracy dyplomowej kolejnych etapów przygotowywanej pracy dyplomowej.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5CAA" w14:textId="0941432E" w:rsidR="00193130" w:rsidRPr="0093385B" w:rsidRDefault="00193130" w:rsidP="009630A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D.W38.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D.W40.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D.U31.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D.KK15.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D.K17.</w:t>
            </w:r>
          </w:p>
        </w:tc>
      </w:tr>
      <w:tr w:rsidR="00193130" w14:paraId="23823144" w14:textId="77777777" w:rsidTr="009630A6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A2D21" w14:textId="77777777" w:rsidR="00193130" w:rsidRPr="00DD1B7B" w:rsidRDefault="00193130" w:rsidP="009630A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semestr VI</w:t>
            </w:r>
          </w:p>
        </w:tc>
      </w:tr>
      <w:tr w:rsidR="00193130" w14:paraId="2B31532E" w14:textId="77777777" w:rsidTr="009630A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4A8D538" w14:textId="77777777" w:rsidR="00193130" w:rsidRPr="0093385B" w:rsidRDefault="00193130" w:rsidP="009630A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C08A52D" w14:textId="77777777" w:rsidR="00193130" w:rsidRPr="00DD1B7B" w:rsidRDefault="00193130" w:rsidP="009630A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2B59567" w14:textId="77777777" w:rsidR="00193130" w:rsidRPr="00DD1B7B" w:rsidRDefault="00193130" w:rsidP="009630A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 w:rsidRPr="00DD1B7B"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193130" w:rsidRPr="00C333A2" w14:paraId="65297EEE" w14:textId="77777777" w:rsidTr="009630A6">
        <w:trPr>
          <w:trHeight w:val="2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DF7C" w14:textId="77777777" w:rsidR="00193130" w:rsidRDefault="00193130" w:rsidP="0019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E5F" w14:textId="4484A0AF" w:rsidR="00193130" w:rsidRPr="005129FF" w:rsidRDefault="00193130" w:rsidP="00193130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Przedstawianie promotorowi pracy dyplomowej kolejnych etapów przygotowywanej pracy dyplomowej.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606F" w14:textId="592634EA" w:rsidR="00193130" w:rsidRPr="0093385B" w:rsidRDefault="00193130" w:rsidP="00193130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D.W38.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D.W40.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D.U31.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D.KK15.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D.K17.</w:t>
            </w:r>
          </w:p>
        </w:tc>
      </w:tr>
      <w:tr w:rsidR="00193130" w:rsidRPr="00C333A2" w14:paraId="6C401E67" w14:textId="77777777" w:rsidTr="009630A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4D00" w14:textId="77777777" w:rsidR="00193130" w:rsidRDefault="00193130" w:rsidP="0096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7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B8FD" w14:textId="77674E51" w:rsidR="00193130" w:rsidRPr="005129FF" w:rsidRDefault="00193130" w:rsidP="009630A6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Złożenie zakończonej i zatwierdzonej pracy dyplomowej w dziekanacie.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A064" w14:textId="77777777" w:rsidR="00193130" w:rsidRPr="0093385B" w:rsidRDefault="00193130" w:rsidP="009630A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D.W38.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D.W40.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D.U31.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D.U32.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D.KK15.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- </w:t>
            </w:r>
            <w:r w:rsidRPr="0093385B">
              <w:rPr>
                <w:rFonts w:ascii="Times New Roman" w:eastAsia="Times New Roman" w:hAnsi="Times New Roman" w:cs="Times New Roman"/>
                <w:lang w:eastAsia="en-US"/>
              </w:rPr>
              <w:t>D.K17.</w:t>
            </w:r>
          </w:p>
        </w:tc>
      </w:tr>
    </w:tbl>
    <w:p w14:paraId="16F672F4" w14:textId="07A4C5B9" w:rsidR="00193130" w:rsidRDefault="00193130" w:rsidP="00FC0771">
      <w:pPr>
        <w:spacing w:after="0"/>
      </w:pPr>
    </w:p>
    <w:p w14:paraId="5741FDD5" w14:textId="19B3B3FD" w:rsidR="00193130" w:rsidRDefault="00193130" w:rsidP="00FC0771">
      <w:pPr>
        <w:spacing w:after="0"/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840"/>
      </w:tblGrid>
      <w:tr w:rsidR="00FC0771" w:rsidRPr="00DD1B7B" w14:paraId="7386A9BE" w14:textId="77777777" w:rsidTr="00FC0771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B4FE810" w14:textId="77777777" w:rsidR="00FC0771" w:rsidRPr="00FC0771" w:rsidRDefault="00FC0771" w:rsidP="00193130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C0771">
              <w:rPr>
                <w:rFonts w:ascii="Times New Roman" w:hAnsi="Times New Roman" w:cs="Times New Roman"/>
                <w:b/>
              </w:rPr>
              <w:t>OBCIĄŻENIE PRACĄ STUDENTA</w:t>
            </w:r>
          </w:p>
        </w:tc>
      </w:tr>
      <w:tr w:rsidR="00FC0771" w:rsidRPr="00DD1B7B" w14:paraId="0D9F99C7" w14:textId="77777777" w:rsidTr="00FC0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02AC8A6" w14:textId="77777777" w:rsidR="00FC0771" w:rsidRPr="00DD1B7B" w:rsidRDefault="00FC0771" w:rsidP="0019313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>Forma nakładu pracy studenta/</w:t>
            </w:r>
            <w:r w:rsidRPr="00DD1B7B">
              <w:rPr>
                <w:rFonts w:ascii="Times New Roman" w:hAnsi="Times New Roman" w:cs="Times New Roman"/>
                <w:b/>
                <w:lang w:eastAsia="en-US"/>
              </w:rPr>
              <w:t>Forma aktywności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604E10" w14:textId="77777777" w:rsidR="00FC0771" w:rsidRPr="00DD1B7B" w:rsidRDefault="00FC0771" w:rsidP="00193130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Średnia liczba godzin </w:t>
            </w: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na zrealizowanie aktywności</w:t>
            </w:r>
          </w:p>
        </w:tc>
      </w:tr>
      <w:tr w:rsidR="00FC0771" w:rsidRPr="00DD1B7B" w14:paraId="755717FA" w14:textId="77777777" w:rsidTr="00FC0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6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3EDB123A" w14:textId="77777777" w:rsidR="00FC0771" w:rsidRPr="00DD1B7B" w:rsidRDefault="00FC0771" w:rsidP="0019313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bCs/>
                <w:lang w:eastAsia="en-US"/>
              </w:rPr>
              <w:t>Godziny kontaktowe z nauczycielem akademickim, w tym:</w:t>
            </w:r>
          </w:p>
        </w:tc>
      </w:tr>
      <w:tr w:rsidR="00FC0771" w:rsidRPr="00DD1B7B" w14:paraId="587D6455" w14:textId="77777777" w:rsidTr="00FC0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93FDB04" w14:textId="77777777" w:rsidR="00FC0771" w:rsidRPr="00DD1B7B" w:rsidRDefault="00FC0771" w:rsidP="0019313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DD1B7B">
              <w:rPr>
                <w:rFonts w:ascii="Times New Roman" w:hAnsi="Times New Roman" w:cs="Times New Roman"/>
                <w:bCs/>
                <w:lang w:eastAsia="en-US"/>
              </w:rPr>
              <w:t>Godziny wynikające z planu studiów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1F269" w14:textId="3B7A3CED" w:rsidR="00FC0771" w:rsidRPr="00DD1B7B" w:rsidRDefault="00193130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C0771" w:rsidRPr="00DD1B7B">
              <w:rPr>
                <w:rFonts w:ascii="Times New Roman" w:hAnsi="Times New Roman" w:cs="Times New Roman"/>
              </w:rPr>
              <w:t>0</w:t>
            </w:r>
          </w:p>
        </w:tc>
      </w:tr>
      <w:tr w:rsidR="00FC0771" w:rsidRPr="00DD1B7B" w14:paraId="285200B4" w14:textId="77777777" w:rsidTr="00FC0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7F07F0" w14:textId="77777777" w:rsidR="00FC0771" w:rsidRPr="00DD1B7B" w:rsidRDefault="00FC0771" w:rsidP="0019313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Konsultacje przedmiotowe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07413" w14:textId="77777777" w:rsidR="00FC0771" w:rsidRPr="00DD1B7B" w:rsidRDefault="00FC0771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0771" w:rsidRPr="00DD1B7B" w14:paraId="1B5AB8E7" w14:textId="77777777" w:rsidTr="00FC0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F1C058" w14:textId="77777777" w:rsidR="00FC0771" w:rsidRPr="00DD1B7B" w:rsidRDefault="00FC0771" w:rsidP="0019313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Kontakt z nauczycielem praktycznej nauki zawodu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CF0B3" w14:textId="77777777" w:rsidR="00FC0771" w:rsidRPr="00DD1B7B" w:rsidRDefault="00FC0771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B7B">
              <w:rPr>
                <w:rFonts w:ascii="Times New Roman" w:hAnsi="Times New Roman" w:cs="Times New Roman"/>
              </w:rPr>
              <w:t>-</w:t>
            </w:r>
          </w:p>
        </w:tc>
      </w:tr>
      <w:tr w:rsidR="00FC0771" w:rsidRPr="00DD1B7B" w14:paraId="1F649A9D" w14:textId="77777777" w:rsidTr="00FC0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744067" w14:textId="77777777" w:rsidR="00FC0771" w:rsidRPr="00DD1B7B" w:rsidRDefault="00FC0771" w:rsidP="0019313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Egzaminy i zaliczenia w sesji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751A9" w14:textId="77777777" w:rsidR="00FC0771" w:rsidRPr="00DD1B7B" w:rsidRDefault="00FC0771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0771" w:rsidRPr="00DD1B7B" w14:paraId="2B467BBC" w14:textId="77777777" w:rsidTr="00FC0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718C37D3" w14:textId="77777777" w:rsidR="00FC0771" w:rsidRPr="00DD1B7B" w:rsidRDefault="00FC0771" w:rsidP="0019313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Godziny bez udziału nauczyciela akademickiego wynikające z nakładu pracy studenta, w tym:</w:t>
            </w:r>
          </w:p>
        </w:tc>
      </w:tr>
      <w:tr w:rsidR="00FC0771" w:rsidRPr="00DD1B7B" w14:paraId="2AB2CD42" w14:textId="77777777" w:rsidTr="00FC0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05AC4B" w14:textId="77777777" w:rsidR="00FC0771" w:rsidRPr="00DD1B7B" w:rsidRDefault="00FC0771" w:rsidP="0019313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Przygotowanie się do zajęć, w tym studiowanie zaleconej literatury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FA0A5" w14:textId="77777777" w:rsidR="00FC0771" w:rsidRPr="00DD1B7B" w:rsidRDefault="00FC0771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0771" w:rsidRPr="00DD1B7B" w14:paraId="37518373" w14:textId="77777777" w:rsidTr="00FC0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79255C" w14:textId="77777777" w:rsidR="00FC0771" w:rsidRPr="00DD1B7B" w:rsidRDefault="00FC0771" w:rsidP="0019313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Opracowanie wyników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AFFBB" w14:textId="77777777" w:rsidR="00FC0771" w:rsidRPr="00DD1B7B" w:rsidRDefault="00FC0771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C0771" w:rsidRPr="00DD1B7B" w14:paraId="47D04B4B" w14:textId="77777777" w:rsidTr="00FC0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2C9670" w14:textId="77777777" w:rsidR="00FC0771" w:rsidRPr="00DD1B7B" w:rsidRDefault="00FC0771" w:rsidP="00193130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Przygotowanie prezentacji/dyskusji/procesu pielęgnowania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4215A" w14:textId="77777777" w:rsidR="00FC0771" w:rsidRPr="00DD1B7B" w:rsidRDefault="00FC0771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C0771" w:rsidRPr="00DD1B7B" w14:paraId="59A26EF8" w14:textId="77777777" w:rsidTr="00FC0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14:paraId="1CE54EAB" w14:textId="77777777" w:rsidR="00FC0771" w:rsidRPr="00DD1B7B" w:rsidRDefault="00FC0771" w:rsidP="00193130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Sumaryczna liczba godzin dla modułu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14:paraId="2407C878" w14:textId="7225F851" w:rsidR="00FC0771" w:rsidRPr="00DD1B7B" w:rsidRDefault="00193130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FC0771" w:rsidRPr="00DD1B7B" w14:paraId="224CEFA3" w14:textId="77777777" w:rsidTr="00FC07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8815F5" w14:textId="77777777" w:rsidR="00FC0771" w:rsidRPr="00DD1B7B" w:rsidRDefault="00FC0771" w:rsidP="00193130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Sumaryczna liczba punktów ECTS dla modułu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BF2721" w14:textId="77777777" w:rsidR="00FC0771" w:rsidRPr="00DD1B7B" w:rsidRDefault="00FC0771" w:rsidP="001931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1B7B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14:paraId="7C920119" w14:textId="77777777" w:rsidR="00FC0771" w:rsidRDefault="00FC0771"/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234"/>
      </w:tblGrid>
      <w:tr w:rsidR="0066589D" w:rsidRPr="00FE02A2" w14:paraId="46A19A5A" w14:textId="77777777" w:rsidTr="00FC0771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4127D4" w14:textId="5DFB74F5" w:rsidR="0066589D" w:rsidRPr="00A22C33" w:rsidRDefault="0066589D" w:rsidP="0012681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22C33">
              <w:rPr>
                <w:rFonts w:ascii="Times New Roman" w:hAnsi="Times New Roman" w:cs="Times New Roman"/>
                <w:b/>
              </w:rPr>
              <w:t xml:space="preserve">ZALICZENIE PRZEDMIOTU </w:t>
            </w:r>
          </w:p>
        </w:tc>
      </w:tr>
      <w:tr w:rsidR="0066589D" w:rsidRPr="00FE02A2" w14:paraId="2E2E1020" w14:textId="77777777" w:rsidTr="0019313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3A39" w14:textId="60B75988" w:rsidR="0066589D" w:rsidRPr="00126816" w:rsidRDefault="0066589D" w:rsidP="001931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26816">
              <w:rPr>
                <w:rFonts w:ascii="Times New Roman" w:hAnsi="Times New Roman" w:cs="Times New Roman"/>
                <w:b/>
                <w:bCs/>
              </w:rPr>
              <w:t>S</w:t>
            </w:r>
            <w:r w:rsidR="00126816" w:rsidRPr="00126816">
              <w:rPr>
                <w:rFonts w:ascii="Times New Roman" w:hAnsi="Times New Roman" w:cs="Times New Roman"/>
                <w:b/>
                <w:bCs/>
              </w:rPr>
              <w:t>eminaria</w:t>
            </w:r>
            <w:r w:rsidRPr="0012681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(S)</w:t>
            </w:r>
            <w:r w:rsidR="0019313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+ praca własna </w:t>
            </w:r>
            <w:r w:rsidR="00193130" w:rsidRPr="00193130">
              <w:rPr>
                <w:rFonts w:ascii="Times New Roman" w:hAnsi="Times New Roman" w:cs="Times New Roman"/>
                <w:bCs/>
                <w:lang w:eastAsia="en-US"/>
              </w:rPr>
              <w:t xml:space="preserve">studenta pod </w:t>
            </w:r>
            <w:r w:rsidR="00193130" w:rsidRPr="00193130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kierunkiem nauczyciela akademickieg</w:t>
            </w:r>
            <w:r w:rsidR="00193130">
              <w:rPr>
                <w:rFonts w:ascii="Times New Roman" w:hAnsi="Times New Roman" w:cs="Times New Roman"/>
                <w:b/>
                <w:bCs/>
                <w:lang w:eastAsia="en-US"/>
              </w:rPr>
              <w:t>o (PW)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7A26" w14:textId="5D4BEB74" w:rsidR="0066589D" w:rsidRPr="0057234C" w:rsidRDefault="0066589D" w:rsidP="00B44D05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7234C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Podstawę do uzyskania zaliczenia </w:t>
            </w:r>
            <w:r w:rsidR="00126816">
              <w:rPr>
                <w:rFonts w:ascii="Times New Roman" w:hAnsi="Times New Roman" w:cs="Times New Roman"/>
                <w:b/>
                <w:u w:val="single"/>
              </w:rPr>
              <w:t xml:space="preserve">(zal) </w:t>
            </w:r>
            <w:r w:rsidRPr="0057234C">
              <w:rPr>
                <w:rFonts w:ascii="Times New Roman" w:hAnsi="Times New Roman" w:cs="Times New Roman"/>
                <w:b/>
                <w:u w:val="single"/>
              </w:rPr>
              <w:t>stanowi:</w:t>
            </w:r>
          </w:p>
          <w:p w14:paraId="292BD78D" w14:textId="3D411364" w:rsidR="0066589D" w:rsidRPr="0072642E" w:rsidRDefault="005619CE" w:rsidP="0072642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poszczególnych etapów przygotowania pracy dyplomowej zgodnie z zaplanowaną tematyką i ich akceptacja przez promotora.</w:t>
            </w:r>
          </w:p>
          <w:p w14:paraId="11F8F612" w14:textId="0ECDCD60" w:rsidR="0066589D" w:rsidRPr="00126816" w:rsidRDefault="0066589D" w:rsidP="00B44D05">
            <w:pPr>
              <w:pStyle w:val="Akapitzlist"/>
              <w:spacing w:after="0"/>
              <w:ind w:left="36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26816">
              <w:rPr>
                <w:rFonts w:ascii="Times New Roman" w:hAnsi="Times New Roman" w:cs="Times New Roman"/>
                <w:b/>
                <w:bCs/>
                <w:u w:val="single"/>
              </w:rPr>
              <w:t>Brak zaliczenia (nzal)</w:t>
            </w:r>
            <w:r w:rsidR="00126816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stanowi:</w:t>
            </w:r>
          </w:p>
          <w:p w14:paraId="1704CCB6" w14:textId="77777777" w:rsidR="0066589D" w:rsidRPr="0057234C" w:rsidRDefault="00EE40BD" w:rsidP="00EE40BD">
            <w:pPr>
              <w:pStyle w:val="Akapitzlist"/>
              <w:numPr>
                <w:ilvl w:val="0"/>
                <w:numId w:val="2"/>
              </w:numPr>
              <w:spacing w:after="0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brak realizacji poszczególnych</w:t>
            </w:r>
            <w:r w:rsidR="0066589D" w:rsidRPr="00992A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etapów przygotowania pracy dyplomowej zgodnie z zaplanowaną tematyką i brak ich akceptacji przez promotora.</w:t>
            </w:r>
          </w:p>
        </w:tc>
      </w:tr>
    </w:tbl>
    <w:p w14:paraId="382D6355" w14:textId="77777777" w:rsidR="0066589D" w:rsidRPr="00EE40BD" w:rsidRDefault="0066589D" w:rsidP="00FC0771">
      <w:pPr>
        <w:spacing w:after="0"/>
        <w:rPr>
          <w:rFonts w:ascii="Times New Roman" w:hAnsi="Times New Roman" w:cs="Times New Roman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043"/>
      </w:tblGrid>
      <w:tr w:rsidR="0066589D" w:rsidRPr="00FE02A2" w14:paraId="397788C5" w14:textId="77777777" w:rsidTr="00126816">
        <w:trPr>
          <w:trHeight w:hRule="exact" w:val="39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488733" w14:textId="77777777" w:rsidR="0066589D" w:rsidRPr="00DD1B7B" w:rsidRDefault="0066589D" w:rsidP="00B44D0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WYKAZ LITERATURY</w:t>
            </w:r>
          </w:p>
        </w:tc>
      </w:tr>
      <w:tr w:rsidR="0066589D" w:rsidRPr="00FE02A2" w14:paraId="16087E8E" w14:textId="77777777" w:rsidTr="00126816">
        <w:trPr>
          <w:trHeight w:hRule="exact" w:val="39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C6ADDB" w14:textId="77777777" w:rsidR="0066589D" w:rsidRPr="00DD1B7B" w:rsidRDefault="0066589D" w:rsidP="00B44D05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LITERATURA PODSTAWOWA</w:t>
            </w:r>
          </w:p>
        </w:tc>
      </w:tr>
      <w:tr w:rsidR="00EE40BD" w:rsidRPr="00FE02A2" w14:paraId="529911C7" w14:textId="77777777" w:rsidTr="001931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8D0" w14:textId="77777777" w:rsidR="00EE40BD" w:rsidRPr="00DD1B7B" w:rsidRDefault="00EE40BD" w:rsidP="0019313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8B7E" w14:textId="2462440B" w:rsidR="00EE40BD" w:rsidRPr="00DD1B7B" w:rsidRDefault="00193130" w:rsidP="00B44D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Obowiązujące w Akademii dokumenty prawne związane z przygotowywaną pracą dyplomową na kierunku pielęgniarstwo.</w:t>
            </w:r>
          </w:p>
        </w:tc>
      </w:tr>
      <w:tr w:rsidR="00EE40BD" w:rsidRPr="00FE02A2" w14:paraId="4EE64A29" w14:textId="77777777" w:rsidTr="001931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D130" w14:textId="77777777" w:rsidR="00EE40BD" w:rsidRPr="00DD1B7B" w:rsidRDefault="00EE40BD" w:rsidP="0019313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0CBB" w14:textId="77777777" w:rsidR="00EE40BD" w:rsidRPr="00DD1B7B" w:rsidRDefault="00EE40BD" w:rsidP="00B44D05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DD1B7B">
              <w:rPr>
                <w:rFonts w:ascii="Times New Roman" w:hAnsi="Times New Roman" w:cs="Times New Roman"/>
              </w:rPr>
              <w:t>Lenartowicz H., Kózka M.: Metodologia badań w pielęgniarstwie. Wydawnictwo Lekarskie PZWL, Warszawa, 2011.</w:t>
            </w:r>
          </w:p>
        </w:tc>
      </w:tr>
      <w:tr w:rsidR="005521CA" w:rsidRPr="00FE02A2" w14:paraId="44CD3D79" w14:textId="77777777" w:rsidTr="001931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3C5" w14:textId="77777777" w:rsidR="005521CA" w:rsidRPr="00DD1B7B" w:rsidRDefault="00EE40BD" w:rsidP="0019313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1457" w14:textId="090AE2C3" w:rsidR="005521CA" w:rsidRPr="00EE40BD" w:rsidRDefault="00EE40BD" w:rsidP="00B44D0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40BD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łyniec</w:t>
            </w:r>
            <w:r w:rsidR="00751A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W., Ufnalska S.: Scientific Communications, czyli jak pisać i prezentować prace naukowe. Poznań 2004</w:t>
            </w:r>
            <w:r w:rsidR="00845414">
              <w:rPr>
                <w:rFonts w:ascii="Times New Roman" w:hAnsi="Times New Roman" w:cs="Times New Roman"/>
              </w:rPr>
              <w:t>.</w:t>
            </w:r>
          </w:p>
        </w:tc>
      </w:tr>
      <w:tr w:rsidR="005521CA" w:rsidRPr="00EE40BD" w14:paraId="07E09656" w14:textId="77777777" w:rsidTr="001931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C24" w14:textId="77777777" w:rsidR="005521CA" w:rsidRPr="00DD1B7B" w:rsidRDefault="00EE40BD" w:rsidP="0019313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5521CA" w:rsidRPr="00DD1B7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2B1C" w14:textId="01AA1528" w:rsidR="005521CA" w:rsidRPr="00EE40BD" w:rsidRDefault="00EE40BD" w:rsidP="00B44D0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E40BD">
              <w:rPr>
                <w:rFonts w:ascii="Times New Roman" w:hAnsi="Times New Roman" w:cs="Times New Roman"/>
                <w:lang w:val="en-US"/>
              </w:rPr>
              <w:t>Dostęp do baz danych: BazTech, BPP, Coal Abstracts, Petroleum Abstracts, Chemical Abstracts, Web</w:t>
            </w:r>
            <w:r>
              <w:rPr>
                <w:rFonts w:ascii="Times New Roman" w:hAnsi="Times New Roman" w:cs="Times New Roman"/>
                <w:lang w:val="en-US"/>
              </w:rPr>
              <w:t xml:space="preserve"> of Science, Scopus, Wirtualna Biblioteka Nauki</w:t>
            </w:r>
            <w:r w:rsidR="0084541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5521CA" w:rsidRPr="004778A6" w14:paraId="0C5D72B3" w14:textId="77777777" w:rsidTr="0019313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0775" w14:textId="77777777" w:rsidR="005521CA" w:rsidRPr="00DD1B7B" w:rsidRDefault="00EE40BD" w:rsidP="0019313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5521CA" w:rsidRPr="00DD1B7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DF68" w14:textId="74FA497D" w:rsidR="005521CA" w:rsidRPr="00EE40BD" w:rsidRDefault="00EE40BD" w:rsidP="00B44D0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E40BD">
              <w:rPr>
                <w:rFonts w:ascii="Times New Roman" w:hAnsi="Times New Roman" w:cs="Times New Roman"/>
                <w:lang w:val="en-US"/>
              </w:rPr>
              <w:t>Dostęp</w:t>
            </w:r>
            <w:r w:rsidR="00751A39">
              <w:rPr>
                <w:rFonts w:ascii="Times New Roman" w:hAnsi="Times New Roman" w:cs="Times New Roman"/>
                <w:lang w:val="en-US"/>
              </w:rPr>
              <w:t xml:space="preserve"> do e-książek i e-czasopis</w:t>
            </w:r>
            <w:r w:rsidRPr="00EE40BD">
              <w:rPr>
                <w:rFonts w:ascii="Times New Roman" w:hAnsi="Times New Roman" w:cs="Times New Roman"/>
                <w:lang w:val="en-US"/>
              </w:rPr>
              <w:t>m: Knowel</w:t>
            </w:r>
            <w:r w:rsidR="00751A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E40BD">
              <w:rPr>
                <w:rFonts w:ascii="Times New Roman" w:hAnsi="Times New Roman" w:cs="Times New Roman"/>
                <w:lang w:val="en-US"/>
              </w:rPr>
              <w:t>(kolekcje: Mining Engineering a. Extractive Metallurgy, Oil a. Gas Engineering, Civil Engineering), Science Direct, lista A-Z</w:t>
            </w:r>
            <w:r w:rsidR="0084541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14:paraId="7805EF4D" w14:textId="77777777" w:rsidR="0066589D" w:rsidRPr="00EE40BD" w:rsidRDefault="0066589D" w:rsidP="0066589D">
      <w:pPr>
        <w:rPr>
          <w:rFonts w:eastAsia="Times New Roman"/>
          <w:lang w:val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2835"/>
        <w:gridCol w:w="4388"/>
      </w:tblGrid>
      <w:tr w:rsidR="0066589D" w:rsidRPr="00FE02A2" w14:paraId="5C10ECE4" w14:textId="77777777" w:rsidTr="00B44D05">
        <w:tc>
          <w:tcPr>
            <w:tcW w:w="1872" w:type="dxa"/>
          </w:tcPr>
          <w:p w14:paraId="16BA589B" w14:textId="77777777" w:rsidR="0066589D" w:rsidRPr="00EE40BD" w:rsidRDefault="0066589D" w:rsidP="00B44D0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835" w:type="dxa"/>
          </w:tcPr>
          <w:p w14:paraId="05E60110" w14:textId="77777777" w:rsidR="0066589D" w:rsidRPr="00EE40BD" w:rsidRDefault="0066589D" w:rsidP="00B44D0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4388" w:type="dxa"/>
            <w:hideMark/>
          </w:tcPr>
          <w:p w14:paraId="63C3729D" w14:textId="77777777" w:rsidR="0066589D" w:rsidRPr="00DD1B7B" w:rsidRDefault="0066589D" w:rsidP="00B44D0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D1B7B">
              <w:rPr>
                <w:rFonts w:ascii="Times New Roman" w:hAnsi="Times New Roman" w:cs="Times New Roman"/>
                <w:b/>
                <w:lang w:eastAsia="en-US"/>
              </w:rPr>
              <w:t>Podpis koordynatora</w:t>
            </w:r>
            <w:r w:rsidRPr="00DD1B7B"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</w:tr>
      <w:tr w:rsidR="0066589D" w:rsidRPr="00FE02A2" w14:paraId="18E80119" w14:textId="77777777" w:rsidTr="00B44D05">
        <w:tc>
          <w:tcPr>
            <w:tcW w:w="1872" w:type="dxa"/>
          </w:tcPr>
          <w:p w14:paraId="105CCA56" w14:textId="77777777" w:rsidR="0066589D" w:rsidRDefault="0066589D" w:rsidP="00B44D0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52CB011C" w14:textId="77777777" w:rsidR="0066589D" w:rsidRDefault="0066589D" w:rsidP="00B44D0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</w:tcPr>
          <w:p w14:paraId="50F66E08" w14:textId="77777777" w:rsidR="0066589D" w:rsidRDefault="0066589D" w:rsidP="00B44D0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6589D" w:rsidRPr="00FE02A2" w14:paraId="5C66E3A9" w14:textId="77777777" w:rsidTr="00B44D05">
        <w:tc>
          <w:tcPr>
            <w:tcW w:w="1872" w:type="dxa"/>
          </w:tcPr>
          <w:p w14:paraId="177EEDE8" w14:textId="77777777" w:rsidR="0066589D" w:rsidRDefault="0066589D" w:rsidP="00B44D05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7B799E3E" w14:textId="77777777" w:rsidR="0066589D" w:rsidRDefault="0066589D" w:rsidP="00B44D05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89CE0" w14:textId="77777777" w:rsidR="0066589D" w:rsidRDefault="0066589D" w:rsidP="00B44D05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7238C3A0" w14:textId="77777777" w:rsidR="0066589D" w:rsidRDefault="0066589D" w:rsidP="0066589D">
      <w:pPr>
        <w:rPr>
          <w:rFonts w:eastAsia="Times New Roman"/>
          <w:sz w:val="24"/>
          <w:szCs w:val="24"/>
        </w:rPr>
      </w:pPr>
    </w:p>
    <w:p w14:paraId="06B5CD49" w14:textId="77777777" w:rsidR="0066589D" w:rsidRPr="00992A80" w:rsidRDefault="0066589D" w:rsidP="0066589D">
      <w:pPr>
        <w:rPr>
          <w:rFonts w:ascii="Times New Roman" w:hAnsi="Times New Roman" w:cs="Times New Roman"/>
        </w:rPr>
      </w:pPr>
    </w:p>
    <w:p w14:paraId="07911C40" w14:textId="77777777" w:rsidR="005D4935" w:rsidRDefault="005D4935"/>
    <w:sectPr w:rsidR="005D4935" w:rsidSect="001E477A"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732A" w14:textId="77777777" w:rsidR="006000A3" w:rsidRDefault="006000A3" w:rsidP="00193130">
      <w:pPr>
        <w:spacing w:after="0" w:line="240" w:lineRule="auto"/>
      </w:pPr>
      <w:r>
        <w:separator/>
      </w:r>
    </w:p>
  </w:endnote>
  <w:endnote w:type="continuationSeparator" w:id="0">
    <w:p w14:paraId="5AD5D15A" w14:textId="77777777" w:rsidR="006000A3" w:rsidRDefault="006000A3" w:rsidP="0019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D73C" w14:textId="24803520" w:rsidR="00193130" w:rsidRPr="00193130" w:rsidRDefault="00193130">
    <w:pPr>
      <w:pStyle w:val="Stopka"/>
      <w:rPr>
        <w:rFonts w:ascii="Times New Roman" w:eastAsia="Times New Roman" w:hAnsi="Times New Roman" w:cs="Times New Roman"/>
        <w:lang w:eastAsia="x-none"/>
      </w:rPr>
    </w:pPr>
    <w:r>
      <w:rPr>
        <w:sz w:val="16"/>
        <w:szCs w:val="16"/>
      </w:rPr>
      <w:t>OBOWIĄZUJE od roku akademickiego 2022/2023</w:t>
    </w:r>
  </w:p>
  <w:p w14:paraId="5FEF9B43" w14:textId="77777777" w:rsidR="00193130" w:rsidRDefault="00193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4137" w14:textId="77777777" w:rsidR="006000A3" w:rsidRDefault="006000A3" w:rsidP="00193130">
      <w:pPr>
        <w:spacing w:after="0" w:line="240" w:lineRule="auto"/>
      </w:pPr>
      <w:r>
        <w:separator/>
      </w:r>
    </w:p>
  </w:footnote>
  <w:footnote w:type="continuationSeparator" w:id="0">
    <w:p w14:paraId="1CD855DC" w14:textId="77777777" w:rsidR="006000A3" w:rsidRDefault="006000A3" w:rsidP="00193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CC8"/>
    <w:multiLevelType w:val="hybridMultilevel"/>
    <w:tmpl w:val="165653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3C02A1"/>
    <w:multiLevelType w:val="hybridMultilevel"/>
    <w:tmpl w:val="13F04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053A"/>
    <w:multiLevelType w:val="hybridMultilevel"/>
    <w:tmpl w:val="42C050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C6F6D"/>
    <w:multiLevelType w:val="hybridMultilevel"/>
    <w:tmpl w:val="E084A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5313D"/>
    <w:multiLevelType w:val="hybridMultilevel"/>
    <w:tmpl w:val="6068DFC0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06F33"/>
    <w:multiLevelType w:val="hybridMultilevel"/>
    <w:tmpl w:val="814240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234553"/>
    <w:multiLevelType w:val="hybridMultilevel"/>
    <w:tmpl w:val="87E6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434E3"/>
    <w:multiLevelType w:val="hybridMultilevel"/>
    <w:tmpl w:val="874A87C8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5BB7CE2"/>
    <w:multiLevelType w:val="hybridMultilevel"/>
    <w:tmpl w:val="165653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190D2E"/>
    <w:multiLevelType w:val="hybridMultilevel"/>
    <w:tmpl w:val="4BFEA0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54058"/>
    <w:multiLevelType w:val="hybridMultilevel"/>
    <w:tmpl w:val="8574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C2826"/>
    <w:multiLevelType w:val="hybridMultilevel"/>
    <w:tmpl w:val="D910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B2BD9"/>
    <w:multiLevelType w:val="hybridMultilevel"/>
    <w:tmpl w:val="0F9E9CE4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852302">
    <w:abstractNumId w:val="7"/>
  </w:num>
  <w:num w:numId="2" w16cid:durableId="1055080592">
    <w:abstractNumId w:val="5"/>
  </w:num>
  <w:num w:numId="3" w16cid:durableId="25296902">
    <w:abstractNumId w:val="10"/>
  </w:num>
  <w:num w:numId="4" w16cid:durableId="400374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5597694">
    <w:abstractNumId w:val="11"/>
  </w:num>
  <w:num w:numId="6" w16cid:durableId="1125392184">
    <w:abstractNumId w:val="6"/>
  </w:num>
  <w:num w:numId="7" w16cid:durableId="255795925">
    <w:abstractNumId w:val="3"/>
  </w:num>
  <w:num w:numId="8" w16cid:durableId="39667639">
    <w:abstractNumId w:val="4"/>
  </w:num>
  <w:num w:numId="9" w16cid:durableId="168646537">
    <w:abstractNumId w:val="12"/>
  </w:num>
  <w:num w:numId="10" w16cid:durableId="377032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2410079">
    <w:abstractNumId w:val="9"/>
  </w:num>
  <w:num w:numId="12" w16cid:durableId="813255724">
    <w:abstractNumId w:val="8"/>
  </w:num>
  <w:num w:numId="13" w16cid:durableId="1767535979">
    <w:abstractNumId w:val="0"/>
  </w:num>
  <w:num w:numId="14" w16cid:durableId="1501389210">
    <w:abstractNumId w:val="2"/>
  </w:num>
  <w:num w:numId="15" w16cid:durableId="1781990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9D"/>
    <w:rsid w:val="00001113"/>
    <w:rsid w:val="000107FE"/>
    <w:rsid w:val="00025820"/>
    <w:rsid w:val="0004017C"/>
    <w:rsid w:val="00126816"/>
    <w:rsid w:val="001308CF"/>
    <w:rsid w:val="00193130"/>
    <w:rsid w:val="001E7805"/>
    <w:rsid w:val="001F4A2D"/>
    <w:rsid w:val="002135C7"/>
    <w:rsid w:val="002B4594"/>
    <w:rsid w:val="00366E91"/>
    <w:rsid w:val="004778A6"/>
    <w:rsid w:val="005129FF"/>
    <w:rsid w:val="005521CA"/>
    <w:rsid w:val="005619CE"/>
    <w:rsid w:val="005673F8"/>
    <w:rsid w:val="005D4935"/>
    <w:rsid w:val="006000A3"/>
    <w:rsid w:val="00607025"/>
    <w:rsid w:val="0066589D"/>
    <w:rsid w:val="0072642E"/>
    <w:rsid w:val="00751A39"/>
    <w:rsid w:val="00845414"/>
    <w:rsid w:val="0084671B"/>
    <w:rsid w:val="008637B5"/>
    <w:rsid w:val="008E4D8A"/>
    <w:rsid w:val="0093385B"/>
    <w:rsid w:val="00AE1CBE"/>
    <w:rsid w:val="00BD4CE8"/>
    <w:rsid w:val="00C303A9"/>
    <w:rsid w:val="00C57139"/>
    <w:rsid w:val="00CE58AC"/>
    <w:rsid w:val="00D30AC3"/>
    <w:rsid w:val="00DD1B7B"/>
    <w:rsid w:val="00DE69E1"/>
    <w:rsid w:val="00E33A87"/>
    <w:rsid w:val="00E5597C"/>
    <w:rsid w:val="00EE3A52"/>
    <w:rsid w:val="00EE40BD"/>
    <w:rsid w:val="00F074C4"/>
    <w:rsid w:val="00F71AF7"/>
    <w:rsid w:val="00F8141B"/>
    <w:rsid w:val="00FC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712F"/>
  <w15:docId w15:val="{80358D2D-30DA-4D0F-83BE-B7BF00D7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89D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6589D"/>
    <w:pPr>
      <w:ind w:left="720"/>
    </w:pPr>
  </w:style>
  <w:style w:type="paragraph" w:styleId="Tekstkomentarza">
    <w:name w:val="annotation text"/>
    <w:basedOn w:val="Normalny"/>
    <w:link w:val="TekstkomentarzaZnak1"/>
    <w:uiPriority w:val="99"/>
    <w:unhideWhenUsed/>
    <w:rsid w:val="0066589D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66589D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66589D"/>
    <w:rPr>
      <w:rFonts w:ascii="Calibri" w:eastAsia="Calibri" w:hAnsi="Calibri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6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3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130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3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13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Piotr Jerzy Gurowiec</cp:lastModifiedBy>
  <cp:revision>4</cp:revision>
  <dcterms:created xsi:type="dcterms:W3CDTF">2022-05-27T20:08:00Z</dcterms:created>
  <dcterms:modified xsi:type="dcterms:W3CDTF">2022-06-07T15:13:00Z</dcterms:modified>
</cp:coreProperties>
</file>