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Załącznik nr 8 </w:t>
      </w:r>
    </w:p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Dąbrowa Górnicza………………………….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9311B7" w:rsidRDefault="009311B7" w:rsidP="009311B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imię i nazwisko studenta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9311B7" w:rsidRDefault="009311B7" w:rsidP="009311B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nr albumu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9311B7" w:rsidRDefault="009311B7" w:rsidP="009311B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kierunek i rok studiów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9311B7" w:rsidRDefault="009311B7" w:rsidP="009311B7">
      <w:pPr>
        <w:ind w:left="708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telefon kontaktowy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9311B7" w:rsidRDefault="009311B7" w:rsidP="009311B7">
      <w:pPr>
        <w:ind w:left="141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adres e-mail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ZALICZENIE PRAKTYKI ZAWODOWEJ I, II, III </w:t>
      </w:r>
      <w:r>
        <w:rPr>
          <w:rFonts w:ascii="Times New Roman" w:hAnsi="Times New Roman" w:cs="Times New Roman"/>
          <w:bCs/>
          <w:sz w:val="24"/>
          <w:szCs w:val="24"/>
        </w:rPr>
        <w:t>(właściwe zakreślić)</w:t>
      </w: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TRYBIE ART.67 UST.7. USTAWY PRAWO O SZKOLNICTWIE WYŻSZYM I NAUCE </w:t>
      </w:r>
      <w:r>
        <w:rPr>
          <w:rFonts w:ascii="Times New Roman" w:hAnsi="Times New Roman" w:cs="Times New Roman"/>
          <w:b/>
          <w:bCs/>
          <w:sz w:val="24"/>
          <w:szCs w:val="24"/>
        </w:rPr>
        <w:t>NA PODSTAWIE ZATRUDNIENIA, PROWADZENIA DZIAŁALNOŚCI GOSPODARCZEJ, STAŻU LUB WOLONTARIATU POTWIERDZAJĄCEGO OSIĄGNIĘCIE EFEKTÓW UCZENIA SIĘ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zaliczenie praktyki zawodowej w liczbie ……… </w:t>
      </w:r>
    </w:p>
    <w:p w:rsidR="009311B7" w:rsidRDefault="009311B7" w:rsidP="009311B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 dydaktycznych na podstawie zatrudnienia/prowadzenia działalności gospodarczej/stażu/wolontariatu* w </w:t>
      </w:r>
    </w:p>
    <w:p w:rsidR="009311B7" w:rsidRDefault="009311B7" w:rsidP="009311B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11B7" w:rsidRDefault="009311B7" w:rsidP="009311B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311B7" w:rsidRDefault="009311B7" w:rsidP="009311B7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311B7" w:rsidRDefault="009311B7" w:rsidP="009311B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311B7" w:rsidRDefault="009311B7" w:rsidP="009311B7">
      <w:pPr>
        <w:pStyle w:val="Akapitzlist"/>
        <w:spacing w:line="36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instytucji/organizacji)</w:t>
      </w:r>
    </w:p>
    <w:p w:rsidR="009311B7" w:rsidRDefault="009311B7" w:rsidP="009311B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1B7" w:rsidRDefault="009311B7" w:rsidP="009311B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1B7" w:rsidRDefault="009311B7" w:rsidP="009311B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1B7" w:rsidRDefault="009311B7" w:rsidP="009311B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………………………………..</w:t>
      </w:r>
    </w:p>
    <w:p w:rsidR="009311B7" w:rsidRDefault="009311B7" w:rsidP="009311B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Podpis studenta</w:t>
      </w:r>
    </w:p>
    <w:p w:rsidR="009311B7" w:rsidRDefault="009311B7" w:rsidP="009311B7">
      <w:pPr>
        <w:pStyle w:val="Akapitzlist"/>
        <w:pBdr>
          <w:bottom w:val="single" w:sz="12" w:space="1" w:color="auto"/>
        </w:pBd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niepotrzebne skreślić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 RAMACH ZATRUDNIENIA</w:t>
      </w:r>
      <w:r>
        <w:rPr>
          <w:rFonts w:ascii="Times New Roman" w:hAnsi="Times New Roman"/>
          <w:b/>
          <w:sz w:val="24"/>
          <w:szCs w:val="24"/>
        </w:rPr>
        <w:t xml:space="preserve"> /PROWADZENIA DZIAŁALNOŚCI GOSPODARCZEJ</w:t>
      </w:r>
      <w:r>
        <w:rPr>
          <w:rFonts w:ascii="Times New Roman" w:hAnsi="Times New Roman" w:cs="Times New Roman"/>
          <w:b/>
          <w:sz w:val="24"/>
          <w:szCs w:val="24"/>
        </w:rPr>
        <w:t>/STAŻU/WOLONTARIATU* OSIĄGNĄŁEM/-EM NASTĘPUJĄCE EFEKTY UCZENIA SIĘ:</w:t>
      </w:r>
    </w:p>
    <w:tbl>
      <w:tblPr>
        <w:tblStyle w:val="Tabela-Siatka"/>
        <w:tblpPr w:leftFromText="141" w:rightFromText="141" w:vertAnchor="text" w:horzAnchor="margin" w:tblpXSpec="center" w:tblpY="117"/>
        <w:tblW w:w="10915" w:type="dxa"/>
        <w:tblInd w:w="0" w:type="dxa"/>
        <w:tblLook w:val="04A0" w:firstRow="1" w:lastRow="0" w:firstColumn="1" w:lastColumn="0" w:noHBand="0" w:noVBand="1"/>
      </w:tblPr>
      <w:tblGrid>
        <w:gridCol w:w="851"/>
        <w:gridCol w:w="4678"/>
        <w:gridCol w:w="5386"/>
      </w:tblGrid>
      <w:tr w:rsidR="009311B7" w:rsidTr="009311B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B7" w:rsidRDefault="009311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Efekty uczenia się uzyskane w ramach zatrudnienia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B7" w:rsidRDefault="009311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Czynności wykonywane w ramach zatrudnienia</w:t>
            </w:r>
          </w:p>
        </w:tc>
      </w:tr>
      <w:tr w:rsidR="009311B7" w:rsidTr="009311B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1B7" w:rsidRDefault="009311B7">
            <w:pPr>
              <w:ind w:left="113" w:right="113"/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</w:rPr>
              <w:t>WIEDZA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1B7" w:rsidRDefault="009311B7">
            <w:pPr>
              <w:ind w:left="113" w:right="11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UMIEJĘTNOŚCI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1B7" w:rsidRDefault="009311B7">
            <w:pPr>
              <w:ind w:left="113" w:right="113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KOMPETENCJE SPOŁECZNE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11B7" w:rsidTr="009311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6.</w:t>
            </w:r>
          </w:p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311B7" w:rsidRDefault="009311B7" w:rsidP="009311B7">
      <w:pPr>
        <w:rPr>
          <w:rFonts w:eastAsia="Times New Roman" w:cstheme="minorHAnsi"/>
          <w:sz w:val="24"/>
          <w:szCs w:val="24"/>
        </w:rPr>
      </w:pPr>
    </w:p>
    <w:p w:rsidR="009311B7" w:rsidRDefault="009311B7" w:rsidP="009311B7">
      <w:pPr>
        <w:rPr>
          <w:rFonts w:eastAsia="Times New Roman" w:cstheme="minorHAnsi"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........................................................................................................</w:t>
      </w:r>
    </w:p>
    <w:p w:rsidR="009311B7" w:rsidRDefault="009311B7" w:rsidP="009311B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podpis Dyrektora Organizacji/ Pełnomocnika ds. praktyk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niepotrzebne skreślić</w:t>
      </w:r>
    </w:p>
    <w:p w:rsidR="009311B7" w:rsidRDefault="009311B7" w:rsidP="009311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spacing w:after="5" w:line="268" w:lineRule="auto"/>
        <w:ind w:right="4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Po zrealizowaniu praktyki</w:t>
      </w:r>
    </w:p>
    <w:tbl>
      <w:tblPr>
        <w:tblW w:w="10944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4104"/>
        <w:gridCol w:w="3409"/>
      </w:tblGrid>
      <w:tr w:rsidR="009311B7" w:rsidTr="009311B7">
        <w:trPr>
          <w:trHeight w:val="36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B7" w:rsidRDefault="009311B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1B7" w:rsidRDefault="009311B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wszystkie efekty uczenia się  uzyskane w ramach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B7" w:rsidRDefault="009311B7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Zaliczam  warunkowo efekty uczenia się  uzyskane w ramach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B7" w:rsidRDefault="009311B7">
            <w:pPr>
              <w:keepNext/>
              <w:suppressAutoHyphens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Nie zaliczam efektów uczenia się  uzyskanych  w ramach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zatrudnienia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/prowadzenia działalności gospodarczej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/stażu/wolontariatu</w:t>
            </w:r>
          </w:p>
        </w:tc>
      </w:tr>
      <w:tr w:rsidR="009311B7" w:rsidTr="009311B7">
        <w:trPr>
          <w:trHeight w:val="159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……………………………………..</w:t>
            </w:r>
          </w:p>
          <w:p w:rsidR="009311B7" w:rsidRDefault="0093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(podpis Pełnomocnika Rektora ds. Praktyk Studenckich)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  <w:p w:rsidR="009311B7" w:rsidRDefault="0093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(podpis Pełnomocnika Rektora ds. Praktyk Studenckich) </w:t>
            </w:r>
          </w:p>
          <w:p w:rsidR="009311B7" w:rsidRDefault="009311B7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</w:p>
          <w:p w:rsidR="009311B7" w:rsidRDefault="0093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311B7" w:rsidRDefault="0093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(podpis Pełnomocnika Rektora ds. Praktyk Studenckich)</w:t>
            </w:r>
          </w:p>
        </w:tc>
      </w:tr>
    </w:tbl>
    <w:p w:rsidR="009311B7" w:rsidRDefault="009311B7" w:rsidP="009311B7">
      <w:pPr>
        <w:spacing w:after="5" w:line="268" w:lineRule="auto"/>
        <w:ind w:right="4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B7" w:rsidRDefault="009311B7" w:rsidP="009311B7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Odwołania</w:t>
      </w:r>
    </w:p>
    <w:p w:rsidR="009311B7" w:rsidRDefault="009311B7" w:rsidP="009311B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decyzji Pełnomocnika Rektora ds. Praktyk Studenckich przysługuje prawo wniesienia odwołania do Wydziałowej Komisji Odwoławczej ds. Uznawalności Praktyki Zawodowej w terminie 7 dni od dostarczenia decyzji. </w:t>
      </w:r>
    </w:p>
    <w:p w:rsidR="009311B7" w:rsidRDefault="009311B7" w:rsidP="009311B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Wydziałowa Komisja Odwoławcza ds. Uznawalności Praktyki Zawodowej podejmuje decyzję </w:t>
      </w:r>
      <w:r>
        <w:rPr>
          <w:rFonts w:ascii="Times New Roman" w:hAnsi="Times New Roman"/>
        </w:rPr>
        <w:br/>
        <w:t>w terminie 14 dni od dnia wniesienia odwołania.</w:t>
      </w: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B7" w:rsidRDefault="009311B7" w:rsidP="00931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Zaświadczenie o zatrudnieniu, odbyciu   stażu, wolontariacie </w:t>
      </w:r>
    </w:p>
    <w:p w:rsidR="009311B7" w:rsidRDefault="009311B7" w:rsidP="009311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Wydruk z CEDG</w:t>
      </w:r>
    </w:p>
    <w:p w:rsidR="009311B7" w:rsidRDefault="009311B7" w:rsidP="009311B7"/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:rsidR="009311B7" w:rsidRDefault="009311B7" w:rsidP="009311B7">
      <w:pPr>
        <w:ind w:right="460"/>
        <w:jc w:val="right"/>
        <w:rPr>
          <w:rFonts w:ascii="Times New Roman" w:eastAsia="Times New Roman" w:hAnsi="Times New Roman"/>
          <w:i/>
          <w:sz w:val="18"/>
        </w:rPr>
      </w:pPr>
    </w:p>
    <w:p w:rsidR="009311B7" w:rsidRDefault="009311B7" w:rsidP="009311B7">
      <w:pPr>
        <w:rPr>
          <w:rFonts w:ascii="Times New Roman" w:eastAsia="Times New Roman" w:hAnsi="Times New Roman"/>
          <w:i/>
          <w:sz w:val="18"/>
        </w:rPr>
        <w:sectPr w:rsidR="009311B7">
          <w:pgSz w:w="11910" w:h="16840"/>
          <w:pgMar w:top="993" w:right="1300" w:bottom="280" w:left="1300" w:header="708" w:footer="708" w:gutter="0"/>
          <w:cols w:space="708"/>
        </w:sectPr>
      </w:pPr>
    </w:p>
    <w:p w:rsidR="009311B7" w:rsidRPr="009311B7" w:rsidRDefault="009311B7" w:rsidP="009311B7">
      <w:pPr>
        <w:tabs>
          <w:tab w:val="left" w:pos="9923"/>
        </w:tabs>
        <w:spacing w:after="334" w:line="264" w:lineRule="auto"/>
        <w:ind w:right="-15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Załącznik 9</w:t>
      </w:r>
    </w:p>
    <w:p w:rsidR="009311B7" w:rsidRDefault="009311B7" w:rsidP="009311B7">
      <w:pPr>
        <w:ind w:right="43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Dąbrowa Górnicza, dn. ……….………r.</w:t>
      </w:r>
    </w:p>
    <w:p w:rsidR="009311B7" w:rsidRDefault="009311B7" w:rsidP="009311B7">
      <w:pPr>
        <w:ind w:right="430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(imię i nazwisko studenta, nr albumu)        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 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(numer telefonu i adres e-mailowy) 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System studiów: stacjonarny/ niestacjonarny* 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Rodzaj studiów: ……………………………</w:t>
      </w:r>
    </w:p>
    <w:p w:rsidR="009311B7" w:rsidRDefault="009311B7" w:rsidP="009311B7">
      <w:pPr>
        <w:spacing w:line="240" w:lineRule="auto"/>
        <w:ind w:right="4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Rok studiów ………, semestr …………….. </w:t>
      </w:r>
    </w:p>
    <w:p w:rsidR="009311B7" w:rsidRDefault="009311B7" w:rsidP="009311B7">
      <w:pPr>
        <w:ind w:right="430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ind w:right="430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ind w:right="430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pStyle w:val="Nagwek2"/>
        <w:jc w:val="left"/>
      </w:pPr>
      <w:r>
        <w:rPr>
          <w:b w:val="0"/>
          <w:bCs/>
          <w:sz w:val="16"/>
        </w:rPr>
        <w:t>. . . . . . . . . . . . . . . . . . . . . . . . . . . . .</w:t>
      </w:r>
    </w:p>
    <w:p w:rsidR="009311B7" w:rsidRPr="009311B7" w:rsidRDefault="009311B7" w:rsidP="009311B7">
      <w:pPr>
        <w:pStyle w:val="Nagwek2"/>
        <w:jc w:val="left"/>
        <w:rPr>
          <w:rFonts w:ascii="Times New Roman" w:hAnsi="Times New Roman" w:cs="Times New Roman"/>
          <w:sz w:val="32"/>
        </w:rPr>
      </w:pPr>
      <w:r w:rsidRPr="009311B7">
        <w:rPr>
          <w:rFonts w:eastAsia="Arial"/>
          <w:b w:val="0"/>
          <w:bCs/>
          <w:sz w:val="14"/>
          <w:szCs w:val="12"/>
        </w:rPr>
        <w:t xml:space="preserve">        </w:t>
      </w:r>
      <w:r w:rsidRPr="009311B7">
        <w:rPr>
          <w:rFonts w:ascii="Times New Roman" w:hAnsi="Times New Roman" w:cs="Times New Roman"/>
          <w:b w:val="0"/>
          <w:bCs/>
          <w:sz w:val="14"/>
          <w:szCs w:val="12"/>
        </w:rPr>
        <w:t>(pieczęć nagłówkowa pracodawcy)</w:t>
      </w:r>
    </w:p>
    <w:p w:rsidR="009311B7" w:rsidRDefault="009311B7" w:rsidP="009311B7">
      <w:pPr>
        <w:ind w:right="430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ind w:right="430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ind w:right="43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O ZATRUDNIENIU,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STAŻU, WOLONTARIACIE</w:t>
      </w:r>
    </w:p>
    <w:p w:rsidR="009311B7" w:rsidRDefault="009311B7" w:rsidP="009311B7">
      <w:pPr>
        <w:ind w:right="430"/>
        <w:jc w:val="center"/>
        <w:rPr>
          <w:rFonts w:ascii="Times New Roman" w:eastAsia="Times New Roman" w:hAnsi="Times New Roman" w:cs="Times New Roman"/>
          <w:sz w:val="24"/>
        </w:rPr>
      </w:pPr>
    </w:p>
    <w:p w:rsidR="009311B7" w:rsidRDefault="009311B7" w:rsidP="009311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Zaświadcza się, że Pan/Pani............................................................................................................................................</w:t>
      </w:r>
    </w:p>
    <w:p w:rsidR="009311B7" w:rsidRDefault="009311B7" w:rsidP="00931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Urodzony(a).......................................................................................................................................</w:t>
      </w:r>
    </w:p>
    <w:p w:rsidR="009311B7" w:rsidRDefault="009311B7" w:rsidP="009311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zamieszkały(a)...................................................................................................................................</w:t>
      </w:r>
    </w:p>
    <w:p w:rsidR="009311B7" w:rsidRDefault="009311B7" w:rsidP="009311B7">
      <w:pPr>
        <w:spacing w:line="360" w:lineRule="auto"/>
        <w:ind w:right="43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jest zatrudniony(a) w................................................................................................................ na stanowisku …........................................................................................................... na czas określony/nieokreślony od dnia ….......................... do dnia ….............................................</w:t>
      </w:r>
    </w:p>
    <w:p w:rsidR="009311B7" w:rsidRDefault="009311B7" w:rsidP="009311B7">
      <w:pPr>
        <w:spacing w:line="36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B7" w:rsidRDefault="009311B7" w:rsidP="009311B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</w:p>
    <w:p w:rsidR="009311B7" w:rsidRDefault="009311B7" w:rsidP="009311B7">
      <w:pPr>
        <w:tabs>
          <w:tab w:val="left" w:pos="540"/>
          <w:tab w:val="left" w:pos="6480"/>
        </w:tabs>
        <w:jc w:val="both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Sporządził</w:t>
      </w:r>
      <w:r>
        <w:rPr>
          <w:rFonts w:ascii="Times New Roman" w:hAnsi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z w:val="16"/>
        </w:rPr>
        <w:t xml:space="preserve">. . . . . . . . . . . . . . . . . . . . . . .  </w:t>
      </w:r>
      <w:r>
        <w:rPr>
          <w:rFonts w:ascii="Times New Roman" w:hAnsi="Times New Roman" w:cs="Times New Roman"/>
          <w:color w:val="000000"/>
          <w:sz w:val="18"/>
        </w:rPr>
        <w:tab/>
      </w:r>
      <w:r>
        <w:rPr>
          <w:rFonts w:ascii="Times New Roman" w:hAnsi="Times New Roman" w:cs="Times New Roman"/>
          <w:color w:val="000000"/>
          <w:sz w:val="16"/>
        </w:rPr>
        <w:t>. . . . . . . . . . . . . . . . . . . . . . . . . . .</w:t>
      </w:r>
    </w:p>
    <w:p w:rsidR="009311B7" w:rsidRDefault="009311B7" w:rsidP="009311B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2"/>
          <w:szCs w:val="12"/>
        </w:rPr>
        <w:t>(pieczęć i podpis pracodawcy)</w:t>
      </w:r>
    </w:p>
    <w:p w:rsidR="009311B7" w:rsidRDefault="009311B7" w:rsidP="009311B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311B7" w:rsidRDefault="009311B7" w:rsidP="009311B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:rsidR="009311B7" w:rsidRDefault="009311B7" w:rsidP="009311B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p w:rsidR="009311B7" w:rsidRDefault="009311B7" w:rsidP="009311B7">
      <w:pPr>
        <w:tabs>
          <w:tab w:val="left" w:pos="1080"/>
          <w:tab w:val="left" w:pos="6480"/>
        </w:tabs>
        <w:jc w:val="both"/>
        <w:rPr>
          <w:rFonts w:ascii="Times New Roman" w:hAnsi="Times New Roman" w:cs="Times New Roman"/>
        </w:rPr>
      </w:pPr>
    </w:p>
    <w:tbl>
      <w:tblPr>
        <w:tblW w:w="9323" w:type="dxa"/>
        <w:tblInd w:w="-10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9311B7" w:rsidTr="009311B7">
        <w:trPr>
          <w:trHeight w:val="56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B7" w:rsidRDefault="009311B7">
            <w:pPr>
              <w:ind w:left="336" w:right="2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Potwierdzenie przyjęcia przez Pełnomocnika Rektora ds. Praktyk Studenckich</w:t>
            </w:r>
          </w:p>
        </w:tc>
      </w:tr>
      <w:tr w:rsidR="009311B7" w:rsidTr="009311B7">
        <w:trPr>
          <w:trHeight w:val="1110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B7" w:rsidRDefault="009311B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11B7" w:rsidRDefault="009311B7">
            <w:pPr>
              <w:tabs>
                <w:tab w:val="center" w:pos="1639"/>
                <w:tab w:val="center" w:pos="6174"/>
              </w:tabs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……………..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..……………………................................................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:rsidR="009311B7" w:rsidRDefault="009311B7">
            <w:pPr>
              <w:tabs>
                <w:tab w:val="center" w:pos="1396"/>
                <w:tab w:val="center" w:pos="625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          (data)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(podpis)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E038C" w:rsidRPr="009311B7" w:rsidRDefault="009E038C">
      <w:pPr>
        <w:rPr>
          <w:b/>
        </w:rPr>
      </w:pPr>
    </w:p>
    <w:sectPr w:rsidR="009E038C" w:rsidRPr="009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EDA"/>
    <w:multiLevelType w:val="hybridMultilevel"/>
    <w:tmpl w:val="4ECEA3B4"/>
    <w:lvl w:ilvl="0" w:tplc="A6D002D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7"/>
    <w:rsid w:val="00233C56"/>
    <w:rsid w:val="009311B7"/>
    <w:rsid w:val="009E038C"/>
    <w:rsid w:val="009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611"/>
  <w15:chartTrackingRefBased/>
  <w15:docId w15:val="{5E69F663-B0CA-4736-B241-9E63698D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1B7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11B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11B7"/>
    <w:pPr>
      <w:ind w:left="720"/>
      <w:contextualSpacing/>
    </w:pPr>
  </w:style>
  <w:style w:type="paragraph" w:customStyle="1" w:styleId="Nagwek2">
    <w:name w:val="Nagłówek2"/>
    <w:basedOn w:val="Normalny"/>
    <w:next w:val="Podtytu"/>
    <w:rsid w:val="009311B7"/>
    <w:pPr>
      <w:suppressAutoHyphens/>
      <w:spacing w:line="360" w:lineRule="auto"/>
      <w:jc w:val="center"/>
    </w:pPr>
    <w:rPr>
      <w:rFonts w:eastAsia="Times New Roman"/>
      <w:b/>
      <w:color w:val="000000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9311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311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311B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Pawłowska</dc:creator>
  <cp:keywords/>
  <dc:description/>
  <cp:lastModifiedBy>Grzegorz Adam</cp:lastModifiedBy>
  <cp:revision>2</cp:revision>
  <dcterms:created xsi:type="dcterms:W3CDTF">2023-11-20T14:41:00Z</dcterms:created>
  <dcterms:modified xsi:type="dcterms:W3CDTF">2023-11-20T14:41:00Z</dcterms:modified>
</cp:coreProperties>
</file>