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D8A1A" w14:textId="77777777" w:rsidR="00354628" w:rsidRDefault="00354628" w:rsidP="00354628">
      <w:bookmarkStart w:id="0" w:name="_GoBack"/>
      <w:bookmarkEnd w:id="0"/>
      <w:r>
        <w:rPr>
          <w:rFonts w:ascii="Calibri" w:hAnsi="Calibri"/>
          <w:b/>
          <w:bCs/>
        </w:rPr>
        <w:t>Załącznik nr 4 do Zapytania Ofertowego nr AWB/2 IBNM/2024 – Opis przedmiotu zamówienia dla Zadania nr 4</w:t>
      </w:r>
    </w:p>
    <w:p w14:paraId="3587BE5E" w14:textId="77777777" w:rsidR="00354628" w:rsidRDefault="00354628" w:rsidP="00354628"/>
    <w:tbl>
      <w:tblPr>
        <w:tblStyle w:val="Tabela-Siatka"/>
        <w:tblW w:w="9074" w:type="dxa"/>
        <w:tblInd w:w="-5" w:type="dxa"/>
        <w:tblLook w:val="04A0" w:firstRow="1" w:lastRow="0" w:firstColumn="1" w:lastColumn="0" w:noHBand="0" w:noVBand="1"/>
      </w:tblPr>
      <w:tblGrid>
        <w:gridCol w:w="1112"/>
        <w:gridCol w:w="7962"/>
      </w:tblGrid>
      <w:tr w:rsidR="00354628" w:rsidRPr="00F73F23" w14:paraId="75219323" w14:textId="77777777" w:rsidTr="00354628">
        <w:trPr>
          <w:trHeight w:val="558"/>
        </w:trPr>
        <w:tc>
          <w:tcPr>
            <w:tcW w:w="9074" w:type="dxa"/>
            <w:gridSpan w:val="2"/>
            <w:shd w:val="clear" w:color="auto" w:fill="D9D9D9" w:themeFill="background1" w:themeFillShade="D9"/>
            <w:vAlign w:val="center"/>
          </w:tcPr>
          <w:p w14:paraId="339EFB75" w14:textId="77777777" w:rsidR="00354628" w:rsidRPr="00181F8D" w:rsidRDefault="00354628" w:rsidP="00354628">
            <w:pPr>
              <w:jc w:val="center"/>
              <w:rPr>
                <w:b/>
                <w:bCs/>
              </w:rPr>
            </w:pPr>
            <w:r w:rsidRPr="00181F8D">
              <w:rPr>
                <w:b/>
                <w:bCs/>
              </w:rPr>
              <w:t xml:space="preserve">Zestaw 4 symulatorów pediatrycznych wysokiej wierności (wcześniak </w:t>
            </w:r>
            <w:proofErr w:type="spellStart"/>
            <w:r w:rsidRPr="00181F8D">
              <w:rPr>
                <w:b/>
                <w:bCs/>
              </w:rPr>
              <w:t>PrematureAnne</w:t>
            </w:r>
            <w:proofErr w:type="spellEnd"/>
            <w:r w:rsidRPr="00181F8D">
              <w:rPr>
                <w:b/>
                <w:bCs/>
              </w:rPr>
              <w:t xml:space="preserve">, noworodek </w:t>
            </w:r>
            <w:proofErr w:type="spellStart"/>
            <w:r w:rsidRPr="00181F8D">
              <w:rPr>
                <w:b/>
                <w:bCs/>
              </w:rPr>
              <w:t>SimNewB</w:t>
            </w:r>
            <w:proofErr w:type="spellEnd"/>
            <w:r w:rsidRPr="00181F8D">
              <w:rPr>
                <w:b/>
                <w:bCs/>
              </w:rPr>
              <w:t xml:space="preserve">, niemowlę </w:t>
            </w:r>
            <w:proofErr w:type="spellStart"/>
            <w:r w:rsidRPr="00181F8D">
              <w:rPr>
                <w:b/>
                <w:bCs/>
              </w:rPr>
              <w:t>SimBaby</w:t>
            </w:r>
            <w:proofErr w:type="spellEnd"/>
            <w:r w:rsidRPr="00181F8D">
              <w:rPr>
                <w:b/>
                <w:bCs/>
              </w:rPr>
              <w:t xml:space="preserve">, dziecko </w:t>
            </w:r>
            <w:proofErr w:type="spellStart"/>
            <w:r w:rsidRPr="00181F8D">
              <w:rPr>
                <w:b/>
                <w:bCs/>
              </w:rPr>
              <w:t>SimJunior</w:t>
            </w:r>
            <w:proofErr w:type="spellEnd"/>
            <w:r w:rsidRPr="00181F8D">
              <w:rPr>
                <w:b/>
                <w:bCs/>
              </w:rPr>
              <w:t xml:space="preserve">) do postępowania w stanach nagłych – 1 </w:t>
            </w:r>
            <w:r>
              <w:rPr>
                <w:b/>
                <w:bCs/>
              </w:rPr>
              <w:t>komplet</w:t>
            </w:r>
            <w:r w:rsidRPr="00181F8D">
              <w:rPr>
                <w:b/>
                <w:bCs/>
              </w:rPr>
              <w:t>.</w:t>
            </w:r>
          </w:p>
        </w:tc>
      </w:tr>
      <w:tr w:rsidR="00354628" w14:paraId="141716EE" w14:textId="77777777" w:rsidTr="00354628">
        <w:trPr>
          <w:trHeight w:val="844"/>
        </w:trPr>
        <w:tc>
          <w:tcPr>
            <w:tcW w:w="9074" w:type="dxa"/>
            <w:gridSpan w:val="2"/>
            <w:shd w:val="clear" w:color="auto" w:fill="D9D9D9" w:themeFill="background1" w:themeFillShade="D9"/>
            <w:vAlign w:val="center"/>
          </w:tcPr>
          <w:p w14:paraId="2416AB8A" w14:textId="77777777" w:rsidR="00354628" w:rsidRPr="00F1466B" w:rsidRDefault="00354628" w:rsidP="00354628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14BF907F" w14:textId="77777777" w:rsidR="00354628" w:rsidRDefault="00354628" w:rsidP="00354628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354628" w:rsidRPr="00851719" w14:paraId="1C1D6C49" w14:textId="77777777" w:rsidTr="00354628">
        <w:tc>
          <w:tcPr>
            <w:tcW w:w="1112" w:type="dxa"/>
            <w:shd w:val="clear" w:color="auto" w:fill="B4C6E7" w:themeFill="accent1" w:themeFillTint="66"/>
          </w:tcPr>
          <w:p w14:paraId="54D7642E" w14:textId="77777777" w:rsidR="00354628" w:rsidRPr="00851719" w:rsidRDefault="00354628" w:rsidP="00354628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7962" w:type="dxa"/>
            <w:shd w:val="clear" w:color="auto" w:fill="B4C6E7" w:themeFill="accent1" w:themeFillTint="66"/>
          </w:tcPr>
          <w:p w14:paraId="662B09A2" w14:textId="77777777" w:rsidR="00354628" w:rsidRPr="00851719" w:rsidRDefault="00354628" w:rsidP="00354628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</w:tr>
      <w:tr w:rsidR="00354628" w:rsidRPr="003072A4" w14:paraId="59407839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2FCFFD98" w14:textId="77777777" w:rsidR="00354628" w:rsidRPr="003072A4" w:rsidRDefault="00354628" w:rsidP="00354628">
            <w:pPr>
              <w:jc w:val="center"/>
              <w:rPr>
                <w:b/>
                <w:bCs/>
              </w:rPr>
            </w:pPr>
            <w:r w:rsidRPr="003072A4">
              <w:rPr>
                <w:b/>
                <w:bCs/>
              </w:rPr>
              <w:t>Symulator wysokiej wierności</w:t>
            </w:r>
            <w:r>
              <w:rPr>
                <w:b/>
                <w:bCs/>
              </w:rPr>
              <w:t>, wcześniak</w:t>
            </w:r>
            <w:r w:rsidRPr="003072A4">
              <w:rPr>
                <w:b/>
                <w:bCs/>
              </w:rPr>
              <w:t xml:space="preserve"> – 1 sztuka.</w:t>
            </w:r>
          </w:p>
        </w:tc>
      </w:tr>
      <w:tr w:rsidR="00354628" w14:paraId="6DB615A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95111E7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562893AC" w14:textId="77777777" w:rsidR="00354628" w:rsidRPr="000E2339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Symulator o realistycznych proporcjach wcześniaka</w:t>
            </w:r>
            <w:r>
              <w:rPr>
                <w:rFonts w:cstheme="minorHAnsi"/>
              </w:rPr>
              <w:t xml:space="preserve"> urodzonego około 25 tygodnia.</w:t>
            </w:r>
          </w:p>
        </w:tc>
      </w:tr>
      <w:tr w:rsidR="00354628" w14:paraId="13CFEEE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D68D41F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399E953C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Fantom przeznaczony do nauki procedur związanych z opieką nad noworodkiem urodzonym przedwcześnie</w:t>
            </w:r>
          </w:p>
        </w:tc>
      </w:tr>
      <w:tr w:rsidR="00354628" w14:paraId="1914B46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B0CA7B3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1F8A5612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Model zawierający realistyczne drogi oddechowe</w:t>
            </w:r>
          </w:p>
        </w:tc>
      </w:tr>
      <w:tr w:rsidR="00354628" w14:paraId="254C2C1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A5A82CD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0D58DE13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Możliwość intubacji dotchawicznej </w:t>
            </w:r>
          </w:p>
        </w:tc>
      </w:tr>
      <w:tr w:rsidR="00354628" w14:paraId="14EEAE8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6440FC5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2C1DF938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Manewr </w:t>
            </w:r>
            <w:proofErr w:type="spellStart"/>
            <w:r w:rsidRPr="00A74170">
              <w:rPr>
                <w:rFonts w:cstheme="minorHAnsi"/>
              </w:rPr>
              <w:t>Sellicka</w:t>
            </w:r>
            <w:proofErr w:type="spellEnd"/>
          </w:p>
        </w:tc>
      </w:tr>
      <w:tr w:rsidR="00354628" w14:paraId="521506F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3AAABC4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658C4A8E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Wentylacja z wykorzystaniem PEEP</w:t>
            </w:r>
          </w:p>
        </w:tc>
      </w:tr>
      <w:tr w:rsidR="00354628" w14:paraId="651D2E4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BB85832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3A1C2751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Ruchoma klatka piersiowa podczas wentylacji</w:t>
            </w:r>
          </w:p>
        </w:tc>
      </w:tr>
      <w:tr w:rsidR="00354628" w14:paraId="7F19352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B848008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15307585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Możliwość uciskania klatki piersiowej – zewnętrzny masaż serca</w:t>
            </w:r>
          </w:p>
        </w:tc>
      </w:tr>
      <w:tr w:rsidR="00354628" w14:paraId="4E36231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518D7BD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2519148D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Umieszczenie zgłębnika żołądkowego przez nos oraz usta</w:t>
            </w:r>
          </w:p>
        </w:tc>
      </w:tr>
      <w:tr w:rsidR="00354628" w14:paraId="2A801B4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DEDEABA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7B529737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Odsysanie</w:t>
            </w:r>
          </w:p>
        </w:tc>
      </w:tr>
      <w:tr w:rsidR="00354628" w14:paraId="7EB6A11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FA36E34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0BC77A97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Możliwość wywołania sinicy</w:t>
            </w:r>
          </w:p>
        </w:tc>
      </w:tr>
      <w:tr w:rsidR="00354628" w14:paraId="2EE1F51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F4EA59B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4733F244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Drożna pępowina (można ją przeciąć) z dostępem dożylnym i dotętniczym do zastrzyków bolusowych i infuzji</w:t>
            </w:r>
          </w:p>
        </w:tc>
      </w:tr>
      <w:tr w:rsidR="00354628" w14:paraId="714ACBB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D836944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256A123F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Symulowane cofnięcie krwi po </w:t>
            </w:r>
            <w:proofErr w:type="spellStart"/>
            <w:r w:rsidRPr="00A74170">
              <w:rPr>
                <w:rFonts w:cstheme="minorHAnsi"/>
              </w:rPr>
              <w:t>kaniulacji</w:t>
            </w:r>
            <w:proofErr w:type="spellEnd"/>
            <w:r w:rsidRPr="00A74170">
              <w:rPr>
                <w:rFonts w:cstheme="minorHAnsi"/>
              </w:rPr>
              <w:t xml:space="preserve"> żyły pępowinowej</w:t>
            </w:r>
          </w:p>
        </w:tc>
      </w:tr>
      <w:tr w:rsidR="00354628" w14:paraId="0462DAA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D76C4C3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3067422F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Porty dostępu dożylnego</w:t>
            </w:r>
          </w:p>
        </w:tc>
      </w:tr>
      <w:tr w:rsidR="00354628" w14:paraId="21228A9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F6AB00D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1AF0C0D6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Możliwość osłuchiwania fizjologicznych i patologicznych szmerów płucnych</w:t>
            </w:r>
          </w:p>
        </w:tc>
      </w:tr>
      <w:tr w:rsidR="00354628" w14:paraId="4E8C244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52C7DB4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56DF45F8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Możliwość osłuchiwania fizjologicznych i patologicznych tonów serca</w:t>
            </w:r>
          </w:p>
        </w:tc>
      </w:tr>
      <w:tr w:rsidR="00354628" w14:paraId="685D95F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1592BFB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04F93B1E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Możliwość generowania odgłosów pacjenta</w:t>
            </w:r>
          </w:p>
        </w:tc>
      </w:tr>
      <w:tr w:rsidR="00354628" w14:paraId="12E4C3A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94FC534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344D41DE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Urządzenie do</w:t>
            </w:r>
            <w:r>
              <w:rPr>
                <w:rFonts w:cstheme="minorHAnsi"/>
              </w:rPr>
              <w:t xml:space="preserve"> bezprzewodowego</w:t>
            </w:r>
            <w:r w:rsidRPr="00A74170">
              <w:rPr>
                <w:rFonts w:cstheme="minorHAnsi"/>
              </w:rPr>
              <w:t xml:space="preserve"> sterowania fantomem za pomocą tabletu lub komputera</w:t>
            </w:r>
            <w:r>
              <w:rPr>
                <w:rFonts w:cstheme="minorHAnsi"/>
              </w:rPr>
              <w:t xml:space="preserve"> z dotykowym ekranem</w:t>
            </w:r>
            <w:r w:rsidRPr="00A74170">
              <w:rPr>
                <w:rFonts w:cstheme="minorHAnsi"/>
              </w:rPr>
              <w:t xml:space="preserve"> o przekątnej min 5 cali</w:t>
            </w:r>
          </w:p>
        </w:tc>
      </w:tr>
      <w:tr w:rsidR="00354628" w14:paraId="32A3B34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D32CDFC" w14:textId="77777777" w:rsidR="00354628" w:rsidRDefault="00354628" w:rsidP="00354628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7962" w:type="dxa"/>
          </w:tcPr>
          <w:p w14:paraId="5115211A" w14:textId="77777777" w:rsidR="00354628" w:rsidRPr="00A74170" w:rsidRDefault="00354628" w:rsidP="00354628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Walizka lub torba </w:t>
            </w:r>
            <w:r>
              <w:rPr>
                <w:rFonts w:cstheme="minorHAnsi"/>
              </w:rPr>
              <w:t>transportowa</w:t>
            </w:r>
          </w:p>
        </w:tc>
      </w:tr>
      <w:tr w:rsidR="00354628" w:rsidRPr="007A784D" w14:paraId="30DAA450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4D221DB6" w14:textId="77777777" w:rsidR="00354628" w:rsidRPr="007A784D" w:rsidRDefault="00354628" w:rsidP="00354628">
            <w:pPr>
              <w:jc w:val="center"/>
              <w:rPr>
                <w:b/>
                <w:bCs/>
              </w:rPr>
            </w:pPr>
            <w:r w:rsidRPr="007A784D">
              <w:rPr>
                <w:b/>
                <w:bCs/>
              </w:rPr>
              <w:t xml:space="preserve">Symulator wysokiej wierności, </w:t>
            </w:r>
            <w:r>
              <w:rPr>
                <w:b/>
                <w:bCs/>
              </w:rPr>
              <w:t>noworodek</w:t>
            </w:r>
            <w:r w:rsidRPr="007A784D">
              <w:rPr>
                <w:b/>
                <w:bCs/>
              </w:rPr>
              <w:t xml:space="preserve"> – 1 sztuka.</w:t>
            </w:r>
          </w:p>
        </w:tc>
      </w:tr>
      <w:tr w:rsidR="00354628" w14:paraId="0FE583D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EDE58B2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  <w:vAlign w:val="center"/>
          </w:tcPr>
          <w:p w14:paraId="42FD7104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 xml:space="preserve">Zaawansowany symulator </w:t>
            </w:r>
            <w:r>
              <w:rPr>
                <w:rFonts w:cstheme="minorHAnsi"/>
              </w:rPr>
              <w:t>noworodka</w:t>
            </w:r>
            <w:r w:rsidRPr="00F75A60">
              <w:rPr>
                <w:rFonts w:cstheme="minorHAnsi"/>
              </w:rPr>
              <w:t xml:space="preserve"> z fizjologicznym zakresem ruchów w stawach kończyn. Możliwość ułożenia symulatora w pozycji na wznak i na brzuchu. </w:t>
            </w:r>
          </w:p>
        </w:tc>
      </w:tr>
      <w:tr w:rsidR="00354628" w14:paraId="4EB70E9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2FEA8D6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2EA017A0" w14:textId="77777777" w:rsidR="00354628" w:rsidRPr="00F75A60" w:rsidRDefault="00354628" w:rsidP="00354628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Delikatna skóra na całym ciele, bezszwowy korpus i stawy kończyn, z materiału łatwego do utrzymania w czystości</w:t>
            </w:r>
          </w:p>
        </w:tc>
      </w:tr>
      <w:tr w:rsidR="00354628" w14:paraId="353FC6D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FB7C345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27CB170B" w14:textId="77777777" w:rsidR="00354628" w:rsidRPr="00F75A60" w:rsidRDefault="00354628" w:rsidP="00354628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 xml:space="preserve">Realistyczne połączenie szyi, ramion, bioder, kolan, łokci - typowe dla wieku  </w:t>
            </w:r>
          </w:p>
        </w:tc>
      </w:tr>
      <w:tr w:rsidR="00354628" w14:paraId="392E0BA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ABB97F1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39C0EC17" w14:textId="77777777" w:rsidR="00354628" w:rsidRPr="00F75A60" w:rsidRDefault="00354628" w:rsidP="00354628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Wyczuwalne żebra oraz wyrostek mieczykowaty</w:t>
            </w:r>
          </w:p>
        </w:tc>
      </w:tr>
      <w:tr w:rsidR="00354628" w14:paraId="1B66DDE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68171E3" w14:textId="77777777" w:rsidR="00354628" w:rsidRDefault="00354628" w:rsidP="00354628">
            <w:pPr>
              <w:pStyle w:val="Akapitzlist"/>
              <w:ind w:left="502"/>
            </w:pPr>
          </w:p>
        </w:tc>
        <w:tc>
          <w:tcPr>
            <w:tcW w:w="7962" w:type="dxa"/>
          </w:tcPr>
          <w:p w14:paraId="1EFAED1B" w14:textId="77777777" w:rsidR="00354628" w:rsidRPr="00F75A60" w:rsidRDefault="00354628" w:rsidP="00354628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Możliwość pracy symulatora w różnych trybach:</w:t>
            </w:r>
          </w:p>
        </w:tc>
      </w:tr>
      <w:tr w:rsidR="00354628" w14:paraId="5FAEFC3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45BD07E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615A48FD" w14:textId="77777777" w:rsidR="00354628" w:rsidRPr="007661BB" w:rsidRDefault="00354628" w:rsidP="00354628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7661BB">
              <w:rPr>
                <w:rFonts w:cstheme="minorHAnsi"/>
              </w:rPr>
              <w:t xml:space="preserve">automatycznym, zgodnie z fizjologią człowieka, gdzie podawane dawki leków i wykonane czynności resuscytacyjno-stabilizujące zmieniają stan „pacjenta” w sposób zgodny z efektami fizjologicznymi </w:t>
            </w:r>
          </w:p>
        </w:tc>
      </w:tr>
      <w:tr w:rsidR="00354628" w14:paraId="019AC2F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70F59F8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02FB6693" w14:textId="77777777" w:rsidR="00354628" w:rsidRPr="007661BB" w:rsidRDefault="00354628" w:rsidP="00354628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7661BB">
              <w:rPr>
                <w:rFonts w:cstheme="minorHAnsi"/>
              </w:rPr>
              <w:t xml:space="preserve">ręcznym, sterowanym przez instruktora, który według własnej wiedzy może modyfikować efekty działania poszczególnych leków i wykonanych czynności </w:t>
            </w:r>
          </w:p>
        </w:tc>
      </w:tr>
      <w:tr w:rsidR="00354628" w14:paraId="677B6EC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9361BA2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1BCECC2C" w14:textId="77777777" w:rsidR="00354628" w:rsidRPr="00F75A60" w:rsidRDefault="00354628" w:rsidP="00354628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Możliwość całkowicie bezprzewodowego sterowania symulatorem w paśmie 2,4 i 5GHz</w:t>
            </w:r>
            <w:r>
              <w:rPr>
                <w:rFonts w:cstheme="minorHAnsi"/>
              </w:rPr>
              <w:t>.</w:t>
            </w:r>
          </w:p>
        </w:tc>
      </w:tr>
      <w:tr w:rsidR="00354628" w14:paraId="143B8CB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5552EEF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2FF63AD3" w14:textId="77777777" w:rsidR="00354628" w:rsidRPr="00F75A60" w:rsidRDefault="00354628" w:rsidP="00354628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Przerwanie łączności pomiędzy komputerem sterującym symulatorem a symulatorem nie przerywa rozpoczętego scenariusza ani działania symulatora</w:t>
            </w:r>
          </w:p>
        </w:tc>
      </w:tr>
      <w:tr w:rsidR="00354628" w14:paraId="3054C62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B931191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6415B886" w14:textId="77777777" w:rsidR="00354628" w:rsidRPr="00F75A60" w:rsidRDefault="00354628" w:rsidP="00354628">
            <w:pPr>
              <w:jc w:val="both"/>
              <w:rPr>
                <w:rFonts w:cstheme="minorHAnsi"/>
              </w:rPr>
            </w:pPr>
            <w:r w:rsidRPr="00DF4CF1">
              <w:rPr>
                <w:rFonts w:cstheme="minorHAnsi"/>
              </w:rPr>
              <w:t>Bezprzewodowa praca symulatora z użyciem wbudowanych akumulatorów zasilających. Praca na akumulatorach minimum 4 godziny</w:t>
            </w:r>
          </w:p>
        </w:tc>
      </w:tr>
      <w:tr w:rsidR="00354628" w14:paraId="4E0E732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F424EA3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6DCF8AD8" w14:textId="77777777" w:rsidR="00354628" w:rsidRPr="00DF4CF1" w:rsidRDefault="00354628" w:rsidP="00354628">
            <w:pPr>
              <w:jc w:val="both"/>
              <w:rPr>
                <w:rFonts w:cstheme="minorHAnsi"/>
              </w:rPr>
            </w:pPr>
            <w:r w:rsidRPr="00E834D8">
              <w:rPr>
                <w:rFonts w:cstheme="minorHAnsi"/>
              </w:rPr>
              <w:t>Możliwość pracy w trakcie ładowania i awaryjnej komunikacji przewodowej poprzez Ethernet LAN</w:t>
            </w:r>
          </w:p>
        </w:tc>
      </w:tr>
      <w:tr w:rsidR="00354628" w14:paraId="6B5E245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B65AF83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270AFB79" w14:textId="77777777" w:rsidR="00354628" w:rsidRPr="00E834D8" w:rsidRDefault="00354628" w:rsidP="00354628">
            <w:pPr>
              <w:jc w:val="both"/>
              <w:rPr>
                <w:rFonts w:cstheme="minorHAnsi"/>
              </w:rPr>
            </w:pPr>
            <w:r w:rsidRPr="00E834D8">
              <w:rPr>
                <w:rFonts w:cstheme="minorHAnsi"/>
              </w:rPr>
              <w:t>Sterowanie obsługą symulatora za pomocą komputera z dedykowanym oprogramowaniem</w:t>
            </w:r>
          </w:p>
        </w:tc>
      </w:tr>
      <w:tr w:rsidR="00354628" w14:paraId="3AF4802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5A570E8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06E93074" w14:textId="77777777" w:rsidR="00354628" w:rsidRPr="00E834D8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Funkcja oddechu spontanicznego, podczas którego ruchy klatki piersiowej są proporcjonalne do objętości oddechowej i zsynchronizowane ze szmerami oddechowymi</w:t>
            </w:r>
          </w:p>
        </w:tc>
      </w:tr>
      <w:tr w:rsidR="00354628" w14:paraId="1DCE68E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0E4F983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7B44E9E8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Możliwość regulacji oddechu spontanicznego, umożliwiająca symulację patologii oddechu</w:t>
            </w:r>
            <w:r>
              <w:rPr>
                <w:rFonts w:cstheme="minorHAnsi"/>
              </w:rPr>
              <w:t>, minimum</w:t>
            </w:r>
            <w:r w:rsidRPr="00C420CB">
              <w:rPr>
                <w:rFonts w:cstheme="minorHAnsi"/>
              </w:rPr>
              <w:t>: płytki, prawidłowy, głęboki, nieregularny.</w:t>
            </w:r>
          </w:p>
        </w:tc>
      </w:tr>
      <w:tr w:rsidR="00354628" w14:paraId="42B6134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29A8CD5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4E197BFA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Możliwość zamknięcia lewego lub prawego płuca i braku ich wentylacji</w:t>
            </w:r>
          </w:p>
        </w:tc>
      </w:tr>
      <w:tr w:rsidR="00354628" w14:paraId="57DC570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E0EE62E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7CA16CEA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Funkcja udrożnienia dróg oddechowych poprzez odchylenie głowy lub </w:t>
            </w:r>
            <w:proofErr w:type="spellStart"/>
            <w:r w:rsidRPr="00C420CB">
              <w:rPr>
                <w:rFonts w:cstheme="minorHAnsi"/>
              </w:rPr>
              <w:t>wyluksowanie</w:t>
            </w:r>
            <w:proofErr w:type="spellEnd"/>
            <w:r w:rsidRPr="00C420CB">
              <w:rPr>
                <w:rFonts w:cstheme="minorHAnsi"/>
              </w:rPr>
              <w:t xml:space="preserve"> żuchwy</w:t>
            </w:r>
          </w:p>
        </w:tc>
      </w:tr>
      <w:tr w:rsidR="00354628" w14:paraId="61E8CBF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B03717F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0E25F9B2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Możliwość przyrządowego udrożniania dróg oddechowych za pomocą rurek ustno-gardłowych, nosowo-gardłowych, masek krtaniowych, rurek krtaniowych</w:t>
            </w:r>
          </w:p>
        </w:tc>
      </w:tr>
      <w:tr w:rsidR="00354628" w14:paraId="708B4C9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AE6E787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474D037A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Możliwość wykonywania manewru </w:t>
            </w:r>
            <w:proofErr w:type="spellStart"/>
            <w:r w:rsidRPr="00C420CB">
              <w:rPr>
                <w:rFonts w:cstheme="minorHAnsi"/>
              </w:rPr>
              <w:t>Sellicka</w:t>
            </w:r>
            <w:proofErr w:type="spellEnd"/>
          </w:p>
        </w:tc>
      </w:tr>
      <w:tr w:rsidR="00354628" w14:paraId="2C9065C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B052A13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002BD4D3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Funkcja intubacji przez nos i usta z wykorzystaniem laryngoskopu. W </w:t>
            </w:r>
            <w:r>
              <w:rPr>
                <w:rFonts w:cstheme="minorHAnsi"/>
              </w:rPr>
              <w:t>komplecie środek poślizgowy/</w:t>
            </w:r>
            <w:proofErr w:type="spellStart"/>
            <w:r>
              <w:rPr>
                <w:rFonts w:cstheme="minorHAnsi"/>
              </w:rPr>
              <w:t>lubrykant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354628" w14:paraId="34F113C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A9DC6A2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51DA0B51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Intubacja prawego oskrzela przy zbyt głębokim umieszczeniu rurki.</w:t>
            </w:r>
          </w:p>
        </w:tc>
      </w:tr>
      <w:tr w:rsidR="00354628" w14:paraId="4B9DA89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F9125C5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1E62B3EF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symulacji manewru rekrutacji.</w:t>
            </w:r>
          </w:p>
        </w:tc>
      </w:tr>
      <w:tr w:rsidR="00354628" w14:paraId="5B1A9B6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A59C813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615D8094" w14:textId="77777777" w:rsidR="00354628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Symulacja drgawek z możliwością regulacji.</w:t>
            </w:r>
          </w:p>
        </w:tc>
      </w:tr>
      <w:tr w:rsidR="00354628" w14:paraId="4716AF2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6C7F4D7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6008A7B5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Programowalny stopień napięcia mięśniowego (minimum trzystopniowy), ruchy kończyn minimum górnych.</w:t>
            </w:r>
          </w:p>
        </w:tc>
      </w:tr>
      <w:tr w:rsidR="00354628" w14:paraId="04855F2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C4A7AA8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605052CD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Kontrola tętna na minimum dwóch tętnicach ramieniowych i na pępowinie. Możliwość regulacji siły tętna niezależnie od ciśnienia krwi</w:t>
            </w:r>
          </w:p>
        </w:tc>
      </w:tr>
      <w:tr w:rsidR="00354628" w14:paraId="702A70D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BA075D3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25D4CF89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Możliwość symulowanego pomiaru ciśnienia tętniczego krwi (metodą </w:t>
            </w:r>
            <w:proofErr w:type="spellStart"/>
            <w:r w:rsidRPr="00C420CB">
              <w:rPr>
                <w:rFonts w:cstheme="minorHAnsi"/>
              </w:rPr>
              <w:t>Korotkowa</w:t>
            </w:r>
            <w:proofErr w:type="spellEnd"/>
            <w:r w:rsidRPr="00C420CB">
              <w:rPr>
                <w:rFonts w:cstheme="minorHAnsi"/>
              </w:rPr>
              <w:t>) z wyświetleniem informacji na monitorze pacjenta. Ciśnienie ustawiane w oprogramowaniu i skorelowane z tętnem.</w:t>
            </w:r>
          </w:p>
        </w:tc>
      </w:tr>
      <w:tr w:rsidR="00354628" w14:paraId="728171C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738D409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4A2B1996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Elektroniczna symulacja ciśnienia tętniczego krwi w zakresie co najmniej 0–1</w:t>
            </w:r>
            <w:r>
              <w:rPr>
                <w:rFonts w:cstheme="minorHAnsi"/>
              </w:rPr>
              <w:t>5</w:t>
            </w:r>
            <w:r w:rsidRPr="00C420CB">
              <w:rPr>
                <w:rFonts w:cstheme="minorHAnsi"/>
              </w:rPr>
              <w:t>0 mmHg</w:t>
            </w:r>
          </w:p>
        </w:tc>
      </w:tr>
      <w:tr w:rsidR="00354628" w14:paraId="6EBFF91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AF784EF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34B3BF55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Zaprogramowane minimum 30 rytmów EKG z możliwością dodawania artefaktów.</w:t>
            </w:r>
            <w:r w:rsidRPr="00C420CB">
              <w:rPr>
                <w:rFonts w:cstheme="minorHAnsi"/>
              </w:rPr>
              <w:tab/>
            </w:r>
          </w:p>
        </w:tc>
      </w:tr>
      <w:tr w:rsidR="00354628" w14:paraId="53501A5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5C4DA8D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7C01275D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Elektroniczna symulacja tętna zsynchronizowanego z częstością pracy serca</w:t>
            </w:r>
          </w:p>
        </w:tc>
      </w:tr>
      <w:tr w:rsidR="00354628" w14:paraId="40A7305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30E4EE5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16F58D3F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Funkcja osłuchiwania tonów serca i wad zastawkowych.</w:t>
            </w:r>
          </w:p>
          <w:p w14:paraId="65386C7F" w14:textId="77777777" w:rsidR="00354628" w:rsidRPr="00C420CB" w:rsidRDefault="00354628" w:rsidP="00354628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Minimum 5 rodzajów tonów serca i wad zastawkowych do osłuchu. Osłuchiwanie klinicznym stetoskopem.</w:t>
            </w:r>
          </w:p>
        </w:tc>
      </w:tr>
      <w:tr w:rsidR="00354628" w14:paraId="2A017B3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8F611CE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4315FF60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Funkcja osłuchiwania szmerów oddechowych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F2E329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Minimum 5 rodzajów szmerów oddechowych do osłuchu. Osłuchiwanie klinicznym stetoskopem.</w:t>
            </w:r>
          </w:p>
        </w:tc>
      </w:tr>
      <w:tr w:rsidR="00354628" w14:paraId="16E6471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5E05588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5A3DFB80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Możliwość wywołania pauzy na osłuchiwanie (wyłączenie innych funkcji i koncentracji na osłuchiwaniu)</w:t>
            </w:r>
          </w:p>
        </w:tc>
      </w:tr>
      <w:tr w:rsidR="00354628" w14:paraId="093712E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B417B1F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3A1D1839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Automatyczna funkcja sinienia w przypadku niedotlenienia z możliwością ustawienia jej progu.</w:t>
            </w:r>
          </w:p>
        </w:tc>
      </w:tr>
      <w:tr w:rsidR="00354628" w14:paraId="007DC02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0DC2937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3925F6E7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 xml:space="preserve">Funkcja wykonania wkłucia </w:t>
            </w:r>
            <w:proofErr w:type="spellStart"/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doszpikowego</w:t>
            </w:r>
            <w:proofErr w:type="spellEnd"/>
            <w:r w:rsidRPr="00C420CB">
              <w:rPr>
                <w:rFonts w:asciiTheme="minorHAnsi" w:hAnsiTheme="minorHAnsi" w:cstheme="minorHAnsi"/>
                <w:sz w:val="22"/>
                <w:szCs w:val="22"/>
              </w:rPr>
              <w:t xml:space="preserve"> z możliwością aspiracji i podawania płynów</w:t>
            </w:r>
          </w:p>
        </w:tc>
      </w:tr>
      <w:tr w:rsidR="00354628" w14:paraId="38ADC99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3426A64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55F87BAF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33F">
              <w:rPr>
                <w:rFonts w:asciiTheme="minorHAnsi" w:hAnsiTheme="minorHAnsi" w:cstheme="minorHAnsi"/>
                <w:sz w:val="22"/>
                <w:szCs w:val="22"/>
              </w:rPr>
              <w:t xml:space="preserve">Drożna pępowina,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możliwością przecięcia z dostępem dożylnym</w:t>
            </w:r>
            <w:r w:rsidRPr="005C333F">
              <w:rPr>
                <w:rFonts w:asciiTheme="minorHAnsi" w:hAnsiTheme="minorHAnsi" w:cstheme="minorHAnsi"/>
                <w:sz w:val="22"/>
                <w:szCs w:val="22"/>
              </w:rPr>
              <w:t xml:space="preserve"> i dotętniczym do wlewów bolusowych oraz infuzji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4628" w14:paraId="2370EB3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E1C21C3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1848299B" w14:textId="77777777" w:rsidR="00354628" w:rsidRPr="005C333F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3C90">
              <w:rPr>
                <w:rFonts w:asciiTheme="minorHAnsi" w:hAnsiTheme="minorHAnsi" w:cstheme="minorHAnsi"/>
                <w:sz w:val="22"/>
                <w:szCs w:val="22"/>
              </w:rPr>
              <w:t xml:space="preserve">Symulacja cofnięcia się krwi podczas </w:t>
            </w:r>
            <w:proofErr w:type="spellStart"/>
            <w:r w:rsidRPr="00253C90">
              <w:rPr>
                <w:rFonts w:asciiTheme="minorHAnsi" w:hAnsiTheme="minorHAnsi" w:cstheme="minorHAnsi"/>
                <w:sz w:val="22"/>
                <w:szCs w:val="22"/>
              </w:rPr>
              <w:t>kaniulacji</w:t>
            </w:r>
            <w:proofErr w:type="spellEnd"/>
            <w:r w:rsidRPr="00253C90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4628" w14:paraId="06E783A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DFC5088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13AA4A0D" w14:textId="77777777" w:rsidR="00354628" w:rsidRPr="00253C90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Możliwość cewnikowania pępowiny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4628" w14:paraId="37F4A03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AB18616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0771E897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Możliwość badania neurologicznego (źrenice normalne, szerokie, wąskie, anizokoria)</w:t>
            </w:r>
          </w:p>
        </w:tc>
      </w:tr>
      <w:tr w:rsidR="00354628" w14:paraId="09A5FBC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EB3B3D4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0F068EEE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Możliwość obserwacji unoszenia się powłok brzucha w przypadku przewentylowania żołądka</w:t>
            </w:r>
          </w:p>
        </w:tc>
      </w:tr>
      <w:tr w:rsidR="00354628" w14:paraId="561B649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FB9E248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592AB2D4" w14:textId="77777777" w:rsidR="00354628" w:rsidRPr="00C420C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Odma opłucnowa z możliwością nakłucia, minimum po jednej stronie.</w:t>
            </w:r>
          </w:p>
        </w:tc>
      </w:tr>
      <w:tr w:rsidR="00354628" w14:paraId="6A6DAAF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3EE5B61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1A347B5F" w14:textId="77777777" w:rsidR="00354628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Własne niezależne, wewnętrzne źródło manekina dostarczające powietrze do funkcji oddechowych i pneumatycznych.</w:t>
            </w:r>
          </w:p>
        </w:tc>
      </w:tr>
      <w:tr w:rsidR="00354628" w14:paraId="04C01EF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C450CE5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500C5906" w14:textId="77777777" w:rsidR="00354628" w:rsidRPr="007661B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1BB">
              <w:rPr>
                <w:rFonts w:asciiTheme="minorHAnsi" w:hAnsiTheme="minorHAnsi" w:cstheme="minorHAnsi"/>
                <w:sz w:val="22"/>
                <w:szCs w:val="22"/>
              </w:rPr>
              <w:t>Odgłosy kaszlu, wymiotów, pojękiwania, płaczu</w:t>
            </w:r>
          </w:p>
        </w:tc>
      </w:tr>
      <w:tr w:rsidR="00354628" w14:paraId="441E37A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9718149" w14:textId="77777777" w:rsidR="00354628" w:rsidRDefault="00354628" w:rsidP="00354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962" w:type="dxa"/>
          </w:tcPr>
          <w:p w14:paraId="7279C241" w14:textId="77777777" w:rsidR="00354628" w:rsidRPr="007661BB" w:rsidRDefault="00354628" w:rsidP="0035462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1BB">
              <w:rPr>
                <w:rFonts w:asciiTheme="minorHAnsi" w:hAnsiTheme="minorHAnsi" w:cstheme="minorHAnsi"/>
                <w:sz w:val="22"/>
                <w:szCs w:val="22"/>
              </w:rPr>
              <w:t>Opcja nagrywania własnych odgłosów i wykorzystywania ich w symulacji z opcją regulacji głośności.</w:t>
            </w:r>
          </w:p>
        </w:tc>
      </w:tr>
      <w:tr w:rsidR="00354628" w14:paraId="7E28B90F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564A5EEE" w14:textId="77777777" w:rsidR="00354628" w:rsidRDefault="00354628" w:rsidP="00354628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354628" w14:paraId="15384EF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B50642A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561F98DE" w14:textId="77777777" w:rsidR="00354628" w:rsidRDefault="00354628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</w:tr>
      <w:tr w:rsidR="00354628" w14:paraId="1F103FC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C3B5804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7BAC60F3" w14:textId="77777777" w:rsidR="00354628" w:rsidRDefault="00354628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do obsługi symulatora w języku polskim.</w:t>
            </w:r>
          </w:p>
        </w:tc>
      </w:tr>
      <w:tr w:rsidR="00354628" w14:paraId="7B6EFB0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D6B14D9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200BB016" w14:textId="77777777" w:rsidR="00354628" w:rsidRDefault="00354628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kontrolujące wszystkie funkcje: blokady i udrożnienia dróg oddechowych, funkcje kardiologiczne, resuscytację krążeniowo-oddechową, tętno, cieśninie krwi i odgłosy z narządów wewnętrznych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354628" w14:paraId="663DE83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BA04C59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7F9DDD40" w14:textId="77777777" w:rsidR="00354628" w:rsidRDefault="00354628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</w:tr>
      <w:tr w:rsidR="00354628" w14:paraId="61A03CF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003866F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52495073" w14:textId="77777777" w:rsidR="00354628" w:rsidRPr="002148D5" w:rsidRDefault="00354628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Regulacja głośności odgłosów serca, płuc i perystaltyki za pomocą oprogramowania sterującego.</w:t>
            </w:r>
          </w:p>
        </w:tc>
      </w:tr>
      <w:tr w:rsidR="00354628" w14:paraId="49ED26F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B50C7B8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450AC9D1" w14:textId="77777777" w:rsidR="00354628" w:rsidRPr="002148D5" w:rsidRDefault="00354628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Rejestracja wykonywanych czynności resuscytacyjnych (ALS/ACLS) oraz automatyczna rejestracja funkcji z czujników symulatora.</w:t>
            </w:r>
          </w:p>
        </w:tc>
      </w:tr>
      <w:tr w:rsidR="00354628" w14:paraId="476744D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9FC11D1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46445B16" w14:textId="77777777" w:rsidR="00354628" w:rsidRPr="002148D5" w:rsidRDefault="00354628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</w:tr>
      <w:tr w:rsidR="00354628" w14:paraId="796C2C8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FC9C560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5AA5CDB6" w14:textId="77777777" w:rsidR="00354628" w:rsidRPr="002148D5" w:rsidRDefault="00354628" w:rsidP="00354628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25D1B727" w14:textId="77777777" w:rsidR="00354628" w:rsidRPr="002148D5" w:rsidRDefault="00354628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Bezpłatny, bezterminowy dostęp w ramach dostarczonego zestawu dla minimum </w:t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</w:tr>
      <w:tr w:rsidR="00354628" w14:paraId="554FCB6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5F6382D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11D5E21A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Zainstalowana w pełni funkcjonalna, najnowsza wersja oprogramowania instruktorskiego sterującego 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</w:tr>
      <w:tr w:rsidR="00354628" w14:paraId="1E85866B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713BCF1D" w14:textId="77777777" w:rsidR="00354628" w:rsidRDefault="00354628" w:rsidP="00354628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354628" w14:paraId="62915FE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3828C85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42556F08" w14:textId="77777777" w:rsidR="00354628" w:rsidRPr="002148D5" w:rsidRDefault="00354628" w:rsidP="00354628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o przekątnej minimum 20” z uchwytem typu VESA i możliwością zamontowania na uchwycie panelu medycznego. </w:t>
            </w:r>
          </w:p>
        </w:tc>
      </w:tr>
      <w:tr w:rsidR="00354628" w14:paraId="3AD6F2D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E18B3CC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14B6909F" w14:textId="77777777" w:rsidR="00354628" w:rsidRPr="002148D5" w:rsidRDefault="00354628" w:rsidP="00354628">
            <w:pPr>
              <w:jc w:val="both"/>
            </w:pPr>
            <w:r w:rsidRPr="3239128A">
              <w:t xml:space="preserve">Wbudowany komputer wyposażony 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o pojemności minimum 240GB.</w:t>
            </w:r>
          </w:p>
        </w:tc>
      </w:tr>
      <w:tr w:rsidR="00354628" w14:paraId="5581626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32DE13D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7226CC88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</w:tr>
      <w:tr w:rsidR="00354628" w14:paraId="5634D60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FA92A4A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77C8320B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</w:tr>
      <w:tr w:rsidR="00354628" w14:paraId="356CFE4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4043C30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7185CF42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</w:tr>
      <w:tr w:rsidR="00354628" w14:paraId="05A3061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164BC65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009C422A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</w:tr>
      <w:tr w:rsidR="00354628" w14:paraId="646BC98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A2CBEF3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01A65086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</w:tr>
      <w:tr w:rsidR="00354628" w14:paraId="14B6690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61FC16D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5B4C2F10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</w:tr>
      <w:tr w:rsidR="00354628" w14:paraId="6DD76A4D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34E91BAC" w14:textId="77777777" w:rsidR="00354628" w:rsidRDefault="00354628" w:rsidP="00354628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354628" w14:paraId="12CE229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C15FD7C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72AA8571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z zainstalowanym oprogramowaniem umożliwiający sterowanie symulatorem. </w:t>
            </w:r>
          </w:p>
        </w:tc>
      </w:tr>
      <w:tr w:rsidR="00354628" w14:paraId="2C349E7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9118294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7FCB1013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</w:tr>
      <w:tr w:rsidR="00354628" w14:paraId="16848E3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9B014EB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731F6577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</w:tr>
      <w:tr w:rsidR="00354628" w14:paraId="168E92E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651149E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1F90F187" w14:textId="77777777" w:rsidR="00354628" w:rsidRPr="002148D5" w:rsidRDefault="00354628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354628" w14:paraId="27164C8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6A646A3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63F0C72F" w14:textId="77777777" w:rsidR="00354628" w:rsidRPr="002148D5" w:rsidRDefault="00354628" w:rsidP="00354628">
            <w:pPr>
              <w:jc w:val="both"/>
            </w:pPr>
            <w:r w:rsidRPr="3239128A">
              <w:t>Monitor dotykowy LED o przekątnej minimum 14”. Obsługiwana rozdzielczość minimum 1920 x 1080 pikseli.</w:t>
            </w:r>
          </w:p>
        </w:tc>
      </w:tr>
      <w:tr w:rsidR="00354628" w14:paraId="50C8A8A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D830448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4647EFD5" w14:textId="77777777" w:rsidR="00354628" w:rsidRPr="002148D5" w:rsidRDefault="00354628" w:rsidP="00354628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</w:tr>
      <w:tr w:rsidR="00354628" w14:paraId="0974911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CF9F1B2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5BB9FEE5" w14:textId="77777777" w:rsidR="00354628" w:rsidRPr="002148D5" w:rsidRDefault="00354628" w:rsidP="00354628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</w:t>
            </w:r>
            <w:r>
              <w:rPr>
                <w:rFonts w:cstheme="minorHAnsi"/>
                <w:bCs/>
              </w:rPr>
              <w:t xml:space="preserve"> video</w:t>
            </w:r>
            <w:r w:rsidRPr="002148D5">
              <w:rPr>
                <w:rFonts w:cstheme="minorHAnsi"/>
                <w:bCs/>
              </w:rPr>
              <w:t xml:space="preserve"> HDMI</w:t>
            </w:r>
            <w:r>
              <w:rPr>
                <w:rFonts w:cstheme="minorHAnsi"/>
                <w:bCs/>
              </w:rPr>
              <w:t>/DP/USB-C.</w:t>
            </w:r>
          </w:p>
        </w:tc>
      </w:tr>
      <w:tr w:rsidR="00354628" w14:paraId="0AEFC78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7EF5A3A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14653D5D" w14:textId="77777777" w:rsidR="00354628" w:rsidRPr="002148D5" w:rsidRDefault="00354628" w:rsidP="00354628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</w:tr>
      <w:tr w:rsidR="00354628" w14:paraId="13E1D42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BC6E029" w14:textId="77777777" w:rsidR="00354628" w:rsidRDefault="00354628" w:rsidP="00354628">
            <w:pPr>
              <w:pStyle w:val="Akapitzlist"/>
              <w:numPr>
                <w:ilvl w:val="0"/>
                <w:numId w:val="26"/>
              </w:numPr>
            </w:pPr>
          </w:p>
        </w:tc>
        <w:tc>
          <w:tcPr>
            <w:tcW w:w="7962" w:type="dxa"/>
          </w:tcPr>
          <w:p w14:paraId="0792555F" w14:textId="77777777" w:rsidR="00354628" w:rsidRPr="002148D5" w:rsidRDefault="00354628" w:rsidP="00354628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Karta sieciowa bezprzewodowa zgodna 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</w:tr>
      <w:tr w:rsidR="00354628" w:rsidRPr="007A784D" w14:paraId="1EBCCBEE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59940626" w14:textId="77777777" w:rsidR="00354628" w:rsidRPr="007A784D" w:rsidRDefault="00354628" w:rsidP="00354628">
            <w:pPr>
              <w:jc w:val="center"/>
              <w:rPr>
                <w:b/>
                <w:bCs/>
              </w:rPr>
            </w:pPr>
            <w:r w:rsidRPr="007A784D">
              <w:rPr>
                <w:b/>
                <w:bCs/>
              </w:rPr>
              <w:t xml:space="preserve">Symulator wysokiej wierności, </w:t>
            </w:r>
            <w:r>
              <w:rPr>
                <w:b/>
                <w:bCs/>
              </w:rPr>
              <w:t>niemowlę</w:t>
            </w:r>
            <w:r w:rsidRPr="007A784D">
              <w:rPr>
                <w:b/>
                <w:bCs/>
              </w:rPr>
              <w:t xml:space="preserve"> – 1 sztuka.</w:t>
            </w:r>
          </w:p>
        </w:tc>
      </w:tr>
      <w:tr w:rsidR="00354628" w14:paraId="44A1354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BE8210F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3490DC0" w14:textId="77777777" w:rsidR="00354628" w:rsidRPr="00652F1C" w:rsidRDefault="00354628" w:rsidP="00354628">
            <w:pPr>
              <w:jc w:val="both"/>
              <w:rPr>
                <w:rFonts w:cstheme="minorHAns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Bezprzewodowy symulator </w:t>
            </w:r>
            <w:r>
              <w:rPr>
                <w:rFonts w:ascii="Calibri" w:hAnsi="Calibri" w:cs="Calibri"/>
                <w:szCs w:val="32"/>
              </w:rPr>
              <w:t>niemowlęcia</w:t>
            </w:r>
            <w:r w:rsidRPr="00652F1C">
              <w:rPr>
                <w:rFonts w:ascii="Calibri" w:hAnsi="Calibri" w:cs="Calibri"/>
                <w:szCs w:val="32"/>
              </w:rPr>
              <w:t>, posiadający cechy typowe dla wieku (wygląd, długość ciała, fizjologiczny zakres ruchów w stawach)</w:t>
            </w:r>
          </w:p>
        </w:tc>
      </w:tr>
      <w:tr w:rsidR="00354628" w14:paraId="41975F3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7868770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7F06C3ED" w14:textId="77777777" w:rsidR="00354628" w:rsidRPr="00652F1C" w:rsidRDefault="00354628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>Sterowanie symulatorem przez instruktora za pomocą przenośnego komputera typu tablet</w:t>
            </w:r>
          </w:p>
        </w:tc>
      </w:tr>
      <w:tr w:rsidR="00354628" w14:paraId="53B3E08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72BE3FE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19D67785" w14:textId="77777777" w:rsidR="00354628" w:rsidRPr="00652F1C" w:rsidRDefault="00354628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>Ciągła praca symulatora bez konieczności ładowania/wymiany akumulatorów min. 3 godziny</w:t>
            </w:r>
          </w:p>
        </w:tc>
      </w:tr>
      <w:tr w:rsidR="00354628" w14:paraId="2167CDB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6B9E2F4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144475CC" w14:textId="77777777" w:rsidR="00354628" w:rsidRPr="00652F1C" w:rsidRDefault="00354628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Mobilność symulatora: </w:t>
            </w:r>
            <w:r w:rsidRPr="00652F1C">
              <w:rPr>
                <w:rFonts w:ascii="Calibri" w:hAnsi="Calibri" w:cs="Calibri"/>
                <w:snapToGrid w:val="0"/>
                <w:szCs w:val="32"/>
              </w:rPr>
              <w:t>zasilanie bateryjne, na czas ćwiczeń brak podłączania zewnętrznych kompresorów, przejściówek i czujników</w:t>
            </w:r>
          </w:p>
        </w:tc>
      </w:tr>
      <w:tr w:rsidR="00354628" w14:paraId="7F4D0FC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64B4DE1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1F78243" w14:textId="77777777" w:rsidR="00354628" w:rsidRPr="00652F1C" w:rsidRDefault="00354628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Zasięg bezprzewodowy minimum 60 m </w:t>
            </w:r>
          </w:p>
        </w:tc>
      </w:tr>
      <w:tr w:rsidR="00354628" w14:paraId="20F65B5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A63B537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E2BCA22" w14:textId="77777777" w:rsidR="00354628" w:rsidRPr="00652F1C" w:rsidRDefault="00354628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>Przerwanie łączności pomiędzy sterującym symulatorem komputerem/tabletem sterującym a symulatorem nie przerywa rozpoczętego scenariusza ani działania symulatora</w:t>
            </w:r>
          </w:p>
        </w:tc>
      </w:tr>
      <w:tr w:rsidR="00354628" w14:paraId="3304BF9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619C157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451ADFB3" w14:textId="77777777" w:rsidR="00354628" w:rsidRPr="00652F1C" w:rsidRDefault="00354628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>Delikatna skóra na całym ciele, bezszwowy korpus i stawy kończyn, z materiału łatwego do utrzymania w czystości</w:t>
            </w:r>
          </w:p>
        </w:tc>
      </w:tr>
      <w:tr w:rsidR="00354628" w14:paraId="0F3DE58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8374E29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CBE6537" w14:textId="77777777" w:rsidR="00354628" w:rsidRPr="00652F1C" w:rsidRDefault="00354628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Realistyczne połączenie szyi, ramion, bioder, kolan, łokci  - typowe dla wieku  </w:t>
            </w:r>
          </w:p>
        </w:tc>
      </w:tr>
      <w:tr w:rsidR="00354628" w14:paraId="3388355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49AE06E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4A0AFE1" w14:textId="77777777" w:rsidR="00354628" w:rsidRPr="00652F1C" w:rsidRDefault="00354628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>Wyczuwalne żebra  oraz  wyrostek mieczykowaty</w:t>
            </w:r>
          </w:p>
        </w:tc>
      </w:tr>
      <w:tr w:rsidR="00354628" w14:paraId="2D2BBFE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B73F679" w14:textId="77777777" w:rsidR="00354628" w:rsidRDefault="00354628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7AC33095" w14:textId="77777777" w:rsidR="00354628" w:rsidRPr="00652F1C" w:rsidRDefault="00354628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Możliwość generowania różnych odgłosów uruchamianych przez instruktora, głos emitowany z głośnika w fantomie, programowalne dźwięki płaczu /chrząkania  </w:t>
            </w:r>
          </w:p>
        </w:tc>
      </w:tr>
      <w:tr w:rsidR="003613E7" w14:paraId="74E2FD4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26E2A2F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7550D10" w14:textId="77777777" w:rsidR="003613E7" w:rsidRPr="007B0276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 xml:space="preserve">Realistyczne drogi oddechowe z widocznymi strunami głosowymi – typowe dla wieku </w:t>
            </w:r>
          </w:p>
        </w:tc>
      </w:tr>
      <w:tr w:rsidR="003613E7" w14:paraId="4172D7B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31C3F53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DB63097" w14:textId="77777777" w:rsidR="003613E7" w:rsidRPr="007B0276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 xml:space="preserve">Możliwość udrożnienia dróg oddechowych poprzez odchylania głowy, uniesienie brody, </w:t>
            </w:r>
            <w:proofErr w:type="spellStart"/>
            <w:r w:rsidRPr="007B0276">
              <w:rPr>
                <w:rFonts w:ascii="Calibri" w:hAnsi="Calibri" w:cs="Calibri"/>
                <w:szCs w:val="32"/>
              </w:rPr>
              <w:t>wyluksowanie</w:t>
            </w:r>
            <w:proofErr w:type="spellEnd"/>
            <w:r w:rsidRPr="007B0276">
              <w:rPr>
                <w:rFonts w:ascii="Calibri" w:hAnsi="Calibri" w:cs="Calibri"/>
                <w:szCs w:val="32"/>
              </w:rPr>
              <w:t xml:space="preserve"> żuchwy</w:t>
            </w:r>
          </w:p>
        </w:tc>
      </w:tr>
      <w:tr w:rsidR="003613E7" w14:paraId="6B119DC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DCB410E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98B964C" w14:textId="77777777" w:rsidR="003613E7" w:rsidRPr="007B0276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 xml:space="preserve">Możliwość stosowania metod udrożnienia dróg oddechowych </w:t>
            </w:r>
            <w:proofErr w:type="spellStart"/>
            <w:r w:rsidRPr="007B0276">
              <w:rPr>
                <w:rFonts w:ascii="Calibri" w:hAnsi="Calibri" w:cs="Calibri"/>
                <w:szCs w:val="32"/>
              </w:rPr>
              <w:t>nadgłośniowych</w:t>
            </w:r>
            <w:proofErr w:type="spellEnd"/>
            <w:r w:rsidRPr="007B0276">
              <w:rPr>
                <w:rFonts w:ascii="Calibri" w:hAnsi="Calibri" w:cs="Calibri"/>
                <w:szCs w:val="32"/>
              </w:rPr>
              <w:t xml:space="preserve"> np.  LMA, LTD</w:t>
            </w:r>
          </w:p>
        </w:tc>
      </w:tr>
      <w:tr w:rsidR="003613E7" w14:paraId="11BA6C4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DDEAFAA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305D49E" w14:textId="77777777" w:rsidR="003613E7" w:rsidRPr="007B0276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>Możliwość intubacji z wykorzystaniem laryngoskopu</w:t>
            </w:r>
          </w:p>
        </w:tc>
      </w:tr>
      <w:tr w:rsidR="003613E7" w14:paraId="3C35B05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7D94A3F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6022AEE" w14:textId="77777777" w:rsidR="003613E7" w:rsidRPr="007B0276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>Możliwość rejestracji informacji o intubacji w dzienniku zdarzeń</w:t>
            </w:r>
          </w:p>
        </w:tc>
      </w:tr>
      <w:tr w:rsidR="003613E7" w14:paraId="4D4577B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2BB0F89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D4FE65F" w14:textId="77777777" w:rsidR="003613E7" w:rsidRPr="007B0276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>Zamknięcie dróg oddechowych spowodowane odchyleniem w tył głowy.</w:t>
            </w:r>
          </w:p>
        </w:tc>
      </w:tr>
      <w:tr w:rsidR="003613E7" w14:paraId="4173089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D0DAF71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111082B5" w14:textId="77777777" w:rsidR="003613E7" w:rsidRPr="0065381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Unoszenie i opadanie klatki piersiowej, jedno stronne (prawe/lewe) lub obustronne zsynchronizowane z wzorcami oddechowymi</w:t>
            </w:r>
          </w:p>
        </w:tc>
      </w:tr>
      <w:tr w:rsidR="003613E7" w14:paraId="5EE8294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51D2A1F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7AE5D9F9" w14:textId="77777777" w:rsidR="003613E7" w:rsidRPr="0065381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 xml:space="preserve">Jednostronne unoszenie się klatki piersiowej podczas </w:t>
            </w:r>
            <w:proofErr w:type="spellStart"/>
            <w:r w:rsidRPr="00653819">
              <w:rPr>
                <w:rFonts w:ascii="Calibri" w:hAnsi="Calibri" w:cs="Calibri"/>
                <w:szCs w:val="32"/>
              </w:rPr>
              <w:t>zaintubowania</w:t>
            </w:r>
            <w:proofErr w:type="spellEnd"/>
            <w:r w:rsidRPr="00653819">
              <w:rPr>
                <w:rFonts w:ascii="Calibri" w:hAnsi="Calibri" w:cs="Calibri"/>
                <w:szCs w:val="32"/>
              </w:rPr>
              <w:t xml:space="preserve"> prawego oskrzela.</w:t>
            </w:r>
          </w:p>
        </w:tc>
      </w:tr>
      <w:tr w:rsidR="003613E7" w14:paraId="1102738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B838FF0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51359E30" w14:textId="77777777" w:rsidR="003613E7" w:rsidRPr="0065381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Możliwość ustawiania patologicznych wzorców oddechowych w tym zaciąganie mostka i oddech huśtawkowy</w:t>
            </w:r>
          </w:p>
        </w:tc>
      </w:tr>
      <w:tr w:rsidR="003613E7" w14:paraId="282F501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616BE96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519A5157" w14:textId="77777777" w:rsidR="003613E7" w:rsidRPr="0065381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Możliwość założenia oraz wentylacji przez tracheostomię</w:t>
            </w:r>
          </w:p>
        </w:tc>
      </w:tr>
      <w:tr w:rsidR="003613E7" w14:paraId="2B6B4CD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A1F97BC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90CCEED" w14:textId="77777777" w:rsidR="003613E7" w:rsidRPr="0065381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 xml:space="preserve">Możliwość wentylacji workiem </w:t>
            </w:r>
            <w:proofErr w:type="spellStart"/>
            <w:r w:rsidRPr="00653819">
              <w:rPr>
                <w:rFonts w:ascii="Calibri" w:hAnsi="Calibri" w:cs="Calibri"/>
                <w:szCs w:val="32"/>
              </w:rPr>
              <w:t>samorozprężalnym</w:t>
            </w:r>
            <w:proofErr w:type="spellEnd"/>
            <w:r w:rsidRPr="00653819">
              <w:rPr>
                <w:rFonts w:ascii="Calibri" w:hAnsi="Calibri" w:cs="Calibri"/>
                <w:szCs w:val="32"/>
              </w:rPr>
              <w:t xml:space="preserve"> z maską  </w:t>
            </w:r>
          </w:p>
        </w:tc>
      </w:tr>
      <w:tr w:rsidR="003613E7" w14:paraId="45A0C29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E6EA4EC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5B9D804" w14:textId="77777777" w:rsidR="003613E7" w:rsidRPr="0065381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Możliwość współpracy z respiratorami mechanicznymi</w:t>
            </w:r>
          </w:p>
        </w:tc>
      </w:tr>
      <w:tr w:rsidR="003613E7" w14:paraId="5E174DF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3569424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B7E0F21" w14:textId="77777777" w:rsidR="003613E7" w:rsidRPr="0065381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 xml:space="preserve">Możliwość wentylacji płuc mierzonej z zalogowaniem informacji do dziennika zdarzeń  </w:t>
            </w:r>
          </w:p>
        </w:tc>
      </w:tr>
      <w:tr w:rsidR="003613E7" w14:paraId="16F0C89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F16C2A4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735D31C" w14:textId="77777777" w:rsidR="003613E7" w:rsidRPr="0065381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Możliwość wywołania obrzęku języka w co najmniej dwóch rozmiarach oraz skurczu krtani w co najmniej dwóch rozmiarach</w:t>
            </w:r>
          </w:p>
        </w:tc>
      </w:tr>
      <w:tr w:rsidR="003613E7" w14:paraId="3A0E4D0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E4C2684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A6E71BE" w14:textId="77777777" w:rsidR="003613E7" w:rsidRPr="0065381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Słyszalne, prawidłowe i patologiczne dźwięki oddechowe i szmery płuc za pomocą standardowego stetoskopu, przynajmniej 4 punkty osłuchowe na przedniej ścianie klatki piersiowej i 4 na plecach</w:t>
            </w:r>
          </w:p>
        </w:tc>
      </w:tr>
      <w:tr w:rsidR="003613E7" w14:paraId="56AE200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1AEF36B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FBD27D6" w14:textId="77777777" w:rsidR="003613E7" w:rsidRPr="00260E0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wysłuchania prawidłowych i patologicznych odgłosów pracy serca słyszalnych przy użyciu standardowego stetoskopu oraz tonów serca </w:t>
            </w:r>
          </w:p>
        </w:tc>
      </w:tr>
      <w:tr w:rsidR="003613E7" w14:paraId="41968E2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10F5381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74036715" w14:textId="77777777" w:rsidR="003613E7" w:rsidRPr="00260E0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>Możliwość monitorowania pracy serca  za pomocą standardowego elektrokardiografu (min. 3 odprowadzeniowe monitorowanie EKG)</w:t>
            </w:r>
          </w:p>
        </w:tc>
      </w:tr>
      <w:tr w:rsidR="003613E7" w14:paraId="125E9A5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7D791C8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40080EC" w14:textId="77777777" w:rsidR="003613E7" w:rsidRPr="00260E0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wyczucia tętna, co najmniej na tętnicach ramiennych i udowych, fala tętna zsynchronizowana z zapisem EKG </w:t>
            </w:r>
          </w:p>
        </w:tc>
      </w:tr>
      <w:tr w:rsidR="003613E7" w14:paraId="5D587A6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2544683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621E4F0" w14:textId="77777777" w:rsidR="003613E7" w:rsidRPr="00260E0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symulowanego pomiaru ciśnienia tętniczego krwi (metodą </w:t>
            </w:r>
            <w:proofErr w:type="spellStart"/>
            <w:r w:rsidRPr="00260E09">
              <w:rPr>
                <w:rFonts w:ascii="Calibri" w:hAnsi="Calibri" w:cs="Calibri"/>
                <w:szCs w:val="32"/>
              </w:rPr>
              <w:t>Korotkowa</w:t>
            </w:r>
            <w:proofErr w:type="spellEnd"/>
            <w:r w:rsidRPr="00260E09">
              <w:rPr>
                <w:rFonts w:ascii="Calibri" w:hAnsi="Calibri" w:cs="Calibri"/>
                <w:szCs w:val="32"/>
              </w:rPr>
              <w:t xml:space="preserve">) z wyświetleniem informacji na monitorze pacjenta </w:t>
            </w:r>
          </w:p>
        </w:tc>
      </w:tr>
      <w:tr w:rsidR="003613E7" w14:paraId="6DFCA95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65C38CE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AFBEE95" w14:textId="77777777" w:rsidR="003613E7" w:rsidRPr="00260E0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wykorzystania dostępu dożylnego co najmniej: na kończynach górnych, kończynie dolnej, wstępnie przygotowane porty. </w:t>
            </w:r>
          </w:p>
        </w:tc>
      </w:tr>
      <w:tr w:rsidR="003613E7" w14:paraId="0F1A7DC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0FA2975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8152ADE" w14:textId="77777777" w:rsidR="003613E7" w:rsidRPr="00260E0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założenia dostępu </w:t>
            </w:r>
            <w:proofErr w:type="spellStart"/>
            <w:r w:rsidRPr="00260E09">
              <w:rPr>
                <w:rFonts w:ascii="Calibri" w:hAnsi="Calibri" w:cs="Calibri"/>
                <w:szCs w:val="32"/>
              </w:rPr>
              <w:t>doszpikowego</w:t>
            </w:r>
            <w:proofErr w:type="spellEnd"/>
            <w:r w:rsidRPr="00260E09">
              <w:rPr>
                <w:rFonts w:ascii="Calibri" w:hAnsi="Calibri" w:cs="Calibri"/>
                <w:szCs w:val="32"/>
              </w:rPr>
              <w:t xml:space="preserve"> z możliwością podawania i aspiracji płynów</w:t>
            </w:r>
          </w:p>
        </w:tc>
      </w:tr>
      <w:tr w:rsidR="003613E7" w14:paraId="29A8455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6585A85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6955345" w14:textId="77777777" w:rsidR="003613E7" w:rsidRPr="00260E0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>Możliwość symulacji centralnej sinicy o programowalnej skali objawów</w:t>
            </w:r>
          </w:p>
        </w:tc>
      </w:tr>
      <w:tr w:rsidR="003613E7" w14:paraId="4D6E80D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7785107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1DC94526" w14:textId="77777777" w:rsidR="003613E7" w:rsidRPr="00260E09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wykonania stymulacji i defibrylacji </w:t>
            </w:r>
          </w:p>
        </w:tc>
      </w:tr>
      <w:tr w:rsidR="003613E7" w14:paraId="541DF79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351C798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1362E5FE" w14:textId="77777777" w:rsidR="003613E7" w:rsidRPr="00804974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804974">
              <w:rPr>
                <w:rFonts w:ascii="Calibri" w:hAnsi="Calibri" w:cs="Calibri"/>
                <w:szCs w:val="32"/>
              </w:rPr>
              <w:t>Możliwość obserwacji zapisu EKG, ciśnienia tętniczego krwi oraz wartości saturacji na symulowanym monitorze pacjenta</w:t>
            </w:r>
          </w:p>
        </w:tc>
      </w:tr>
      <w:tr w:rsidR="003613E7" w14:paraId="198CEB0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CB07683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8BF2F78" w14:textId="77777777" w:rsidR="003613E7" w:rsidRPr="00804974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804974">
              <w:rPr>
                <w:rFonts w:ascii="Calibri" w:hAnsi="Calibri" w:cs="Calibri"/>
                <w:szCs w:val="32"/>
              </w:rPr>
              <w:t>Możliwość badania nawrotu kapilarnego z możliwością regulacji czasu nawrotu w co najmniej dwóch miejscach</w:t>
            </w:r>
          </w:p>
        </w:tc>
      </w:tr>
      <w:tr w:rsidR="003613E7" w14:paraId="267074D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E225778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16827934" w14:textId="77777777" w:rsidR="003613E7" w:rsidRPr="00804974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804974">
              <w:rPr>
                <w:rFonts w:ascii="Calibri" w:hAnsi="Calibri" w:cs="Calibri"/>
                <w:szCs w:val="32"/>
              </w:rPr>
              <w:t>Możliwość prowadzenia RKO z informacją zwrotną odnośnie jakości uciśnięć i wentylacji oraz odnotowania jej w dzienniku zdarzeń</w:t>
            </w:r>
          </w:p>
        </w:tc>
      </w:tr>
      <w:tr w:rsidR="003613E7" w14:paraId="30F1307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3402C3C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0FEDCD7F" w14:textId="77777777" w:rsidR="003613E7" w:rsidRPr="00EC7BE7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>Symulacja oczu otwartych, półotwartych i zamkniętych, możliwość wyboru częstości mrugania, niezależnie dla każdego oka</w:t>
            </w:r>
          </w:p>
        </w:tc>
      </w:tr>
      <w:tr w:rsidR="003613E7" w14:paraId="3FFFAF8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FDE23D2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78110527" w14:textId="77777777" w:rsidR="003613E7" w:rsidRPr="00EC7BE7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>Funkcja automatycznej reaktywności źrenic na światło z programowalnym czasem reakcji, niezależnie dla każdego oka w zależności od stanu klinicznego. Możliwość płynnego ustawienia różnej szerokości źrenic niezależnie dla oka prawego i lewego.</w:t>
            </w:r>
          </w:p>
        </w:tc>
      </w:tr>
      <w:tr w:rsidR="003613E7" w14:paraId="5C82DCF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EFD28A7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10D765E" w14:textId="77777777" w:rsidR="003613E7" w:rsidRPr="00EC7BE7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>Możliwość symulacji drgawek</w:t>
            </w:r>
          </w:p>
        </w:tc>
      </w:tr>
      <w:tr w:rsidR="003613E7" w14:paraId="0CCE921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3641AB8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261CBA6" w14:textId="77777777" w:rsidR="003613E7" w:rsidRPr="00EC7BE7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>Możliwość oceny napięcia ciemiączka</w:t>
            </w:r>
          </w:p>
        </w:tc>
      </w:tr>
      <w:tr w:rsidR="003613E7" w14:paraId="449DD4F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BC7870C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094B984" w14:textId="77777777" w:rsidR="003613E7" w:rsidRPr="00EC7BE7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 xml:space="preserve">Możliwość programowania ruchów kończyn </w:t>
            </w:r>
          </w:p>
        </w:tc>
      </w:tr>
      <w:tr w:rsidR="003613E7" w14:paraId="3B3A80C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600FE85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1F3123E3" w14:textId="77777777" w:rsidR="003613E7" w:rsidRPr="00EC7BE7" w:rsidRDefault="003613E7" w:rsidP="00354628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eastAsia="Calibri" w:hAnsi="Calibri" w:cs="Calibri"/>
                <w:szCs w:val="32"/>
              </w:rPr>
              <w:t>Możliwość sterowania powiększeniem wątroby</w:t>
            </w:r>
          </w:p>
        </w:tc>
      </w:tr>
      <w:tr w:rsidR="00354628" w14:paraId="7AE30712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4E6B0671" w14:textId="77777777" w:rsidR="00354628" w:rsidRDefault="00354628" w:rsidP="00354628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3613E7" w14:paraId="03D399A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2933E90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15D4126D" w14:textId="77777777" w:rsidR="003613E7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</w:tr>
      <w:tr w:rsidR="003613E7" w14:paraId="731A84D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7BB0631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CE9742C" w14:textId="77777777" w:rsidR="003613E7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do obsługi symulatora w języku polskim.</w:t>
            </w:r>
          </w:p>
        </w:tc>
      </w:tr>
      <w:tr w:rsidR="003613E7" w14:paraId="4EFFC29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B660EAE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754E116F" w14:textId="77777777" w:rsidR="003613E7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kontrolujące wszystkie funkcje: blokady i udrożnienia dróg oddechowych, funkcje kardiologiczne, resuscytację krążeniowo-oddechową, tętno, cieśninie krwi i odgłosy z narządów wewnętrznych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3613E7" w14:paraId="3D8D61F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4D7F63D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C0E5987" w14:textId="77777777" w:rsidR="003613E7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</w:tr>
      <w:tr w:rsidR="003613E7" w14:paraId="0455A79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3F3227B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17EB0E8" w14:textId="77777777" w:rsidR="003613E7" w:rsidRPr="002148D5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Regulacja głośności odgłosów serca, płuc i perystaltyki za pomocą oprogramowania sterującego.</w:t>
            </w:r>
          </w:p>
        </w:tc>
      </w:tr>
      <w:tr w:rsidR="003613E7" w14:paraId="3BC8BF2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50B60F6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093A90B" w14:textId="77777777" w:rsidR="003613E7" w:rsidRPr="002148D5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Rejestracja wykonywanych czynności resuscytacyjnych (ALS/ACLS) oraz automatyczna rejestracja funkcji z czujników symulatora.</w:t>
            </w:r>
          </w:p>
        </w:tc>
      </w:tr>
      <w:tr w:rsidR="003613E7" w14:paraId="1F091A0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F59D878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4D2335B" w14:textId="77777777" w:rsidR="003613E7" w:rsidRPr="002148D5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</w:tr>
      <w:tr w:rsidR="003613E7" w14:paraId="3A5A355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B375A13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5877034" w14:textId="77777777" w:rsidR="003613E7" w:rsidRPr="002148D5" w:rsidRDefault="003613E7" w:rsidP="00354628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47E86AE9" w14:textId="77777777" w:rsidR="003613E7" w:rsidRPr="002148D5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Bezpłatny, bezterminowy dostęp w ramach dostarczonego zestawu dla minimum </w:t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</w:tr>
      <w:tr w:rsidR="003613E7" w14:paraId="75F1BD9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1BC9256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A46B746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Zainstalowana w pełni funkcjonalna, najnowsza wersja oprogramowania instruktorskiego sterującego 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</w:tr>
      <w:tr w:rsidR="00354628" w14:paraId="4F806C60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5603166E" w14:textId="77777777" w:rsidR="00354628" w:rsidRDefault="00354628" w:rsidP="00354628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3613E7" w14:paraId="0CE4C91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CCA86BB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09F5DF8" w14:textId="77777777" w:rsidR="003613E7" w:rsidRPr="002148D5" w:rsidRDefault="003613E7" w:rsidP="00354628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o przekątnej minimum 20” z uchwytem typu VESA i możliwością zamontowania na uchwycie panelu medycznego. </w:t>
            </w:r>
          </w:p>
        </w:tc>
      </w:tr>
      <w:tr w:rsidR="003613E7" w14:paraId="4B88F9E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0042518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7A0FCF19" w14:textId="77777777" w:rsidR="003613E7" w:rsidRPr="002148D5" w:rsidRDefault="003613E7" w:rsidP="00354628">
            <w:pPr>
              <w:jc w:val="both"/>
            </w:pPr>
            <w:r w:rsidRPr="3239128A">
              <w:t xml:space="preserve">Wbudowany komputer wyposażony 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o pojemności minimum 240GB.</w:t>
            </w:r>
          </w:p>
        </w:tc>
      </w:tr>
      <w:tr w:rsidR="003613E7" w14:paraId="29FC5D9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0E8DF13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0C2BDE8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</w:tr>
      <w:tr w:rsidR="003613E7" w14:paraId="2FA5D40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19F9B23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730F5E69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</w:tr>
      <w:tr w:rsidR="003613E7" w14:paraId="22AB589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7C43AB5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E0CF8A4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</w:tr>
      <w:tr w:rsidR="003613E7" w14:paraId="4AB0156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27338E2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959F245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</w:tr>
      <w:tr w:rsidR="003613E7" w14:paraId="7D18235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0333164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6FAC303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</w:tr>
      <w:tr w:rsidR="003613E7" w14:paraId="4E851D5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210342B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2AE29C4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</w:tr>
      <w:tr w:rsidR="00354628" w14:paraId="04428980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63C47ED4" w14:textId="77777777" w:rsidR="00354628" w:rsidRDefault="00354628" w:rsidP="00354628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3613E7" w14:paraId="7B8A7F0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7A197FE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D50B05B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z zainstalowanym oprogramowaniem umożliwiający sterowanie symulatorem. </w:t>
            </w:r>
          </w:p>
        </w:tc>
      </w:tr>
      <w:tr w:rsidR="003613E7" w14:paraId="0CAADD2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B3825EF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413F501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</w:tr>
      <w:tr w:rsidR="003613E7" w14:paraId="69EE301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1F357C5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F7AED4B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</w:tr>
      <w:tr w:rsidR="003613E7" w14:paraId="27875C1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1B78DA9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9C28C26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3613E7" w14:paraId="11E1EA9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EE54A88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D690B44" w14:textId="77777777" w:rsidR="003613E7" w:rsidRPr="002148D5" w:rsidRDefault="003613E7" w:rsidP="00354628">
            <w:pPr>
              <w:jc w:val="both"/>
            </w:pPr>
            <w:r w:rsidRPr="3239128A">
              <w:t>Monitor dotykowy LED o przekątnej minimum 14”. Obsługiwana rozdzielczość minimum 1920 x 1080 pikseli.</w:t>
            </w:r>
          </w:p>
        </w:tc>
      </w:tr>
      <w:tr w:rsidR="003613E7" w14:paraId="567F9F9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2F1C095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F75D52B" w14:textId="77777777" w:rsidR="003613E7" w:rsidRPr="002148D5" w:rsidRDefault="003613E7" w:rsidP="00354628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</w:tr>
      <w:tr w:rsidR="003613E7" w14:paraId="3B63E71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91992C8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520EE54" w14:textId="77777777" w:rsidR="003613E7" w:rsidRPr="002148D5" w:rsidRDefault="003613E7" w:rsidP="00354628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</w:t>
            </w:r>
            <w:r>
              <w:rPr>
                <w:rFonts w:cstheme="minorHAnsi"/>
                <w:bCs/>
              </w:rPr>
              <w:t xml:space="preserve"> video</w:t>
            </w:r>
            <w:r w:rsidRPr="002148D5">
              <w:rPr>
                <w:rFonts w:cstheme="minorHAnsi"/>
                <w:bCs/>
              </w:rPr>
              <w:t xml:space="preserve"> HDMI</w:t>
            </w:r>
            <w:r>
              <w:rPr>
                <w:rFonts w:cstheme="minorHAnsi"/>
                <w:bCs/>
              </w:rPr>
              <w:t>/DP/USB-C.</w:t>
            </w:r>
          </w:p>
        </w:tc>
      </w:tr>
      <w:tr w:rsidR="003613E7" w14:paraId="4D13F56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2A5C171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BFABC3B" w14:textId="77777777" w:rsidR="003613E7" w:rsidRPr="002148D5" w:rsidRDefault="003613E7" w:rsidP="00354628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</w:tr>
      <w:tr w:rsidR="003613E7" w14:paraId="6245F51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1BA7CB0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A4E209D" w14:textId="77777777" w:rsidR="003613E7" w:rsidRPr="002148D5" w:rsidRDefault="003613E7" w:rsidP="00354628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Karta sieciowa bezprzewodowa zgodna 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</w:tr>
      <w:tr w:rsidR="00354628" w:rsidRPr="007A784D" w14:paraId="1361ABEB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30D9175A" w14:textId="77777777" w:rsidR="00354628" w:rsidRPr="007A784D" w:rsidRDefault="00354628" w:rsidP="00354628">
            <w:pPr>
              <w:jc w:val="center"/>
              <w:rPr>
                <w:b/>
                <w:bCs/>
              </w:rPr>
            </w:pPr>
            <w:r w:rsidRPr="007A784D">
              <w:rPr>
                <w:b/>
                <w:bCs/>
              </w:rPr>
              <w:t xml:space="preserve">Symulator wysokiej wierności, </w:t>
            </w:r>
            <w:r>
              <w:rPr>
                <w:b/>
                <w:bCs/>
              </w:rPr>
              <w:t>dziecko</w:t>
            </w:r>
            <w:r w:rsidRPr="007A784D">
              <w:rPr>
                <w:b/>
                <w:bCs/>
              </w:rPr>
              <w:t xml:space="preserve"> – 1 sztuka.</w:t>
            </w:r>
          </w:p>
        </w:tc>
      </w:tr>
      <w:tr w:rsidR="003613E7" w14:paraId="52583C1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50D1025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013110A5" w14:textId="77777777" w:rsidR="003613E7" w:rsidRPr="00652F1C" w:rsidRDefault="003613E7" w:rsidP="00354628">
            <w:pPr>
              <w:jc w:val="both"/>
              <w:rPr>
                <w:rFonts w:cstheme="minorHAnsi"/>
                <w:szCs w:val="32"/>
              </w:rPr>
            </w:pPr>
            <w:r w:rsidRPr="00CB53D2">
              <w:rPr>
                <w:rFonts w:cstheme="minorHAnsi"/>
              </w:rPr>
              <w:t>Symulator przedstawiający pełną postać kilkuletniego dziecka</w:t>
            </w:r>
          </w:p>
        </w:tc>
      </w:tr>
      <w:tr w:rsidR="003613E7" w14:paraId="4B6D2F4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E0545E0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4B565E51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W pełni bezprzewodowe sterowanie.</w:t>
            </w:r>
          </w:p>
        </w:tc>
      </w:tr>
      <w:tr w:rsidR="003613E7" w14:paraId="639A2C5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6BAA4AF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314C9FC6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sterowania symulatorem przez instruktora za pomocą przenośnego komputera typu tablet.</w:t>
            </w:r>
          </w:p>
        </w:tc>
      </w:tr>
      <w:tr w:rsidR="003613E7" w14:paraId="256ED29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CA51041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36D5BFD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Symulator posiada własne wewnętrzne niezależne źródło zasilania w powietrze do funkcji oddechowych i pneumatycznych.</w:t>
            </w:r>
          </w:p>
        </w:tc>
      </w:tr>
      <w:tr w:rsidR="003613E7" w14:paraId="53A4B8F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79221AF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C22F1D8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zasilania symulatora z baterii akumulatorów oraz zasilacza 230V, 50Hz.</w:t>
            </w:r>
          </w:p>
        </w:tc>
      </w:tr>
      <w:tr w:rsidR="003613E7" w14:paraId="66781CA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157EEB5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56D8AF1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ciągłej pracy symulatora bez konieczności ładowania oraz wymiany akumulatorów: ≥ </w:t>
            </w:r>
            <w:r>
              <w:rPr>
                <w:rFonts w:cstheme="minorHAnsi"/>
              </w:rPr>
              <w:t>3</w:t>
            </w:r>
            <w:r w:rsidRPr="00CB53D2">
              <w:rPr>
                <w:rFonts w:cstheme="minorHAnsi"/>
              </w:rPr>
              <w:t xml:space="preserve"> godziny.</w:t>
            </w:r>
          </w:p>
        </w:tc>
      </w:tr>
      <w:tr w:rsidR="003613E7" w14:paraId="58E5A37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8F15D50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4E958394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Krótkotrwały zanik łączności pomiędzy komputerem sterującym a symulatorem nie może powodować przerwy rozpoczętego scenariusza ani działania fantomu.</w:t>
            </w:r>
          </w:p>
        </w:tc>
      </w:tr>
      <w:tr w:rsidR="003613E7" w14:paraId="4AB3C9F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CBD4992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4BC6678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symulacji głosu pacjenta.</w:t>
            </w:r>
          </w:p>
        </w:tc>
      </w:tr>
      <w:tr w:rsidR="003613E7" w14:paraId="1C81DFE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E5796F7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1476F34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Głos emitowany z głośnika w fantomie (różne odgłosy uruchamiane przez instruktora).</w:t>
            </w:r>
          </w:p>
        </w:tc>
      </w:tr>
      <w:tr w:rsidR="003613E7" w14:paraId="489689C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D777BBB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BD29478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osłuchiwania tonów serca, szmerów oddechowych, perystaltyki jelit.</w:t>
            </w:r>
          </w:p>
        </w:tc>
      </w:tr>
      <w:tr w:rsidR="003613E7" w14:paraId="622C786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2304406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0AE84E1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ułożenia w różnych pozycjach (np. siedzącej), dzięki posiadaniu ruchomych stawów. </w:t>
            </w:r>
          </w:p>
        </w:tc>
      </w:tr>
      <w:tr w:rsidR="003613E7" w14:paraId="4DEC53C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F136732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66AE553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Układ dróg oddechowych w budowie symulatora oddające w sposób realistyczny drogi oddechowe dziecka </w:t>
            </w:r>
          </w:p>
        </w:tc>
      </w:tr>
      <w:tr w:rsidR="003613E7" w14:paraId="265438A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E57D794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AF64F7E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Symulacja unoszenia i opadania klatki piersiowej</w:t>
            </w:r>
          </w:p>
        </w:tc>
      </w:tr>
      <w:tr w:rsidR="003613E7" w14:paraId="4D037AA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80EABD3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5E27DDE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Symulator posiada funkcję oddechu spontanicznego, podczas którego ruchy klatki piersiowej są proporcjonalne do objętości oddechowej i zsynchronizowane ze szmerami oddechowymi</w:t>
            </w:r>
          </w:p>
        </w:tc>
      </w:tr>
      <w:tr w:rsidR="003613E7" w14:paraId="6D25F65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9860E33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46DB7BB7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generowania słyszalnych, prawidłowych i patologicznych dźwięków oddechowych</w:t>
            </w:r>
          </w:p>
        </w:tc>
      </w:tr>
      <w:tr w:rsidR="003613E7" w14:paraId="5855790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4695AA6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38C77EBA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  <w:bCs/>
              </w:rPr>
              <w:t>Minimalna liczba słyszanych podczas osłuchiwania szmerów oddechowych (prawidłowych i patologicznych):</w:t>
            </w:r>
            <w:r w:rsidRPr="00CB53D2">
              <w:rPr>
                <w:rFonts w:cstheme="minorHAnsi"/>
              </w:rPr>
              <w:t xml:space="preserve"> 5 różnych rodzajów szmerów</w:t>
            </w:r>
          </w:p>
        </w:tc>
      </w:tr>
      <w:tr w:rsidR="003613E7" w14:paraId="32971F6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2115BCF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4EFBF29C" w14:textId="77777777" w:rsidR="003613E7" w:rsidRPr="00CB53D2" w:rsidRDefault="003613E7" w:rsidP="00354628">
            <w:pPr>
              <w:jc w:val="both"/>
              <w:rPr>
                <w:rFonts w:cstheme="minorHAnsi"/>
                <w:bCs/>
              </w:rPr>
            </w:pPr>
            <w:r w:rsidRPr="00CB53D2">
              <w:rPr>
                <w:rFonts w:cstheme="minorHAnsi"/>
              </w:rPr>
              <w:t xml:space="preserve">Możliwość udrożnienia dróg oddechowych poprzez odchylenie głowy lub </w:t>
            </w:r>
            <w:proofErr w:type="spellStart"/>
            <w:r w:rsidRPr="00CB53D2">
              <w:rPr>
                <w:rFonts w:cstheme="minorHAnsi"/>
              </w:rPr>
              <w:t>wyluksowanie</w:t>
            </w:r>
            <w:proofErr w:type="spellEnd"/>
            <w:r w:rsidRPr="00CB53D2">
              <w:rPr>
                <w:rFonts w:cstheme="minorHAnsi"/>
              </w:rPr>
              <w:t xml:space="preserve"> żuchwy</w:t>
            </w:r>
          </w:p>
        </w:tc>
      </w:tr>
      <w:tr w:rsidR="003613E7" w14:paraId="435AFC5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A9D100E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267DCE2B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założenia maski krtaniowej i nagłośniowych urządzeń do udrażniania dróg oddechowych </w:t>
            </w:r>
          </w:p>
        </w:tc>
      </w:tr>
      <w:tr w:rsidR="003613E7" w14:paraId="14CBFE8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4909D8F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0AF930A6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intubacji przez nos i usta z wykorzystaniem laryngoskopu</w:t>
            </w:r>
          </w:p>
        </w:tc>
      </w:tr>
      <w:tr w:rsidR="003613E7" w14:paraId="3817A06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0F0AA61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BC5388F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symulacji obrzęku języka</w:t>
            </w:r>
          </w:p>
        </w:tc>
      </w:tr>
      <w:tr w:rsidR="003613E7" w14:paraId="2959AC3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D70D904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6D427399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wysłuchania prawidłowych i patologicznych odgłosów pracy serca za pomocą standardowego stetoskopu</w:t>
            </w:r>
          </w:p>
        </w:tc>
      </w:tr>
      <w:tr w:rsidR="003613E7" w14:paraId="1E207E4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031A382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3B5A9C07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  <w:bCs/>
              </w:rPr>
              <w:t xml:space="preserve">Możliwość wysłuchania podczas osłuchiwania tonów serca i wad zastawkowych: minimum </w:t>
            </w:r>
            <w:r w:rsidRPr="00CB53D2">
              <w:rPr>
                <w:rFonts w:cstheme="minorHAnsi"/>
              </w:rPr>
              <w:t>5 różnych tonów serca</w:t>
            </w:r>
          </w:p>
        </w:tc>
      </w:tr>
      <w:tr w:rsidR="003613E7" w14:paraId="2A0EB12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F9A2DEE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38E0FB1F" w14:textId="77777777" w:rsidR="003613E7" w:rsidRPr="00CB53D2" w:rsidRDefault="003613E7" w:rsidP="00354628">
            <w:pPr>
              <w:jc w:val="both"/>
              <w:rPr>
                <w:rFonts w:cstheme="minorHAnsi"/>
                <w:bCs/>
              </w:rPr>
            </w:pPr>
            <w:r w:rsidRPr="00CB53D2">
              <w:rPr>
                <w:rFonts w:cstheme="minorHAnsi"/>
              </w:rPr>
              <w:t xml:space="preserve">Możliwość monitorowania  EKG za pomocą elektrokardiografu </w:t>
            </w:r>
          </w:p>
        </w:tc>
      </w:tr>
      <w:tr w:rsidR="003613E7" w14:paraId="5F21CA6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0AFC7D1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429166CE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wykonywania defibrylacji,  kardiowersji, stymulacji  za pomocą defibrylatora klinicznego</w:t>
            </w:r>
          </w:p>
        </w:tc>
      </w:tr>
      <w:tr w:rsidR="003613E7" w14:paraId="168BEF1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E5F660E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1CDAF23E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  <w:bCs/>
              </w:rPr>
              <w:t xml:space="preserve">Możliwość monitorowania pracy serca poprzez elektrody (umożliwiające defibrylację i elektrostymulację zewnętrzną) przy pomocy klinicznego sprzętu </w:t>
            </w:r>
          </w:p>
        </w:tc>
      </w:tr>
      <w:tr w:rsidR="003613E7" w14:paraId="057A86D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1612D64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817007C" w14:textId="77777777" w:rsidR="003613E7" w:rsidRPr="00CB53D2" w:rsidRDefault="003613E7" w:rsidP="00354628">
            <w:pPr>
              <w:jc w:val="both"/>
              <w:rPr>
                <w:rFonts w:cstheme="minorHAnsi"/>
                <w:bCs/>
              </w:rPr>
            </w:pPr>
            <w:r w:rsidRPr="00CB53D2">
              <w:rPr>
                <w:rFonts w:cstheme="minorHAnsi"/>
              </w:rPr>
              <w:t>Zakres częstości pracy serca w zapisie EKG: ≥ (30 ÷ 200) uderzeń /min</w:t>
            </w:r>
          </w:p>
        </w:tc>
      </w:tr>
      <w:tr w:rsidR="003613E7" w14:paraId="40AFFEE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894A2C1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0934911F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pomiaru ciśnienia metodą </w:t>
            </w:r>
            <w:proofErr w:type="spellStart"/>
            <w:r w:rsidRPr="00CB53D2">
              <w:rPr>
                <w:rFonts w:cstheme="minorHAnsi"/>
              </w:rPr>
              <w:t>Korotkowa</w:t>
            </w:r>
            <w:proofErr w:type="spellEnd"/>
            <w:r w:rsidRPr="00CB53D2">
              <w:rPr>
                <w:rFonts w:cstheme="minorHAnsi"/>
              </w:rPr>
              <w:t xml:space="preserve"> </w:t>
            </w:r>
          </w:p>
        </w:tc>
      </w:tr>
      <w:tr w:rsidR="003613E7" w14:paraId="08BF7DD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AD3611A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A40F337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Wyczuwalne tętno podczas uciśnięć klatki piersiowej </w:t>
            </w:r>
          </w:p>
        </w:tc>
      </w:tr>
      <w:tr w:rsidR="003613E7" w14:paraId="587DD9A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54B7A6C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2BA4487E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Ocena tętna odnotowywana w dzienniku zdarzeń</w:t>
            </w:r>
          </w:p>
        </w:tc>
      </w:tr>
      <w:tr w:rsidR="003613E7" w14:paraId="2A36AAB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F1380E8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</w:tcPr>
          <w:p w14:paraId="5A4528AF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Fala tętna zsynchronizowana z zapisem EKG i ciśnieniem, wyczuwalna obustronnie na tętnicach co najmniej szyjnej, promieniowej, ramiennej</w:t>
            </w:r>
          </w:p>
        </w:tc>
      </w:tr>
      <w:tr w:rsidR="003613E7" w14:paraId="03D6FE0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E3F68CD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31A436CC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zakładania wkłucia dożylnego i podawania płynów </w:t>
            </w:r>
          </w:p>
        </w:tc>
      </w:tr>
      <w:tr w:rsidR="003613E7" w14:paraId="7409751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9DC7583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4994FF0D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podawania płynów </w:t>
            </w:r>
            <w:proofErr w:type="spellStart"/>
            <w:r w:rsidRPr="00CB53D2">
              <w:rPr>
                <w:rFonts w:cstheme="minorHAnsi"/>
              </w:rPr>
              <w:t>doszpikowo</w:t>
            </w:r>
            <w:proofErr w:type="spellEnd"/>
          </w:p>
        </w:tc>
      </w:tr>
      <w:tr w:rsidR="003613E7" w14:paraId="2144186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9DE6F6A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556510D8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Symulacja drgawek </w:t>
            </w:r>
          </w:p>
        </w:tc>
      </w:tr>
      <w:tr w:rsidR="003613E7" w14:paraId="753378B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C699491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09755466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Słyszalne dźwięki perystaltyki jelit -co najmniej 4 odgłosy</w:t>
            </w:r>
          </w:p>
        </w:tc>
      </w:tr>
      <w:tr w:rsidR="003613E7" w14:paraId="55B628E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2ABC087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2205DB2E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Symulator posiada wbudowany w oprogramowanie sterujące symulatorem generator wyników badań laboratoryjnych</w:t>
            </w:r>
          </w:p>
        </w:tc>
      </w:tr>
      <w:tr w:rsidR="003613E7" w14:paraId="29C4B43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84C4B22" w14:textId="77777777" w:rsidR="003613E7" w:rsidRDefault="003613E7" w:rsidP="00354628">
            <w:pPr>
              <w:pStyle w:val="Akapitzlist"/>
              <w:numPr>
                <w:ilvl w:val="0"/>
                <w:numId w:val="27"/>
              </w:numPr>
            </w:pPr>
          </w:p>
        </w:tc>
        <w:tc>
          <w:tcPr>
            <w:tcW w:w="7962" w:type="dxa"/>
            <w:vAlign w:val="center"/>
          </w:tcPr>
          <w:p w14:paraId="31EB450C" w14:textId="77777777" w:rsidR="003613E7" w:rsidRPr="00CB53D2" w:rsidRDefault="003613E7" w:rsidP="00354628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wysyłania na monitor pacjenta dowolnych plików dokumentacji medycznej – USG, CT,  RTG, wyniki badań laboratoryjnych  itd.</w:t>
            </w:r>
          </w:p>
        </w:tc>
      </w:tr>
      <w:tr w:rsidR="00354628" w14:paraId="4F957F4A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7A41F65E" w14:textId="77777777" w:rsidR="00354628" w:rsidRDefault="00354628" w:rsidP="00354628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3613E7" w14:paraId="14F8F8D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5411F90" w14:textId="77777777" w:rsidR="003613E7" w:rsidRPr="00AD0D5B" w:rsidRDefault="003613E7" w:rsidP="00354628">
            <w:pPr>
              <w:ind w:left="142"/>
              <w:jc w:val="center"/>
              <w:rPr>
                <w:b/>
              </w:rPr>
            </w:pPr>
            <w:r w:rsidRPr="00AD0D5B">
              <w:rPr>
                <w:b/>
              </w:rPr>
              <w:t>191.</w:t>
            </w:r>
          </w:p>
        </w:tc>
        <w:tc>
          <w:tcPr>
            <w:tcW w:w="7962" w:type="dxa"/>
          </w:tcPr>
          <w:p w14:paraId="1E649D73" w14:textId="77777777" w:rsidR="003613E7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</w:tr>
      <w:tr w:rsidR="003613E7" w14:paraId="04F25E7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E6FA640" w14:textId="77777777" w:rsidR="003613E7" w:rsidRPr="00AD0D5B" w:rsidRDefault="003613E7" w:rsidP="00354628">
            <w:pPr>
              <w:ind w:left="142"/>
              <w:jc w:val="center"/>
              <w:rPr>
                <w:b/>
              </w:rPr>
            </w:pPr>
            <w:r w:rsidRPr="00AD0D5B">
              <w:rPr>
                <w:b/>
              </w:rPr>
              <w:t>192.</w:t>
            </w:r>
          </w:p>
        </w:tc>
        <w:tc>
          <w:tcPr>
            <w:tcW w:w="7962" w:type="dxa"/>
          </w:tcPr>
          <w:p w14:paraId="0C49C40A" w14:textId="77777777" w:rsidR="003613E7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do obsługi symulatora w języku polskim.</w:t>
            </w:r>
          </w:p>
        </w:tc>
      </w:tr>
      <w:tr w:rsidR="003613E7" w14:paraId="204317D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11FDDB7" w14:textId="77777777" w:rsidR="003613E7" w:rsidRPr="00AD0D5B" w:rsidRDefault="003613E7" w:rsidP="00354628">
            <w:pPr>
              <w:ind w:left="142"/>
              <w:jc w:val="center"/>
              <w:rPr>
                <w:b/>
              </w:rPr>
            </w:pPr>
            <w:r w:rsidRPr="00AD0D5B">
              <w:rPr>
                <w:b/>
              </w:rPr>
              <w:t>193.</w:t>
            </w:r>
          </w:p>
        </w:tc>
        <w:tc>
          <w:tcPr>
            <w:tcW w:w="7962" w:type="dxa"/>
          </w:tcPr>
          <w:p w14:paraId="1E899C6F" w14:textId="77777777" w:rsidR="003613E7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kontrolujące wszystkie funkcje: blokady i udrożnienia dróg oddechowych, funkcje kardiologiczne, resuscytację krążeniowo-oddechową, tętno, cieśninie krwi i odgłosy z narządów wewnętrznych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3613E7" w14:paraId="327F883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8F6011F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194.</w:t>
            </w:r>
          </w:p>
        </w:tc>
        <w:tc>
          <w:tcPr>
            <w:tcW w:w="7962" w:type="dxa"/>
          </w:tcPr>
          <w:p w14:paraId="2095EBB0" w14:textId="77777777" w:rsidR="003613E7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</w:tr>
      <w:tr w:rsidR="003613E7" w14:paraId="692A72A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199988B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195.</w:t>
            </w:r>
          </w:p>
        </w:tc>
        <w:tc>
          <w:tcPr>
            <w:tcW w:w="7962" w:type="dxa"/>
          </w:tcPr>
          <w:p w14:paraId="5C7E0248" w14:textId="77777777" w:rsidR="003613E7" w:rsidRPr="002148D5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Regulacja głośności odgłosów serca, płuc i perystaltyki za pomocą oprogramowania sterującego.</w:t>
            </w:r>
          </w:p>
        </w:tc>
      </w:tr>
      <w:tr w:rsidR="003613E7" w14:paraId="78E3C18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C7E2D9E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196.</w:t>
            </w:r>
          </w:p>
        </w:tc>
        <w:tc>
          <w:tcPr>
            <w:tcW w:w="7962" w:type="dxa"/>
          </w:tcPr>
          <w:p w14:paraId="2FA8C6EA" w14:textId="77777777" w:rsidR="003613E7" w:rsidRPr="002148D5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Rejestracja wykonywanych czynności resuscytacyjnych (ALS/ACLS) oraz automatyczna rejestracja funkcji z czujników symulatora.</w:t>
            </w:r>
          </w:p>
        </w:tc>
      </w:tr>
      <w:tr w:rsidR="003613E7" w14:paraId="193270A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484D6B9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197.</w:t>
            </w:r>
          </w:p>
        </w:tc>
        <w:tc>
          <w:tcPr>
            <w:tcW w:w="7962" w:type="dxa"/>
          </w:tcPr>
          <w:p w14:paraId="072E6056" w14:textId="77777777" w:rsidR="003613E7" w:rsidRPr="002148D5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</w:tr>
      <w:tr w:rsidR="003613E7" w14:paraId="5A671E0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F186CFE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198.</w:t>
            </w:r>
          </w:p>
        </w:tc>
        <w:tc>
          <w:tcPr>
            <w:tcW w:w="7962" w:type="dxa"/>
          </w:tcPr>
          <w:p w14:paraId="271A1A33" w14:textId="77777777" w:rsidR="003613E7" w:rsidRPr="002148D5" w:rsidRDefault="003613E7" w:rsidP="00354628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2F6BECC5" w14:textId="77777777" w:rsidR="003613E7" w:rsidRPr="002148D5" w:rsidRDefault="003613E7" w:rsidP="00354628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Bezpłatny, bezterminowy dostęp w ramach dostarczonego zestawu dla minimum </w:t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</w:tr>
      <w:tr w:rsidR="003613E7" w14:paraId="11C0FBB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0F7D1ED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lastRenderedPageBreak/>
              <w:t>199.</w:t>
            </w:r>
          </w:p>
        </w:tc>
        <w:tc>
          <w:tcPr>
            <w:tcW w:w="7962" w:type="dxa"/>
          </w:tcPr>
          <w:p w14:paraId="7E3D53B3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Zainstalowana w pełni funkcjonalna, najnowsza wersja oprogramowania instruktorskiego sterującego 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</w:tr>
      <w:tr w:rsidR="00354628" w14:paraId="359EB9E2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3385F898" w14:textId="77777777" w:rsidR="00354628" w:rsidRDefault="00354628" w:rsidP="00354628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3613E7" w14:paraId="427F032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54DE4B3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200.</w:t>
            </w:r>
          </w:p>
        </w:tc>
        <w:tc>
          <w:tcPr>
            <w:tcW w:w="7962" w:type="dxa"/>
          </w:tcPr>
          <w:p w14:paraId="384B7973" w14:textId="77777777" w:rsidR="003613E7" w:rsidRPr="002148D5" w:rsidRDefault="003613E7" w:rsidP="00354628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o przekątnej minimum 20” z uchwytem typu VESA i możliwością zamontowania na uchwycie panelu medycznego. </w:t>
            </w:r>
          </w:p>
        </w:tc>
      </w:tr>
      <w:tr w:rsidR="003613E7" w14:paraId="415E8C6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DA7AE01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201.</w:t>
            </w:r>
          </w:p>
        </w:tc>
        <w:tc>
          <w:tcPr>
            <w:tcW w:w="7962" w:type="dxa"/>
          </w:tcPr>
          <w:p w14:paraId="44CB2BDD" w14:textId="77777777" w:rsidR="003613E7" w:rsidRPr="002148D5" w:rsidRDefault="003613E7" w:rsidP="00354628">
            <w:pPr>
              <w:jc w:val="both"/>
            </w:pPr>
            <w:r w:rsidRPr="3239128A">
              <w:t xml:space="preserve">Wbudowany komputer wyposażony 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o pojemności minimum 240GB.</w:t>
            </w:r>
          </w:p>
        </w:tc>
      </w:tr>
      <w:tr w:rsidR="003613E7" w14:paraId="3AD6623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33D6ACA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202.</w:t>
            </w:r>
          </w:p>
        </w:tc>
        <w:tc>
          <w:tcPr>
            <w:tcW w:w="7962" w:type="dxa"/>
          </w:tcPr>
          <w:p w14:paraId="4636AEA2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</w:tr>
      <w:tr w:rsidR="003613E7" w14:paraId="2BE2744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D83420E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203.</w:t>
            </w:r>
          </w:p>
        </w:tc>
        <w:tc>
          <w:tcPr>
            <w:tcW w:w="7962" w:type="dxa"/>
          </w:tcPr>
          <w:p w14:paraId="3F89FE02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</w:tr>
      <w:tr w:rsidR="003613E7" w14:paraId="31A1E75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993DB07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204.</w:t>
            </w:r>
          </w:p>
        </w:tc>
        <w:tc>
          <w:tcPr>
            <w:tcW w:w="7962" w:type="dxa"/>
          </w:tcPr>
          <w:p w14:paraId="28467276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</w:tr>
      <w:tr w:rsidR="003613E7" w14:paraId="65D3C25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B33EF1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205.</w:t>
            </w:r>
          </w:p>
        </w:tc>
        <w:tc>
          <w:tcPr>
            <w:tcW w:w="7962" w:type="dxa"/>
          </w:tcPr>
          <w:p w14:paraId="0267DE9C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</w:tr>
      <w:tr w:rsidR="003613E7" w14:paraId="5D002CB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7D26763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206.</w:t>
            </w:r>
          </w:p>
        </w:tc>
        <w:tc>
          <w:tcPr>
            <w:tcW w:w="7962" w:type="dxa"/>
          </w:tcPr>
          <w:p w14:paraId="2DD4EFCC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</w:tr>
      <w:tr w:rsidR="003613E7" w14:paraId="7D352D1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AC1416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207.</w:t>
            </w:r>
          </w:p>
        </w:tc>
        <w:tc>
          <w:tcPr>
            <w:tcW w:w="7962" w:type="dxa"/>
          </w:tcPr>
          <w:p w14:paraId="12F5DD3D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</w:tr>
      <w:tr w:rsidR="00354628" w14:paraId="67E92DB4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7C0F096A" w14:textId="77777777" w:rsidR="00354628" w:rsidRDefault="00354628" w:rsidP="00354628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3613E7" w14:paraId="3DE2AC6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78B388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208.</w:t>
            </w:r>
          </w:p>
        </w:tc>
        <w:tc>
          <w:tcPr>
            <w:tcW w:w="7962" w:type="dxa"/>
          </w:tcPr>
          <w:p w14:paraId="33040FE6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z zainstalowanym oprogramowaniem umożliwiający sterowanie symulatorem. </w:t>
            </w:r>
          </w:p>
        </w:tc>
      </w:tr>
      <w:tr w:rsidR="003613E7" w14:paraId="30E4B8B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BFD51C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209.</w:t>
            </w:r>
          </w:p>
        </w:tc>
        <w:tc>
          <w:tcPr>
            <w:tcW w:w="7962" w:type="dxa"/>
          </w:tcPr>
          <w:p w14:paraId="0035F42B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</w:tr>
      <w:tr w:rsidR="003613E7" w14:paraId="233AFBD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18E121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210.</w:t>
            </w:r>
          </w:p>
        </w:tc>
        <w:tc>
          <w:tcPr>
            <w:tcW w:w="7962" w:type="dxa"/>
          </w:tcPr>
          <w:p w14:paraId="52585ED5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</w:tr>
      <w:tr w:rsidR="003613E7" w14:paraId="696D20B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8DCB84F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211.</w:t>
            </w:r>
          </w:p>
        </w:tc>
        <w:tc>
          <w:tcPr>
            <w:tcW w:w="7962" w:type="dxa"/>
          </w:tcPr>
          <w:p w14:paraId="36976792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3613E7" w14:paraId="0BC8230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A8CA35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212.</w:t>
            </w:r>
          </w:p>
        </w:tc>
        <w:tc>
          <w:tcPr>
            <w:tcW w:w="7962" w:type="dxa"/>
          </w:tcPr>
          <w:p w14:paraId="2062DD15" w14:textId="77777777" w:rsidR="003613E7" w:rsidRPr="002148D5" w:rsidRDefault="003613E7" w:rsidP="00354628">
            <w:pPr>
              <w:jc w:val="both"/>
            </w:pPr>
            <w:r w:rsidRPr="3239128A">
              <w:t>Monitor dotykowy LED o przekątnej minimum 14”. Obsługiwana rozdzielczość minimum 1920 x 1080 pikseli.</w:t>
            </w:r>
          </w:p>
        </w:tc>
      </w:tr>
      <w:tr w:rsidR="003613E7" w14:paraId="738FC08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7F3B5EE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213.</w:t>
            </w:r>
          </w:p>
        </w:tc>
        <w:tc>
          <w:tcPr>
            <w:tcW w:w="7962" w:type="dxa"/>
          </w:tcPr>
          <w:p w14:paraId="7B9739C2" w14:textId="77777777" w:rsidR="003613E7" w:rsidRPr="002148D5" w:rsidRDefault="003613E7" w:rsidP="00354628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</w:tr>
      <w:tr w:rsidR="003613E7" w14:paraId="6F172EA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CDB1C2B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214.</w:t>
            </w:r>
          </w:p>
        </w:tc>
        <w:tc>
          <w:tcPr>
            <w:tcW w:w="7962" w:type="dxa"/>
          </w:tcPr>
          <w:p w14:paraId="2CD47EF4" w14:textId="77777777" w:rsidR="003613E7" w:rsidRPr="002148D5" w:rsidRDefault="003613E7" w:rsidP="00354628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</w:t>
            </w:r>
            <w:r>
              <w:rPr>
                <w:rFonts w:cstheme="minorHAnsi"/>
                <w:bCs/>
              </w:rPr>
              <w:t xml:space="preserve"> video</w:t>
            </w:r>
            <w:r w:rsidRPr="002148D5">
              <w:rPr>
                <w:rFonts w:cstheme="minorHAnsi"/>
                <w:bCs/>
              </w:rPr>
              <w:t xml:space="preserve"> HDMI</w:t>
            </w:r>
            <w:r>
              <w:rPr>
                <w:rFonts w:cstheme="minorHAnsi"/>
                <w:bCs/>
              </w:rPr>
              <w:t>/DP/USB-C.</w:t>
            </w:r>
          </w:p>
        </w:tc>
      </w:tr>
      <w:tr w:rsidR="003613E7" w14:paraId="09C080E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766B375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215.</w:t>
            </w:r>
          </w:p>
        </w:tc>
        <w:tc>
          <w:tcPr>
            <w:tcW w:w="7962" w:type="dxa"/>
          </w:tcPr>
          <w:p w14:paraId="69FF7F38" w14:textId="77777777" w:rsidR="003613E7" w:rsidRPr="002148D5" w:rsidRDefault="003613E7" w:rsidP="00354628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</w:tr>
      <w:tr w:rsidR="003613E7" w14:paraId="13B15F4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91D030B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216.</w:t>
            </w:r>
          </w:p>
        </w:tc>
        <w:tc>
          <w:tcPr>
            <w:tcW w:w="7962" w:type="dxa"/>
          </w:tcPr>
          <w:p w14:paraId="290A8587" w14:textId="77777777" w:rsidR="003613E7" w:rsidRPr="002148D5" w:rsidRDefault="003613E7" w:rsidP="00354628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Karta sieciowa bezprzewodowa zgodna 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</w:tr>
      <w:tr w:rsidR="00354628" w14:paraId="49BEFEF1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16A16C28" w14:textId="77777777" w:rsidR="00354628" w:rsidRDefault="00354628" w:rsidP="00354628">
            <w:pPr>
              <w:jc w:val="center"/>
            </w:pPr>
            <w:r>
              <w:rPr>
                <w:rFonts w:cstheme="minorHAnsi"/>
              </w:rPr>
              <w:t>Zestaw pediatryczny do intubacji – 2 sztuki.</w:t>
            </w:r>
          </w:p>
        </w:tc>
      </w:tr>
      <w:tr w:rsidR="003613E7" w14:paraId="1DDE3F78" w14:textId="77777777" w:rsidTr="003613E7">
        <w:trPr>
          <w:trHeight w:val="188"/>
        </w:trPr>
        <w:tc>
          <w:tcPr>
            <w:tcW w:w="1112" w:type="dxa"/>
            <w:shd w:val="clear" w:color="auto" w:fill="B4C6E7" w:themeFill="accent1" w:themeFillTint="66"/>
            <w:vAlign w:val="center"/>
          </w:tcPr>
          <w:p w14:paraId="3F47372C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217.</w:t>
            </w:r>
          </w:p>
        </w:tc>
        <w:tc>
          <w:tcPr>
            <w:tcW w:w="7962" w:type="dxa"/>
          </w:tcPr>
          <w:p w14:paraId="2A1C61BC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2733A6">
              <w:rPr>
                <w:rFonts w:cstheme="minorHAnsi"/>
              </w:rPr>
              <w:t xml:space="preserve">Laryngoskop światłowodowy dla dzieci typu Macintosh z 3 łyżkami nr 0, 1 i 2  i uchwytem do laryngoskopu LED w rozmiarze M. </w:t>
            </w:r>
          </w:p>
        </w:tc>
      </w:tr>
      <w:tr w:rsidR="003613E7" w14:paraId="68358959" w14:textId="77777777" w:rsidTr="003613E7">
        <w:trPr>
          <w:trHeight w:val="188"/>
        </w:trPr>
        <w:tc>
          <w:tcPr>
            <w:tcW w:w="1112" w:type="dxa"/>
            <w:shd w:val="clear" w:color="auto" w:fill="B4C6E7" w:themeFill="accent1" w:themeFillTint="66"/>
            <w:vAlign w:val="center"/>
          </w:tcPr>
          <w:p w14:paraId="72358DB9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218.</w:t>
            </w:r>
          </w:p>
        </w:tc>
        <w:tc>
          <w:tcPr>
            <w:tcW w:w="7962" w:type="dxa"/>
          </w:tcPr>
          <w:p w14:paraId="0B8AD5B7" w14:textId="77777777" w:rsidR="003613E7" w:rsidRPr="002F431D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zestawie</w:t>
            </w:r>
            <w:r w:rsidRPr="002733A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walizka</w:t>
            </w:r>
            <w:r w:rsidRPr="002733A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 </w:t>
            </w:r>
            <w:r w:rsidRPr="002733A6">
              <w:rPr>
                <w:rFonts w:cstheme="minorHAnsi"/>
              </w:rPr>
              <w:t>instrukcj</w:t>
            </w:r>
            <w:r>
              <w:rPr>
                <w:rFonts w:cstheme="minorHAnsi"/>
              </w:rPr>
              <w:t>a</w:t>
            </w:r>
            <w:r w:rsidRPr="002733A6">
              <w:rPr>
                <w:rFonts w:cstheme="minorHAnsi"/>
              </w:rPr>
              <w:t xml:space="preserve"> obsługi. </w:t>
            </w:r>
          </w:p>
        </w:tc>
      </w:tr>
      <w:tr w:rsidR="00354628" w14:paraId="66A501FD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68E2FA30" w14:textId="77777777" w:rsidR="00354628" w:rsidRDefault="00354628" w:rsidP="00354628">
            <w:pPr>
              <w:jc w:val="center"/>
            </w:pPr>
            <w:r>
              <w:rPr>
                <w:rFonts w:cstheme="minorHAnsi"/>
              </w:rPr>
              <w:t>Zestaw do intubacji niemowląt i noworodków – 2 sztuki.</w:t>
            </w:r>
          </w:p>
        </w:tc>
      </w:tr>
      <w:tr w:rsidR="003613E7" w14:paraId="29DB8958" w14:textId="77777777" w:rsidTr="003613E7">
        <w:trPr>
          <w:trHeight w:val="188"/>
        </w:trPr>
        <w:tc>
          <w:tcPr>
            <w:tcW w:w="1112" w:type="dxa"/>
            <w:shd w:val="clear" w:color="auto" w:fill="B4C6E7" w:themeFill="accent1" w:themeFillTint="66"/>
            <w:vAlign w:val="center"/>
          </w:tcPr>
          <w:p w14:paraId="634A3F18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219.</w:t>
            </w:r>
          </w:p>
        </w:tc>
        <w:tc>
          <w:tcPr>
            <w:tcW w:w="7962" w:type="dxa"/>
          </w:tcPr>
          <w:p w14:paraId="3263630C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3020A4">
              <w:rPr>
                <w:rFonts w:cstheme="minorHAnsi"/>
              </w:rPr>
              <w:t xml:space="preserve">estaw do intubacji noworodków i </w:t>
            </w:r>
            <w:r>
              <w:rPr>
                <w:rFonts w:cstheme="minorHAnsi"/>
              </w:rPr>
              <w:t>niemowląt</w:t>
            </w:r>
            <w:r w:rsidRPr="003020A4">
              <w:rPr>
                <w:rFonts w:cstheme="minorHAnsi"/>
              </w:rPr>
              <w:t>: laryngoskop światłowodowy LED typ Miller z 3 łyżkami światłowodowymi w rozmiarach 00, 0 i 1 oraz pediatrycznym uchwytem (wąskim)</w:t>
            </w:r>
            <w:r>
              <w:rPr>
                <w:rFonts w:cstheme="minorHAnsi"/>
              </w:rPr>
              <w:t>.</w:t>
            </w:r>
          </w:p>
        </w:tc>
      </w:tr>
      <w:tr w:rsidR="003613E7" w14:paraId="45511FDD" w14:textId="77777777" w:rsidTr="003613E7">
        <w:trPr>
          <w:trHeight w:val="188"/>
        </w:trPr>
        <w:tc>
          <w:tcPr>
            <w:tcW w:w="1112" w:type="dxa"/>
            <w:shd w:val="clear" w:color="auto" w:fill="B4C6E7" w:themeFill="accent1" w:themeFillTint="66"/>
            <w:vAlign w:val="center"/>
          </w:tcPr>
          <w:p w14:paraId="6630C178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220.</w:t>
            </w:r>
          </w:p>
        </w:tc>
        <w:tc>
          <w:tcPr>
            <w:tcW w:w="7962" w:type="dxa"/>
          </w:tcPr>
          <w:p w14:paraId="777B03E3" w14:textId="77777777" w:rsidR="003613E7" w:rsidRPr="002F431D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9A79D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zestawie walizka/etui.</w:t>
            </w:r>
            <w:r w:rsidRPr="009A79DD">
              <w:rPr>
                <w:rFonts w:cstheme="minorHAnsi"/>
              </w:rPr>
              <w:t xml:space="preserve"> </w:t>
            </w:r>
          </w:p>
        </w:tc>
      </w:tr>
      <w:tr w:rsidR="00354628" w:rsidRPr="00E74B36" w14:paraId="3EEF8EE2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544039A0" w14:textId="77777777" w:rsidR="00354628" w:rsidRPr="00E74B36" w:rsidRDefault="00354628" w:rsidP="00354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Defibrylator manualny – 1 sztuka.</w:t>
            </w:r>
          </w:p>
        </w:tc>
      </w:tr>
      <w:tr w:rsidR="003613E7" w14:paraId="2FFDA07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749533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221.</w:t>
            </w:r>
          </w:p>
        </w:tc>
        <w:tc>
          <w:tcPr>
            <w:tcW w:w="7962" w:type="dxa"/>
          </w:tcPr>
          <w:p w14:paraId="23091F2C" w14:textId="77777777" w:rsidR="003613E7" w:rsidRPr="002148D5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Fabrycznie nowy, nieużywany, niedemonstracyjny, </w:t>
            </w:r>
            <w:proofErr w:type="spellStart"/>
            <w:r w:rsidRPr="006E4CBA">
              <w:rPr>
                <w:rFonts w:cstheme="minorHAnsi"/>
              </w:rPr>
              <w:t>niepowystawowy</w:t>
            </w:r>
            <w:proofErr w:type="spellEnd"/>
            <w:r w:rsidRPr="006E4CBA">
              <w:rPr>
                <w:rFonts w:cstheme="minorHAnsi"/>
              </w:rPr>
              <w:t>, przenośny z wbudowanym uchwytem transportowym</w:t>
            </w:r>
          </w:p>
        </w:tc>
      </w:tr>
      <w:tr w:rsidR="003613E7" w14:paraId="683A649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000F781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222.</w:t>
            </w:r>
          </w:p>
        </w:tc>
        <w:tc>
          <w:tcPr>
            <w:tcW w:w="7962" w:type="dxa"/>
          </w:tcPr>
          <w:p w14:paraId="3023CB48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Urządzenie do monitorowania i defibrylacji (tryb manualny oraz AED)</w:t>
            </w:r>
          </w:p>
        </w:tc>
      </w:tr>
      <w:tr w:rsidR="003613E7" w14:paraId="4E17F6D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330FF98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223.</w:t>
            </w:r>
          </w:p>
        </w:tc>
        <w:tc>
          <w:tcPr>
            <w:tcW w:w="7962" w:type="dxa"/>
          </w:tcPr>
          <w:p w14:paraId="29CA39CB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Masa defibrylatora wyposażonego w łyżki do defibrylacji zewnętrznej, akumulator, rejestrator – </w:t>
            </w:r>
            <w:r>
              <w:rPr>
                <w:rFonts w:cstheme="minorHAnsi"/>
              </w:rPr>
              <w:t>max. 7</w:t>
            </w:r>
            <w:r w:rsidRPr="006E4CBA">
              <w:rPr>
                <w:rFonts w:cstheme="minorHAnsi"/>
              </w:rPr>
              <w:t xml:space="preserve"> kg</w:t>
            </w:r>
          </w:p>
        </w:tc>
      </w:tr>
      <w:tr w:rsidR="003613E7" w14:paraId="0524A66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86564A2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224.</w:t>
            </w:r>
          </w:p>
        </w:tc>
        <w:tc>
          <w:tcPr>
            <w:tcW w:w="7962" w:type="dxa"/>
          </w:tcPr>
          <w:p w14:paraId="34D25C1D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Aparat odporny na zalanie wodą - min. klasa IP</w:t>
            </w:r>
            <w:r>
              <w:rPr>
                <w:rFonts w:cstheme="minorHAnsi"/>
              </w:rPr>
              <w:t>55</w:t>
            </w:r>
          </w:p>
        </w:tc>
      </w:tr>
      <w:tr w:rsidR="003613E7" w14:paraId="75A4D92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A102CB5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lastRenderedPageBreak/>
              <w:t>225.</w:t>
            </w:r>
          </w:p>
        </w:tc>
        <w:tc>
          <w:tcPr>
            <w:tcW w:w="7962" w:type="dxa"/>
          </w:tcPr>
          <w:p w14:paraId="0990088E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Defibrylator odporny na upadek z wysokości min. 70 cm</w:t>
            </w:r>
          </w:p>
        </w:tc>
      </w:tr>
      <w:tr w:rsidR="003613E7" w14:paraId="26A68FE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02C3F8E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226.</w:t>
            </w:r>
          </w:p>
        </w:tc>
        <w:tc>
          <w:tcPr>
            <w:tcW w:w="7962" w:type="dxa"/>
          </w:tcPr>
          <w:p w14:paraId="4C8F0B05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Temperatura pracy: min od 0 do +40ºC</w:t>
            </w:r>
          </w:p>
        </w:tc>
      </w:tr>
      <w:tr w:rsidR="003613E7" w14:paraId="6F48CF2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EEAE5D5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227.</w:t>
            </w:r>
          </w:p>
        </w:tc>
        <w:tc>
          <w:tcPr>
            <w:tcW w:w="7962" w:type="dxa"/>
          </w:tcPr>
          <w:p w14:paraId="74800B92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Uchwyt na ramę łóżka</w:t>
            </w:r>
          </w:p>
        </w:tc>
      </w:tr>
      <w:tr w:rsidR="003613E7" w14:paraId="2B35E85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74019C1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228.</w:t>
            </w:r>
          </w:p>
        </w:tc>
        <w:tc>
          <w:tcPr>
            <w:tcW w:w="7962" w:type="dxa"/>
          </w:tcPr>
          <w:p w14:paraId="5128F46D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Menu  oraz komunikacja z użytkownikiem w języku polskim.</w:t>
            </w:r>
          </w:p>
        </w:tc>
      </w:tr>
      <w:tr w:rsidR="003613E7" w14:paraId="58E5455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E1F3D47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229.</w:t>
            </w:r>
          </w:p>
        </w:tc>
        <w:tc>
          <w:tcPr>
            <w:tcW w:w="7962" w:type="dxa"/>
          </w:tcPr>
          <w:p w14:paraId="1F7EA74F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Ładowanie akumulatora od 0 do 100 % pojemności w czasie poniżej 4 godzin</w:t>
            </w:r>
          </w:p>
        </w:tc>
      </w:tr>
      <w:tr w:rsidR="003613E7" w14:paraId="5CAD195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EA2B515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230.</w:t>
            </w:r>
          </w:p>
        </w:tc>
        <w:tc>
          <w:tcPr>
            <w:tcW w:w="7962" w:type="dxa"/>
          </w:tcPr>
          <w:p w14:paraId="7309DE96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Urządzenie wyposażone w uniwersalne łyżki </w:t>
            </w:r>
            <w:proofErr w:type="spellStart"/>
            <w:r w:rsidRPr="006E4CBA">
              <w:rPr>
                <w:rFonts w:cstheme="minorHAnsi"/>
              </w:rPr>
              <w:t>defibrylacyjne</w:t>
            </w:r>
            <w:proofErr w:type="spellEnd"/>
            <w:r w:rsidRPr="006E4CBA">
              <w:rPr>
                <w:rFonts w:cstheme="minorHAnsi"/>
              </w:rPr>
              <w:t xml:space="preserve"> dla dorosłych i dzieci</w:t>
            </w:r>
          </w:p>
        </w:tc>
      </w:tr>
      <w:tr w:rsidR="003613E7" w14:paraId="5CDFA51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7B26B15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231.</w:t>
            </w:r>
          </w:p>
        </w:tc>
        <w:tc>
          <w:tcPr>
            <w:tcW w:w="7962" w:type="dxa"/>
          </w:tcPr>
          <w:p w14:paraId="12C2F938" w14:textId="77777777" w:rsidR="003613E7" w:rsidRPr="006E4CBA" w:rsidRDefault="003613E7" w:rsidP="00354628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 xml:space="preserve">Wbudowany akumulator </w:t>
            </w:r>
            <w:proofErr w:type="spellStart"/>
            <w:r w:rsidRPr="003B4788">
              <w:rPr>
                <w:rFonts w:cstheme="minorHAnsi"/>
              </w:rPr>
              <w:t>litowo</w:t>
            </w:r>
            <w:proofErr w:type="spellEnd"/>
            <w:r w:rsidRPr="003B4788">
              <w:rPr>
                <w:rFonts w:cstheme="minorHAnsi"/>
              </w:rPr>
              <w:t>-jonowy bez efektu pamięci z możliwością wymiany bez użycia dodatkowych narzędzi, ze wskaźnikiem stopnia jego naładowania.</w:t>
            </w:r>
          </w:p>
        </w:tc>
      </w:tr>
      <w:tr w:rsidR="003613E7" w14:paraId="623A8D6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ACD7C1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232.</w:t>
            </w:r>
          </w:p>
        </w:tc>
        <w:tc>
          <w:tcPr>
            <w:tcW w:w="7962" w:type="dxa"/>
          </w:tcPr>
          <w:p w14:paraId="081D2C56" w14:textId="77777777" w:rsidR="003613E7" w:rsidRPr="003B4788" w:rsidRDefault="003613E7" w:rsidP="00354628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>Czas pracy na akumulatorze min. 300 minut monitorowania</w:t>
            </w:r>
          </w:p>
        </w:tc>
      </w:tr>
      <w:tr w:rsidR="003613E7" w14:paraId="276F9AF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B4F57B2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233.</w:t>
            </w:r>
          </w:p>
        </w:tc>
        <w:tc>
          <w:tcPr>
            <w:tcW w:w="7962" w:type="dxa"/>
          </w:tcPr>
          <w:p w14:paraId="2DE4391B" w14:textId="77777777" w:rsidR="003613E7" w:rsidRPr="003B4788" w:rsidRDefault="003613E7" w:rsidP="00354628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>Możliwość wykonania min. 300 defibrylacji z energią 200J na w pełni naładowanych akumulatorach</w:t>
            </w:r>
          </w:p>
        </w:tc>
      </w:tr>
      <w:tr w:rsidR="003613E7" w14:paraId="183031B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F982375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234.</w:t>
            </w:r>
          </w:p>
        </w:tc>
        <w:tc>
          <w:tcPr>
            <w:tcW w:w="7962" w:type="dxa"/>
          </w:tcPr>
          <w:p w14:paraId="0A952EC7" w14:textId="77777777" w:rsidR="003613E7" w:rsidRPr="003B4788" w:rsidRDefault="003613E7" w:rsidP="00354628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>Zasilanie i ładowanie akumulatorów bezpośrednio z sieci napięcia zmiennego 230V (zintegrowany zasilacz)</w:t>
            </w:r>
          </w:p>
        </w:tc>
      </w:tr>
      <w:tr w:rsidR="003613E7" w14:paraId="433D534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BF09792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235.</w:t>
            </w:r>
          </w:p>
        </w:tc>
        <w:tc>
          <w:tcPr>
            <w:tcW w:w="7962" w:type="dxa"/>
          </w:tcPr>
          <w:p w14:paraId="27F37E34" w14:textId="77777777" w:rsidR="003613E7" w:rsidRPr="003B4788" w:rsidRDefault="003613E7" w:rsidP="00354628">
            <w:pPr>
              <w:rPr>
                <w:rFonts w:cstheme="minorHAnsi"/>
              </w:rPr>
            </w:pPr>
            <w:r w:rsidRPr="003B4788">
              <w:rPr>
                <w:rFonts w:cstheme="minorHAnsi"/>
              </w:rPr>
              <w:t>Programowanie automatycznie, codziennie wykonywanego testu bez włączenia defibrylatora</w:t>
            </w:r>
            <w:r>
              <w:rPr>
                <w:rFonts w:cstheme="minorHAnsi"/>
              </w:rPr>
              <w:t>,</w:t>
            </w:r>
            <w:r w:rsidRPr="003B4788">
              <w:rPr>
                <w:rFonts w:cstheme="minorHAnsi"/>
              </w:rPr>
              <w:t xml:space="preserve"> przy zamontowanym akumulatorze, łyżkach i podłączeniu do sieci elektrycznej (pełny test). Możliwość ustawienia pełnej godziny wykonania testu w zakresie 1:00 – 24:00.</w:t>
            </w:r>
            <w:r>
              <w:rPr>
                <w:rFonts w:cstheme="minorHAnsi"/>
              </w:rPr>
              <w:t xml:space="preserve"> Zapis wyniku testu w archiwum.</w:t>
            </w:r>
          </w:p>
        </w:tc>
      </w:tr>
      <w:tr w:rsidR="003613E7" w14:paraId="559559C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2B0A21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236.</w:t>
            </w:r>
          </w:p>
        </w:tc>
        <w:tc>
          <w:tcPr>
            <w:tcW w:w="7962" w:type="dxa"/>
          </w:tcPr>
          <w:p w14:paraId="6D46F0EB" w14:textId="77777777" w:rsidR="003613E7" w:rsidRPr="003B4788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Wydruk testu potwierdzającego jego wykonanie. Na wydruku: data/godzina, numer seryjny aparatu, wynik testu. Dostępne archiwum przeprowadzonych testów z możliwością ponownego wydruku.</w:t>
            </w:r>
          </w:p>
        </w:tc>
      </w:tr>
      <w:tr w:rsidR="003613E7" w14:paraId="0C98DE0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DA25BF2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237.</w:t>
            </w:r>
          </w:p>
        </w:tc>
        <w:tc>
          <w:tcPr>
            <w:tcW w:w="7962" w:type="dxa"/>
          </w:tcPr>
          <w:p w14:paraId="38AE2A48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Ekran kolorowy LCD typu TFT o przekątnej minimum </w:t>
            </w:r>
            <w:r>
              <w:rPr>
                <w:rFonts w:cstheme="minorHAnsi"/>
              </w:rPr>
              <w:t>9</w:t>
            </w:r>
            <w:r w:rsidRPr="006E4CBA">
              <w:rPr>
                <w:rFonts w:cstheme="minorHAnsi"/>
              </w:rPr>
              <w:t>’’</w:t>
            </w:r>
            <w:r>
              <w:rPr>
                <w:rFonts w:cstheme="minorHAnsi"/>
              </w:rPr>
              <w:t xml:space="preserve"> zabezpieczony hartowanym szkłem</w:t>
            </w:r>
          </w:p>
        </w:tc>
      </w:tr>
      <w:tr w:rsidR="003613E7" w14:paraId="306CBC1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F8B870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238.</w:t>
            </w:r>
          </w:p>
        </w:tc>
        <w:tc>
          <w:tcPr>
            <w:tcW w:w="7962" w:type="dxa"/>
          </w:tcPr>
          <w:p w14:paraId="06C78CAF" w14:textId="77777777" w:rsidR="003613E7" w:rsidRPr="006E4CBA" w:rsidRDefault="003613E7" w:rsidP="00354628">
            <w:pPr>
              <w:rPr>
                <w:rFonts w:cstheme="minorHAnsi"/>
              </w:rPr>
            </w:pPr>
            <w:r>
              <w:rPr>
                <w:rFonts w:cstheme="minorHAnsi"/>
              </w:rPr>
              <w:t>Wysoka rozdzielczość ekranu 1024x768 pikseli</w:t>
            </w:r>
          </w:p>
        </w:tc>
      </w:tr>
      <w:tr w:rsidR="003613E7" w14:paraId="5C841DC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6787FC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239.</w:t>
            </w:r>
          </w:p>
        </w:tc>
        <w:tc>
          <w:tcPr>
            <w:tcW w:w="7962" w:type="dxa"/>
          </w:tcPr>
          <w:p w14:paraId="67CA71FE" w14:textId="77777777" w:rsidR="003613E7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Ekran</w:t>
            </w:r>
            <w:r>
              <w:rPr>
                <w:rFonts w:cstheme="minorHAnsi"/>
              </w:rPr>
              <w:t xml:space="preserve"> dotykowy</w:t>
            </w:r>
          </w:p>
        </w:tc>
      </w:tr>
      <w:tr w:rsidR="003613E7" w14:paraId="6C885FC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3772279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240.</w:t>
            </w:r>
          </w:p>
        </w:tc>
        <w:tc>
          <w:tcPr>
            <w:tcW w:w="7962" w:type="dxa"/>
          </w:tcPr>
          <w:p w14:paraId="1C726B3A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wyświetlania na ekranie</w:t>
            </w:r>
            <w:r>
              <w:rPr>
                <w:rFonts w:cstheme="minorHAnsi"/>
              </w:rPr>
              <w:t xml:space="preserve"> min.</w:t>
            </w:r>
            <w:r w:rsidRPr="006E4C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6E4CBA">
              <w:rPr>
                <w:rFonts w:cstheme="minorHAnsi"/>
              </w:rPr>
              <w:t xml:space="preserve"> krzywych dynamicznych.</w:t>
            </w:r>
          </w:p>
        </w:tc>
      </w:tr>
      <w:tr w:rsidR="003613E7" w14:paraId="0164E9A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6CFD2C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241.</w:t>
            </w:r>
          </w:p>
        </w:tc>
        <w:tc>
          <w:tcPr>
            <w:tcW w:w="7962" w:type="dxa"/>
          </w:tcPr>
          <w:p w14:paraId="2DD5E2A7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Wyświetlanie wszystkich monitorowanych parametrów w formie cyfrowej</w:t>
            </w:r>
          </w:p>
        </w:tc>
      </w:tr>
      <w:tr w:rsidR="003613E7" w14:paraId="6BEF3E0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7645C0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242.</w:t>
            </w:r>
          </w:p>
        </w:tc>
        <w:tc>
          <w:tcPr>
            <w:tcW w:w="7962" w:type="dxa"/>
          </w:tcPr>
          <w:p w14:paraId="002A258D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Wbudowana drukarka/rejestrator termiczny</w:t>
            </w:r>
          </w:p>
        </w:tc>
      </w:tr>
      <w:tr w:rsidR="003613E7" w14:paraId="26F1AA6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42B12F5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243.</w:t>
            </w:r>
          </w:p>
        </w:tc>
        <w:tc>
          <w:tcPr>
            <w:tcW w:w="7962" w:type="dxa"/>
          </w:tcPr>
          <w:p w14:paraId="1383160D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Papier do drukarki o szerokości min. </w:t>
            </w:r>
            <w:r>
              <w:rPr>
                <w:rFonts w:cstheme="minorHAnsi"/>
              </w:rPr>
              <w:t>100</w:t>
            </w:r>
            <w:r w:rsidRPr="006E4CBA">
              <w:rPr>
                <w:rFonts w:cstheme="minorHAnsi"/>
              </w:rPr>
              <w:t xml:space="preserve"> mm</w:t>
            </w:r>
          </w:p>
        </w:tc>
      </w:tr>
      <w:tr w:rsidR="003613E7" w14:paraId="2CF4496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0239F78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244.</w:t>
            </w:r>
          </w:p>
        </w:tc>
        <w:tc>
          <w:tcPr>
            <w:tcW w:w="7962" w:type="dxa"/>
          </w:tcPr>
          <w:p w14:paraId="11A974D8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Możliwość wydruku w czasie rzeczywistym min. </w:t>
            </w:r>
            <w:r>
              <w:rPr>
                <w:rFonts w:cstheme="minorHAnsi"/>
              </w:rPr>
              <w:t>6</w:t>
            </w:r>
            <w:r w:rsidRPr="006E4CBA">
              <w:rPr>
                <w:rFonts w:cstheme="minorHAnsi"/>
              </w:rPr>
              <w:t xml:space="preserve"> krzywych </w:t>
            </w:r>
          </w:p>
        </w:tc>
      </w:tr>
      <w:tr w:rsidR="003613E7" w14:paraId="290ECE0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2B1B4F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245.</w:t>
            </w:r>
          </w:p>
        </w:tc>
        <w:tc>
          <w:tcPr>
            <w:tcW w:w="7962" w:type="dxa"/>
          </w:tcPr>
          <w:p w14:paraId="66781D74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Archiwizacja danych: min. 100 pacjentów,</w:t>
            </w:r>
            <w:r>
              <w:rPr>
                <w:rFonts w:cstheme="minorHAnsi"/>
              </w:rPr>
              <w:t xml:space="preserve"> </w:t>
            </w:r>
            <w:r w:rsidRPr="006E4CBA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1000 zdarzeń,</w:t>
            </w:r>
            <w:r w:rsidRPr="006E4CBA">
              <w:rPr>
                <w:rFonts w:cstheme="minorHAnsi"/>
              </w:rPr>
              <w:t xml:space="preserve"> min. </w:t>
            </w:r>
            <w:r>
              <w:rPr>
                <w:rFonts w:cstheme="minorHAnsi"/>
              </w:rPr>
              <w:t>150</w:t>
            </w:r>
            <w:r w:rsidRPr="006E4CBA">
              <w:rPr>
                <w:rFonts w:cstheme="minorHAnsi"/>
              </w:rPr>
              <w:t xml:space="preserve"> godzin trend</w:t>
            </w:r>
            <w:r>
              <w:rPr>
                <w:rFonts w:cstheme="minorHAnsi"/>
              </w:rPr>
              <w:t>ów (rozdzielczość 1 min.)</w:t>
            </w:r>
            <w:r w:rsidRPr="006E4CB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120</w:t>
            </w:r>
            <w:r w:rsidRPr="006E4CBA">
              <w:rPr>
                <w:rFonts w:cstheme="minorHAnsi"/>
              </w:rPr>
              <w:t xml:space="preserve"> godz. ciągł</w:t>
            </w:r>
            <w:r>
              <w:rPr>
                <w:rFonts w:cstheme="minorHAnsi"/>
              </w:rPr>
              <w:t>ego</w:t>
            </w:r>
            <w:r w:rsidRPr="006E4CBA">
              <w:rPr>
                <w:rFonts w:cstheme="minorHAnsi"/>
              </w:rPr>
              <w:t xml:space="preserve"> zapis</w:t>
            </w:r>
            <w:r>
              <w:rPr>
                <w:rFonts w:cstheme="minorHAnsi"/>
              </w:rPr>
              <w:t>u</w:t>
            </w:r>
            <w:r w:rsidRPr="006E4CBA">
              <w:rPr>
                <w:rFonts w:cstheme="minorHAnsi"/>
              </w:rPr>
              <w:t xml:space="preserve"> EKG</w:t>
            </w:r>
            <w:r>
              <w:rPr>
                <w:rFonts w:cstheme="minorHAnsi"/>
              </w:rPr>
              <w:t xml:space="preserve">, raport </w:t>
            </w:r>
            <w:proofErr w:type="spellStart"/>
            <w:r>
              <w:rPr>
                <w:rFonts w:cstheme="minorHAnsi"/>
              </w:rPr>
              <w:t>autotestu</w:t>
            </w:r>
            <w:proofErr w:type="spellEnd"/>
            <w:r>
              <w:rPr>
                <w:rFonts w:cstheme="minorHAnsi"/>
              </w:rPr>
              <w:t xml:space="preserve"> urządzenia</w:t>
            </w:r>
          </w:p>
        </w:tc>
      </w:tr>
      <w:tr w:rsidR="003613E7" w14:paraId="5B4E150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8037335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246.</w:t>
            </w:r>
          </w:p>
        </w:tc>
        <w:tc>
          <w:tcPr>
            <w:tcW w:w="7962" w:type="dxa"/>
          </w:tcPr>
          <w:p w14:paraId="776791B7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Eksport zarchiwizowanych danych za pomocą pamięci typu Pendrive</w:t>
            </w:r>
          </w:p>
        </w:tc>
      </w:tr>
      <w:tr w:rsidR="003613E7" w14:paraId="23CC715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D89E85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247.</w:t>
            </w:r>
          </w:p>
        </w:tc>
        <w:tc>
          <w:tcPr>
            <w:tcW w:w="7962" w:type="dxa"/>
          </w:tcPr>
          <w:p w14:paraId="0EA324EE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Dwufazowa fala defibrylacji</w:t>
            </w:r>
          </w:p>
        </w:tc>
      </w:tr>
      <w:tr w:rsidR="003613E7" w14:paraId="509C73B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524D6E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248.</w:t>
            </w:r>
          </w:p>
        </w:tc>
        <w:tc>
          <w:tcPr>
            <w:tcW w:w="7962" w:type="dxa"/>
          </w:tcPr>
          <w:p w14:paraId="2154E330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wykonania kardiowersji. Synchronizacja z zapisem EKG z łyżek, elektrod, kabla EKG, znacznik synchronizacji widoczny nad załamkiem R elektrokardiogramu</w:t>
            </w:r>
          </w:p>
        </w:tc>
      </w:tr>
      <w:tr w:rsidR="003613E7" w14:paraId="63B377A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D11088E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249.</w:t>
            </w:r>
          </w:p>
        </w:tc>
        <w:tc>
          <w:tcPr>
            <w:tcW w:w="7962" w:type="dxa"/>
          </w:tcPr>
          <w:p w14:paraId="318202D5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Defibrylacja synchroniczna</w:t>
            </w:r>
            <w:r>
              <w:rPr>
                <w:rFonts w:cstheme="minorHAnsi"/>
              </w:rPr>
              <w:t xml:space="preserve"> (kardiowersja)</w:t>
            </w:r>
          </w:p>
        </w:tc>
      </w:tr>
      <w:tr w:rsidR="003613E7" w14:paraId="321ED33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7020613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250.</w:t>
            </w:r>
          </w:p>
        </w:tc>
        <w:tc>
          <w:tcPr>
            <w:tcW w:w="7962" w:type="dxa"/>
          </w:tcPr>
          <w:p w14:paraId="23B000E3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Defibrylacje ręczna w zakresie min. od 1 do 360 J</w:t>
            </w:r>
          </w:p>
        </w:tc>
      </w:tr>
      <w:tr w:rsidR="003613E7" w14:paraId="68A0251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399BB25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251.</w:t>
            </w:r>
          </w:p>
        </w:tc>
        <w:tc>
          <w:tcPr>
            <w:tcW w:w="7962" w:type="dxa"/>
          </w:tcPr>
          <w:p w14:paraId="1BAD764D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Możliwość wyboru jednego spośród min. </w:t>
            </w:r>
            <w:r>
              <w:rPr>
                <w:rFonts w:cstheme="minorHAnsi"/>
              </w:rPr>
              <w:t>23</w:t>
            </w:r>
            <w:r w:rsidRPr="006E4CBA">
              <w:rPr>
                <w:rFonts w:cstheme="minorHAnsi"/>
              </w:rPr>
              <w:t xml:space="preserve"> poziomów energii defibrylacji</w:t>
            </w:r>
          </w:p>
        </w:tc>
      </w:tr>
      <w:tr w:rsidR="003613E7" w14:paraId="23FD070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2BCABC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252.</w:t>
            </w:r>
          </w:p>
        </w:tc>
        <w:tc>
          <w:tcPr>
            <w:tcW w:w="7962" w:type="dxa"/>
          </w:tcPr>
          <w:p w14:paraId="7B165D0F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wykonania defibrylacji wewnętrznej. Dostępne min. 3 rozmiary łyżek: dla pacjentów dorosłych, dzieci i noworodków.</w:t>
            </w:r>
          </w:p>
        </w:tc>
      </w:tr>
      <w:tr w:rsidR="003613E7" w14:paraId="543D644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D028343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253.</w:t>
            </w:r>
          </w:p>
        </w:tc>
        <w:tc>
          <w:tcPr>
            <w:tcW w:w="7962" w:type="dxa"/>
          </w:tcPr>
          <w:p w14:paraId="24726946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wykonania defibrylacji tylko przy zasilaniu z sieci elektrycznej (np. przy uszkodzonym akumulatorze).</w:t>
            </w:r>
          </w:p>
        </w:tc>
      </w:tr>
      <w:tr w:rsidR="003613E7" w14:paraId="0DF1501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23D5E1F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254.</w:t>
            </w:r>
          </w:p>
        </w:tc>
        <w:tc>
          <w:tcPr>
            <w:tcW w:w="7962" w:type="dxa"/>
          </w:tcPr>
          <w:p w14:paraId="1750B30A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Czas ładowania do energii 200J max. 3 sekund</w:t>
            </w:r>
          </w:p>
        </w:tc>
      </w:tr>
      <w:tr w:rsidR="003613E7" w14:paraId="0CB509B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D994FF3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255.</w:t>
            </w:r>
          </w:p>
        </w:tc>
        <w:tc>
          <w:tcPr>
            <w:tcW w:w="7962" w:type="dxa"/>
          </w:tcPr>
          <w:p w14:paraId="7D9D0AD2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Defibrylacja półautomatyczna (AED) z systemem doradczym w języku polskim zgodnie z aktualnymi wytycznymi PRC/ERC/AHA</w:t>
            </w:r>
            <w:r w:rsidRPr="006E4CBA">
              <w:rPr>
                <w:rFonts w:cstheme="minorHAnsi"/>
                <w:color w:val="FF0000"/>
              </w:rPr>
              <w:t xml:space="preserve"> </w:t>
            </w:r>
          </w:p>
        </w:tc>
      </w:tr>
      <w:tr w:rsidR="003613E7" w14:paraId="5BC36C8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842427E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256.</w:t>
            </w:r>
          </w:p>
        </w:tc>
        <w:tc>
          <w:tcPr>
            <w:tcW w:w="7962" w:type="dxa"/>
          </w:tcPr>
          <w:p w14:paraId="40FD982A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Możliwość aktualizacji protokołu AED</w:t>
            </w:r>
          </w:p>
        </w:tc>
      </w:tr>
      <w:tr w:rsidR="003613E7" w14:paraId="50BD1EE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3277F1C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257.</w:t>
            </w:r>
          </w:p>
        </w:tc>
        <w:tc>
          <w:tcPr>
            <w:tcW w:w="7962" w:type="dxa"/>
          </w:tcPr>
          <w:p w14:paraId="4D444FFB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Energia defibrylacji w trybie AED dla dzieci i dorosłych w zakresie min. od 10 do 360J</w:t>
            </w:r>
          </w:p>
        </w:tc>
      </w:tr>
      <w:tr w:rsidR="003613E7" w14:paraId="35875FB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2588CFF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258.</w:t>
            </w:r>
          </w:p>
        </w:tc>
        <w:tc>
          <w:tcPr>
            <w:tcW w:w="7962" w:type="dxa"/>
          </w:tcPr>
          <w:p w14:paraId="1A25C1C5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 trybie AED - programowane przez użytkownika wartości energii dla 1, 2 i 3 defibrylacji z energią od 10 do 360J</w:t>
            </w:r>
          </w:p>
        </w:tc>
      </w:tr>
      <w:tr w:rsidR="003613E7" w14:paraId="7400E86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56F9BFD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lastRenderedPageBreak/>
              <w:t>259.</w:t>
            </w:r>
          </w:p>
        </w:tc>
        <w:tc>
          <w:tcPr>
            <w:tcW w:w="7962" w:type="dxa"/>
          </w:tcPr>
          <w:p w14:paraId="45C00EB4" w14:textId="77777777" w:rsidR="003613E7" w:rsidRPr="006E4CBA" w:rsidRDefault="003613E7" w:rsidP="00354628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 xml:space="preserve">Możliwość wykonania defibrylacji w trybie AED za pomocą elektrod jednorazowych. W zestawie komplet elektrod </w:t>
            </w:r>
            <w:proofErr w:type="spellStart"/>
            <w:r w:rsidRPr="00293BA9">
              <w:rPr>
                <w:rFonts w:cstheme="minorHAnsi"/>
              </w:rPr>
              <w:t>radiotransparentnych</w:t>
            </w:r>
            <w:proofErr w:type="spellEnd"/>
            <w:r w:rsidRPr="00293BA9">
              <w:rPr>
                <w:rFonts w:cstheme="minorHAnsi"/>
              </w:rPr>
              <w:t xml:space="preserve"> dla dorosłych (o wadze min. 25 kg).</w:t>
            </w:r>
          </w:p>
        </w:tc>
      </w:tr>
      <w:tr w:rsidR="003613E7" w14:paraId="2BC44F6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1E0AF87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260.</w:t>
            </w:r>
          </w:p>
        </w:tc>
        <w:tc>
          <w:tcPr>
            <w:tcW w:w="7962" w:type="dxa"/>
          </w:tcPr>
          <w:p w14:paraId="03BAAE7B" w14:textId="77777777" w:rsidR="003613E7" w:rsidRPr="00293BA9" w:rsidRDefault="003613E7" w:rsidP="00354628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>Dźwiękowe i tekstowe komunikaty w języku polskim prowadzące  użytkownika przez proces defibrylacji półautomatycznej</w:t>
            </w:r>
          </w:p>
        </w:tc>
      </w:tr>
      <w:tr w:rsidR="003613E7" w14:paraId="29CD54A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5269DB3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261.</w:t>
            </w:r>
          </w:p>
        </w:tc>
        <w:tc>
          <w:tcPr>
            <w:tcW w:w="7962" w:type="dxa"/>
          </w:tcPr>
          <w:p w14:paraId="557CA4DB" w14:textId="77777777" w:rsidR="003613E7" w:rsidRPr="00293BA9" w:rsidRDefault="003613E7" w:rsidP="00354628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 xml:space="preserve">Ustawianie energii defibrylacji, ładowania i wstrząsu na łyżkach </w:t>
            </w:r>
            <w:proofErr w:type="spellStart"/>
            <w:r w:rsidRPr="00293BA9">
              <w:rPr>
                <w:rFonts w:cstheme="minorHAnsi"/>
              </w:rPr>
              <w:t>defibrylacyjnych</w:t>
            </w:r>
            <w:proofErr w:type="spellEnd"/>
          </w:p>
        </w:tc>
      </w:tr>
      <w:tr w:rsidR="003613E7" w14:paraId="3272222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53658FF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262.</w:t>
            </w:r>
          </w:p>
        </w:tc>
        <w:tc>
          <w:tcPr>
            <w:tcW w:w="7962" w:type="dxa"/>
          </w:tcPr>
          <w:p w14:paraId="51011AE8" w14:textId="77777777" w:rsidR="003613E7" w:rsidRPr="00293BA9" w:rsidRDefault="003613E7" w:rsidP="00354628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 xml:space="preserve">Wydzielony na defibrylatorze przycisk rozładowania energii. </w:t>
            </w:r>
          </w:p>
        </w:tc>
      </w:tr>
      <w:tr w:rsidR="003613E7" w14:paraId="4764451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F9607C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263.</w:t>
            </w:r>
          </w:p>
        </w:tc>
        <w:tc>
          <w:tcPr>
            <w:tcW w:w="7962" w:type="dxa"/>
          </w:tcPr>
          <w:p w14:paraId="19B4C7DE" w14:textId="77777777" w:rsidR="003613E7" w:rsidRPr="00293BA9" w:rsidRDefault="003613E7" w:rsidP="00354628">
            <w:pPr>
              <w:rPr>
                <w:rFonts w:cstheme="minorHAnsi"/>
              </w:rPr>
            </w:pPr>
            <w:r w:rsidRPr="00293BA9">
              <w:rPr>
                <w:rFonts w:cstheme="minorHAnsi"/>
              </w:rPr>
              <w:t>Wskaźnik impedancji kontaktu elektrod z ciałem pacjenta dostępny na łyżkach i na ekranie defibrylatora.</w:t>
            </w:r>
          </w:p>
        </w:tc>
      </w:tr>
      <w:tr w:rsidR="003613E7" w14:paraId="38B3B09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CBAB0EF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264.</w:t>
            </w:r>
          </w:p>
        </w:tc>
        <w:tc>
          <w:tcPr>
            <w:tcW w:w="7962" w:type="dxa"/>
          </w:tcPr>
          <w:p w14:paraId="5122A228" w14:textId="77777777" w:rsidR="003613E7" w:rsidRPr="00293BA9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Monitorowanie EKG min. z 3/7</w:t>
            </w:r>
            <w:r>
              <w:rPr>
                <w:rFonts w:cstheme="minorHAnsi"/>
              </w:rPr>
              <w:t>/12</w:t>
            </w:r>
            <w:r w:rsidRPr="006E4CBA">
              <w:rPr>
                <w:rFonts w:cstheme="minorHAnsi"/>
              </w:rPr>
              <w:t xml:space="preserve"> </w:t>
            </w:r>
            <w:proofErr w:type="spellStart"/>
            <w:r w:rsidRPr="006E4CBA">
              <w:rPr>
                <w:rFonts w:cstheme="minorHAnsi"/>
              </w:rPr>
              <w:t>odprowadzeń</w:t>
            </w:r>
            <w:proofErr w:type="spellEnd"/>
          </w:p>
        </w:tc>
      </w:tr>
      <w:tr w:rsidR="003613E7" w14:paraId="7E2F6A9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089BB49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265.</w:t>
            </w:r>
          </w:p>
        </w:tc>
        <w:tc>
          <w:tcPr>
            <w:tcW w:w="7962" w:type="dxa"/>
          </w:tcPr>
          <w:p w14:paraId="1EE2CF17" w14:textId="77777777" w:rsidR="003613E7" w:rsidRPr="006E4CBA" w:rsidRDefault="003613E7" w:rsidP="00354628">
            <w:pPr>
              <w:rPr>
                <w:rFonts w:cstheme="minorHAnsi"/>
              </w:rPr>
            </w:pPr>
            <w:r w:rsidRPr="0059556F">
              <w:rPr>
                <w:rFonts w:cstheme="minorHAnsi"/>
              </w:rPr>
              <w:t xml:space="preserve">Analiza arytmii – wykrywane </w:t>
            </w:r>
            <w:r>
              <w:rPr>
                <w:rFonts w:cstheme="minorHAnsi"/>
              </w:rPr>
              <w:t>min.</w:t>
            </w:r>
            <w:r w:rsidRPr="0059556F">
              <w:rPr>
                <w:rFonts w:cstheme="minorHAnsi"/>
              </w:rPr>
              <w:t xml:space="preserve"> 23 kategorie zaburzeń rytmu w tym VF, ASYS, BRADY, TACHY, AF</w:t>
            </w:r>
          </w:p>
        </w:tc>
      </w:tr>
      <w:tr w:rsidR="003613E7" w14:paraId="0BB87FC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C18F66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266.</w:t>
            </w:r>
          </w:p>
        </w:tc>
        <w:tc>
          <w:tcPr>
            <w:tcW w:w="7962" w:type="dxa"/>
          </w:tcPr>
          <w:p w14:paraId="64B19546" w14:textId="77777777" w:rsidR="003613E7" w:rsidRPr="0059556F" w:rsidRDefault="003613E7" w:rsidP="00354628">
            <w:pPr>
              <w:rPr>
                <w:rFonts w:cstheme="minorHAnsi"/>
              </w:rPr>
            </w:pPr>
            <w:r w:rsidRPr="00D30C2C">
              <w:rPr>
                <w:rFonts w:ascii="Calibri" w:hAnsi="Calibri"/>
              </w:rPr>
              <w:t xml:space="preserve">Analiza odcinka ST – jednoczesny pomiar odchylenia odcinka ST w siedmiu </w:t>
            </w:r>
            <w:proofErr w:type="spellStart"/>
            <w:r w:rsidRPr="00D30C2C">
              <w:rPr>
                <w:rFonts w:ascii="Calibri" w:hAnsi="Calibri"/>
              </w:rPr>
              <w:t>odprowadzeniach</w:t>
            </w:r>
            <w:proofErr w:type="spellEnd"/>
            <w:r w:rsidRPr="00D30C2C">
              <w:rPr>
                <w:rFonts w:ascii="Calibri" w:hAnsi="Calibri"/>
              </w:rPr>
              <w:t xml:space="preserve"> w zakresie co najmniej od -2,0 do +2,0 </w:t>
            </w:r>
            <w:proofErr w:type="spellStart"/>
            <w:r w:rsidRPr="00D30C2C">
              <w:rPr>
                <w:rFonts w:ascii="Calibri" w:hAnsi="Calibri"/>
              </w:rPr>
              <w:t>mV</w:t>
            </w:r>
            <w:proofErr w:type="spellEnd"/>
          </w:p>
        </w:tc>
      </w:tr>
      <w:tr w:rsidR="003613E7" w14:paraId="556BD13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00A33CE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267.</w:t>
            </w:r>
          </w:p>
        </w:tc>
        <w:tc>
          <w:tcPr>
            <w:tcW w:w="7962" w:type="dxa"/>
          </w:tcPr>
          <w:p w14:paraId="6272491D" w14:textId="77777777" w:rsidR="003613E7" w:rsidRPr="00D30C2C" w:rsidRDefault="003613E7" w:rsidP="00354628">
            <w:pPr>
              <w:rPr>
                <w:rFonts w:ascii="Calibri" w:hAnsi="Calibri"/>
              </w:rPr>
            </w:pPr>
            <w:r w:rsidRPr="00D30C2C">
              <w:rPr>
                <w:rFonts w:ascii="Calibri" w:hAnsi="Calibri"/>
              </w:rPr>
              <w:t xml:space="preserve">Analiza zmian odcinka QT oraz obliczanie wartości </w:t>
            </w:r>
            <w:proofErr w:type="spellStart"/>
            <w:r w:rsidRPr="00D30C2C">
              <w:rPr>
                <w:rFonts w:ascii="Calibri" w:hAnsi="Calibri"/>
              </w:rPr>
              <w:t>QTc</w:t>
            </w:r>
            <w:proofErr w:type="spellEnd"/>
          </w:p>
        </w:tc>
      </w:tr>
      <w:tr w:rsidR="003613E7" w14:paraId="3E82E66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44662EE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268.</w:t>
            </w:r>
          </w:p>
        </w:tc>
        <w:tc>
          <w:tcPr>
            <w:tcW w:w="7962" w:type="dxa"/>
          </w:tcPr>
          <w:p w14:paraId="3B4E1B87" w14:textId="77777777" w:rsidR="003613E7" w:rsidRPr="00D30C2C" w:rsidRDefault="003613E7" w:rsidP="00354628">
            <w:pPr>
              <w:rPr>
                <w:rFonts w:ascii="Calibri" w:hAnsi="Calibri"/>
              </w:rPr>
            </w:pPr>
            <w:r w:rsidRPr="006E4CBA">
              <w:rPr>
                <w:rFonts w:cstheme="minorHAnsi"/>
              </w:rPr>
              <w:t>Zakres pomiaru częstości akcji serca w zakresie od 15-3</w:t>
            </w:r>
            <w:r>
              <w:rPr>
                <w:rFonts w:cstheme="minorHAnsi"/>
              </w:rPr>
              <w:t>0</w:t>
            </w:r>
            <w:r w:rsidRPr="006E4CBA">
              <w:rPr>
                <w:rFonts w:cstheme="minorHAnsi"/>
              </w:rPr>
              <w:t>0 B/min.</w:t>
            </w:r>
          </w:p>
        </w:tc>
      </w:tr>
      <w:tr w:rsidR="003613E7" w14:paraId="2C2CE5E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ECEE26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269.</w:t>
            </w:r>
          </w:p>
        </w:tc>
        <w:tc>
          <w:tcPr>
            <w:tcW w:w="7962" w:type="dxa"/>
          </w:tcPr>
          <w:p w14:paraId="21CF639B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Wzmocnienie sygnału: x0,25; x0,5; x1; x2; x4; auto</w:t>
            </w:r>
          </w:p>
        </w:tc>
      </w:tr>
      <w:tr w:rsidR="003613E7" w14:paraId="74EE6E9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17CE2C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270.</w:t>
            </w:r>
          </w:p>
        </w:tc>
        <w:tc>
          <w:tcPr>
            <w:tcW w:w="7962" w:type="dxa"/>
          </w:tcPr>
          <w:p w14:paraId="3F13C80D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Wybór </w:t>
            </w:r>
            <w:proofErr w:type="spellStart"/>
            <w:r w:rsidRPr="006E4CBA">
              <w:rPr>
                <w:rFonts w:cstheme="minorHAnsi"/>
              </w:rPr>
              <w:t>odprowadzeń</w:t>
            </w:r>
            <w:proofErr w:type="spellEnd"/>
            <w:r w:rsidRPr="006E4CBA">
              <w:rPr>
                <w:rFonts w:cstheme="minorHAnsi"/>
              </w:rPr>
              <w:t xml:space="preserve"> z: elektrod </w:t>
            </w:r>
            <w:proofErr w:type="spellStart"/>
            <w:r w:rsidRPr="006E4CBA">
              <w:rPr>
                <w:rFonts w:cstheme="minorHAnsi"/>
              </w:rPr>
              <w:t>ekg</w:t>
            </w:r>
            <w:proofErr w:type="spellEnd"/>
            <w:r w:rsidRPr="006E4CBA">
              <w:rPr>
                <w:rFonts w:cstheme="minorHAnsi"/>
              </w:rPr>
              <w:t xml:space="preserve">, łyżek </w:t>
            </w:r>
            <w:proofErr w:type="spellStart"/>
            <w:r w:rsidRPr="006E4CBA">
              <w:rPr>
                <w:rFonts w:cstheme="minorHAnsi"/>
              </w:rPr>
              <w:t>defibrylacyjnych</w:t>
            </w:r>
            <w:proofErr w:type="spellEnd"/>
            <w:r w:rsidRPr="006E4CBA">
              <w:rPr>
                <w:rFonts w:cstheme="minorHAnsi"/>
              </w:rPr>
              <w:t>, jednorazowych elektrod do defibrylacji/stymulacji</w:t>
            </w:r>
          </w:p>
        </w:tc>
      </w:tr>
      <w:tr w:rsidR="003613E7" w14:paraId="34C2B20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A14945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271.</w:t>
            </w:r>
          </w:p>
        </w:tc>
        <w:tc>
          <w:tcPr>
            <w:tcW w:w="7962" w:type="dxa"/>
          </w:tcPr>
          <w:p w14:paraId="028B4AD6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Układ monitorujący zabezpieczony przed impulsem defibrylatora - CF</w:t>
            </w:r>
          </w:p>
        </w:tc>
      </w:tr>
      <w:tr w:rsidR="003613E7" w14:paraId="4225D53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C33CE6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272.</w:t>
            </w:r>
          </w:p>
        </w:tc>
        <w:tc>
          <w:tcPr>
            <w:tcW w:w="7962" w:type="dxa"/>
          </w:tcPr>
          <w:p w14:paraId="5A81D71A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Złącze - wejście synchronizujące sygnał </w:t>
            </w:r>
            <w:proofErr w:type="spellStart"/>
            <w:r w:rsidRPr="006E4CBA">
              <w:rPr>
                <w:rFonts w:cstheme="minorHAnsi"/>
              </w:rPr>
              <w:t>ekg</w:t>
            </w:r>
            <w:proofErr w:type="spellEnd"/>
            <w:r w:rsidRPr="006E4CBA">
              <w:rPr>
                <w:rFonts w:cstheme="minorHAnsi"/>
              </w:rPr>
              <w:t xml:space="preserve"> z zewnętrznego kardiomonitora dowolnego producenta</w:t>
            </w:r>
          </w:p>
        </w:tc>
      </w:tr>
      <w:tr w:rsidR="003613E7" w14:paraId="2959393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0707CFC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273.</w:t>
            </w:r>
          </w:p>
        </w:tc>
        <w:tc>
          <w:tcPr>
            <w:tcW w:w="7962" w:type="dxa"/>
          </w:tcPr>
          <w:p w14:paraId="3677B4A0" w14:textId="77777777" w:rsidR="003613E7" w:rsidRPr="006E4CBA" w:rsidRDefault="003613E7" w:rsidP="00354628">
            <w:pPr>
              <w:rPr>
                <w:rFonts w:cstheme="minorHAnsi"/>
              </w:rPr>
            </w:pPr>
            <w:r w:rsidRPr="002660CB">
              <w:rPr>
                <w:rFonts w:cstheme="minorHAnsi"/>
              </w:rPr>
              <w:t>Filtr cyfrowy umożliwiający prezentację na ekranie niezakłóconego przebiegu EKG w trakcie uciskania klatki piersiowej i wstępną ocenę rytmu serca bez przerywania uciśnięć.</w:t>
            </w:r>
          </w:p>
        </w:tc>
      </w:tr>
      <w:tr w:rsidR="003613E7" w14:paraId="454A9ED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EF5AE3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274.</w:t>
            </w:r>
          </w:p>
        </w:tc>
        <w:tc>
          <w:tcPr>
            <w:tcW w:w="7962" w:type="dxa"/>
          </w:tcPr>
          <w:p w14:paraId="1228E0F4" w14:textId="77777777" w:rsidR="003613E7" w:rsidRPr="002660CB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respiracji metodą impedancyjną</w:t>
            </w:r>
          </w:p>
        </w:tc>
      </w:tr>
      <w:tr w:rsidR="003613E7" w14:paraId="46B5F1F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ABDAD9F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275.</w:t>
            </w:r>
          </w:p>
        </w:tc>
        <w:tc>
          <w:tcPr>
            <w:tcW w:w="7962" w:type="dxa"/>
          </w:tcPr>
          <w:p w14:paraId="39BA9A15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Zakres pomiaru od min. 0-200 </w:t>
            </w:r>
            <w:proofErr w:type="spellStart"/>
            <w:r w:rsidRPr="006E4CBA">
              <w:rPr>
                <w:rFonts w:cstheme="minorHAnsi"/>
              </w:rPr>
              <w:t>odd</w:t>
            </w:r>
            <w:proofErr w:type="spellEnd"/>
            <w:r w:rsidRPr="006E4CBA">
              <w:rPr>
                <w:rFonts w:cstheme="minorHAnsi"/>
              </w:rPr>
              <w:t xml:space="preserve">./min. z rozdzielczością 1 </w:t>
            </w:r>
            <w:proofErr w:type="spellStart"/>
            <w:r w:rsidRPr="006E4CBA">
              <w:rPr>
                <w:rFonts w:cstheme="minorHAnsi"/>
              </w:rPr>
              <w:t>odd</w:t>
            </w:r>
            <w:proofErr w:type="spellEnd"/>
            <w:r w:rsidRPr="006E4CBA">
              <w:rPr>
                <w:rFonts w:cstheme="minorHAnsi"/>
              </w:rPr>
              <w:t>./min.</w:t>
            </w:r>
          </w:p>
        </w:tc>
      </w:tr>
      <w:tr w:rsidR="003613E7" w14:paraId="195EE45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D11795C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276.</w:t>
            </w:r>
          </w:p>
        </w:tc>
        <w:tc>
          <w:tcPr>
            <w:tcW w:w="7962" w:type="dxa"/>
          </w:tcPr>
          <w:p w14:paraId="3269A154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Czas alarmu bezdechu od min. 10-40 sek.</w:t>
            </w:r>
          </w:p>
        </w:tc>
      </w:tr>
      <w:tr w:rsidR="003613E7" w14:paraId="58B25E0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86B9D3F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277.</w:t>
            </w:r>
          </w:p>
        </w:tc>
        <w:tc>
          <w:tcPr>
            <w:tcW w:w="7962" w:type="dxa"/>
          </w:tcPr>
          <w:p w14:paraId="037C7573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Wyświetlana krzywa respiracji na ekranie defibrylatora z możliwością wyłączenia</w:t>
            </w:r>
          </w:p>
        </w:tc>
      </w:tr>
      <w:tr w:rsidR="003613E7" w14:paraId="697F139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DCEBEB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278.</w:t>
            </w:r>
          </w:p>
        </w:tc>
        <w:tc>
          <w:tcPr>
            <w:tcW w:w="7962" w:type="dxa"/>
          </w:tcPr>
          <w:p w14:paraId="0F77297B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Tryby stymulacji: sztywny oraz na żądanie</w:t>
            </w:r>
          </w:p>
        </w:tc>
      </w:tr>
      <w:tr w:rsidR="003613E7" w14:paraId="1987691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B1FAC19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279.</w:t>
            </w:r>
          </w:p>
        </w:tc>
        <w:tc>
          <w:tcPr>
            <w:tcW w:w="7962" w:type="dxa"/>
          </w:tcPr>
          <w:p w14:paraId="191A1AEB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Natężenie prądu stymulacji w zakresie min. od 1 do 200 </w:t>
            </w:r>
            <w:proofErr w:type="spellStart"/>
            <w:r w:rsidRPr="006E4CBA">
              <w:rPr>
                <w:rFonts w:cstheme="minorHAnsi"/>
              </w:rPr>
              <w:t>mA</w:t>
            </w:r>
            <w:proofErr w:type="spellEnd"/>
          </w:p>
        </w:tc>
      </w:tr>
      <w:tr w:rsidR="003613E7" w14:paraId="62CDA4E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AD64D6C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280.</w:t>
            </w:r>
          </w:p>
        </w:tc>
        <w:tc>
          <w:tcPr>
            <w:tcW w:w="7962" w:type="dxa"/>
          </w:tcPr>
          <w:p w14:paraId="0A65146F" w14:textId="77777777" w:rsidR="003613E7" w:rsidRPr="006E4CBA" w:rsidRDefault="003613E7" w:rsidP="00354628">
            <w:pPr>
              <w:rPr>
                <w:rFonts w:cstheme="minorHAnsi"/>
              </w:rPr>
            </w:pPr>
            <w:r w:rsidRPr="00643032">
              <w:rPr>
                <w:rFonts w:cstheme="minorHAnsi"/>
              </w:rPr>
              <w:t xml:space="preserve">Zakres częstości stymulacji w zakresie min. od 30 do 210 </w:t>
            </w:r>
            <w:proofErr w:type="spellStart"/>
            <w:r w:rsidRPr="00643032">
              <w:rPr>
                <w:rFonts w:cstheme="minorHAnsi"/>
              </w:rPr>
              <w:t>imp</w:t>
            </w:r>
            <w:proofErr w:type="spellEnd"/>
            <w:r w:rsidRPr="00643032">
              <w:rPr>
                <w:rFonts w:cstheme="minorHAnsi"/>
              </w:rPr>
              <w:t>./min</w:t>
            </w:r>
          </w:p>
        </w:tc>
      </w:tr>
      <w:tr w:rsidR="003613E7" w14:paraId="2C6EC29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63B8C02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281.</w:t>
            </w:r>
          </w:p>
        </w:tc>
        <w:tc>
          <w:tcPr>
            <w:tcW w:w="7962" w:type="dxa"/>
          </w:tcPr>
          <w:p w14:paraId="3576DFA6" w14:textId="77777777" w:rsidR="003613E7" w:rsidRPr="00643032" w:rsidRDefault="003613E7" w:rsidP="00354628">
            <w:pPr>
              <w:rPr>
                <w:rFonts w:cstheme="minorHAnsi"/>
              </w:rPr>
            </w:pPr>
            <w:r w:rsidRPr="00643032">
              <w:rPr>
                <w:rFonts w:cstheme="minorHAnsi"/>
              </w:rPr>
              <w:t>Możliwość ustawienia czasu impulsu stymulacyjnego, do wyboru: 20 ms lub 40 ms.</w:t>
            </w:r>
          </w:p>
        </w:tc>
      </w:tr>
      <w:tr w:rsidR="003613E7" w14:paraId="4A5DB42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02CDCAC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282.</w:t>
            </w:r>
          </w:p>
        </w:tc>
        <w:tc>
          <w:tcPr>
            <w:tcW w:w="7962" w:type="dxa"/>
          </w:tcPr>
          <w:p w14:paraId="441A91F1" w14:textId="77777777" w:rsidR="003613E7" w:rsidRPr="00643032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Zakres pomiaru saturacji min. 1-100 % z rozdzielczością 1%</w:t>
            </w:r>
          </w:p>
        </w:tc>
      </w:tr>
      <w:tr w:rsidR="003613E7" w14:paraId="55755C2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7D406D8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283.</w:t>
            </w:r>
          </w:p>
        </w:tc>
        <w:tc>
          <w:tcPr>
            <w:tcW w:w="7962" w:type="dxa"/>
          </w:tcPr>
          <w:p w14:paraId="6C17506D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Zakres pomiaru pulsu min 20-300 uderz./min z rozdzielczością 1 uderz./min</w:t>
            </w:r>
          </w:p>
        </w:tc>
      </w:tr>
      <w:tr w:rsidR="003613E7" w14:paraId="700FCA3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25C6BFB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284.</w:t>
            </w:r>
          </w:p>
        </w:tc>
        <w:tc>
          <w:tcPr>
            <w:tcW w:w="7962" w:type="dxa"/>
          </w:tcPr>
          <w:p w14:paraId="7EA737AC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Prezentacja wartości saturacji oraz krzywej </w:t>
            </w:r>
            <w:proofErr w:type="spellStart"/>
            <w:r w:rsidRPr="006E4CBA">
              <w:rPr>
                <w:rFonts w:cstheme="minorHAnsi"/>
              </w:rPr>
              <w:t>pletyzmograficznej</w:t>
            </w:r>
            <w:proofErr w:type="spellEnd"/>
            <w:r w:rsidRPr="006E4CBA">
              <w:rPr>
                <w:rFonts w:cstheme="minorHAnsi"/>
              </w:rPr>
              <w:t xml:space="preserve"> na ekranie urządzenia</w:t>
            </w:r>
          </w:p>
        </w:tc>
      </w:tr>
      <w:tr w:rsidR="003613E7" w14:paraId="202284EB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8CDFFF1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285.</w:t>
            </w:r>
          </w:p>
        </w:tc>
        <w:tc>
          <w:tcPr>
            <w:tcW w:w="7962" w:type="dxa"/>
          </w:tcPr>
          <w:p w14:paraId="01E0978C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saturacji za pomocą czujnika na palec dla dorosłych</w:t>
            </w:r>
          </w:p>
        </w:tc>
      </w:tr>
      <w:tr w:rsidR="003613E7" w14:paraId="6CE3169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751E18B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286.</w:t>
            </w:r>
          </w:p>
        </w:tc>
        <w:tc>
          <w:tcPr>
            <w:tcW w:w="7962" w:type="dxa"/>
          </w:tcPr>
          <w:p w14:paraId="4B468EDA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nieinwazyjny ciśnienia krwi (NIBP) metodą oscylometryczną.</w:t>
            </w:r>
          </w:p>
        </w:tc>
      </w:tr>
      <w:tr w:rsidR="003613E7" w14:paraId="55932EA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EE76192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287.</w:t>
            </w:r>
          </w:p>
        </w:tc>
        <w:tc>
          <w:tcPr>
            <w:tcW w:w="7962" w:type="dxa"/>
          </w:tcPr>
          <w:p w14:paraId="6D970477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Wyświetlane wartości ciśnień: skurczowe, rozkurczowe oraz średnie</w:t>
            </w:r>
          </w:p>
        </w:tc>
      </w:tr>
      <w:tr w:rsidR="003613E7" w14:paraId="110A5E2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A72C752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288.</w:t>
            </w:r>
          </w:p>
        </w:tc>
        <w:tc>
          <w:tcPr>
            <w:tcW w:w="7962" w:type="dxa"/>
          </w:tcPr>
          <w:p w14:paraId="70553CCC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Tryby pracy: ręczny, auto, ciągły (STAT)</w:t>
            </w:r>
          </w:p>
        </w:tc>
      </w:tr>
      <w:tr w:rsidR="003613E7" w14:paraId="28AD5CA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5CB3511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289.</w:t>
            </w:r>
          </w:p>
        </w:tc>
        <w:tc>
          <w:tcPr>
            <w:tcW w:w="7962" w:type="dxa"/>
          </w:tcPr>
          <w:p w14:paraId="6FBFB5C6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Zakres pomiaru od 10-290 mmHg, pomiar ręczny i automatyczny z rozdzielczością 1 mmHg</w:t>
            </w:r>
          </w:p>
        </w:tc>
      </w:tr>
      <w:tr w:rsidR="003613E7" w14:paraId="428A6A8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DC81F8D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290.</w:t>
            </w:r>
          </w:p>
        </w:tc>
        <w:tc>
          <w:tcPr>
            <w:tcW w:w="7962" w:type="dxa"/>
          </w:tcPr>
          <w:p w14:paraId="216F367F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w trybie auto w zakresie od min. 1  do 480 min.</w:t>
            </w:r>
          </w:p>
        </w:tc>
      </w:tr>
      <w:tr w:rsidR="003613E7" w14:paraId="5AA9717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326507A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291.</w:t>
            </w:r>
          </w:p>
        </w:tc>
        <w:tc>
          <w:tcPr>
            <w:tcW w:w="7962" w:type="dxa"/>
          </w:tcPr>
          <w:p w14:paraId="7FEA4D6E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>Pomiar CO2 w</w:t>
            </w:r>
            <w:r>
              <w:rPr>
                <w:rFonts w:cstheme="minorHAnsi"/>
              </w:rPr>
              <w:t xml:space="preserve"> strumieniu bocznym w</w:t>
            </w:r>
            <w:r w:rsidRPr="006E4CBA">
              <w:rPr>
                <w:rFonts w:cstheme="minorHAnsi"/>
              </w:rPr>
              <w:t xml:space="preserve"> zakresie od min.  0-150 mmHg z rozdzielczością 1 mmHg</w:t>
            </w:r>
          </w:p>
        </w:tc>
      </w:tr>
      <w:tr w:rsidR="003613E7" w14:paraId="4394CF4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173C46B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292.</w:t>
            </w:r>
          </w:p>
        </w:tc>
        <w:tc>
          <w:tcPr>
            <w:tcW w:w="7962" w:type="dxa"/>
          </w:tcPr>
          <w:p w14:paraId="414307F3" w14:textId="77777777" w:rsidR="003613E7" w:rsidRPr="006E4CBA" w:rsidRDefault="003613E7" w:rsidP="00354628">
            <w:pPr>
              <w:rPr>
                <w:rFonts w:cstheme="minorHAnsi"/>
              </w:rPr>
            </w:pPr>
            <w:r w:rsidRPr="006E4CBA">
              <w:rPr>
                <w:rFonts w:cstheme="minorHAnsi"/>
              </w:rPr>
              <w:t xml:space="preserve">Zakres pomiaru </w:t>
            </w:r>
            <w:proofErr w:type="spellStart"/>
            <w:r w:rsidRPr="006E4CBA">
              <w:rPr>
                <w:rFonts w:cstheme="minorHAnsi"/>
              </w:rPr>
              <w:t>awRR</w:t>
            </w:r>
            <w:proofErr w:type="spellEnd"/>
            <w:r w:rsidRPr="006E4CBA">
              <w:rPr>
                <w:rFonts w:cstheme="minorHAnsi"/>
              </w:rPr>
              <w:t xml:space="preserve"> od min.  0-150 </w:t>
            </w:r>
            <w:proofErr w:type="spellStart"/>
            <w:r w:rsidRPr="006E4CBA">
              <w:rPr>
                <w:rFonts w:cstheme="minorHAnsi"/>
              </w:rPr>
              <w:t>odd</w:t>
            </w:r>
            <w:proofErr w:type="spellEnd"/>
            <w:r w:rsidRPr="006E4CBA">
              <w:rPr>
                <w:rFonts w:cstheme="minorHAnsi"/>
              </w:rPr>
              <w:t xml:space="preserve">./min. z rozdzielczością 1 </w:t>
            </w:r>
            <w:proofErr w:type="spellStart"/>
            <w:r w:rsidRPr="006E4CBA">
              <w:rPr>
                <w:rFonts w:cstheme="minorHAnsi"/>
              </w:rPr>
              <w:t>odd</w:t>
            </w:r>
            <w:proofErr w:type="spellEnd"/>
            <w:r w:rsidRPr="006E4CBA">
              <w:rPr>
                <w:rFonts w:cstheme="minorHAnsi"/>
              </w:rPr>
              <w:t>./min.</w:t>
            </w:r>
          </w:p>
        </w:tc>
      </w:tr>
      <w:tr w:rsidR="003613E7" w14:paraId="0E375798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EE0435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293.</w:t>
            </w:r>
          </w:p>
        </w:tc>
        <w:tc>
          <w:tcPr>
            <w:tcW w:w="7962" w:type="dxa"/>
          </w:tcPr>
          <w:p w14:paraId="3C832536" w14:textId="77777777" w:rsidR="003613E7" w:rsidRPr="006E4CBA" w:rsidRDefault="003613E7" w:rsidP="00354628">
            <w:pPr>
              <w:rPr>
                <w:rFonts w:cstheme="minorHAnsi"/>
              </w:rPr>
            </w:pPr>
            <w:r w:rsidRPr="000B6160">
              <w:rPr>
                <w:rFonts w:cstheme="minorHAnsi"/>
              </w:rPr>
              <w:t>Ręczne i automatyczne ustawianie granic alarmowych wszystkich parametrów mierzonych</w:t>
            </w:r>
          </w:p>
        </w:tc>
      </w:tr>
      <w:tr w:rsidR="003613E7" w14:paraId="2663227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C2826ED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294.</w:t>
            </w:r>
          </w:p>
        </w:tc>
        <w:tc>
          <w:tcPr>
            <w:tcW w:w="7962" w:type="dxa"/>
          </w:tcPr>
          <w:p w14:paraId="2B6A4198" w14:textId="77777777" w:rsidR="003613E7" w:rsidRPr="000B6160" w:rsidRDefault="003613E7" w:rsidP="00354628">
            <w:pPr>
              <w:rPr>
                <w:rFonts w:cstheme="minorHAnsi"/>
              </w:rPr>
            </w:pPr>
            <w:r>
              <w:rPr>
                <w:rFonts w:cstheme="minorHAnsi"/>
              </w:rPr>
              <w:t>Torba transportowa z min. 2 kieszeniami na wszystkie akcesoria, paskiem naramiennym.</w:t>
            </w:r>
          </w:p>
        </w:tc>
      </w:tr>
      <w:tr w:rsidR="00354628" w:rsidRPr="00E74B36" w14:paraId="518A21E3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442EC6B7" w14:textId="77777777" w:rsidR="00354628" w:rsidRPr="00E74B36" w:rsidRDefault="00354628" w:rsidP="00354628">
            <w:pPr>
              <w:jc w:val="center"/>
              <w:rPr>
                <w:rFonts w:cstheme="minorHAnsi"/>
              </w:rPr>
            </w:pPr>
            <w:r w:rsidRPr="005953F4">
              <w:rPr>
                <w:rFonts w:cstheme="minorHAnsi"/>
              </w:rPr>
              <w:t xml:space="preserve">Zestaw treningowy do wkłuć </w:t>
            </w:r>
            <w:proofErr w:type="spellStart"/>
            <w:r w:rsidRPr="005953F4">
              <w:rPr>
                <w:rFonts w:cstheme="minorHAnsi"/>
              </w:rPr>
              <w:t>doszpikowych</w:t>
            </w:r>
            <w:proofErr w:type="spellEnd"/>
            <w:r w:rsidRPr="005953F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1 zestaw.</w:t>
            </w:r>
          </w:p>
        </w:tc>
      </w:tr>
      <w:tr w:rsidR="003613E7" w14:paraId="33013F5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B42DF47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lastRenderedPageBreak/>
              <w:t>295.</w:t>
            </w:r>
          </w:p>
        </w:tc>
        <w:tc>
          <w:tcPr>
            <w:tcW w:w="7962" w:type="dxa"/>
          </w:tcPr>
          <w:p w14:paraId="0F7C6A28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Zestaw złożony z 2 występujących w Polsce systemów uzyskiwania dostępu </w:t>
            </w:r>
            <w:proofErr w:type="spellStart"/>
            <w:r>
              <w:rPr>
                <w:rFonts w:cstheme="minorHAnsi"/>
              </w:rPr>
              <w:t>doszpikowego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3613E7" w14:paraId="2D7E1E42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1E70EDF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296.</w:t>
            </w:r>
          </w:p>
        </w:tc>
        <w:tc>
          <w:tcPr>
            <w:tcW w:w="7962" w:type="dxa"/>
          </w:tcPr>
          <w:p w14:paraId="283251F0" w14:textId="77777777" w:rsidR="003613E7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Urządzenia do wkłuć w wersjach szkoleniowych, z możliwością wielokrotnego uzyskiwania dostępu </w:t>
            </w:r>
            <w:proofErr w:type="spellStart"/>
            <w:r>
              <w:rPr>
                <w:rFonts w:cstheme="minorHAnsi"/>
              </w:rPr>
              <w:t>doszpikowego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3613E7" w14:paraId="577A13C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A5B9B0C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297.</w:t>
            </w:r>
          </w:p>
        </w:tc>
        <w:tc>
          <w:tcPr>
            <w:tcW w:w="7962" w:type="dxa"/>
          </w:tcPr>
          <w:p w14:paraId="075809BC" w14:textId="77777777" w:rsidR="003613E7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nr 1: System do</w:t>
            </w:r>
            <w:r w:rsidRPr="006E3DB2">
              <w:rPr>
                <w:rFonts w:cstheme="minorHAnsi"/>
              </w:rPr>
              <w:t xml:space="preserve"> zakładania dojścia </w:t>
            </w:r>
            <w:proofErr w:type="spellStart"/>
            <w:r w:rsidRPr="006E3DB2">
              <w:rPr>
                <w:rFonts w:cstheme="minorHAnsi"/>
              </w:rPr>
              <w:t>doszpikowego</w:t>
            </w:r>
            <w:proofErr w:type="spellEnd"/>
            <w:r w:rsidRPr="006E3DB2">
              <w:rPr>
                <w:rFonts w:cstheme="minorHAnsi"/>
              </w:rPr>
              <w:t xml:space="preserve"> w etui z napęd</w:t>
            </w:r>
            <w:r>
              <w:rPr>
                <w:rFonts w:cstheme="minorHAnsi"/>
              </w:rPr>
              <w:t>em</w:t>
            </w:r>
            <w:r w:rsidRPr="006E3DB2">
              <w:rPr>
                <w:rFonts w:cstheme="minorHAnsi"/>
              </w:rPr>
              <w:t xml:space="preserve"> wielokrotnego użytku z wbudowanym akumulatorem, magnetycznymi złączami umożliwiającymi wkręcanie igieł do jamy szpikowej, z 3 rozmiarami igieł </w:t>
            </w:r>
            <w:proofErr w:type="spellStart"/>
            <w:r w:rsidRPr="006E3DB2">
              <w:rPr>
                <w:rFonts w:cstheme="minorHAnsi"/>
              </w:rPr>
              <w:t>doszpikowych</w:t>
            </w:r>
            <w:proofErr w:type="spellEnd"/>
            <w:r w:rsidRPr="006E3DB2">
              <w:rPr>
                <w:rFonts w:cstheme="minorHAnsi"/>
              </w:rPr>
              <w:t xml:space="preserve">, z minimum 3 stabilizatorami wkłucia </w:t>
            </w:r>
            <w:proofErr w:type="spellStart"/>
            <w:r w:rsidRPr="006E3DB2">
              <w:rPr>
                <w:rFonts w:cstheme="minorHAnsi"/>
              </w:rPr>
              <w:t>doszpikowego</w:t>
            </w:r>
            <w:proofErr w:type="spellEnd"/>
            <w:r w:rsidRPr="006E3DB2">
              <w:rPr>
                <w:rFonts w:cstheme="minorHAnsi"/>
              </w:rPr>
              <w:t xml:space="preserve"> oraz modelami kości umożliwiającymi zakładanie dojść </w:t>
            </w:r>
            <w:proofErr w:type="spellStart"/>
            <w:r w:rsidRPr="006E3DB2">
              <w:rPr>
                <w:rFonts w:cstheme="minorHAnsi"/>
              </w:rPr>
              <w:t>doszpikowych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</w:tr>
      <w:tr w:rsidR="003613E7" w14:paraId="22D1857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1550EF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298.</w:t>
            </w:r>
          </w:p>
        </w:tc>
        <w:tc>
          <w:tcPr>
            <w:tcW w:w="7962" w:type="dxa"/>
          </w:tcPr>
          <w:p w14:paraId="372BB528" w14:textId="77777777" w:rsidR="003613E7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nr 2:</w:t>
            </w:r>
            <w:r w:rsidRPr="005A476A">
              <w:rPr>
                <w:rFonts w:cstheme="minorHAnsi"/>
              </w:rPr>
              <w:t xml:space="preserve"> Na wyposażeniu każdego zestawu urządzenie przeładowujące igłę treningową, igła treningowa</w:t>
            </w:r>
            <w:r>
              <w:rPr>
                <w:rFonts w:cstheme="minorHAnsi"/>
              </w:rPr>
              <w:t xml:space="preserve"> dla dorosłych i pediatryczna</w:t>
            </w:r>
            <w:r w:rsidRPr="005A476A">
              <w:rPr>
                <w:rFonts w:cstheme="minorHAnsi"/>
              </w:rPr>
              <w:t xml:space="preserve">, bloczek piankowy, minimum 4 klipsy służące do zabezpieczenia wkłucia i etui. </w:t>
            </w:r>
          </w:p>
        </w:tc>
      </w:tr>
      <w:tr w:rsidR="00354628" w:rsidRPr="00E74B36" w14:paraId="200FE0C3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5AF9110C" w14:textId="77777777" w:rsidR="00354628" w:rsidRPr="00E74B36" w:rsidRDefault="00354628" w:rsidP="00354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Stetoskop cyfrowy – 1 sztuka.</w:t>
            </w:r>
          </w:p>
        </w:tc>
      </w:tr>
      <w:tr w:rsidR="003613E7" w14:paraId="1F79E84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C2E65CB" w14:textId="77777777" w:rsidR="003613E7" w:rsidRPr="00AD0D5B" w:rsidRDefault="003613E7" w:rsidP="00354628">
            <w:pPr>
              <w:pStyle w:val="Akapitzlist"/>
              <w:ind w:left="502"/>
              <w:rPr>
                <w:b/>
              </w:rPr>
            </w:pPr>
            <w:r w:rsidRPr="00AD0D5B">
              <w:rPr>
                <w:b/>
              </w:rPr>
              <w:t>299.</w:t>
            </w:r>
          </w:p>
        </w:tc>
        <w:tc>
          <w:tcPr>
            <w:tcW w:w="7962" w:type="dxa"/>
          </w:tcPr>
          <w:p w14:paraId="3B03E521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Stetoskop cyfrowy</w:t>
            </w:r>
          </w:p>
        </w:tc>
      </w:tr>
      <w:tr w:rsidR="003613E7" w14:paraId="5C1391D3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2D18620" w14:textId="77777777" w:rsidR="003613E7" w:rsidRPr="00AD0D5B" w:rsidRDefault="003613E7" w:rsidP="00354628">
            <w:pPr>
              <w:pStyle w:val="Akapitzlist"/>
              <w:ind w:left="502"/>
              <w:rPr>
                <w:b/>
              </w:rPr>
            </w:pPr>
            <w:r w:rsidRPr="00AD0D5B">
              <w:rPr>
                <w:b/>
              </w:rPr>
              <w:t>300.</w:t>
            </w:r>
          </w:p>
        </w:tc>
        <w:tc>
          <w:tcPr>
            <w:tcW w:w="7962" w:type="dxa"/>
          </w:tcPr>
          <w:p w14:paraId="5B133D49" w14:textId="77777777" w:rsidR="003613E7" w:rsidRDefault="003613E7" w:rsidP="00354628">
            <w:pPr>
              <w:jc w:val="both"/>
              <w:rPr>
                <w:rFonts w:cstheme="minorHAnsi"/>
              </w:rPr>
            </w:pPr>
            <w:r w:rsidRPr="00E1788B">
              <w:rPr>
                <w:rFonts w:cstheme="minorHAnsi"/>
              </w:rPr>
              <w:t>Cechy stetoskopu</w:t>
            </w:r>
            <w:r>
              <w:rPr>
                <w:rFonts w:cstheme="minorHAnsi"/>
              </w:rPr>
              <w:t>:</w:t>
            </w:r>
          </w:p>
          <w:p w14:paraId="0C22F430" w14:textId="77777777" w:rsidR="003613E7" w:rsidRPr="00E1788B" w:rsidRDefault="003613E7" w:rsidP="0035462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Łączność z oprogramowaniem na urządzenia mobilne</w:t>
            </w:r>
            <w:r w:rsidRPr="00E1788B">
              <w:rPr>
                <w:rFonts w:cstheme="minorHAnsi"/>
              </w:rPr>
              <w:t xml:space="preserve"> - wizualizacja i udostępnianie dźwięków serca</w:t>
            </w:r>
          </w:p>
          <w:p w14:paraId="33FE80AC" w14:textId="77777777" w:rsidR="003613E7" w:rsidRPr="00E1788B" w:rsidRDefault="003613E7" w:rsidP="0035462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Minimum </w:t>
            </w:r>
            <w:r w:rsidRPr="00E1788B">
              <w:rPr>
                <w:rFonts w:cstheme="minorHAnsi"/>
              </w:rPr>
              <w:t>40-krotna amplifikacja (przy częstotliwości szczytowej, w porównaniu z trybem analogowym)</w:t>
            </w:r>
          </w:p>
          <w:p w14:paraId="459B18E8" w14:textId="77777777" w:rsidR="003613E7" w:rsidRPr="00E1788B" w:rsidRDefault="003613E7" w:rsidP="0035462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 xml:space="preserve">Aktywna redukcja szumów </w:t>
            </w:r>
            <w:r>
              <w:rPr>
                <w:rFonts w:cstheme="minorHAnsi"/>
              </w:rPr>
              <w:t>w tle</w:t>
            </w:r>
          </w:p>
          <w:p w14:paraId="6A174EA0" w14:textId="77777777" w:rsidR="003613E7" w:rsidRPr="00E1788B" w:rsidRDefault="003613E7" w:rsidP="0035462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Przełączanie trybów osłuchu analogowego i wzmocnionego.</w:t>
            </w:r>
          </w:p>
          <w:p w14:paraId="1B3041DE" w14:textId="77777777" w:rsidR="003613E7" w:rsidRPr="00E1788B" w:rsidRDefault="003613E7" w:rsidP="0035462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Miękkie, samouszczelniające oliwki.</w:t>
            </w:r>
          </w:p>
          <w:p w14:paraId="255BB126" w14:textId="77777777" w:rsidR="003613E7" w:rsidRPr="00E1788B" w:rsidRDefault="003613E7" w:rsidP="0035462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Regulowana dwustronna głowica ze stali nierdzewnej z otwartym lub zamkniętym lejkiem</w:t>
            </w:r>
          </w:p>
          <w:p w14:paraId="49A7CDEE" w14:textId="77777777" w:rsidR="003613E7" w:rsidRPr="00E1788B" w:rsidRDefault="003613E7" w:rsidP="0035462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Przeznaczony do stosowania u pacjentów dorosłych i dzieci</w:t>
            </w:r>
          </w:p>
          <w:p w14:paraId="4593F61B" w14:textId="77777777" w:rsidR="003613E7" w:rsidRPr="00E1788B" w:rsidRDefault="003613E7" w:rsidP="0035462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>Zatwierdzone przez FDA i zgodne z HIPAA</w:t>
            </w:r>
          </w:p>
          <w:p w14:paraId="5855510F" w14:textId="77777777" w:rsidR="003613E7" w:rsidRPr="00694B7A" w:rsidRDefault="003613E7" w:rsidP="0035462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E1788B">
              <w:rPr>
                <w:rFonts w:cstheme="minorHAnsi"/>
              </w:rPr>
              <w:t xml:space="preserve">Współpraca z oprogramowaniem na urządzeniach z systemem iOS i Android,  </w:t>
            </w:r>
            <w:r>
              <w:rPr>
                <w:rFonts w:cstheme="minorHAnsi"/>
              </w:rPr>
              <w:t>z możliwością</w:t>
            </w:r>
            <w:r w:rsidRPr="00E1788B">
              <w:rPr>
                <w:rFonts w:cstheme="minorHAnsi"/>
              </w:rPr>
              <w:t xml:space="preserve"> zapis</w:t>
            </w:r>
            <w:r>
              <w:rPr>
                <w:rFonts w:cstheme="minorHAnsi"/>
              </w:rPr>
              <w:t>ania kilkunastosekundowych nagrań.</w:t>
            </w:r>
          </w:p>
        </w:tc>
      </w:tr>
      <w:tr w:rsidR="00354628" w:rsidRPr="00E74B36" w14:paraId="04DF5224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75CE42A3" w14:textId="77777777" w:rsidR="00354628" w:rsidRPr="00E74B36" w:rsidRDefault="00354628" w:rsidP="00354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Torba pediatryczna – 2 sztuki.</w:t>
            </w:r>
          </w:p>
        </w:tc>
      </w:tr>
      <w:tr w:rsidR="003613E7" w14:paraId="7E2448FE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65EEA5A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301.</w:t>
            </w:r>
          </w:p>
        </w:tc>
        <w:tc>
          <w:tcPr>
            <w:tcW w:w="7962" w:type="dxa"/>
          </w:tcPr>
          <w:p w14:paraId="025125D0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 w:rsidRPr="00E25CF6">
              <w:rPr>
                <w:rFonts w:cstheme="minorHAnsi"/>
              </w:rPr>
              <w:t xml:space="preserve">Torba </w:t>
            </w:r>
            <w:r>
              <w:rPr>
                <w:rFonts w:cstheme="minorHAnsi"/>
              </w:rPr>
              <w:t xml:space="preserve">pediatryczna </w:t>
            </w:r>
            <w:r w:rsidRPr="00E25CF6">
              <w:rPr>
                <w:rFonts w:cstheme="minorHAnsi"/>
              </w:rPr>
              <w:t>przeznaczona dla zespołów karetek reanimacyjnych.</w:t>
            </w:r>
          </w:p>
        </w:tc>
      </w:tr>
      <w:tr w:rsidR="003613E7" w14:paraId="691880E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1112D77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302.</w:t>
            </w:r>
          </w:p>
        </w:tc>
        <w:tc>
          <w:tcPr>
            <w:tcW w:w="7962" w:type="dxa"/>
          </w:tcPr>
          <w:p w14:paraId="1B09FC15" w14:textId="77777777" w:rsidR="003613E7" w:rsidRPr="00E25CF6" w:rsidRDefault="003613E7" w:rsidP="00354628">
            <w:pPr>
              <w:jc w:val="both"/>
              <w:rPr>
                <w:rFonts w:cstheme="minorHAnsi"/>
              </w:rPr>
            </w:pPr>
            <w:r w:rsidRPr="00E25CF6">
              <w:rPr>
                <w:rFonts w:cstheme="minorHAnsi"/>
              </w:rPr>
              <w:t xml:space="preserve">Torba </w:t>
            </w:r>
            <w:r>
              <w:rPr>
                <w:rFonts w:cstheme="minorHAnsi"/>
              </w:rPr>
              <w:t>z wielokomorową konstrukcją</w:t>
            </w:r>
            <w:r w:rsidRPr="00E25CF6">
              <w:rPr>
                <w:rFonts w:cstheme="minorHAnsi"/>
              </w:rPr>
              <w:t>, która zapewnia właściwą segregację</w:t>
            </w:r>
            <w:r>
              <w:rPr>
                <w:rFonts w:cstheme="minorHAnsi"/>
              </w:rPr>
              <w:t xml:space="preserve"> </w:t>
            </w:r>
            <w:r w:rsidRPr="00E25CF6">
              <w:rPr>
                <w:rFonts w:cstheme="minorHAnsi"/>
              </w:rPr>
              <w:t>sprzętu.</w:t>
            </w:r>
          </w:p>
        </w:tc>
      </w:tr>
      <w:tr w:rsidR="003613E7" w14:paraId="5FCBED7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C15FE8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303.</w:t>
            </w:r>
          </w:p>
        </w:tc>
        <w:tc>
          <w:tcPr>
            <w:tcW w:w="7962" w:type="dxa"/>
          </w:tcPr>
          <w:p w14:paraId="22D15383" w14:textId="77777777" w:rsidR="003613E7" w:rsidRDefault="003613E7" w:rsidP="003546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Wyposażenie torby </w:t>
            </w:r>
            <w:r w:rsidRPr="008065B0">
              <w:rPr>
                <w:rFonts w:cstheme="minorHAnsi"/>
                <w:b/>
                <w:bCs/>
                <w:u w:val="single"/>
              </w:rPr>
              <w:t>minimum</w:t>
            </w:r>
            <w:r>
              <w:rPr>
                <w:rFonts w:cstheme="minorHAnsi"/>
              </w:rPr>
              <w:t>:</w:t>
            </w:r>
          </w:p>
          <w:p w14:paraId="537D885A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Uchwyt jednorazowy do mocowania rurki intubacyjnej 5 szt.</w:t>
            </w:r>
          </w:p>
          <w:p w14:paraId="11E4D4A4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Kleszczyki intubacyjne MAGILLA</w:t>
            </w:r>
            <w:r>
              <w:rPr>
                <w:rFonts w:cstheme="minorHAnsi"/>
              </w:rPr>
              <w:t xml:space="preserve"> (lub równoważne)</w:t>
            </w:r>
            <w:r w:rsidRPr="0016506F">
              <w:rPr>
                <w:rFonts w:cstheme="minorHAnsi"/>
              </w:rPr>
              <w:t xml:space="preserve"> dla dzieci jednorazowe 10 szt. 1 op.</w:t>
            </w:r>
          </w:p>
          <w:p w14:paraId="12BE594B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Kleszczyki intubacyjne MAGILLA</w:t>
            </w:r>
            <w:r>
              <w:rPr>
                <w:rFonts w:cstheme="minorHAnsi"/>
              </w:rPr>
              <w:t xml:space="preserve"> (lub równoważne) </w:t>
            </w:r>
            <w:r w:rsidRPr="0016506F">
              <w:rPr>
                <w:rFonts w:cstheme="minorHAnsi"/>
              </w:rPr>
              <w:t>dla dorosłych jednorazowe 10 szt. 1 op.</w:t>
            </w:r>
          </w:p>
          <w:p w14:paraId="2B745130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Kleszczyki PEAN</w:t>
            </w:r>
            <w:r>
              <w:rPr>
                <w:rFonts w:cstheme="minorHAnsi"/>
              </w:rPr>
              <w:t xml:space="preserve"> (lub równoważne)</w:t>
            </w:r>
            <w:r w:rsidRPr="0016506F">
              <w:rPr>
                <w:rFonts w:cstheme="minorHAnsi"/>
              </w:rPr>
              <w:t xml:space="preserve">  mały 10 szt. 1 op.</w:t>
            </w:r>
          </w:p>
          <w:p w14:paraId="285B6818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 2 szt.</w:t>
            </w:r>
          </w:p>
          <w:p w14:paraId="55B52966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2,5 2 szt.</w:t>
            </w:r>
          </w:p>
          <w:p w14:paraId="22020F3D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 2 szt.</w:t>
            </w:r>
          </w:p>
          <w:p w14:paraId="440F6130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3,5 2 szt.</w:t>
            </w:r>
          </w:p>
          <w:p w14:paraId="1D1059F6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4 1 szt.</w:t>
            </w:r>
          </w:p>
          <w:p w14:paraId="1757FEF2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 1 szt.</w:t>
            </w:r>
          </w:p>
          <w:p w14:paraId="25DC55D1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2,5 1 szt.</w:t>
            </w:r>
          </w:p>
          <w:p w14:paraId="10D50CD8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 1 szt.</w:t>
            </w:r>
          </w:p>
          <w:p w14:paraId="585A6CBF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3,5 1 szt.</w:t>
            </w:r>
          </w:p>
          <w:p w14:paraId="200AB0A8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4 2 szt.</w:t>
            </w:r>
          </w:p>
          <w:p w14:paraId="5527EBA1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4,5 4 szt.</w:t>
            </w:r>
          </w:p>
          <w:p w14:paraId="77876E14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5 2 szt.</w:t>
            </w:r>
          </w:p>
          <w:p w14:paraId="2196F95E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lastRenderedPageBreak/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5,5 4 szt.</w:t>
            </w:r>
          </w:p>
          <w:p w14:paraId="37E9479E" w14:textId="77777777" w:rsidR="003613E7" w:rsidRPr="0016506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6 2 szt.</w:t>
            </w:r>
          </w:p>
          <w:p w14:paraId="0B6D4248" w14:textId="77777777" w:rsidR="003613E7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>
              <w:rPr>
                <w:rFonts w:cstheme="minorHAnsi"/>
              </w:rPr>
              <w:t>. 6,5 2 szt.</w:t>
            </w:r>
          </w:p>
          <w:p w14:paraId="79947B60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8065B0">
              <w:rPr>
                <w:rFonts w:cstheme="minorHAnsi"/>
              </w:rPr>
              <w:t>rozm</w:t>
            </w:r>
            <w:proofErr w:type="spellEnd"/>
            <w:r w:rsidRPr="008065B0">
              <w:rPr>
                <w:rFonts w:cstheme="minorHAnsi"/>
              </w:rPr>
              <w:t>. 7 2 szt.</w:t>
            </w:r>
          </w:p>
          <w:p w14:paraId="504E0D0E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8065B0">
              <w:rPr>
                <w:rFonts w:cstheme="minorHAnsi"/>
              </w:rPr>
              <w:t>rozm</w:t>
            </w:r>
            <w:proofErr w:type="spellEnd"/>
            <w:r w:rsidRPr="008065B0">
              <w:rPr>
                <w:rFonts w:cstheme="minorHAnsi"/>
              </w:rPr>
              <w:t>. 7,5 2 szt.</w:t>
            </w:r>
          </w:p>
          <w:p w14:paraId="5D57C39A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8065B0">
              <w:rPr>
                <w:rFonts w:cstheme="minorHAnsi"/>
              </w:rPr>
              <w:t>rozm</w:t>
            </w:r>
            <w:proofErr w:type="spellEnd"/>
            <w:r w:rsidRPr="008065B0">
              <w:rPr>
                <w:rFonts w:cstheme="minorHAnsi"/>
              </w:rPr>
              <w:t>. 8 2 szt.</w:t>
            </w:r>
          </w:p>
          <w:p w14:paraId="0AF7CBE8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Strzykawka 100 ml 1 szt.</w:t>
            </w:r>
          </w:p>
          <w:p w14:paraId="5F563867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biała 30 mm 1 szt.</w:t>
            </w:r>
          </w:p>
          <w:p w14:paraId="09BEBF4F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różowa 40 mm 1 szt.</w:t>
            </w:r>
          </w:p>
          <w:p w14:paraId="75BDDEC9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niebieska 50 mm 1 szt.</w:t>
            </w:r>
          </w:p>
          <w:p w14:paraId="1018C1DA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czarna 60 mm 1 szt.</w:t>
            </w:r>
          </w:p>
          <w:p w14:paraId="20D1935A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biała 70 mm 1 szt.</w:t>
            </w:r>
          </w:p>
          <w:p w14:paraId="230E9E4B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2,5 mm 2 szt.</w:t>
            </w:r>
          </w:p>
          <w:p w14:paraId="02DB5860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3 mm 1 szt.</w:t>
            </w:r>
          </w:p>
          <w:p w14:paraId="33DA0609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3,5 mm 1 szt.</w:t>
            </w:r>
          </w:p>
          <w:p w14:paraId="4E2652B9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4,0 mm 1 szt.</w:t>
            </w:r>
          </w:p>
          <w:p w14:paraId="2F4070AE" w14:textId="77777777" w:rsidR="003613E7" w:rsidRPr="0071112A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71112A">
              <w:rPr>
                <w:rFonts w:cstheme="minorHAnsi"/>
              </w:rPr>
              <w:t>Komplet MILLER (lub równoważny), rękojeść wielorazowa ( W skład kompletu wchodzą:</w:t>
            </w:r>
            <w:r>
              <w:rPr>
                <w:rFonts w:cstheme="minorHAnsi"/>
              </w:rPr>
              <w:t xml:space="preserve"> </w:t>
            </w:r>
            <w:r w:rsidRPr="0071112A">
              <w:rPr>
                <w:rFonts w:cstheme="minorHAnsi"/>
              </w:rPr>
              <w:t>Rękojeść bateryjna wielorazowa LED chromowana, niemowlęca, rozmiar 115</w:t>
            </w:r>
            <w:r>
              <w:rPr>
                <w:rFonts w:cstheme="minorHAnsi"/>
              </w:rPr>
              <w:t xml:space="preserve"> (+-10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71112A">
              <w:rPr>
                <w:rFonts w:cstheme="minorHAnsi"/>
              </w:rPr>
              <w:t xml:space="preserve"> , 1 szt.</w:t>
            </w:r>
          </w:p>
          <w:p w14:paraId="562F8526" w14:textId="77777777" w:rsidR="003613E7" w:rsidRPr="00A237D8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Miller, metalowa z plastikowymi elementami,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 xml:space="preserve">noworodkowa, 0, rozmiar </w:t>
            </w:r>
            <w:r>
              <w:rPr>
                <w:rFonts w:cstheme="minorHAnsi"/>
              </w:rPr>
              <w:t>80</w:t>
            </w:r>
            <w:r w:rsidRPr="00A237D8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 1 szt.</w:t>
            </w:r>
          </w:p>
          <w:p w14:paraId="7813D6A5" w14:textId="77777777" w:rsidR="003613E7" w:rsidRPr="00A237D8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Miller, metalowa z plastikowymi elementami,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niemowlęca, 1, rozmiar 10</w:t>
            </w:r>
            <w:r>
              <w:rPr>
                <w:rFonts w:cstheme="minorHAnsi"/>
              </w:rPr>
              <w:t>0</w:t>
            </w:r>
            <w:r w:rsidRPr="00A237D8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 xml:space="preserve"> (+-10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 1 szt.</w:t>
            </w:r>
          </w:p>
          <w:p w14:paraId="2C1E81F6" w14:textId="77777777" w:rsidR="003613E7" w:rsidRPr="00A237D8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Rękojeść bateryjna wielorazowa LED (z baterią 2 x AA</w:t>
            </w:r>
            <w:r>
              <w:rPr>
                <w:rFonts w:cstheme="minorHAnsi"/>
              </w:rPr>
              <w:t xml:space="preserve"> lub równoważna</w:t>
            </w:r>
            <w:r w:rsidRPr="00A237D8">
              <w:rPr>
                <w:rFonts w:cstheme="minorHAnsi"/>
              </w:rPr>
              <w:t>),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 xml:space="preserve">chromowana, dziecięca, rozmiar 160 mm </w:t>
            </w:r>
            <w:r>
              <w:rPr>
                <w:rFonts w:cstheme="minorHAnsi"/>
              </w:rPr>
              <w:t xml:space="preserve"> (+-10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 1 szt.</w:t>
            </w:r>
          </w:p>
          <w:p w14:paraId="296C8453" w14:textId="77777777" w:rsidR="003613E7" w:rsidRPr="00A237D8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Macintosh, metalowa z plastikowymi elementami,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niemowlęca, 0, 1 szt.</w:t>
            </w:r>
          </w:p>
          <w:p w14:paraId="431D2258" w14:textId="77777777" w:rsidR="003613E7" w:rsidRPr="00A237D8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Macintosh, metalowa z plastikowymi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elementami, niemowlęca, 1, rozmiar 95 mm, 1 szt.</w:t>
            </w:r>
          </w:p>
          <w:p w14:paraId="4FBB5AAA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Łyżka Macintosh, metalowa z plastikowymi</w:t>
            </w:r>
          </w:p>
          <w:p w14:paraId="61921DA6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elementami, dziecięca, 2, rozmiar 105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8065B0">
              <w:rPr>
                <w:rFonts w:cstheme="minorHAnsi"/>
              </w:rPr>
              <w:t>, 1 szt.</w:t>
            </w:r>
          </w:p>
          <w:p w14:paraId="3D8846BE" w14:textId="77777777" w:rsidR="003613E7" w:rsidRPr="00A237D8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Macintosh, metalowa z plastikowymi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elementami, średni dorosły, 3, rozmiar 135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,, 1 szt.</w:t>
            </w:r>
          </w:p>
          <w:p w14:paraId="300EADE8" w14:textId="77777777" w:rsidR="003613E7" w:rsidRPr="00A237D8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Prowadnica jednorazowego użytku do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 xml:space="preserve">trudnej intubacji </w:t>
            </w:r>
            <w:proofErr w:type="spellStart"/>
            <w:r w:rsidRPr="00A237D8">
              <w:rPr>
                <w:rFonts w:cstheme="minorHAnsi"/>
              </w:rPr>
              <w:t>Bougie</w:t>
            </w:r>
            <w:proofErr w:type="spellEnd"/>
            <w:r w:rsidRPr="00A237D8">
              <w:rPr>
                <w:rFonts w:cstheme="minorHAnsi"/>
              </w:rPr>
              <w:t xml:space="preserve"> 2 szt.</w:t>
            </w:r>
          </w:p>
          <w:p w14:paraId="3E3270AD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Szpatułki jednorazowe sterylne 50 szt. 1 op.</w:t>
            </w:r>
          </w:p>
          <w:p w14:paraId="30197D0F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białe 2 szt.</w:t>
            </w:r>
          </w:p>
          <w:p w14:paraId="5CDF649D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żółte 2 szt.</w:t>
            </w:r>
          </w:p>
          <w:p w14:paraId="0123D5C6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niebieskie 2 szt.</w:t>
            </w:r>
          </w:p>
          <w:p w14:paraId="56CCAE46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różowe 2 szt.</w:t>
            </w:r>
          </w:p>
          <w:p w14:paraId="054686C1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fioletowe 2 szt.</w:t>
            </w:r>
          </w:p>
          <w:p w14:paraId="7DAC5873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Plaster do mocowania </w:t>
            </w:r>
            <w:proofErr w:type="spellStart"/>
            <w:r w:rsidRPr="008065B0">
              <w:rPr>
                <w:rFonts w:cstheme="minorHAnsi"/>
              </w:rPr>
              <w:t>wenflonów</w:t>
            </w:r>
            <w:proofErr w:type="spellEnd"/>
            <w:r w:rsidRPr="008065B0">
              <w:rPr>
                <w:rFonts w:cstheme="minorHAnsi"/>
              </w:rPr>
              <w:t xml:space="preserve"> 10 szt.</w:t>
            </w:r>
          </w:p>
          <w:p w14:paraId="57CA38C6" w14:textId="77777777" w:rsidR="003613E7" w:rsidRPr="002533FE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2533FE">
              <w:rPr>
                <w:rFonts w:cstheme="minorHAnsi"/>
              </w:rPr>
              <w:t xml:space="preserve">Zestaw </w:t>
            </w:r>
            <w:proofErr w:type="spellStart"/>
            <w:r w:rsidRPr="002533FE">
              <w:rPr>
                <w:rFonts w:cstheme="minorHAnsi"/>
              </w:rPr>
              <w:t>doszpikow</w:t>
            </w:r>
            <w:r>
              <w:rPr>
                <w:rFonts w:cstheme="minorHAnsi"/>
              </w:rPr>
              <w:t>y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533FE">
              <w:rPr>
                <w:rFonts w:cstheme="minorHAnsi"/>
              </w:rPr>
              <w:t>na</w:t>
            </w:r>
            <w:r>
              <w:rPr>
                <w:rFonts w:cstheme="minorHAnsi"/>
              </w:rPr>
              <w:t xml:space="preserve"> </w:t>
            </w:r>
            <w:r w:rsidRPr="002533FE">
              <w:rPr>
                <w:rFonts w:cstheme="minorHAnsi"/>
              </w:rPr>
              <w:t>wyposażeniu 3 x igła 25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 xml:space="preserve">, </w:t>
            </w:r>
            <w:r w:rsidRPr="002533FE">
              <w:rPr>
                <w:rFonts w:cstheme="minorHAnsi"/>
              </w:rPr>
              <w:t xml:space="preserve"> 1 szt.</w:t>
            </w:r>
          </w:p>
          <w:p w14:paraId="03F0EDA8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Staza</w:t>
            </w:r>
            <w:proofErr w:type="spellEnd"/>
            <w:r w:rsidRPr="008065B0">
              <w:rPr>
                <w:rFonts w:cstheme="minorHAnsi"/>
              </w:rPr>
              <w:t xml:space="preserve"> z plastikowym zapięciem dla dzieci z misiami</w:t>
            </w:r>
            <w:r>
              <w:rPr>
                <w:rFonts w:cstheme="minorHAnsi"/>
              </w:rPr>
              <w:t xml:space="preserve"> (lub równoważna)</w:t>
            </w:r>
            <w:r w:rsidRPr="008065B0">
              <w:rPr>
                <w:rFonts w:cstheme="minorHAnsi"/>
              </w:rPr>
              <w:t xml:space="preserve"> 1 szt.</w:t>
            </w:r>
          </w:p>
          <w:p w14:paraId="4CDA04D2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Staza</w:t>
            </w:r>
            <w:proofErr w:type="spellEnd"/>
            <w:r w:rsidRPr="008065B0">
              <w:rPr>
                <w:rFonts w:cstheme="minorHAnsi"/>
              </w:rPr>
              <w:t xml:space="preserve"> taktyczna CAT 7-mej generacji</w:t>
            </w:r>
            <w:r>
              <w:rPr>
                <w:rFonts w:cstheme="minorHAnsi"/>
              </w:rPr>
              <w:t xml:space="preserve"> (lub równoważna)</w:t>
            </w:r>
            <w:r w:rsidRPr="008065B0">
              <w:rPr>
                <w:rFonts w:cstheme="minorHAnsi"/>
              </w:rPr>
              <w:t xml:space="preserve"> 1 szt.</w:t>
            </w:r>
          </w:p>
          <w:p w14:paraId="62F7CE5E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Gaziki nasączone spirytusem 10 szt.</w:t>
            </w:r>
          </w:p>
          <w:p w14:paraId="57B4E36F" w14:textId="77777777" w:rsidR="003613E7" w:rsidRPr="002533FE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2533FE">
              <w:rPr>
                <w:rFonts w:cstheme="minorHAnsi"/>
              </w:rPr>
              <w:t>Igły wszystkie rozmiary:</w:t>
            </w:r>
            <w:r>
              <w:rPr>
                <w:rFonts w:cstheme="minorHAnsi"/>
              </w:rPr>
              <w:t xml:space="preserve"> </w:t>
            </w:r>
            <w:r w:rsidRPr="002533FE">
              <w:rPr>
                <w:rFonts w:cstheme="minorHAnsi"/>
              </w:rPr>
              <w:t xml:space="preserve">0,3; 0,4; 0,6; 0,7; 0,8; 0,9; 1,1; 1,2 </w:t>
            </w:r>
            <w:r>
              <w:rPr>
                <w:rFonts w:cstheme="minorHAnsi"/>
              </w:rPr>
              <w:t xml:space="preserve">- </w:t>
            </w:r>
            <w:r w:rsidRPr="002533FE">
              <w:rPr>
                <w:rFonts w:cstheme="minorHAnsi"/>
              </w:rPr>
              <w:t xml:space="preserve">1 </w:t>
            </w:r>
            <w:proofErr w:type="spellStart"/>
            <w:r w:rsidRPr="002533FE">
              <w:rPr>
                <w:rFonts w:cstheme="minorHAnsi"/>
              </w:rPr>
              <w:t>kpl</w:t>
            </w:r>
            <w:proofErr w:type="spellEnd"/>
            <w:r w:rsidRPr="002533FE">
              <w:rPr>
                <w:rFonts w:cstheme="minorHAnsi"/>
              </w:rPr>
              <w:t>.</w:t>
            </w:r>
          </w:p>
          <w:p w14:paraId="5185F9C2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Strzykawki 2,5;10; 20 ml 1 </w:t>
            </w:r>
            <w:proofErr w:type="spellStart"/>
            <w:r w:rsidRPr="008065B0">
              <w:rPr>
                <w:rFonts w:cstheme="minorHAnsi"/>
              </w:rPr>
              <w:t>kpl</w:t>
            </w:r>
            <w:proofErr w:type="spellEnd"/>
            <w:r w:rsidRPr="008065B0">
              <w:rPr>
                <w:rFonts w:cstheme="minorHAnsi"/>
              </w:rPr>
              <w:t>.</w:t>
            </w:r>
          </w:p>
          <w:p w14:paraId="1BCB588D" w14:textId="77777777" w:rsidR="003613E7" w:rsidRPr="00A64C9C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64C9C">
              <w:rPr>
                <w:rFonts w:cstheme="minorHAnsi"/>
              </w:rPr>
              <w:t>Mankiet wielorazowy do ciśnieniowego</w:t>
            </w:r>
            <w:r>
              <w:rPr>
                <w:rFonts w:cstheme="minorHAnsi"/>
              </w:rPr>
              <w:t xml:space="preserve"> </w:t>
            </w:r>
            <w:r w:rsidRPr="00A64C9C">
              <w:rPr>
                <w:rFonts w:cstheme="minorHAnsi"/>
              </w:rPr>
              <w:t xml:space="preserve">toczenia płynów infuzyjnych 1000 ml </w:t>
            </w:r>
            <w:r>
              <w:rPr>
                <w:rFonts w:cstheme="minorHAnsi"/>
              </w:rPr>
              <w:t xml:space="preserve">- </w:t>
            </w:r>
            <w:r w:rsidRPr="00A64C9C">
              <w:rPr>
                <w:rFonts w:cstheme="minorHAnsi"/>
              </w:rPr>
              <w:t>1 szt.</w:t>
            </w:r>
          </w:p>
          <w:p w14:paraId="6310E13A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Aparat do toczenia płynów </w:t>
            </w:r>
            <w:r>
              <w:rPr>
                <w:rFonts w:cstheme="minorHAnsi"/>
              </w:rPr>
              <w:t xml:space="preserve">- </w:t>
            </w:r>
            <w:r w:rsidRPr="008065B0">
              <w:rPr>
                <w:rFonts w:cstheme="minorHAnsi"/>
              </w:rPr>
              <w:t>2 szt.</w:t>
            </w:r>
          </w:p>
          <w:p w14:paraId="199D5D44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Pojemnik na igły + worki na odpady medyczne </w:t>
            </w:r>
            <w:r>
              <w:rPr>
                <w:rFonts w:cstheme="minorHAnsi"/>
              </w:rPr>
              <w:t xml:space="preserve">- </w:t>
            </w:r>
            <w:r w:rsidRPr="008065B0">
              <w:rPr>
                <w:rFonts w:cstheme="minorHAnsi"/>
              </w:rPr>
              <w:t>1 szt.</w:t>
            </w:r>
          </w:p>
          <w:p w14:paraId="450FC275" w14:textId="77777777" w:rsidR="003613E7" w:rsidRPr="00CC1FE3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CC1FE3">
              <w:rPr>
                <w:rFonts w:cstheme="minorHAnsi"/>
              </w:rPr>
              <w:lastRenderedPageBreak/>
              <w:t>Bandaże elastyczne i dziane 12 x 4, 10 x 4 po 2 szt.</w:t>
            </w:r>
            <w:r>
              <w:rPr>
                <w:rFonts w:cstheme="minorHAnsi"/>
              </w:rPr>
              <w:t xml:space="preserve">, </w:t>
            </w:r>
            <w:r w:rsidRPr="00CC1FE3">
              <w:rPr>
                <w:rFonts w:cstheme="minorHAnsi"/>
              </w:rPr>
              <w:t xml:space="preserve">10 x 4, 5 x 4 po 2 szt. </w:t>
            </w:r>
            <w:r>
              <w:rPr>
                <w:rFonts w:cstheme="minorHAnsi"/>
              </w:rPr>
              <w:t xml:space="preserve"> - </w:t>
            </w:r>
            <w:r w:rsidRPr="00CC1FE3">
              <w:rPr>
                <w:rFonts w:cstheme="minorHAnsi"/>
              </w:rPr>
              <w:t xml:space="preserve">1 </w:t>
            </w:r>
            <w:proofErr w:type="spellStart"/>
            <w:r w:rsidRPr="00CC1FE3">
              <w:rPr>
                <w:rFonts w:cstheme="minorHAnsi"/>
              </w:rPr>
              <w:t>kpl</w:t>
            </w:r>
            <w:proofErr w:type="spellEnd"/>
            <w:r w:rsidRPr="00CC1FE3">
              <w:rPr>
                <w:rFonts w:cstheme="minorHAnsi"/>
              </w:rPr>
              <w:t>.</w:t>
            </w:r>
          </w:p>
          <w:p w14:paraId="08A3EAA8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Gazy, opatrunki</w:t>
            </w:r>
          </w:p>
          <w:p w14:paraId="136DF4F1" w14:textId="77777777" w:rsidR="003613E7" w:rsidRPr="00EB5319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B5319">
              <w:rPr>
                <w:rFonts w:cstheme="minorHAnsi"/>
              </w:rPr>
              <w:t>1 m2 x 2 szt., 0,5 m2 x 4 szt., chusta trójkątna 2 szt.,</w:t>
            </w:r>
            <w:r>
              <w:rPr>
                <w:rFonts w:cstheme="minorHAnsi"/>
              </w:rPr>
              <w:t xml:space="preserve"> </w:t>
            </w:r>
            <w:r w:rsidRPr="00EB5319">
              <w:rPr>
                <w:rFonts w:cstheme="minorHAnsi"/>
              </w:rPr>
              <w:t>kompres gazowy 5 x 5 3 szt.</w:t>
            </w:r>
            <w:r>
              <w:rPr>
                <w:rFonts w:cstheme="minorHAnsi"/>
              </w:rPr>
              <w:t>,</w:t>
            </w:r>
            <w:r w:rsidRPr="00EB5319">
              <w:rPr>
                <w:rFonts w:cstheme="minorHAnsi"/>
              </w:rPr>
              <w:t xml:space="preserve"> 10 x 10 3 szt. </w:t>
            </w:r>
            <w:r>
              <w:rPr>
                <w:rFonts w:cstheme="minorHAnsi"/>
              </w:rPr>
              <w:t xml:space="preserve">- </w:t>
            </w:r>
            <w:r w:rsidRPr="00EB5319">
              <w:rPr>
                <w:rFonts w:cstheme="minorHAnsi"/>
              </w:rPr>
              <w:t xml:space="preserve">1 </w:t>
            </w:r>
            <w:proofErr w:type="spellStart"/>
            <w:r w:rsidRPr="00EB5319">
              <w:rPr>
                <w:rFonts w:cstheme="minorHAnsi"/>
              </w:rPr>
              <w:t>kpl</w:t>
            </w:r>
            <w:proofErr w:type="spellEnd"/>
            <w:r w:rsidRPr="00EB5319">
              <w:rPr>
                <w:rFonts w:cstheme="minorHAnsi"/>
              </w:rPr>
              <w:t>.</w:t>
            </w:r>
          </w:p>
          <w:p w14:paraId="7C5A8715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Gaza hemostatyczna rolowana 1 szt.</w:t>
            </w:r>
          </w:p>
          <w:p w14:paraId="37FD200C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Plastry dla dzieci o dużej zawartości klejącej 1 szt.</w:t>
            </w:r>
          </w:p>
          <w:p w14:paraId="04C34A19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0 1 szt.</w:t>
            </w:r>
          </w:p>
          <w:p w14:paraId="52FE5D79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1 1 szt.</w:t>
            </w:r>
          </w:p>
          <w:p w14:paraId="0354D43C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2 1 szt.</w:t>
            </w:r>
          </w:p>
          <w:p w14:paraId="685EBD23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3 1 szt.</w:t>
            </w:r>
          </w:p>
          <w:p w14:paraId="158AE287" w14:textId="77777777" w:rsidR="003613E7" w:rsidRPr="00A13F53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A13F53">
              <w:rPr>
                <w:rFonts w:cstheme="minorHAnsi"/>
              </w:rPr>
              <w:t xml:space="preserve">Worek </w:t>
            </w:r>
            <w:proofErr w:type="spellStart"/>
            <w:r w:rsidRPr="00A13F53">
              <w:rPr>
                <w:rFonts w:cstheme="minorHAnsi"/>
              </w:rPr>
              <w:t>samorozprężalny</w:t>
            </w:r>
            <w:proofErr w:type="spellEnd"/>
            <w:r w:rsidRPr="00A13F53">
              <w:rPr>
                <w:rFonts w:cstheme="minorHAnsi"/>
              </w:rPr>
              <w:t xml:space="preserve"> dla dzieci</w:t>
            </w:r>
            <w:r>
              <w:rPr>
                <w:rFonts w:cstheme="minorHAnsi"/>
              </w:rPr>
              <w:t xml:space="preserve"> </w:t>
            </w:r>
            <w:r w:rsidRPr="00A13F53">
              <w:rPr>
                <w:rFonts w:cstheme="minorHAnsi"/>
              </w:rPr>
              <w:t>(40 cmH2O) – kompletny 1 szt.</w:t>
            </w:r>
          </w:p>
          <w:p w14:paraId="0C21145C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Worek </w:t>
            </w:r>
            <w:proofErr w:type="spellStart"/>
            <w:r w:rsidRPr="008065B0">
              <w:rPr>
                <w:rFonts w:cstheme="minorHAnsi"/>
              </w:rPr>
              <w:t>samorozprężalny</w:t>
            </w:r>
            <w:proofErr w:type="spellEnd"/>
            <w:r w:rsidRPr="008065B0">
              <w:rPr>
                <w:rFonts w:cstheme="minorHAnsi"/>
              </w:rPr>
              <w:t xml:space="preserve"> dla niemowląt – kompletny 1 szt.</w:t>
            </w:r>
          </w:p>
          <w:p w14:paraId="6C16D38D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Filtr antybakteryjny, antywirusowy dla dzieci 2 szt.</w:t>
            </w:r>
          </w:p>
          <w:p w14:paraId="42BEC906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Wideolaryngoskop</w:t>
            </w:r>
            <w:proofErr w:type="spellEnd"/>
            <w:r w:rsidRPr="008065B0">
              <w:rPr>
                <w:rFonts w:cstheme="minorHAnsi"/>
              </w:rPr>
              <w:t xml:space="preserve"> dla dzieci 1 szt.</w:t>
            </w:r>
          </w:p>
          <w:p w14:paraId="2C32CE50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Wideolaryngoskop</w:t>
            </w:r>
            <w:proofErr w:type="spellEnd"/>
            <w:r w:rsidRPr="008065B0">
              <w:rPr>
                <w:rFonts w:cstheme="minorHAnsi"/>
              </w:rPr>
              <w:t xml:space="preserve"> dla niemowląt 1 szt.</w:t>
            </w:r>
          </w:p>
          <w:p w14:paraId="34219274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Kamera </w:t>
            </w:r>
            <w:proofErr w:type="spellStart"/>
            <w:r w:rsidRPr="008065B0">
              <w:rPr>
                <w:rFonts w:cstheme="minorHAnsi"/>
              </w:rPr>
              <w:t>WiFi</w:t>
            </w:r>
            <w:proofErr w:type="spellEnd"/>
            <w:r w:rsidRPr="008065B0">
              <w:rPr>
                <w:rFonts w:cstheme="minorHAnsi"/>
              </w:rPr>
              <w:t xml:space="preserve"> z kablem USB 1 szt.</w:t>
            </w:r>
          </w:p>
          <w:p w14:paraId="06FC393F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krtaniowa jednorazowa kg 2 szt.</w:t>
            </w:r>
          </w:p>
          <w:p w14:paraId="152CD5D8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krtaniowa jednorazowa – 10 kg 2 szt.</w:t>
            </w:r>
          </w:p>
          <w:p w14:paraId="74147C88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krtaniowa jednorazowa– 20 kg 2 szt.</w:t>
            </w:r>
          </w:p>
          <w:p w14:paraId="50FA6F08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krtaniowa jednorazowa – 30 kg 2 szt.</w:t>
            </w:r>
          </w:p>
          <w:p w14:paraId="3282690A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0 2 szt.</w:t>
            </w:r>
          </w:p>
          <w:p w14:paraId="50046406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1 2 szt.</w:t>
            </w:r>
          </w:p>
          <w:p w14:paraId="537E0748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2 2 szt.</w:t>
            </w:r>
          </w:p>
          <w:p w14:paraId="24EA2B7A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2,5 2 szt.</w:t>
            </w:r>
          </w:p>
          <w:p w14:paraId="4692A463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3 2 szt.</w:t>
            </w:r>
          </w:p>
          <w:p w14:paraId="02B9453B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Manometr uniwersalny 1 szt.</w:t>
            </w:r>
          </w:p>
          <w:p w14:paraId="18A1A50E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Zestaw do konikotomii </w:t>
            </w:r>
            <w:proofErr w:type="spellStart"/>
            <w:r w:rsidRPr="008065B0">
              <w:rPr>
                <w:rFonts w:cstheme="minorHAnsi"/>
              </w:rPr>
              <w:t>Quicktrach</w:t>
            </w:r>
            <w:proofErr w:type="spellEnd"/>
            <w:r>
              <w:rPr>
                <w:rFonts w:cstheme="minorHAnsi"/>
              </w:rPr>
              <w:t xml:space="preserve"> lub równoważny</w:t>
            </w:r>
            <w:r w:rsidRPr="008065B0">
              <w:rPr>
                <w:rFonts w:cstheme="minorHAnsi"/>
              </w:rPr>
              <w:t xml:space="preserve"> dla dzieci 2 szt.</w:t>
            </w:r>
          </w:p>
          <w:p w14:paraId="0C45BB8B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Igła do </w:t>
            </w:r>
            <w:proofErr w:type="spellStart"/>
            <w:r w:rsidRPr="008065B0">
              <w:rPr>
                <w:rFonts w:cstheme="minorHAnsi"/>
              </w:rPr>
              <w:t>odbarczania</w:t>
            </w:r>
            <w:proofErr w:type="spellEnd"/>
            <w:r w:rsidRPr="008065B0">
              <w:rPr>
                <w:rFonts w:cstheme="minorHAnsi"/>
              </w:rPr>
              <w:t xml:space="preserve"> odmy jednorazowa 1 szt.</w:t>
            </w:r>
          </w:p>
          <w:p w14:paraId="6A38897A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Termometr , mały pojemnik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na osłonki (1 paczka). 1 </w:t>
            </w:r>
            <w:proofErr w:type="spellStart"/>
            <w:r w:rsidRPr="00E9552F">
              <w:rPr>
                <w:rFonts w:cstheme="minorHAnsi"/>
              </w:rPr>
              <w:t>kpl</w:t>
            </w:r>
            <w:proofErr w:type="spellEnd"/>
            <w:r w:rsidRPr="00E9552F">
              <w:rPr>
                <w:rFonts w:cstheme="minorHAnsi"/>
              </w:rPr>
              <w:t>.</w:t>
            </w:r>
          </w:p>
          <w:p w14:paraId="15FF0030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Osłonki pomiarowe jednorazowe do termometru</w:t>
            </w:r>
            <w:r w:rsidRPr="00E9552F">
              <w:rPr>
                <w:rFonts w:cstheme="minorHAnsi"/>
              </w:rPr>
              <w:t xml:space="preserve"> 800 szt. 1 </w:t>
            </w:r>
            <w:proofErr w:type="spellStart"/>
            <w:r w:rsidRPr="00E9552F">
              <w:rPr>
                <w:rFonts w:cstheme="minorHAnsi"/>
              </w:rPr>
              <w:t>kpl</w:t>
            </w:r>
            <w:proofErr w:type="spellEnd"/>
            <w:r w:rsidRPr="00E9552F">
              <w:rPr>
                <w:rFonts w:cstheme="minorHAnsi"/>
              </w:rPr>
              <w:t>.</w:t>
            </w:r>
          </w:p>
          <w:p w14:paraId="72B6F65E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Ciśnieniomierz z łyżką i zaworem obrotowym</w:t>
            </w:r>
            <w:r>
              <w:rPr>
                <w:rFonts w:cstheme="minorHAnsi"/>
              </w:rPr>
              <w:t xml:space="preserve">, </w:t>
            </w:r>
            <w:r w:rsidRPr="00E9552F">
              <w:rPr>
                <w:rFonts w:cstheme="minorHAnsi"/>
              </w:rPr>
              <w:t>10-letnia gwarancja kalibracji, z mankietem 1 szt.</w:t>
            </w:r>
          </w:p>
          <w:p w14:paraId="7016788B" w14:textId="77777777" w:rsidR="003613E7" w:rsidRPr="002A7C3A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2A7C3A">
              <w:rPr>
                <w:rFonts w:cstheme="minorHAnsi"/>
              </w:rPr>
              <w:t>Mankiet wielorazowy  (kompatybilny z ciśnieniomierzem z pozycji wyżej), bez</w:t>
            </w:r>
            <w:r>
              <w:rPr>
                <w:rFonts w:cstheme="minorHAnsi"/>
              </w:rPr>
              <w:t xml:space="preserve"> </w:t>
            </w:r>
            <w:r w:rsidRPr="002A7C3A">
              <w:rPr>
                <w:rFonts w:cstheme="minorHAnsi"/>
              </w:rPr>
              <w:t>przewodów i łączników niemowlęcy mały 1 szt.</w:t>
            </w:r>
          </w:p>
          <w:p w14:paraId="291B6B34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Mankiet (kompatybilny z ciśnieniomierzem z pozycji wyżej),, wielorazowy, bez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>przewodów i łączników niemowlęcy 1 szt.</w:t>
            </w:r>
          </w:p>
          <w:p w14:paraId="1BEC635D" w14:textId="77777777" w:rsidR="003613E7" w:rsidRPr="00E9552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Mankiet (kompatybilny z ciśnieniomierzem z pozycji wyżej),, wielorazowy, bez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>przewodów i łączników dziecięcy mały 1 szt.</w:t>
            </w:r>
          </w:p>
          <w:p w14:paraId="56ACA679" w14:textId="77777777" w:rsidR="003613E7" w:rsidRPr="00D03AD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D03ADF">
              <w:rPr>
                <w:rFonts w:cstheme="minorHAnsi"/>
              </w:rPr>
              <w:t>Mankiet (kompatybilny z ciśnieniomierzem z pozycji wyżej),, wielorazowy, bez</w:t>
            </w:r>
            <w:r>
              <w:rPr>
                <w:rFonts w:cstheme="minorHAnsi"/>
              </w:rPr>
              <w:t xml:space="preserve"> </w:t>
            </w:r>
            <w:r w:rsidRPr="00D03ADF">
              <w:rPr>
                <w:rFonts w:cstheme="minorHAnsi"/>
              </w:rPr>
              <w:t>przewodów i łączników dziecięcy 1 szt.</w:t>
            </w:r>
          </w:p>
          <w:p w14:paraId="387B58EF" w14:textId="77777777" w:rsidR="003613E7" w:rsidRPr="00D03AD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D03ADF">
              <w:rPr>
                <w:rFonts w:cstheme="minorHAnsi"/>
              </w:rPr>
              <w:t>Mankiet (kompatybilny z ciśnieniomierzem z pozycji wyżej), wielorazowy, bez</w:t>
            </w:r>
            <w:r>
              <w:rPr>
                <w:rFonts w:cstheme="minorHAnsi"/>
              </w:rPr>
              <w:t xml:space="preserve"> </w:t>
            </w:r>
            <w:r w:rsidRPr="00D03ADF">
              <w:rPr>
                <w:rFonts w:cstheme="minorHAnsi"/>
              </w:rPr>
              <w:t>przewodów i łączników dorosły mały 1 szt.</w:t>
            </w:r>
          </w:p>
          <w:p w14:paraId="6F0F8EA8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Stetoskop 1 szt.</w:t>
            </w:r>
          </w:p>
          <w:p w14:paraId="42E0A7F6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Latarka diagnostyczna aluminiowa z bateriami 1 szt.</w:t>
            </w:r>
          </w:p>
          <w:p w14:paraId="3F98559E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lastRenderedPageBreak/>
              <w:t xml:space="preserve">Hydrożel – opatrunek </w:t>
            </w:r>
            <w:proofErr w:type="spellStart"/>
            <w:r w:rsidRPr="008065B0">
              <w:rPr>
                <w:rFonts w:cstheme="minorHAnsi"/>
              </w:rPr>
              <w:t>przeciwoparzeniowy</w:t>
            </w:r>
            <w:proofErr w:type="spellEnd"/>
            <w:r w:rsidRPr="008065B0">
              <w:rPr>
                <w:rFonts w:cstheme="minorHAnsi"/>
              </w:rPr>
              <w:t xml:space="preserve"> 20 x 20 cm 1 szt.</w:t>
            </w:r>
          </w:p>
          <w:p w14:paraId="521972A7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Hydrożel </w:t>
            </w:r>
            <w:proofErr w:type="spellStart"/>
            <w:r w:rsidRPr="008065B0">
              <w:rPr>
                <w:rFonts w:cstheme="minorHAnsi"/>
              </w:rPr>
              <w:t>przeciwoparzeniowy</w:t>
            </w:r>
            <w:proofErr w:type="spellEnd"/>
            <w:r w:rsidRPr="008065B0">
              <w:rPr>
                <w:rFonts w:cstheme="minorHAnsi"/>
              </w:rPr>
              <w:t xml:space="preserve"> w butelce 75 ml – spray 1 szt.</w:t>
            </w:r>
          </w:p>
          <w:p w14:paraId="35504BDB" w14:textId="77777777" w:rsidR="003613E7" w:rsidRPr="000E3F7A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0E3F7A">
              <w:rPr>
                <w:rFonts w:cstheme="minorHAnsi"/>
              </w:rPr>
              <w:t>Pulsoksymetr</w:t>
            </w:r>
            <w:proofErr w:type="spellEnd"/>
            <w:r w:rsidRPr="000E3F7A">
              <w:rPr>
                <w:rFonts w:cstheme="minorHAnsi"/>
              </w:rPr>
              <w:t xml:space="preserve"> z alarmami, kompletny + pokrowiec 1 szt.</w:t>
            </w:r>
          </w:p>
          <w:p w14:paraId="647AEC92" w14:textId="77777777" w:rsidR="003613E7" w:rsidRPr="000E3F7A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0E3F7A">
              <w:rPr>
                <w:rFonts w:cstheme="minorHAnsi"/>
              </w:rPr>
              <w:t xml:space="preserve">Czujnik elastyczny do </w:t>
            </w:r>
            <w:proofErr w:type="spellStart"/>
            <w:r w:rsidRPr="000E3F7A">
              <w:rPr>
                <w:rFonts w:cstheme="minorHAnsi"/>
              </w:rPr>
              <w:t>pulsoksymetru</w:t>
            </w:r>
            <w:proofErr w:type="spellEnd"/>
            <w:r w:rsidRPr="000E3F7A">
              <w:rPr>
                <w:rFonts w:cstheme="minorHAnsi"/>
              </w:rPr>
              <w:t xml:space="preserve"> – dzieci</w:t>
            </w:r>
            <w:r>
              <w:rPr>
                <w:rFonts w:cstheme="minorHAnsi"/>
              </w:rPr>
              <w:t xml:space="preserve"> </w:t>
            </w:r>
            <w:r w:rsidRPr="000E3F7A">
              <w:rPr>
                <w:rFonts w:cstheme="minorHAnsi"/>
              </w:rPr>
              <w:t>z 1 przewodem 1 m 1 szt.</w:t>
            </w:r>
          </w:p>
          <w:p w14:paraId="5AD278FA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Czujnik </w:t>
            </w:r>
            <w:r>
              <w:rPr>
                <w:rFonts w:cstheme="minorHAnsi"/>
              </w:rPr>
              <w:t xml:space="preserve">do </w:t>
            </w:r>
            <w:proofErr w:type="spellStart"/>
            <w:r>
              <w:rPr>
                <w:rFonts w:cstheme="minorHAnsi"/>
              </w:rPr>
              <w:t>pulsoksymetru</w:t>
            </w:r>
            <w:proofErr w:type="spellEnd"/>
            <w:r w:rsidRPr="008065B0">
              <w:rPr>
                <w:rFonts w:cstheme="minorHAnsi"/>
              </w:rPr>
              <w:t xml:space="preserve"> klips uszny z przewodem 1 m</w:t>
            </w:r>
            <w:r>
              <w:rPr>
                <w:rFonts w:cstheme="minorHAnsi"/>
              </w:rPr>
              <w:t>,</w:t>
            </w:r>
            <w:r w:rsidRPr="008065B0">
              <w:rPr>
                <w:rFonts w:cstheme="minorHAnsi"/>
              </w:rPr>
              <w:t xml:space="preserve"> 1 szt.</w:t>
            </w:r>
          </w:p>
          <w:p w14:paraId="5777E3CA" w14:textId="77777777" w:rsidR="003613E7" w:rsidRPr="00286FDF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proofErr w:type="spellStart"/>
            <w:r w:rsidRPr="00286FDF">
              <w:rPr>
                <w:rFonts w:cstheme="minorHAnsi"/>
              </w:rPr>
              <w:t>Glukometr</w:t>
            </w:r>
            <w:proofErr w:type="spellEnd"/>
            <w:r w:rsidRPr="00286FDF">
              <w:rPr>
                <w:rFonts w:cstheme="minorHAnsi"/>
              </w:rPr>
              <w:t>, 50</w:t>
            </w:r>
            <w:r>
              <w:rPr>
                <w:rFonts w:cstheme="minorHAnsi"/>
              </w:rPr>
              <w:t xml:space="preserve"> </w:t>
            </w:r>
            <w:r w:rsidRPr="00286FDF">
              <w:rPr>
                <w:rFonts w:cstheme="minorHAnsi"/>
              </w:rPr>
              <w:t xml:space="preserve">jednorazowych nakłuwaczy 1 </w:t>
            </w:r>
            <w:proofErr w:type="spellStart"/>
            <w:r w:rsidRPr="00286FDF">
              <w:rPr>
                <w:rFonts w:cstheme="minorHAnsi"/>
              </w:rPr>
              <w:t>kpl</w:t>
            </w:r>
            <w:proofErr w:type="spellEnd"/>
            <w:r w:rsidRPr="00286FDF">
              <w:rPr>
                <w:rFonts w:cstheme="minorHAnsi"/>
              </w:rPr>
              <w:t>.</w:t>
            </w:r>
          </w:p>
          <w:p w14:paraId="2D6A9579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Paski do </w:t>
            </w:r>
            <w:proofErr w:type="spellStart"/>
            <w:r w:rsidRPr="008065B0">
              <w:rPr>
                <w:rFonts w:cstheme="minorHAnsi"/>
              </w:rPr>
              <w:t>glukometru</w:t>
            </w:r>
            <w:proofErr w:type="spellEnd"/>
            <w:r w:rsidRPr="008065B0">
              <w:rPr>
                <w:rFonts w:cstheme="minorHAnsi"/>
              </w:rPr>
              <w:t xml:space="preserve">, 50 szt. 1 </w:t>
            </w:r>
            <w:proofErr w:type="spellStart"/>
            <w:r w:rsidRPr="008065B0">
              <w:rPr>
                <w:rFonts w:cstheme="minorHAnsi"/>
              </w:rPr>
              <w:t>kpl</w:t>
            </w:r>
            <w:proofErr w:type="spellEnd"/>
            <w:r w:rsidRPr="008065B0">
              <w:rPr>
                <w:rFonts w:cstheme="minorHAnsi"/>
              </w:rPr>
              <w:t>.</w:t>
            </w:r>
          </w:p>
          <w:p w14:paraId="6CF51BAB" w14:textId="77777777" w:rsidR="003613E7" w:rsidRPr="009C0B0B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9C0B0B">
              <w:rPr>
                <w:rFonts w:cstheme="minorHAnsi"/>
              </w:rPr>
              <w:t>Urządzenie wielofunkcyjne Multitool ratowniczy 1 szt.</w:t>
            </w:r>
          </w:p>
          <w:p w14:paraId="123371B9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Medyczna smycz taktyczna 1 szt.</w:t>
            </w:r>
          </w:p>
          <w:p w14:paraId="5A9E90C2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Koło pediatryczne 1 szt.</w:t>
            </w:r>
          </w:p>
          <w:p w14:paraId="1024586B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Ssak mechaniczny ręczny 1 szt.</w:t>
            </w:r>
          </w:p>
          <w:p w14:paraId="5D60B099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Marker do pisania po skórze 1 szt.</w:t>
            </w:r>
          </w:p>
          <w:p w14:paraId="6163D278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Skalpel z trzonkiem jednorazowego użytku 2 szt.</w:t>
            </w:r>
          </w:p>
          <w:p w14:paraId="4D8E2D38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SPYKE</w:t>
            </w:r>
            <w:r>
              <w:rPr>
                <w:rFonts w:cstheme="minorHAnsi"/>
              </w:rPr>
              <w:t xml:space="preserve"> (lub równoważne)</w:t>
            </w:r>
            <w:r w:rsidRPr="008065B0">
              <w:rPr>
                <w:rFonts w:cstheme="minorHAnsi"/>
              </w:rPr>
              <w:t xml:space="preserve"> – końcówka do nabierania płynu z butelki 1 szt.</w:t>
            </w:r>
          </w:p>
          <w:p w14:paraId="62699F33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Strzykawka 1 ml – </w:t>
            </w:r>
            <w:proofErr w:type="spellStart"/>
            <w:r w:rsidRPr="008065B0">
              <w:rPr>
                <w:rFonts w:cstheme="minorHAnsi"/>
              </w:rPr>
              <w:t>insulinówka</w:t>
            </w:r>
            <w:proofErr w:type="spellEnd"/>
            <w:r w:rsidRPr="008065B0">
              <w:rPr>
                <w:rFonts w:cstheme="minorHAnsi"/>
              </w:rPr>
              <w:t xml:space="preserve"> 1 szt.</w:t>
            </w:r>
          </w:p>
          <w:p w14:paraId="090D49E9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Wąsy tlenowe dla dzieci 1 szt.</w:t>
            </w:r>
          </w:p>
          <w:p w14:paraId="5DD93613" w14:textId="77777777" w:rsidR="003613E7" w:rsidRPr="002A7C3A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2A7C3A">
              <w:rPr>
                <w:rFonts w:cstheme="minorHAnsi"/>
              </w:rPr>
              <w:t>Maska tlenowa dla dzieci z rezerwuarem</w:t>
            </w:r>
            <w:r>
              <w:rPr>
                <w:rFonts w:cstheme="minorHAnsi"/>
              </w:rPr>
              <w:t xml:space="preserve"> </w:t>
            </w:r>
            <w:r w:rsidRPr="002A7C3A">
              <w:rPr>
                <w:rFonts w:cstheme="minorHAnsi"/>
              </w:rPr>
              <w:t>tlenu i drenem 2,1 m 1 szt.</w:t>
            </w:r>
          </w:p>
          <w:p w14:paraId="70FC6D36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Zestaw do inhalacji dla dzieci: maska</w:t>
            </w:r>
          </w:p>
          <w:p w14:paraId="1EF6A98E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aerozolowa, nebulizator, dren 2,1 m 1 szt.</w:t>
            </w:r>
          </w:p>
          <w:p w14:paraId="77D366A7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Kranik trójdzielny z przedłużką 1 szt.</w:t>
            </w:r>
          </w:p>
          <w:p w14:paraId="04160C1C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Końcówka MAD</w:t>
            </w:r>
            <w:r>
              <w:rPr>
                <w:rFonts w:cstheme="minorHAnsi"/>
              </w:rPr>
              <w:t xml:space="preserve"> (lub równoważna)</w:t>
            </w:r>
            <w:r w:rsidRPr="008065B0">
              <w:rPr>
                <w:rFonts w:cstheme="minorHAnsi"/>
              </w:rPr>
              <w:t xml:space="preserve"> do donosowego podawania leków 1 szt.</w:t>
            </w:r>
          </w:p>
          <w:p w14:paraId="5CDB2FF7" w14:textId="77777777" w:rsidR="003613E7" w:rsidRPr="008065B0" w:rsidRDefault="003613E7" w:rsidP="0035462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Miś ratowniczy dla dzieci pakowany próżniowo 1 szt.</w:t>
            </w:r>
          </w:p>
        </w:tc>
      </w:tr>
      <w:tr w:rsidR="00354628" w:rsidRPr="00E74B36" w14:paraId="4B3743FD" w14:textId="77777777" w:rsidTr="00354628">
        <w:tc>
          <w:tcPr>
            <w:tcW w:w="9074" w:type="dxa"/>
            <w:gridSpan w:val="2"/>
            <w:shd w:val="clear" w:color="auto" w:fill="B4C6E7" w:themeFill="accent1" w:themeFillTint="66"/>
            <w:vAlign w:val="center"/>
          </w:tcPr>
          <w:p w14:paraId="2D630804" w14:textId="77777777" w:rsidR="00354628" w:rsidRPr="00E74B36" w:rsidRDefault="00354628" w:rsidP="00354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Plecak ratowniczy – 1 sztuka.</w:t>
            </w:r>
          </w:p>
        </w:tc>
      </w:tr>
      <w:tr w:rsidR="003613E7" w14:paraId="4EB02D01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238262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304.</w:t>
            </w:r>
          </w:p>
        </w:tc>
        <w:tc>
          <w:tcPr>
            <w:tcW w:w="7962" w:type="dxa"/>
          </w:tcPr>
          <w:p w14:paraId="5F1BF5C3" w14:textId="77777777" w:rsidR="003613E7" w:rsidRPr="002148D5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Plecak z </w:t>
            </w:r>
            <w:r w:rsidRPr="004053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wielokomorową konstrukcją dla ułatwienia właściwej segregacji sprzętu.</w:t>
            </w:r>
          </w:p>
        </w:tc>
      </w:tr>
      <w:tr w:rsidR="003613E7" w14:paraId="131BBC7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7BB602B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305.</w:t>
            </w:r>
          </w:p>
        </w:tc>
        <w:tc>
          <w:tcPr>
            <w:tcW w:w="7962" w:type="dxa"/>
          </w:tcPr>
          <w:p w14:paraId="4A654589" w14:textId="77777777" w:rsidR="003613E7" w:rsidRPr="004053BF" w:rsidRDefault="003613E7" w:rsidP="00354628">
            <w:pPr>
              <w:jc w:val="both"/>
              <w:rPr>
                <w:rFonts w:cstheme="minorHAnsi"/>
              </w:rPr>
            </w:pPr>
            <w:r w:rsidRPr="004053BF">
              <w:rPr>
                <w:rFonts w:cstheme="minorHAnsi"/>
              </w:rPr>
              <w:t xml:space="preserve">Plecak </w:t>
            </w:r>
            <w:r>
              <w:rPr>
                <w:rFonts w:cstheme="minorHAnsi"/>
              </w:rPr>
              <w:t xml:space="preserve">wyposażony w </w:t>
            </w:r>
            <w:r w:rsidRPr="004053BF">
              <w:rPr>
                <w:rFonts w:cstheme="minorHAnsi"/>
              </w:rPr>
              <w:t>2 uchwyty transportowe do przenoszenia w ręku, które rozmieszczone są w sposób umożliwiający transport w pozycji</w:t>
            </w:r>
          </w:p>
          <w:p w14:paraId="2A297289" w14:textId="77777777" w:rsidR="003613E7" w:rsidRDefault="003613E7" w:rsidP="00354628">
            <w:pPr>
              <w:jc w:val="both"/>
              <w:rPr>
                <w:rFonts w:cstheme="minorHAnsi"/>
              </w:rPr>
            </w:pPr>
            <w:r w:rsidRPr="004053BF">
              <w:rPr>
                <w:rFonts w:cstheme="minorHAnsi"/>
              </w:rPr>
              <w:t xml:space="preserve">pionowej (uchwyt na szczycie plecaka) oraz poziomej (uchwyt boczny). </w:t>
            </w:r>
          </w:p>
        </w:tc>
      </w:tr>
      <w:tr w:rsidR="003613E7" w14:paraId="7426CCAF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2A1A4B78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306.</w:t>
            </w:r>
          </w:p>
        </w:tc>
        <w:tc>
          <w:tcPr>
            <w:tcW w:w="7962" w:type="dxa"/>
          </w:tcPr>
          <w:p w14:paraId="4DCE0872" w14:textId="77777777" w:rsidR="003613E7" w:rsidRPr="004053BF" w:rsidRDefault="003613E7" w:rsidP="00354628">
            <w:pPr>
              <w:jc w:val="both"/>
              <w:rPr>
                <w:rFonts w:cstheme="minorHAnsi"/>
              </w:rPr>
            </w:pPr>
            <w:r w:rsidRPr="00324252">
              <w:rPr>
                <w:rFonts w:cstheme="minorHAnsi"/>
              </w:rPr>
              <w:t>System transportu na plecach składa</w:t>
            </w:r>
            <w:r>
              <w:rPr>
                <w:rFonts w:cstheme="minorHAnsi"/>
              </w:rPr>
              <w:t>jący się z</w:t>
            </w:r>
            <w:r w:rsidRPr="00324252">
              <w:rPr>
                <w:rFonts w:cstheme="minorHAnsi"/>
              </w:rPr>
              <w:t xml:space="preserve"> dwóch szelek oraz paska spinającego szelki na wysokości klatki</w:t>
            </w:r>
            <w:r>
              <w:rPr>
                <w:rFonts w:cstheme="minorHAnsi"/>
              </w:rPr>
              <w:t xml:space="preserve"> </w:t>
            </w:r>
            <w:r w:rsidRPr="00324252">
              <w:rPr>
                <w:rFonts w:cstheme="minorHAnsi"/>
              </w:rPr>
              <w:t xml:space="preserve">piersiowej. Wszystkie te elementy </w:t>
            </w:r>
            <w:r>
              <w:rPr>
                <w:rFonts w:cstheme="minorHAnsi"/>
              </w:rPr>
              <w:t>z regulacją umożliwiającą</w:t>
            </w:r>
            <w:r w:rsidRPr="00324252">
              <w:rPr>
                <w:rFonts w:cstheme="minorHAnsi"/>
              </w:rPr>
              <w:t xml:space="preserve"> dopasowanie systemu do indywidualnych potrzeb.</w:t>
            </w:r>
          </w:p>
        </w:tc>
      </w:tr>
      <w:tr w:rsidR="003613E7" w14:paraId="18A7EB2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F875C86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307.</w:t>
            </w:r>
          </w:p>
        </w:tc>
        <w:tc>
          <w:tcPr>
            <w:tcW w:w="7962" w:type="dxa"/>
          </w:tcPr>
          <w:p w14:paraId="56F53966" w14:textId="77777777" w:rsidR="003613E7" w:rsidRPr="00324252" w:rsidRDefault="003613E7" w:rsidP="00354628">
            <w:pPr>
              <w:jc w:val="both"/>
              <w:rPr>
                <w:rFonts w:cstheme="minorHAnsi"/>
              </w:rPr>
            </w:pPr>
            <w:r w:rsidRPr="00A038CA">
              <w:rPr>
                <w:rFonts w:cstheme="minorHAnsi"/>
              </w:rPr>
              <w:t xml:space="preserve">Plecak wyposażony </w:t>
            </w:r>
            <w:r>
              <w:rPr>
                <w:rFonts w:cstheme="minorHAnsi"/>
              </w:rPr>
              <w:t xml:space="preserve">w </w:t>
            </w:r>
            <w:r w:rsidRPr="00A038CA">
              <w:rPr>
                <w:rFonts w:cstheme="minorHAnsi"/>
              </w:rPr>
              <w:t xml:space="preserve">elementy odblaskowe na wszystkich kieszeniach. </w:t>
            </w:r>
          </w:p>
        </w:tc>
      </w:tr>
      <w:tr w:rsidR="003613E7" w14:paraId="6F7ADF55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CF4FCA0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308.</w:t>
            </w:r>
          </w:p>
        </w:tc>
        <w:tc>
          <w:tcPr>
            <w:tcW w:w="7962" w:type="dxa"/>
          </w:tcPr>
          <w:p w14:paraId="5D8C6E93" w14:textId="77777777" w:rsidR="003613E7" w:rsidRPr="00A038CA" w:rsidRDefault="003613E7" w:rsidP="00354628">
            <w:pPr>
              <w:jc w:val="both"/>
              <w:rPr>
                <w:rFonts w:cstheme="minorHAnsi"/>
              </w:rPr>
            </w:pPr>
            <w:r w:rsidRPr="00C0562F">
              <w:rPr>
                <w:rFonts w:cstheme="minorHAnsi"/>
              </w:rPr>
              <w:t>Wymiary plecaka: 55 cm wysokość x 5</w:t>
            </w:r>
            <w:r>
              <w:rPr>
                <w:rFonts w:cstheme="minorHAnsi"/>
              </w:rPr>
              <w:t>0</w:t>
            </w:r>
            <w:r w:rsidRPr="00C0562F">
              <w:rPr>
                <w:rFonts w:cstheme="minorHAnsi"/>
              </w:rPr>
              <w:t xml:space="preserve"> cm szerokość x 2</w:t>
            </w:r>
            <w:r>
              <w:rPr>
                <w:rFonts w:cstheme="minorHAnsi"/>
              </w:rPr>
              <w:t>5</w:t>
            </w:r>
            <w:r w:rsidRPr="00C0562F">
              <w:rPr>
                <w:rFonts w:cstheme="minorHAnsi"/>
              </w:rPr>
              <w:t xml:space="preserve"> cm głębokość</w:t>
            </w:r>
            <w:r>
              <w:rPr>
                <w:rFonts w:cstheme="minorHAnsi"/>
              </w:rPr>
              <w:t xml:space="preserve"> (+- 5 cm)</w:t>
            </w:r>
          </w:p>
        </w:tc>
      </w:tr>
      <w:tr w:rsidR="003613E7" w14:paraId="300D757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7D6A93A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309.</w:t>
            </w:r>
          </w:p>
        </w:tc>
        <w:tc>
          <w:tcPr>
            <w:tcW w:w="7962" w:type="dxa"/>
          </w:tcPr>
          <w:p w14:paraId="6126FEE5" w14:textId="77777777" w:rsidR="003613E7" w:rsidRPr="00C0562F" w:rsidRDefault="003613E7" w:rsidP="00354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Waga maksymalnie 3,5 kg.</w:t>
            </w:r>
          </w:p>
        </w:tc>
      </w:tr>
      <w:tr w:rsidR="003613E7" w14:paraId="2FD97100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0F5FA9F3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310.</w:t>
            </w:r>
          </w:p>
        </w:tc>
        <w:tc>
          <w:tcPr>
            <w:tcW w:w="7962" w:type="dxa"/>
          </w:tcPr>
          <w:p w14:paraId="64079BB4" w14:textId="77777777" w:rsidR="003613E7" w:rsidRPr="006D6244" w:rsidRDefault="003613E7" w:rsidP="00354628">
            <w:pPr>
              <w:jc w:val="both"/>
              <w:rPr>
                <w:rFonts w:cstheme="minorHAnsi"/>
              </w:rPr>
            </w:pPr>
            <w:r w:rsidRPr="006D6244">
              <w:rPr>
                <w:rFonts w:cstheme="minorHAnsi"/>
              </w:rPr>
              <w:t xml:space="preserve">Przednia klapa w komorze głównej </w:t>
            </w:r>
            <w:r>
              <w:rPr>
                <w:rFonts w:cstheme="minorHAnsi"/>
              </w:rPr>
              <w:t>wyposażona w</w:t>
            </w:r>
            <w:r w:rsidRPr="006D6244">
              <w:rPr>
                <w:rFonts w:cstheme="minorHAnsi"/>
              </w:rPr>
              <w:t xml:space="preserve"> przyszyte gumy oraz jest przystosowana</w:t>
            </w:r>
          </w:p>
          <w:p w14:paraId="12ED2CB9" w14:textId="77777777" w:rsidR="003613E7" w:rsidRDefault="003613E7" w:rsidP="00354628">
            <w:pPr>
              <w:jc w:val="both"/>
              <w:rPr>
                <w:rFonts w:cstheme="minorHAnsi"/>
              </w:rPr>
            </w:pPr>
            <w:r w:rsidRPr="006D6244">
              <w:rPr>
                <w:rFonts w:cstheme="minorHAnsi"/>
              </w:rPr>
              <w:t>do mocowania na rzep panelu z kieszeniami z folii zapinanymi na magnes.</w:t>
            </w:r>
          </w:p>
        </w:tc>
      </w:tr>
      <w:tr w:rsidR="003613E7" w14:paraId="0988C587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43D0E4E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311.</w:t>
            </w:r>
          </w:p>
        </w:tc>
        <w:tc>
          <w:tcPr>
            <w:tcW w:w="7962" w:type="dxa"/>
          </w:tcPr>
          <w:p w14:paraId="3FE9DB24" w14:textId="77777777" w:rsidR="003613E7" w:rsidRPr="006D6244" w:rsidRDefault="003613E7" w:rsidP="00354628">
            <w:pPr>
              <w:jc w:val="both"/>
              <w:rPr>
                <w:rFonts w:cstheme="minorHAnsi"/>
              </w:rPr>
            </w:pPr>
            <w:r w:rsidRPr="00714B53">
              <w:rPr>
                <w:rFonts w:cstheme="minorHAnsi"/>
              </w:rPr>
              <w:t>Pas plecaka wyposażony</w:t>
            </w:r>
            <w:r>
              <w:rPr>
                <w:rFonts w:cstheme="minorHAnsi"/>
              </w:rPr>
              <w:t xml:space="preserve"> </w:t>
            </w:r>
            <w:r w:rsidRPr="00714B53">
              <w:rPr>
                <w:rFonts w:cstheme="minorHAnsi"/>
              </w:rPr>
              <w:t>w trzy kieszenie boczne, rączki do przenoszenia w</w:t>
            </w:r>
            <w:r>
              <w:rPr>
                <w:rFonts w:cstheme="minorHAnsi"/>
              </w:rPr>
              <w:t xml:space="preserve"> </w:t>
            </w:r>
            <w:r w:rsidRPr="00714B53">
              <w:rPr>
                <w:rFonts w:cstheme="minorHAnsi"/>
              </w:rPr>
              <w:t>pionie lub poziomie oraz gumową kieszeń przeznaczoną na rękawiczki.</w:t>
            </w:r>
          </w:p>
        </w:tc>
      </w:tr>
      <w:tr w:rsidR="003613E7" w14:paraId="485FBF3A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F0E9087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312.</w:t>
            </w:r>
          </w:p>
        </w:tc>
        <w:tc>
          <w:tcPr>
            <w:tcW w:w="7962" w:type="dxa"/>
          </w:tcPr>
          <w:p w14:paraId="4CCB65A1" w14:textId="77777777" w:rsidR="003613E7" w:rsidRPr="000E2339" w:rsidRDefault="003613E7" w:rsidP="00354628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Spód plecaka wzmocniony materiałem odpornym na ścieranie. Do dna mocowane 5</w:t>
            </w:r>
          </w:p>
          <w:p w14:paraId="3206C27B" w14:textId="77777777" w:rsidR="003613E7" w:rsidRPr="00714B53" w:rsidRDefault="003613E7" w:rsidP="00354628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plastikowych podstawek typu jeże.</w:t>
            </w:r>
          </w:p>
        </w:tc>
      </w:tr>
      <w:tr w:rsidR="003613E7" w14:paraId="3DE103DC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1C37E60B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313.</w:t>
            </w:r>
          </w:p>
        </w:tc>
        <w:tc>
          <w:tcPr>
            <w:tcW w:w="7962" w:type="dxa"/>
          </w:tcPr>
          <w:p w14:paraId="278102E6" w14:textId="77777777" w:rsidR="003613E7" w:rsidRPr="000E2339" w:rsidRDefault="003613E7" w:rsidP="00354628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Na tyle plecaka szelki wykonane z cordury, podszyte siatką dystansową oraz pasek</w:t>
            </w:r>
          </w:p>
          <w:p w14:paraId="1B58EF4C" w14:textId="77777777" w:rsidR="003613E7" w:rsidRPr="000E2339" w:rsidRDefault="003613E7" w:rsidP="00354628">
            <w:pPr>
              <w:jc w:val="both"/>
              <w:rPr>
                <w:rFonts w:cstheme="minorHAnsi"/>
              </w:rPr>
            </w:pPr>
            <w:r w:rsidRPr="000E2339">
              <w:rPr>
                <w:rFonts w:cstheme="minorHAnsi"/>
              </w:rPr>
              <w:t>spinający szelki na wysokości klatki piersiowej. Możliwość chowania szelek do kieszeni.</w:t>
            </w:r>
          </w:p>
        </w:tc>
      </w:tr>
      <w:tr w:rsidR="003613E7" w14:paraId="69068B76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7C5DF32C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314.</w:t>
            </w:r>
          </w:p>
        </w:tc>
        <w:tc>
          <w:tcPr>
            <w:tcW w:w="7962" w:type="dxa"/>
          </w:tcPr>
          <w:p w14:paraId="3B46E089" w14:textId="77777777" w:rsidR="003613E7" w:rsidRPr="00125054" w:rsidRDefault="003613E7" w:rsidP="00354628">
            <w:pPr>
              <w:jc w:val="both"/>
              <w:rPr>
                <w:rFonts w:cstheme="minorHAnsi"/>
              </w:rPr>
            </w:pPr>
            <w:r w:rsidRPr="00125054">
              <w:rPr>
                <w:rFonts w:cstheme="minorHAnsi"/>
              </w:rPr>
              <w:t xml:space="preserve">Wyjmowane </w:t>
            </w:r>
            <w:proofErr w:type="spellStart"/>
            <w:r w:rsidRPr="00125054">
              <w:rPr>
                <w:rFonts w:cstheme="minorHAnsi"/>
              </w:rPr>
              <w:t>ampularium</w:t>
            </w:r>
            <w:proofErr w:type="spellEnd"/>
            <w:r w:rsidRPr="00125054">
              <w:rPr>
                <w:rFonts w:cstheme="minorHAnsi"/>
              </w:rPr>
              <w:t xml:space="preserve"> na</w:t>
            </w:r>
            <w:r>
              <w:rPr>
                <w:rFonts w:cstheme="minorHAnsi"/>
              </w:rPr>
              <w:t xml:space="preserve"> minimum</w:t>
            </w:r>
            <w:r w:rsidRPr="00125054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>0</w:t>
            </w:r>
            <w:r w:rsidRPr="00125054">
              <w:rPr>
                <w:rFonts w:cstheme="minorHAnsi"/>
              </w:rPr>
              <w:t xml:space="preserve"> ampułek o różnych rozmiarach oraz dodatkowe</w:t>
            </w:r>
          </w:p>
          <w:p w14:paraId="2920C3DC" w14:textId="77777777" w:rsidR="003613E7" w:rsidRPr="000E2339" w:rsidRDefault="003613E7" w:rsidP="00354628">
            <w:pPr>
              <w:jc w:val="both"/>
              <w:rPr>
                <w:rFonts w:cstheme="minorHAnsi"/>
              </w:rPr>
            </w:pPr>
            <w:proofErr w:type="spellStart"/>
            <w:r w:rsidRPr="00125054">
              <w:rPr>
                <w:rFonts w:cstheme="minorHAnsi"/>
              </w:rPr>
              <w:t>ampularium</w:t>
            </w:r>
            <w:proofErr w:type="spellEnd"/>
            <w:r w:rsidRPr="00125054">
              <w:rPr>
                <w:rFonts w:cstheme="minorHAnsi"/>
              </w:rPr>
              <w:t xml:space="preserve"> na </w:t>
            </w:r>
            <w:r>
              <w:rPr>
                <w:rFonts w:cstheme="minorHAnsi"/>
              </w:rPr>
              <w:t xml:space="preserve">co najmniej </w:t>
            </w:r>
            <w:r w:rsidRPr="00125054">
              <w:rPr>
                <w:rFonts w:cstheme="minorHAnsi"/>
              </w:rPr>
              <w:t>9 ampułek z możliwością zamocowania do pasa.</w:t>
            </w:r>
          </w:p>
        </w:tc>
      </w:tr>
      <w:tr w:rsidR="003613E7" w14:paraId="1FCF4094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3B21251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315.</w:t>
            </w:r>
          </w:p>
        </w:tc>
        <w:tc>
          <w:tcPr>
            <w:tcW w:w="7962" w:type="dxa"/>
          </w:tcPr>
          <w:p w14:paraId="019849BC" w14:textId="77777777" w:rsidR="003613E7" w:rsidRDefault="003613E7" w:rsidP="00354628">
            <w:pPr>
              <w:ind w:right="-1312"/>
            </w:pPr>
            <w:r>
              <w:t xml:space="preserve">Gwarancja: Minimum 24 miesiące, okres gwarancji </w:t>
            </w:r>
          </w:p>
          <w:p w14:paraId="4A516020" w14:textId="77777777" w:rsidR="003613E7" w:rsidRDefault="003613E7" w:rsidP="00354628">
            <w:pPr>
              <w:ind w:right="-1312"/>
            </w:pPr>
            <w:r>
              <w:t xml:space="preserve">dotyczy również poszczególnych urządzeń </w:t>
            </w:r>
          </w:p>
          <w:p w14:paraId="2EE1999F" w14:textId="77777777" w:rsidR="003613E7" w:rsidRDefault="003613E7" w:rsidP="00354628">
            <w:pPr>
              <w:ind w:right="-1312"/>
              <w:rPr>
                <w:rFonts w:cstheme="minorHAnsi"/>
              </w:rPr>
            </w:pPr>
            <w:r>
              <w:t>wchodzących w skład zestawu</w:t>
            </w:r>
          </w:p>
        </w:tc>
      </w:tr>
      <w:tr w:rsidR="003613E7" w14:paraId="25236349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6CED431B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316.</w:t>
            </w:r>
          </w:p>
        </w:tc>
        <w:tc>
          <w:tcPr>
            <w:tcW w:w="7962" w:type="dxa"/>
          </w:tcPr>
          <w:p w14:paraId="65345EBD" w14:textId="77777777" w:rsidR="003613E7" w:rsidRDefault="003613E7" w:rsidP="00354628">
            <w:pPr>
              <w:ind w:right="-1312"/>
              <w:rPr>
                <w:rFonts w:cstheme="minorHAnsi"/>
              </w:rPr>
            </w:pPr>
            <w:r>
              <w:t>Termin dostawy: do 30 dni</w:t>
            </w:r>
          </w:p>
        </w:tc>
      </w:tr>
      <w:tr w:rsidR="003613E7" w14:paraId="1C1FE08D" w14:textId="77777777" w:rsidTr="003613E7">
        <w:tc>
          <w:tcPr>
            <w:tcW w:w="1112" w:type="dxa"/>
            <w:shd w:val="clear" w:color="auto" w:fill="B4C6E7" w:themeFill="accent1" w:themeFillTint="66"/>
            <w:vAlign w:val="center"/>
          </w:tcPr>
          <w:p w14:paraId="59A4AD34" w14:textId="77777777" w:rsidR="003613E7" w:rsidRPr="00AD0D5B" w:rsidRDefault="003613E7" w:rsidP="00354628">
            <w:pPr>
              <w:pStyle w:val="Akapitzlist"/>
              <w:ind w:left="502"/>
              <w:jc w:val="center"/>
              <w:rPr>
                <w:b/>
              </w:rPr>
            </w:pPr>
            <w:r w:rsidRPr="00AD0D5B">
              <w:rPr>
                <w:b/>
              </w:rPr>
              <w:t>317.</w:t>
            </w:r>
          </w:p>
        </w:tc>
        <w:tc>
          <w:tcPr>
            <w:tcW w:w="7962" w:type="dxa"/>
          </w:tcPr>
          <w:p w14:paraId="1D957AE3" w14:textId="77777777" w:rsidR="003613E7" w:rsidRDefault="003613E7" w:rsidP="00354628">
            <w:pPr>
              <w:ind w:right="-1312"/>
            </w:pPr>
            <w:r>
              <w:t>Serwis: 24h od zgłoszenia, w przypadku przedłużającej</w:t>
            </w:r>
          </w:p>
          <w:p w14:paraId="0A980586" w14:textId="77777777" w:rsidR="003613E7" w:rsidRDefault="003613E7" w:rsidP="00354628">
            <w:pPr>
              <w:ind w:right="-1312"/>
            </w:pPr>
            <w:r>
              <w:lastRenderedPageBreak/>
              <w:t xml:space="preserve">się naprawy powyżej 14 dni, Wykonawca zobowiązany </w:t>
            </w:r>
          </w:p>
          <w:p w14:paraId="05189BDB" w14:textId="77777777" w:rsidR="003613E7" w:rsidRDefault="003613E7" w:rsidP="00354628">
            <w:pPr>
              <w:ind w:right="-1312"/>
              <w:rPr>
                <w:rFonts w:cstheme="minorHAnsi"/>
              </w:rPr>
            </w:pPr>
            <w:r>
              <w:t>będzie podstawić urządzenie zastępcze</w:t>
            </w:r>
          </w:p>
        </w:tc>
      </w:tr>
    </w:tbl>
    <w:p w14:paraId="0DF63959" w14:textId="77777777" w:rsidR="00354628" w:rsidRDefault="00354628" w:rsidP="00354628"/>
    <w:p w14:paraId="3A02C0AF" w14:textId="77777777" w:rsidR="00354628" w:rsidRDefault="00354628" w:rsidP="00354628"/>
    <w:p w14:paraId="16A6B9A4" w14:textId="77777777" w:rsidR="00354628" w:rsidRPr="007A0022" w:rsidRDefault="00354628" w:rsidP="00354628">
      <w:pPr>
        <w:jc w:val="center"/>
        <w:rPr>
          <w:b/>
        </w:rPr>
      </w:pPr>
      <w:r w:rsidRPr="00F6644B">
        <w:rPr>
          <w:b/>
        </w:rPr>
        <w:t>OŚWIADCZENIE OFERENTA</w:t>
      </w:r>
    </w:p>
    <w:p w14:paraId="152C87AC" w14:textId="77777777" w:rsidR="00354628" w:rsidRDefault="00354628" w:rsidP="00354628">
      <w:pPr>
        <w:jc w:val="both"/>
        <w:rPr>
          <w:b/>
        </w:rPr>
      </w:pPr>
      <w:r w:rsidRPr="00F6644B">
        <w:rPr>
          <w:b/>
        </w:rPr>
        <w:t>Zobowiązuję się do dostarczenia fabrycznie nowego wymienionego sprzętu z zachowaniem wszystkich opisanych wymagań, w tym co do warunków  gwarancji, serwisu i terminu dostawy.</w:t>
      </w:r>
    </w:p>
    <w:p w14:paraId="685D82B6" w14:textId="77777777" w:rsidR="00354628" w:rsidRDefault="00354628" w:rsidP="00354628">
      <w:pPr>
        <w:jc w:val="both"/>
        <w:rPr>
          <w:b/>
        </w:rPr>
      </w:pPr>
    </w:p>
    <w:p w14:paraId="666C66EB" w14:textId="77777777" w:rsidR="00354628" w:rsidRDefault="00354628" w:rsidP="003546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……………………………………………………………………</w:t>
      </w:r>
    </w:p>
    <w:p w14:paraId="67B5274D" w14:textId="77777777" w:rsidR="00354628" w:rsidRPr="00820DF9" w:rsidRDefault="00354628" w:rsidP="003546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(data i podpis oferenta)</w:t>
      </w:r>
    </w:p>
    <w:p w14:paraId="2BB19E53" w14:textId="77777777" w:rsidR="00691769" w:rsidRDefault="00691769"/>
    <w:sectPr w:rsidR="0069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8B9"/>
    <w:multiLevelType w:val="hybridMultilevel"/>
    <w:tmpl w:val="85628C02"/>
    <w:lvl w:ilvl="0" w:tplc="E370F7D4">
      <w:start w:val="10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8AB"/>
    <w:multiLevelType w:val="hybridMultilevel"/>
    <w:tmpl w:val="6CAA3452"/>
    <w:lvl w:ilvl="0" w:tplc="85C8DB16">
      <w:start w:val="210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40F"/>
    <w:multiLevelType w:val="hybridMultilevel"/>
    <w:tmpl w:val="69D4627C"/>
    <w:lvl w:ilvl="0" w:tplc="126288B0">
      <w:start w:val="19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01C11"/>
    <w:multiLevelType w:val="hybridMultilevel"/>
    <w:tmpl w:val="5BCAB5D2"/>
    <w:lvl w:ilvl="0" w:tplc="EFF05A18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5080"/>
    <w:multiLevelType w:val="hybridMultilevel"/>
    <w:tmpl w:val="EDE4FDBE"/>
    <w:lvl w:ilvl="0" w:tplc="C0FE8534">
      <w:start w:val="32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6F66"/>
    <w:multiLevelType w:val="hybridMultilevel"/>
    <w:tmpl w:val="CE3A2E72"/>
    <w:lvl w:ilvl="0" w:tplc="E1F03958">
      <w:start w:val="199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B97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5D3D"/>
    <w:multiLevelType w:val="hybridMultilevel"/>
    <w:tmpl w:val="8D103F36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8B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07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8A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20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82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0C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5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6E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442E"/>
    <w:multiLevelType w:val="hybridMultilevel"/>
    <w:tmpl w:val="944EF6CA"/>
    <w:lvl w:ilvl="0" w:tplc="9DE254C0">
      <w:start w:val="27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B8F"/>
    <w:multiLevelType w:val="hybridMultilevel"/>
    <w:tmpl w:val="B4CCA448"/>
    <w:lvl w:ilvl="0" w:tplc="ED9AD3E0">
      <w:start w:val="19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24F38"/>
    <w:multiLevelType w:val="hybridMultilevel"/>
    <w:tmpl w:val="7BA4CADC"/>
    <w:lvl w:ilvl="0" w:tplc="3E9E8E26">
      <w:start w:val="8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0701F"/>
    <w:multiLevelType w:val="hybridMultilevel"/>
    <w:tmpl w:val="6D0AB2B2"/>
    <w:lvl w:ilvl="0" w:tplc="6574AEB6">
      <w:start w:val="283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C4298"/>
    <w:multiLevelType w:val="hybridMultilevel"/>
    <w:tmpl w:val="1E8A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E696F"/>
    <w:multiLevelType w:val="hybridMultilevel"/>
    <w:tmpl w:val="02EA2FB2"/>
    <w:lvl w:ilvl="0" w:tplc="6810B24C">
      <w:start w:val="8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53630"/>
    <w:multiLevelType w:val="hybridMultilevel"/>
    <w:tmpl w:val="271011DE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224E6"/>
    <w:multiLevelType w:val="hybridMultilevel"/>
    <w:tmpl w:val="3858CEF4"/>
    <w:lvl w:ilvl="0" w:tplc="0415001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F5264"/>
    <w:multiLevelType w:val="hybridMultilevel"/>
    <w:tmpl w:val="11CAD1E6"/>
    <w:lvl w:ilvl="0" w:tplc="961061F0">
      <w:start w:val="19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22A27"/>
    <w:multiLevelType w:val="hybridMultilevel"/>
    <w:tmpl w:val="6BE4764E"/>
    <w:lvl w:ilvl="0" w:tplc="9A4AAF30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B65C7"/>
    <w:multiLevelType w:val="hybridMultilevel"/>
    <w:tmpl w:val="B9628B9E"/>
    <w:lvl w:ilvl="0" w:tplc="4EE61CC4">
      <w:start w:val="20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A3C97"/>
    <w:multiLevelType w:val="hybridMultilevel"/>
    <w:tmpl w:val="54ACAAC8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A47A5"/>
    <w:multiLevelType w:val="hybridMultilevel"/>
    <w:tmpl w:val="AAFC19BE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664B2"/>
    <w:multiLevelType w:val="hybridMultilevel"/>
    <w:tmpl w:val="8C7017E0"/>
    <w:lvl w:ilvl="0" w:tplc="E85E1CEE">
      <w:start w:val="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5188A"/>
    <w:multiLevelType w:val="hybridMultilevel"/>
    <w:tmpl w:val="34483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F3E24"/>
    <w:multiLevelType w:val="hybridMultilevel"/>
    <w:tmpl w:val="18E08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86891"/>
    <w:multiLevelType w:val="hybridMultilevel"/>
    <w:tmpl w:val="ABAC5272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E07B6"/>
    <w:multiLevelType w:val="hybridMultilevel"/>
    <w:tmpl w:val="1F6E206E"/>
    <w:lvl w:ilvl="0" w:tplc="DE2491F2">
      <w:start w:val="11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85A47"/>
    <w:multiLevelType w:val="hybridMultilevel"/>
    <w:tmpl w:val="5B6A8A50"/>
    <w:lvl w:ilvl="0" w:tplc="1408CA4E">
      <w:start w:val="27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87B07"/>
    <w:multiLevelType w:val="hybridMultilevel"/>
    <w:tmpl w:val="116CA880"/>
    <w:lvl w:ilvl="0" w:tplc="608C50BC">
      <w:start w:val="266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7149D"/>
    <w:multiLevelType w:val="hybridMultilevel"/>
    <w:tmpl w:val="E56E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7614D"/>
    <w:multiLevelType w:val="hybridMultilevel"/>
    <w:tmpl w:val="1FC88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06EB7"/>
    <w:multiLevelType w:val="hybridMultilevel"/>
    <w:tmpl w:val="B216AC7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3360E"/>
    <w:multiLevelType w:val="hybridMultilevel"/>
    <w:tmpl w:val="FBB858E2"/>
    <w:lvl w:ilvl="0" w:tplc="F112FB4A">
      <w:start w:val="273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41D00"/>
    <w:multiLevelType w:val="hybridMultilevel"/>
    <w:tmpl w:val="5C36E074"/>
    <w:lvl w:ilvl="0" w:tplc="33DCE72A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545E8"/>
    <w:multiLevelType w:val="hybridMultilevel"/>
    <w:tmpl w:val="2324829E"/>
    <w:lvl w:ilvl="0" w:tplc="A7029F30">
      <w:start w:val="21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34642"/>
    <w:multiLevelType w:val="hybridMultilevel"/>
    <w:tmpl w:val="8C8C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630B7"/>
    <w:multiLevelType w:val="hybridMultilevel"/>
    <w:tmpl w:val="2A2A166C"/>
    <w:lvl w:ilvl="0" w:tplc="08D06E44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25484"/>
    <w:multiLevelType w:val="hybridMultilevel"/>
    <w:tmpl w:val="48AA3A0A"/>
    <w:lvl w:ilvl="0" w:tplc="8BE2ECBA">
      <w:start w:val="88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529A7"/>
    <w:multiLevelType w:val="hybridMultilevel"/>
    <w:tmpl w:val="7076E396"/>
    <w:lvl w:ilvl="0" w:tplc="CE841A90">
      <w:start w:val="11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05D10"/>
    <w:multiLevelType w:val="hybridMultilevel"/>
    <w:tmpl w:val="62EE9D0E"/>
    <w:lvl w:ilvl="0" w:tplc="A9AEEF7C">
      <w:start w:val="22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57244"/>
    <w:multiLevelType w:val="hybridMultilevel"/>
    <w:tmpl w:val="EC3E8D8E"/>
    <w:lvl w:ilvl="0" w:tplc="8812A530">
      <w:start w:val="5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A71F2"/>
    <w:multiLevelType w:val="hybridMultilevel"/>
    <w:tmpl w:val="4FA60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4683F"/>
    <w:multiLevelType w:val="hybridMultilevel"/>
    <w:tmpl w:val="F18AC37C"/>
    <w:lvl w:ilvl="0" w:tplc="924CF50A">
      <w:start w:val="22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D292F"/>
    <w:multiLevelType w:val="hybridMultilevel"/>
    <w:tmpl w:val="5A1E92A2"/>
    <w:lvl w:ilvl="0" w:tplc="2FB48CBE">
      <w:start w:val="309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4161F"/>
    <w:multiLevelType w:val="hybridMultilevel"/>
    <w:tmpl w:val="940E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14AC7"/>
    <w:multiLevelType w:val="hybridMultilevel"/>
    <w:tmpl w:val="CE029F12"/>
    <w:lvl w:ilvl="0" w:tplc="D0B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D2E2F"/>
    <w:multiLevelType w:val="hybridMultilevel"/>
    <w:tmpl w:val="1092F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61FF5"/>
    <w:multiLevelType w:val="hybridMultilevel"/>
    <w:tmpl w:val="5E12612E"/>
    <w:lvl w:ilvl="0" w:tplc="86501184">
      <w:start w:val="6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249E7"/>
    <w:multiLevelType w:val="hybridMultilevel"/>
    <w:tmpl w:val="E9C4CCB6"/>
    <w:lvl w:ilvl="0" w:tplc="B596E426">
      <w:start w:val="399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5"/>
  </w:num>
  <w:num w:numId="5">
    <w:abstractNumId w:val="23"/>
  </w:num>
  <w:num w:numId="6">
    <w:abstractNumId w:val="6"/>
  </w:num>
  <w:num w:numId="7">
    <w:abstractNumId w:val="30"/>
  </w:num>
  <w:num w:numId="8">
    <w:abstractNumId w:val="40"/>
  </w:num>
  <w:num w:numId="9">
    <w:abstractNumId w:val="29"/>
  </w:num>
  <w:num w:numId="10">
    <w:abstractNumId w:val="12"/>
  </w:num>
  <w:num w:numId="11">
    <w:abstractNumId w:val="44"/>
  </w:num>
  <w:num w:numId="12">
    <w:abstractNumId w:val="19"/>
  </w:num>
  <w:num w:numId="13">
    <w:abstractNumId w:val="24"/>
  </w:num>
  <w:num w:numId="14">
    <w:abstractNumId w:val="20"/>
  </w:num>
  <w:num w:numId="15">
    <w:abstractNumId w:val="14"/>
  </w:num>
  <w:num w:numId="16">
    <w:abstractNumId w:val="32"/>
  </w:num>
  <w:num w:numId="17">
    <w:abstractNumId w:val="36"/>
  </w:num>
  <w:num w:numId="18">
    <w:abstractNumId w:val="0"/>
  </w:num>
  <w:num w:numId="19">
    <w:abstractNumId w:val="41"/>
  </w:num>
  <w:num w:numId="20">
    <w:abstractNumId w:val="43"/>
  </w:num>
  <w:num w:numId="21">
    <w:abstractNumId w:val="38"/>
  </w:num>
  <w:num w:numId="22">
    <w:abstractNumId w:val="35"/>
  </w:num>
  <w:num w:numId="23">
    <w:abstractNumId w:val="21"/>
  </w:num>
  <w:num w:numId="24">
    <w:abstractNumId w:val="18"/>
  </w:num>
  <w:num w:numId="25">
    <w:abstractNumId w:val="28"/>
  </w:num>
  <w:num w:numId="26">
    <w:abstractNumId w:val="46"/>
  </w:num>
  <w:num w:numId="27">
    <w:abstractNumId w:val="10"/>
  </w:num>
  <w:num w:numId="28">
    <w:abstractNumId w:val="13"/>
  </w:num>
  <w:num w:numId="29">
    <w:abstractNumId w:val="25"/>
  </w:num>
  <w:num w:numId="30">
    <w:abstractNumId w:val="37"/>
  </w:num>
  <w:num w:numId="31">
    <w:abstractNumId w:val="9"/>
  </w:num>
  <w:num w:numId="32">
    <w:abstractNumId w:val="16"/>
  </w:num>
  <w:num w:numId="33">
    <w:abstractNumId w:val="2"/>
  </w:num>
  <w:num w:numId="34">
    <w:abstractNumId w:val="5"/>
  </w:num>
  <w:num w:numId="35">
    <w:abstractNumId w:val="39"/>
  </w:num>
  <w:num w:numId="36">
    <w:abstractNumId w:val="1"/>
  </w:num>
  <w:num w:numId="37">
    <w:abstractNumId w:val="27"/>
  </w:num>
  <w:num w:numId="38">
    <w:abstractNumId w:val="11"/>
  </w:num>
  <w:num w:numId="39">
    <w:abstractNumId w:val="45"/>
  </w:num>
  <w:num w:numId="40">
    <w:abstractNumId w:val="42"/>
  </w:num>
  <w:num w:numId="41">
    <w:abstractNumId w:val="4"/>
  </w:num>
  <w:num w:numId="42">
    <w:abstractNumId w:val="26"/>
  </w:num>
  <w:num w:numId="43">
    <w:abstractNumId w:val="31"/>
  </w:num>
  <w:num w:numId="44">
    <w:abstractNumId w:val="8"/>
  </w:num>
  <w:num w:numId="45">
    <w:abstractNumId w:val="22"/>
  </w:num>
  <w:num w:numId="46">
    <w:abstractNumId w:val="33"/>
  </w:num>
  <w:num w:numId="47">
    <w:abstractNumId w:val="47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28"/>
    <w:rsid w:val="00354628"/>
    <w:rsid w:val="003613E7"/>
    <w:rsid w:val="00691769"/>
    <w:rsid w:val="00C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ED73"/>
  <w15:chartTrackingRefBased/>
  <w15:docId w15:val="{87C035A9-6644-414F-AB5E-3A9BE185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Akapit z listą1,Akapit z listą5,CW_Lista,Kolorowa lista — akcent 11,L1,List bullet,Lista punktowana1,Lista punktowana2,Lista punktowana3,Numerowanie,Preambuła,T_SZ_List Paragraph,lp1,normalny tekst,sw tekst"/>
    <w:basedOn w:val="Normalny"/>
    <w:link w:val="AkapitzlistZnak"/>
    <w:uiPriority w:val="34"/>
    <w:qFormat/>
    <w:rsid w:val="00354628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1 Znak,Akapit z listą5 Znak,CW_Lista Znak,Kolorowa lista — akcent 11 Znak,L1 Znak,List bullet Znak,Lista punktowana1 Znak,Lista punktowana2 Znak,Lista punktowana3 Znak,Numerowanie Znak,lp1 Znak"/>
    <w:link w:val="Akapitzlist"/>
    <w:uiPriority w:val="34"/>
    <w:qFormat/>
    <w:locked/>
    <w:rsid w:val="00354628"/>
  </w:style>
  <w:style w:type="paragraph" w:styleId="Tekstkomentarza">
    <w:name w:val="annotation text"/>
    <w:basedOn w:val="Normalny"/>
    <w:link w:val="TekstkomentarzaZnak"/>
    <w:uiPriority w:val="99"/>
    <w:unhideWhenUsed/>
    <w:rsid w:val="0035462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62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ault">
    <w:name w:val="Default"/>
    <w:rsid w:val="00354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5462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5462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62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628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628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7" ma:contentTypeDescription="Utwórz nowy dokument." ma:contentTypeScope="" ma:versionID="3e1a08b71bd6286b5d299f52016c40ed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c9793dd15830aef6de2277cc6eb3aece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1F766-229E-4217-8426-5A15783B98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961acf-780d-46fe-a3c3-18d7a566e5cd"/>
  </ds:schemaRefs>
</ds:datastoreItem>
</file>

<file path=customXml/itemProps2.xml><?xml version="1.0" encoding="utf-8"?>
<ds:datastoreItem xmlns:ds="http://schemas.openxmlformats.org/officeDocument/2006/customXml" ds:itemID="{026DB132-8EFD-43C6-9E31-9334C040B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B1FBD-0C9A-4543-9C29-4372C509A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5608</Words>
  <Characters>33652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Kuraszewska</dc:creator>
  <cp:keywords/>
  <dc:description/>
  <cp:lastModifiedBy>Maciej Pandzich</cp:lastModifiedBy>
  <cp:revision>2</cp:revision>
  <dcterms:created xsi:type="dcterms:W3CDTF">2024-01-26T09:44:00Z</dcterms:created>
  <dcterms:modified xsi:type="dcterms:W3CDTF">2024-01-26T09:44:00Z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